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3976" w14:textId="77777777" w:rsidR="00B007A3" w:rsidRDefault="00B007A3">
      <w:pPr>
        <w:spacing w:line="99" w:lineRule="exact"/>
        <w:rPr>
          <w:sz w:val="8"/>
          <w:szCs w:val="8"/>
        </w:rPr>
      </w:pPr>
    </w:p>
    <w:p w14:paraId="6A6746EC" w14:textId="77777777" w:rsidR="00B007A3" w:rsidRDefault="00B007A3">
      <w:pPr>
        <w:spacing w:line="1" w:lineRule="exact"/>
        <w:sectPr w:rsidR="00B007A3">
          <w:headerReference w:type="default" r:id="rId6"/>
          <w:footerReference w:type="default" r:id="rId7"/>
          <w:pgSz w:w="16840" w:h="11900" w:orient="landscape"/>
          <w:pgMar w:top="1237" w:right="918" w:bottom="906" w:left="1386" w:header="0" w:footer="3" w:gutter="0"/>
          <w:pgNumType w:start="1"/>
          <w:cols w:space="720"/>
          <w:noEndnote/>
          <w:docGrid w:linePitch="360"/>
        </w:sectPr>
      </w:pPr>
    </w:p>
    <w:p w14:paraId="1718AA86" w14:textId="77777777" w:rsidR="00B007A3" w:rsidRDefault="00000000">
      <w:pPr>
        <w:pStyle w:val="Bodytext10"/>
        <w:framePr w:w="1224" w:h="209" w:wrap="none" w:vAnchor="text" w:hAnchor="page" w:x="12215" w:y="21"/>
        <w:spacing w:line="240" w:lineRule="auto"/>
      </w:pPr>
      <w:r>
        <w:rPr>
          <w:rStyle w:val="Bodytext1"/>
        </w:rPr>
        <w:t>Datum vystavení:</w:t>
      </w:r>
    </w:p>
    <w:p w14:paraId="2852818A" w14:textId="77777777" w:rsidR="00B007A3" w:rsidRDefault="00000000">
      <w:pPr>
        <w:pStyle w:val="Bodytext10"/>
        <w:framePr w:w="814" w:h="194" w:wrap="none" w:vAnchor="text" w:hAnchor="page" w:x="13893" w:y="21"/>
        <w:spacing w:line="240" w:lineRule="auto"/>
      </w:pPr>
      <w:r>
        <w:rPr>
          <w:rStyle w:val="Bodytext1"/>
        </w:rPr>
        <w:t>30.09.2024</w:t>
      </w:r>
    </w:p>
    <w:p w14:paraId="00406114" w14:textId="77777777" w:rsidR="00B007A3" w:rsidRDefault="00000000">
      <w:pPr>
        <w:pStyle w:val="Bodytext10"/>
        <w:framePr w:w="3269" w:h="504" w:wrap="none" w:vAnchor="text" w:hAnchor="page" w:x="1387" w:y="426"/>
        <w:spacing w:after="80" w:line="240" w:lineRule="auto"/>
      </w:pPr>
      <w:r>
        <w:rPr>
          <w:rStyle w:val="Bodytext1"/>
        </w:rPr>
        <w:t>ODBĚRATEL:</w:t>
      </w:r>
    </w:p>
    <w:p w14:paraId="40D8FCDB" w14:textId="77777777" w:rsidR="00B007A3" w:rsidRDefault="00000000">
      <w:pPr>
        <w:pStyle w:val="Bodytext10"/>
        <w:framePr w:w="3269" w:h="504" w:wrap="none" w:vAnchor="text" w:hAnchor="page" w:x="1387" w:y="426"/>
        <w:spacing w:line="240" w:lineRule="auto"/>
      </w:pPr>
      <w:r>
        <w:rPr>
          <w:rStyle w:val="Bodytext1"/>
          <w:b/>
          <w:bCs/>
        </w:rPr>
        <w:t>Nemocnice Havířov, příspěvková organizace</w:t>
      </w:r>
    </w:p>
    <w:p w14:paraId="5F692710" w14:textId="77777777" w:rsidR="00B007A3" w:rsidRDefault="00000000">
      <w:pPr>
        <w:pStyle w:val="Bodytext10"/>
        <w:framePr w:w="965" w:h="194" w:wrap="none" w:vAnchor="text" w:hAnchor="page" w:x="8198" w:y="447"/>
        <w:pBdr>
          <w:bottom w:val="single" w:sz="4" w:space="0" w:color="auto"/>
        </w:pBdr>
        <w:spacing w:line="240" w:lineRule="auto"/>
      </w:pPr>
      <w:r>
        <w:rPr>
          <w:rStyle w:val="Bodytext1"/>
        </w:rPr>
        <w:t>DODAVATEL</w:t>
      </w:r>
    </w:p>
    <w:p w14:paraId="600C804E" w14:textId="77777777" w:rsidR="00B007A3" w:rsidRDefault="00000000">
      <w:pPr>
        <w:pStyle w:val="Bodytext10"/>
        <w:framePr w:w="972" w:h="194" w:wrap="none" w:vAnchor="text" w:hAnchor="page" w:x="8313" w:y="1095"/>
        <w:spacing w:line="240" w:lineRule="auto"/>
      </w:pPr>
      <w:r>
        <w:rPr>
          <w:rStyle w:val="Bodytext1"/>
          <w:b/>
          <w:bCs/>
        </w:rPr>
        <w:t>PANEP s.r.o.</w:t>
      </w:r>
    </w:p>
    <w:p w14:paraId="5AA314F7" w14:textId="77777777" w:rsidR="00B007A3" w:rsidRDefault="00000000">
      <w:pPr>
        <w:pStyle w:val="Bodytext10"/>
        <w:framePr w:w="1145" w:h="662" w:wrap="none" w:vAnchor="text" w:hAnchor="page" w:x="8313" w:y="1607"/>
        <w:spacing w:line="295" w:lineRule="auto"/>
      </w:pPr>
      <w:r>
        <w:rPr>
          <w:rStyle w:val="Bodytext1"/>
        </w:rPr>
        <w:t>Brněnská 1246 665 01 Rosice Česká republika</w:t>
      </w:r>
    </w:p>
    <w:p w14:paraId="3D681F66" w14:textId="77777777" w:rsidR="00B007A3" w:rsidRDefault="00000000">
      <w:pPr>
        <w:pStyle w:val="Bodytext10"/>
        <w:framePr w:w="1318" w:h="439" w:wrap="none" w:vAnchor="text" w:hAnchor="page" w:x="11863" w:y="1578"/>
        <w:spacing w:after="40" w:line="240" w:lineRule="auto"/>
      </w:pPr>
      <w:r>
        <w:rPr>
          <w:rStyle w:val="Bodytext1"/>
        </w:rPr>
        <w:t>IČO: 25550250</w:t>
      </w:r>
    </w:p>
    <w:p w14:paraId="5E895376" w14:textId="77777777" w:rsidR="00B007A3" w:rsidRDefault="00000000">
      <w:pPr>
        <w:pStyle w:val="Bodytext10"/>
        <w:framePr w:w="1318" w:h="439" w:wrap="none" w:vAnchor="text" w:hAnchor="page" w:x="11863" w:y="1578"/>
        <w:spacing w:line="240" w:lineRule="auto"/>
      </w:pPr>
      <w:r>
        <w:rPr>
          <w:rStyle w:val="Bodytext1"/>
        </w:rPr>
        <w:t>DIČ: CZ25550250</w:t>
      </w:r>
    </w:p>
    <w:p w14:paraId="5553B3AD" w14:textId="77777777" w:rsidR="00B007A3" w:rsidRDefault="00000000">
      <w:pPr>
        <w:pStyle w:val="Bodytext10"/>
        <w:framePr w:w="2592" w:h="454" w:wrap="none" w:vAnchor="text" w:hAnchor="page" w:x="1487" w:y="2658"/>
        <w:spacing w:after="60" w:line="240" w:lineRule="auto"/>
      </w:pPr>
      <w:r>
        <w:rPr>
          <w:rStyle w:val="Bodytext1"/>
        </w:rPr>
        <w:t>pro odběratele zajišťuje dodávku:</w:t>
      </w:r>
    </w:p>
    <w:p w14:paraId="0720DD93" w14:textId="77777777" w:rsidR="00B007A3" w:rsidRDefault="00000000">
      <w:pPr>
        <w:pStyle w:val="Bodytext10"/>
        <w:framePr w:w="2592" w:h="454" w:wrap="none" w:vAnchor="text" w:hAnchor="page" w:x="1487" w:y="2658"/>
        <w:pBdr>
          <w:bottom w:val="single" w:sz="4" w:space="0" w:color="auto"/>
        </w:pBdr>
        <w:spacing w:line="240" w:lineRule="auto"/>
      </w:pP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418"/>
        <w:gridCol w:w="3802"/>
      </w:tblGrid>
      <w:tr w:rsidR="00B007A3" w14:paraId="3010659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12E10F32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F10ACE1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1DC52B07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B007A3" w14:paraId="1656FAE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65" w:type="dxa"/>
            <w:shd w:val="clear" w:color="auto" w:fill="auto"/>
            <w:vAlign w:val="bottom"/>
          </w:tcPr>
          <w:p w14:paraId="0017091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C53F2E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</w:pPr>
            <w:r>
              <w:rPr>
                <w:rStyle w:val="Other1"/>
              </w:rPr>
              <w:t>N046882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015908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B007A3" w14:paraId="535CFB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21E478D0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FB97EE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53007388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B007A3" w14:paraId="29E14C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3131E7D0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96D6D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</w:pPr>
            <w:r>
              <w:rPr>
                <w:rStyle w:val="Other1"/>
              </w:rPr>
              <w:t>N046882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FBD3D30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B007A3" w14:paraId="76C33DB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432E9078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6922F5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</w:pPr>
            <w:r>
              <w:rPr>
                <w:rStyle w:val="Other1"/>
              </w:rPr>
              <w:t>N001248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186F094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B007A3" w14:paraId="4020F2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3B2337F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262E08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0C0D10F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B007A3" w14:paraId="3FF26EF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5" w:type="dxa"/>
            <w:shd w:val="clear" w:color="auto" w:fill="auto"/>
            <w:vAlign w:val="bottom"/>
          </w:tcPr>
          <w:p w14:paraId="4AFE78F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731810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1D6ED51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B007A3" w14:paraId="755162B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52979A66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0B1C6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E4CD9EE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B007A3" w14:paraId="6DF632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4E45E05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BCA18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048E9BA8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B007A3" w14:paraId="360B006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18EB1B81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8AE43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0162600A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</w:tr>
      <w:tr w:rsidR="00B007A3" w14:paraId="3492239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5F1A4B2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C2DCA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6497F4A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B007A3" w14:paraId="108BD7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656BCE56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D7B6D2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358D809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hydrofilní 6cmx5m</w:t>
            </w:r>
          </w:p>
        </w:tc>
      </w:tr>
      <w:tr w:rsidR="00B007A3" w14:paraId="259556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</w:tcPr>
          <w:p w14:paraId="5FCED39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</w:tcPr>
          <w:p w14:paraId="1C988ABF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802" w:type="dxa"/>
            <w:shd w:val="clear" w:color="auto" w:fill="auto"/>
          </w:tcPr>
          <w:p w14:paraId="230F8606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B007A3" w14:paraId="7B302B0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65" w:type="dxa"/>
            <w:shd w:val="clear" w:color="auto" w:fill="auto"/>
            <w:vAlign w:val="bottom"/>
          </w:tcPr>
          <w:p w14:paraId="6D1E305A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31EA5A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7F849B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B007A3" w14:paraId="249749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01F04F18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16F63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3AF0025C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hydrofilní 6cmx5m</w:t>
            </w:r>
          </w:p>
        </w:tc>
      </w:tr>
      <w:tr w:rsidR="00B007A3" w14:paraId="152D9F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5AE5076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37414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5A3691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N044292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62EC0FF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Tampon stáčený s RTG -1,2x6,</w:t>
            </w:r>
            <w:proofErr w:type="gramStart"/>
            <w:r>
              <w:rPr>
                <w:rStyle w:val="Other1"/>
              </w:rPr>
              <w:t>5cm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</w:p>
        </w:tc>
      </w:tr>
      <w:tr w:rsidR="00B007A3" w14:paraId="60B12D5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1242FAEC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A0EAB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6E58D35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Gáza skládaná 20x30cm 16vrstvá</w:t>
            </w:r>
          </w:p>
        </w:tc>
      </w:tr>
      <w:tr w:rsidR="00B007A3" w14:paraId="1C9A78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0825300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AF888F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0A16828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B007A3" w14:paraId="517B2F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6D00DE8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65401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2857F5BE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B007A3" w14:paraId="5829AB2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7DDAF5A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0FF16C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02AD949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B007A3" w14:paraId="3CA39A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</w:tcPr>
          <w:p w14:paraId="519822F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18" w:type="dxa"/>
            <w:shd w:val="clear" w:color="auto" w:fill="auto"/>
          </w:tcPr>
          <w:p w14:paraId="5482D4E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802" w:type="dxa"/>
            <w:shd w:val="clear" w:color="auto" w:fill="auto"/>
          </w:tcPr>
          <w:p w14:paraId="3A2F1E21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B007A3" w14:paraId="16C639B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6B7A4B42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A61DC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78D176C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B007A3" w14:paraId="5DB0AFE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65" w:type="dxa"/>
            <w:shd w:val="clear" w:color="auto" w:fill="auto"/>
            <w:vAlign w:val="bottom"/>
          </w:tcPr>
          <w:p w14:paraId="4DA1B6F0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F406A1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5FAF287A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B007A3" w14:paraId="620680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5E5A0E9B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EF45A6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594FB603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B007A3" w14:paraId="5CEA7E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2E7FB8C2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DFC224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4727CCD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</w:tr>
      <w:tr w:rsidR="00B007A3" w14:paraId="048B17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2B0C232D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AE3005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802" w:type="dxa"/>
            <w:shd w:val="clear" w:color="auto" w:fill="auto"/>
            <w:vAlign w:val="bottom"/>
          </w:tcPr>
          <w:p w14:paraId="3474EBE9" w14:textId="77777777" w:rsidR="00B007A3" w:rsidRDefault="00000000">
            <w:pPr>
              <w:pStyle w:val="Other10"/>
              <w:framePr w:w="6185" w:h="6163" w:wrap="none" w:vAnchor="text" w:hAnchor="page" w:x="1394" w:y="3198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</w:tbl>
    <w:p w14:paraId="66FFF32F" w14:textId="77777777" w:rsidR="00B007A3" w:rsidRDefault="00B007A3">
      <w:pPr>
        <w:framePr w:w="6185" w:h="6163" w:wrap="none" w:vAnchor="text" w:hAnchor="page" w:x="1394" w:y="3198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411"/>
      </w:tblGrid>
      <w:tr w:rsidR="00B007A3" w14:paraId="526783A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04214B63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 xml:space="preserve">Množství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íj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0C55CB5E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B007A3" w14:paraId="172339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68337C55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A35A5B8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OVH-4540/2024</w:t>
            </w:r>
          </w:p>
        </w:tc>
      </w:tr>
      <w:tr w:rsidR="00B007A3" w14:paraId="16B7D5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</w:tcPr>
          <w:p w14:paraId="3D5BB2F8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720,000 ks</w:t>
            </w:r>
          </w:p>
        </w:tc>
        <w:tc>
          <w:tcPr>
            <w:tcW w:w="1411" w:type="dxa"/>
            <w:shd w:val="clear" w:color="auto" w:fill="auto"/>
          </w:tcPr>
          <w:p w14:paraId="01EDB14F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OVH-4548/2024</w:t>
            </w:r>
          </w:p>
        </w:tc>
      </w:tr>
      <w:tr w:rsidR="00B007A3" w14:paraId="1F72CB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258D2D9C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11" w:type="dxa"/>
            <w:shd w:val="clear" w:color="auto" w:fill="auto"/>
          </w:tcPr>
          <w:p w14:paraId="341B8966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 VH-4563/2024</w:t>
            </w:r>
          </w:p>
        </w:tc>
      </w:tr>
      <w:tr w:rsidR="00B007A3" w14:paraId="3E3FDE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11FE3E7E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</w:tcPr>
          <w:p w14:paraId="61B029C9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OVH-4563/2024</w:t>
            </w:r>
          </w:p>
        </w:tc>
      </w:tr>
      <w:tr w:rsidR="00B007A3" w14:paraId="49F483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335470EA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40,000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97C8B30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OVH-4589/2024</w:t>
            </w:r>
          </w:p>
        </w:tc>
      </w:tr>
      <w:tr w:rsidR="00B007A3" w14:paraId="77AC34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</w:tcPr>
          <w:p w14:paraId="4466E31B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</w:tcPr>
          <w:p w14:paraId="3A234F76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OVH-4589/2024</w:t>
            </w:r>
          </w:p>
        </w:tc>
      </w:tr>
      <w:tr w:rsidR="00B007A3" w14:paraId="3AA88B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24700C74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99A973A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OVH-4596/2024</w:t>
            </w:r>
          </w:p>
        </w:tc>
      </w:tr>
      <w:tr w:rsidR="00B007A3" w14:paraId="5D47F6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6EEF0D0A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10,000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3D42979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OVH-4609/2024</w:t>
            </w:r>
          </w:p>
        </w:tc>
      </w:tr>
      <w:tr w:rsidR="00B007A3" w14:paraId="5100F92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2CB81F0E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E8C21FF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OVH-4609/2024</w:t>
            </w:r>
          </w:p>
        </w:tc>
      </w:tr>
      <w:tr w:rsidR="00B007A3" w14:paraId="137EE8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</w:tcPr>
          <w:p w14:paraId="2D63D60A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</w:tcPr>
          <w:p w14:paraId="6A171B4A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OVH-4609/2024</w:t>
            </w:r>
          </w:p>
        </w:tc>
      </w:tr>
      <w:tr w:rsidR="00B007A3" w14:paraId="5D4B0F4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0698684E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30,000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FE6334F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OVH-4613/2024</w:t>
            </w:r>
          </w:p>
        </w:tc>
      </w:tr>
      <w:tr w:rsidR="00B007A3" w14:paraId="3FB2E4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2396E041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480,000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E25EAF0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OVH-4628/2024</w:t>
            </w:r>
          </w:p>
        </w:tc>
      </w:tr>
      <w:tr w:rsidR="00B007A3" w14:paraId="77BCEBA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94" w:type="dxa"/>
            <w:shd w:val="clear" w:color="auto" w:fill="auto"/>
            <w:vAlign w:val="bottom"/>
          </w:tcPr>
          <w:p w14:paraId="4CF16749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4143EDF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OVH-4639/2024</w:t>
            </w:r>
          </w:p>
        </w:tc>
      </w:tr>
      <w:tr w:rsidR="00B007A3" w14:paraId="3996BA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25A9E639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30,000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1F1F027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OVH-4665/2024</w:t>
            </w:r>
          </w:p>
        </w:tc>
      </w:tr>
      <w:tr w:rsidR="00B007A3" w14:paraId="764933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66841C4B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53E68D9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OVH-4672/2024</w:t>
            </w:r>
          </w:p>
        </w:tc>
      </w:tr>
      <w:tr w:rsidR="00B007A3" w14:paraId="4C1EA35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7148F030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12,000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33610B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OVH-4673/2024</w:t>
            </w:r>
          </w:p>
        </w:tc>
      </w:tr>
      <w:tr w:rsidR="00B007A3" w14:paraId="215596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4E6DDB62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7862C12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OVH-4687/2024</w:t>
            </w:r>
          </w:p>
        </w:tc>
      </w:tr>
      <w:tr w:rsidR="00B007A3" w14:paraId="3FE024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6B8889F3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02112EE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OVH-4687/2024</w:t>
            </w:r>
          </w:p>
        </w:tc>
      </w:tr>
      <w:tr w:rsidR="00B007A3" w14:paraId="51E511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14EFCAED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E489766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OVH-4698/2024</w:t>
            </w:r>
          </w:p>
        </w:tc>
      </w:tr>
      <w:tr w:rsidR="00B007A3" w14:paraId="430B6F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5BE9A976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E16FD98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OVH-4706/2024</w:t>
            </w:r>
          </w:p>
        </w:tc>
      </w:tr>
      <w:tr w:rsidR="00B007A3" w14:paraId="01028C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94" w:type="dxa"/>
            <w:shd w:val="clear" w:color="auto" w:fill="auto"/>
            <w:vAlign w:val="bottom"/>
          </w:tcPr>
          <w:p w14:paraId="28AE81CF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50,000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9B6B31F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OVH-4711/2024</w:t>
            </w:r>
          </w:p>
        </w:tc>
      </w:tr>
      <w:tr w:rsidR="00B007A3" w14:paraId="35A7C76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4" w:type="dxa"/>
            <w:shd w:val="clear" w:color="auto" w:fill="auto"/>
            <w:vAlign w:val="bottom"/>
          </w:tcPr>
          <w:p w14:paraId="59DC59BC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56B6FAA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OVH-4723/2024</w:t>
            </w:r>
          </w:p>
        </w:tc>
      </w:tr>
      <w:tr w:rsidR="00B007A3" w14:paraId="6B8DA7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009A14B0" w14:textId="77777777" w:rsidR="00B007A3" w:rsidRDefault="00000000">
            <w:pPr>
              <w:pStyle w:val="Other10"/>
              <w:framePr w:w="2506" w:h="6185" w:wrap="none" w:vAnchor="text" w:hAnchor="page" w:x="13418" w:y="3198"/>
            </w:pPr>
            <w:r>
              <w:rPr>
                <w:rStyle w:val="Other1"/>
              </w:rPr>
              <w:t>40,000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2185BFC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OVH-4735/2024</w:t>
            </w:r>
          </w:p>
        </w:tc>
      </w:tr>
      <w:tr w:rsidR="00B007A3" w14:paraId="172C91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94" w:type="dxa"/>
            <w:shd w:val="clear" w:color="auto" w:fill="auto"/>
            <w:vAlign w:val="bottom"/>
          </w:tcPr>
          <w:p w14:paraId="3457B7EF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240,000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438193A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OVH-4754/2024</w:t>
            </w:r>
          </w:p>
        </w:tc>
      </w:tr>
      <w:tr w:rsidR="00B007A3" w14:paraId="7746CD3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94" w:type="dxa"/>
            <w:shd w:val="clear" w:color="auto" w:fill="auto"/>
            <w:vAlign w:val="bottom"/>
          </w:tcPr>
          <w:p w14:paraId="23E5F781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54C643" w14:textId="77777777" w:rsidR="00B007A3" w:rsidRDefault="00000000">
            <w:pPr>
              <w:pStyle w:val="Other10"/>
              <w:framePr w:w="2506" w:h="6185" w:wrap="none" w:vAnchor="text" w:hAnchor="page" w:x="13418" w:y="3198"/>
              <w:ind w:firstLine="180"/>
            </w:pPr>
            <w:r>
              <w:rPr>
                <w:rStyle w:val="Other1"/>
              </w:rPr>
              <w:t>OVH-4766/2024</w:t>
            </w:r>
          </w:p>
        </w:tc>
      </w:tr>
    </w:tbl>
    <w:p w14:paraId="723C48EA" w14:textId="77777777" w:rsidR="00B007A3" w:rsidRDefault="00B007A3">
      <w:pPr>
        <w:framePr w:w="2506" w:h="6185" w:wrap="none" w:vAnchor="text" w:hAnchor="page" w:x="13418" w:y="3198"/>
        <w:spacing w:line="1" w:lineRule="exact"/>
      </w:pPr>
    </w:p>
    <w:p w14:paraId="0DC63C36" w14:textId="77777777" w:rsidR="00B007A3" w:rsidRDefault="00B007A3">
      <w:pPr>
        <w:spacing w:line="360" w:lineRule="exact"/>
      </w:pPr>
    </w:p>
    <w:p w14:paraId="09009932" w14:textId="77777777" w:rsidR="00B007A3" w:rsidRDefault="00B007A3">
      <w:pPr>
        <w:spacing w:line="360" w:lineRule="exact"/>
      </w:pPr>
    </w:p>
    <w:p w14:paraId="7701C1C4" w14:textId="77777777" w:rsidR="00B007A3" w:rsidRDefault="00B007A3">
      <w:pPr>
        <w:spacing w:line="360" w:lineRule="exact"/>
      </w:pPr>
    </w:p>
    <w:p w14:paraId="19737BA9" w14:textId="77777777" w:rsidR="00B007A3" w:rsidRDefault="00B007A3">
      <w:pPr>
        <w:spacing w:line="360" w:lineRule="exact"/>
      </w:pPr>
    </w:p>
    <w:p w14:paraId="7E5BB4D1" w14:textId="77777777" w:rsidR="00B007A3" w:rsidRDefault="00B007A3">
      <w:pPr>
        <w:spacing w:line="360" w:lineRule="exact"/>
      </w:pPr>
    </w:p>
    <w:p w14:paraId="1F34BF7F" w14:textId="77777777" w:rsidR="00B007A3" w:rsidRDefault="00B007A3">
      <w:pPr>
        <w:spacing w:line="360" w:lineRule="exact"/>
      </w:pPr>
    </w:p>
    <w:p w14:paraId="45A3317F" w14:textId="77777777" w:rsidR="00B007A3" w:rsidRDefault="00B007A3">
      <w:pPr>
        <w:spacing w:line="360" w:lineRule="exact"/>
      </w:pPr>
    </w:p>
    <w:p w14:paraId="20AE9E1E" w14:textId="77777777" w:rsidR="00B007A3" w:rsidRDefault="00B007A3">
      <w:pPr>
        <w:spacing w:line="360" w:lineRule="exact"/>
      </w:pPr>
    </w:p>
    <w:p w14:paraId="65F4BB97" w14:textId="77777777" w:rsidR="00B007A3" w:rsidRDefault="00B007A3">
      <w:pPr>
        <w:spacing w:line="360" w:lineRule="exact"/>
      </w:pPr>
    </w:p>
    <w:p w14:paraId="78CD6FC3" w14:textId="77777777" w:rsidR="00B007A3" w:rsidRDefault="00B007A3">
      <w:pPr>
        <w:spacing w:line="360" w:lineRule="exact"/>
      </w:pPr>
    </w:p>
    <w:p w14:paraId="7C4578DB" w14:textId="77777777" w:rsidR="00B007A3" w:rsidRDefault="00B007A3">
      <w:pPr>
        <w:spacing w:line="360" w:lineRule="exact"/>
      </w:pPr>
    </w:p>
    <w:p w14:paraId="103A74DB" w14:textId="77777777" w:rsidR="00B007A3" w:rsidRDefault="00B007A3">
      <w:pPr>
        <w:spacing w:line="360" w:lineRule="exact"/>
      </w:pPr>
    </w:p>
    <w:p w14:paraId="2DA19C73" w14:textId="77777777" w:rsidR="00B007A3" w:rsidRDefault="00B007A3">
      <w:pPr>
        <w:spacing w:line="360" w:lineRule="exact"/>
      </w:pPr>
    </w:p>
    <w:p w14:paraId="2BFBA5AB" w14:textId="77777777" w:rsidR="00B007A3" w:rsidRDefault="00B007A3">
      <w:pPr>
        <w:spacing w:line="360" w:lineRule="exact"/>
      </w:pPr>
    </w:p>
    <w:p w14:paraId="700F6C4E" w14:textId="77777777" w:rsidR="00B007A3" w:rsidRDefault="00B007A3">
      <w:pPr>
        <w:spacing w:line="360" w:lineRule="exact"/>
      </w:pPr>
    </w:p>
    <w:p w14:paraId="1ABAEEB7" w14:textId="77777777" w:rsidR="00B007A3" w:rsidRDefault="00B007A3">
      <w:pPr>
        <w:spacing w:line="360" w:lineRule="exact"/>
      </w:pPr>
    </w:p>
    <w:p w14:paraId="1064980F" w14:textId="77777777" w:rsidR="00B007A3" w:rsidRDefault="00B007A3">
      <w:pPr>
        <w:spacing w:line="360" w:lineRule="exact"/>
      </w:pPr>
    </w:p>
    <w:p w14:paraId="7E2A260D" w14:textId="77777777" w:rsidR="00B007A3" w:rsidRDefault="00B007A3">
      <w:pPr>
        <w:spacing w:line="360" w:lineRule="exact"/>
      </w:pPr>
    </w:p>
    <w:p w14:paraId="3202C02D" w14:textId="77777777" w:rsidR="00B007A3" w:rsidRDefault="00B007A3">
      <w:pPr>
        <w:spacing w:line="360" w:lineRule="exact"/>
      </w:pPr>
    </w:p>
    <w:p w14:paraId="2E935724" w14:textId="77777777" w:rsidR="00B007A3" w:rsidRDefault="00B007A3">
      <w:pPr>
        <w:spacing w:line="360" w:lineRule="exact"/>
      </w:pPr>
    </w:p>
    <w:p w14:paraId="6582BCEB" w14:textId="77777777" w:rsidR="00B007A3" w:rsidRDefault="00B007A3">
      <w:pPr>
        <w:spacing w:line="360" w:lineRule="exact"/>
      </w:pPr>
    </w:p>
    <w:p w14:paraId="63967017" w14:textId="77777777" w:rsidR="00B007A3" w:rsidRDefault="00B007A3">
      <w:pPr>
        <w:spacing w:line="360" w:lineRule="exact"/>
      </w:pPr>
    </w:p>
    <w:p w14:paraId="1D5711B4" w14:textId="77777777" w:rsidR="00B007A3" w:rsidRDefault="00B007A3">
      <w:pPr>
        <w:spacing w:line="360" w:lineRule="exact"/>
      </w:pPr>
    </w:p>
    <w:p w14:paraId="304ED6B8" w14:textId="77777777" w:rsidR="00B007A3" w:rsidRDefault="00B007A3">
      <w:pPr>
        <w:spacing w:line="360" w:lineRule="exact"/>
      </w:pPr>
    </w:p>
    <w:p w14:paraId="5B9030C0" w14:textId="77777777" w:rsidR="00B007A3" w:rsidRDefault="00B007A3">
      <w:pPr>
        <w:spacing w:line="360" w:lineRule="exact"/>
      </w:pPr>
    </w:p>
    <w:p w14:paraId="45AB22C5" w14:textId="77777777" w:rsidR="00B007A3" w:rsidRDefault="00B007A3">
      <w:pPr>
        <w:spacing w:after="381" w:line="1" w:lineRule="exact"/>
      </w:pPr>
    </w:p>
    <w:p w14:paraId="5161C46B" w14:textId="77777777" w:rsidR="00B007A3" w:rsidRDefault="00B007A3">
      <w:pPr>
        <w:spacing w:line="1" w:lineRule="exact"/>
        <w:sectPr w:rsidR="00B007A3">
          <w:type w:val="continuous"/>
          <w:pgSz w:w="16840" w:h="11900" w:orient="landscape"/>
          <w:pgMar w:top="1237" w:right="918" w:bottom="906" w:left="138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390"/>
        <w:gridCol w:w="5904"/>
        <w:gridCol w:w="4579"/>
        <w:gridCol w:w="1483"/>
      </w:tblGrid>
      <w:tr w:rsidR="00B007A3" w14:paraId="64F4FA1B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174" w:type="dxa"/>
            <w:shd w:val="clear" w:color="auto" w:fill="auto"/>
          </w:tcPr>
          <w:p w14:paraId="2EB92972" w14:textId="77777777" w:rsidR="00B007A3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1077B576" w14:textId="77777777" w:rsidR="00B007A3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294" w:type="dxa"/>
            <w:gridSpan w:val="2"/>
            <w:shd w:val="clear" w:color="auto" w:fill="auto"/>
          </w:tcPr>
          <w:p w14:paraId="5B792870" w14:textId="77777777" w:rsidR="00B007A3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b/>
                <w:bCs/>
                <w:sz w:val="19"/>
                <w:szCs w:val="19"/>
              </w:rPr>
              <w:t>KaHaN</w:t>
            </w:r>
            <w:proofErr w:type="spellEnd"/>
          </w:p>
          <w:p w14:paraId="52112FD8" w14:textId="77777777" w:rsidR="00B007A3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62" w:type="dxa"/>
            <w:gridSpan w:val="2"/>
            <w:shd w:val="clear" w:color="auto" w:fill="auto"/>
          </w:tcPr>
          <w:p w14:paraId="78656588" w14:textId="77777777" w:rsidR="00B007A3" w:rsidRDefault="00000000">
            <w:pPr>
              <w:pStyle w:val="Other10"/>
              <w:ind w:right="400" w:firstLine="0"/>
              <w:jc w:val="right"/>
              <w:rPr>
                <w:sz w:val="38"/>
                <w:szCs w:val="38"/>
              </w:rPr>
            </w:pPr>
            <w:proofErr w:type="spellStart"/>
            <w:r>
              <w:rPr>
                <w:rStyle w:val="Other1"/>
                <w:b/>
                <w:bCs/>
                <w:sz w:val="38"/>
                <w:szCs w:val="38"/>
                <w:vertAlign w:val="superscript"/>
              </w:rPr>
              <w:t>čsl</w:t>
            </w:r>
            <w:proofErr w:type="spellEnd"/>
            <w:r>
              <w:rPr>
                <w:rStyle w:val="Other1"/>
                <w:b/>
                <w:bCs/>
                <w:sz w:val="38"/>
                <w:szCs w:val="38"/>
              </w:rPr>
              <w:t>° OVHS-213/2024</w:t>
            </w:r>
          </w:p>
        </w:tc>
      </w:tr>
      <w:tr w:rsidR="00B007A3" w14:paraId="6A6B270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BC6A3" w14:textId="77777777" w:rsidR="00B007A3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0131D" w14:textId="77777777" w:rsidR="00B007A3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Inerní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kód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A0658" w14:textId="77777777" w:rsidR="00B007A3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22A65" w14:textId="77777777" w:rsidR="00B007A3" w:rsidRDefault="00000000">
            <w:pPr>
              <w:pStyle w:val="Other10"/>
              <w:ind w:left="35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14906" w14:textId="77777777" w:rsidR="00B007A3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B007A3" w14:paraId="3F8D97F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BC5D638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FB7FA88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30132B98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6A7C272E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37F7FC0F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OVH-4804/2024</w:t>
            </w:r>
          </w:p>
        </w:tc>
      </w:tr>
      <w:tr w:rsidR="00B007A3" w14:paraId="39F8B0F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60B3093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390" w:type="dxa"/>
            <w:shd w:val="clear" w:color="auto" w:fill="auto"/>
          </w:tcPr>
          <w:p w14:paraId="6653556F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5904" w:type="dxa"/>
            <w:shd w:val="clear" w:color="auto" w:fill="auto"/>
          </w:tcPr>
          <w:p w14:paraId="260181F4" w14:textId="77777777" w:rsidR="00B007A3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79" w:type="dxa"/>
            <w:shd w:val="clear" w:color="auto" w:fill="auto"/>
          </w:tcPr>
          <w:p w14:paraId="22E3466F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0411CD2C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OVH-4828/2024</w:t>
            </w:r>
          </w:p>
        </w:tc>
      </w:tr>
      <w:tr w:rsidR="00B007A3" w14:paraId="0CFBCF7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4AA562B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05003</w:t>
            </w:r>
          </w:p>
        </w:tc>
        <w:tc>
          <w:tcPr>
            <w:tcW w:w="1390" w:type="dxa"/>
            <w:shd w:val="clear" w:color="auto" w:fill="auto"/>
          </w:tcPr>
          <w:p w14:paraId="65B85FF3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N002320</w:t>
            </w:r>
          </w:p>
        </w:tc>
        <w:tc>
          <w:tcPr>
            <w:tcW w:w="5904" w:type="dxa"/>
            <w:shd w:val="clear" w:color="auto" w:fill="auto"/>
          </w:tcPr>
          <w:p w14:paraId="6D45CD2F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15x15 nést. BAL/100ks</w:t>
            </w:r>
          </w:p>
        </w:tc>
        <w:tc>
          <w:tcPr>
            <w:tcW w:w="4579" w:type="dxa"/>
            <w:shd w:val="clear" w:color="auto" w:fill="auto"/>
          </w:tcPr>
          <w:p w14:paraId="29DD7119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83" w:type="dxa"/>
            <w:shd w:val="clear" w:color="auto" w:fill="auto"/>
          </w:tcPr>
          <w:p w14:paraId="2F488AA6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OVH-4830/2024</w:t>
            </w:r>
          </w:p>
        </w:tc>
      </w:tr>
      <w:tr w:rsidR="00B007A3" w14:paraId="2DCFBDC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3537EF8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05007</w:t>
            </w:r>
          </w:p>
        </w:tc>
        <w:tc>
          <w:tcPr>
            <w:tcW w:w="1390" w:type="dxa"/>
            <w:shd w:val="clear" w:color="auto" w:fill="auto"/>
          </w:tcPr>
          <w:p w14:paraId="253ACF68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N002338</w:t>
            </w:r>
          </w:p>
        </w:tc>
        <w:tc>
          <w:tcPr>
            <w:tcW w:w="5904" w:type="dxa"/>
            <w:shd w:val="clear" w:color="auto" w:fill="auto"/>
          </w:tcPr>
          <w:p w14:paraId="5C337E0E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Tampon stáčený 40x40cm </w:t>
            </w:r>
            <w:proofErr w:type="spellStart"/>
            <w:r>
              <w:rPr>
                <w:rStyle w:val="Other1"/>
              </w:rPr>
              <w:t>nester.BAL</w:t>
            </w:r>
            <w:proofErr w:type="spellEnd"/>
            <w:r>
              <w:rPr>
                <w:rStyle w:val="Other1"/>
              </w:rPr>
              <w:t>/ 25ks</w:t>
            </w:r>
          </w:p>
        </w:tc>
        <w:tc>
          <w:tcPr>
            <w:tcW w:w="4579" w:type="dxa"/>
            <w:shd w:val="clear" w:color="auto" w:fill="auto"/>
          </w:tcPr>
          <w:p w14:paraId="3E77BE8C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12D5C413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OVH-4830/2024</w:t>
            </w:r>
          </w:p>
        </w:tc>
      </w:tr>
      <w:tr w:rsidR="00B007A3" w14:paraId="5BFA5C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15AF7F70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05001</w:t>
            </w:r>
          </w:p>
        </w:tc>
        <w:tc>
          <w:tcPr>
            <w:tcW w:w="1390" w:type="dxa"/>
            <w:shd w:val="clear" w:color="auto" w:fill="auto"/>
          </w:tcPr>
          <w:p w14:paraId="08B8BBDD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N002311</w:t>
            </w:r>
          </w:p>
        </w:tc>
        <w:tc>
          <w:tcPr>
            <w:tcW w:w="5904" w:type="dxa"/>
            <w:shd w:val="clear" w:color="auto" w:fill="auto"/>
          </w:tcPr>
          <w:p w14:paraId="320BCE66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nesterilní 9x9 cm, BAL/200ks</w:t>
            </w:r>
          </w:p>
        </w:tc>
        <w:tc>
          <w:tcPr>
            <w:tcW w:w="4579" w:type="dxa"/>
            <w:shd w:val="clear" w:color="auto" w:fill="auto"/>
          </w:tcPr>
          <w:p w14:paraId="09F9F2FA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10,000 bal</w:t>
            </w:r>
          </w:p>
        </w:tc>
        <w:tc>
          <w:tcPr>
            <w:tcW w:w="1483" w:type="dxa"/>
            <w:shd w:val="clear" w:color="auto" w:fill="auto"/>
          </w:tcPr>
          <w:p w14:paraId="54EB2514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OVH-4830/2024</w:t>
            </w:r>
          </w:p>
        </w:tc>
      </w:tr>
      <w:tr w:rsidR="00B007A3" w14:paraId="5C339A6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EB4400E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28303</w:t>
            </w:r>
          </w:p>
        </w:tc>
        <w:tc>
          <w:tcPr>
            <w:tcW w:w="1390" w:type="dxa"/>
            <w:shd w:val="clear" w:color="auto" w:fill="auto"/>
          </w:tcPr>
          <w:p w14:paraId="540A2E81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N000830</w:t>
            </w:r>
          </w:p>
        </w:tc>
        <w:tc>
          <w:tcPr>
            <w:tcW w:w="5904" w:type="dxa"/>
            <w:shd w:val="clear" w:color="auto" w:fill="auto"/>
          </w:tcPr>
          <w:p w14:paraId="25A6E767" w14:textId="77777777" w:rsidR="00B007A3" w:rsidRDefault="00000000">
            <w:pPr>
              <w:pStyle w:val="Other10"/>
            </w:pPr>
            <w:r>
              <w:rPr>
                <w:rStyle w:val="Other1"/>
              </w:rPr>
              <w:t>Stáčený tampon 30x30 sterilní dvojobal (10ks)</w:t>
            </w:r>
          </w:p>
        </w:tc>
        <w:tc>
          <w:tcPr>
            <w:tcW w:w="4579" w:type="dxa"/>
            <w:shd w:val="clear" w:color="auto" w:fill="auto"/>
          </w:tcPr>
          <w:p w14:paraId="0F081A69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44E9E644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OVH-4830/2024</w:t>
            </w:r>
          </w:p>
        </w:tc>
      </w:tr>
      <w:tr w:rsidR="00B007A3" w14:paraId="220BA1A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</w:tcPr>
          <w:p w14:paraId="42B7BAEF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1D8B4848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</w:tcPr>
          <w:p w14:paraId="0360A363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9" w:type="dxa"/>
            <w:shd w:val="clear" w:color="auto" w:fill="auto"/>
          </w:tcPr>
          <w:p w14:paraId="2D68CD68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289CCA5A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OVH-4833/2024</w:t>
            </w:r>
          </w:p>
        </w:tc>
      </w:tr>
      <w:tr w:rsidR="00B007A3" w14:paraId="6C5B6E9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334678E3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31986CCA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04" w:type="dxa"/>
            <w:shd w:val="clear" w:color="auto" w:fill="auto"/>
          </w:tcPr>
          <w:p w14:paraId="3F92506F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9" w:type="dxa"/>
            <w:shd w:val="clear" w:color="auto" w:fill="auto"/>
          </w:tcPr>
          <w:p w14:paraId="6B247E00" w14:textId="77777777" w:rsidR="00B007A3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1 000,000 bal</w:t>
            </w:r>
          </w:p>
        </w:tc>
        <w:tc>
          <w:tcPr>
            <w:tcW w:w="1483" w:type="dxa"/>
            <w:shd w:val="clear" w:color="auto" w:fill="auto"/>
          </w:tcPr>
          <w:p w14:paraId="7202B15F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OVH-4833/2024</w:t>
            </w:r>
          </w:p>
        </w:tc>
      </w:tr>
      <w:tr w:rsidR="00B007A3" w14:paraId="446A8D7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0AAE720C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390" w:type="dxa"/>
            <w:shd w:val="clear" w:color="auto" w:fill="auto"/>
          </w:tcPr>
          <w:p w14:paraId="6159EC15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5904" w:type="dxa"/>
            <w:shd w:val="clear" w:color="auto" w:fill="auto"/>
          </w:tcPr>
          <w:p w14:paraId="51C2C489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2ks</w:t>
            </w:r>
          </w:p>
        </w:tc>
        <w:tc>
          <w:tcPr>
            <w:tcW w:w="4579" w:type="dxa"/>
            <w:shd w:val="clear" w:color="auto" w:fill="auto"/>
          </w:tcPr>
          <w:p w14:paraId="37FA8C9E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83" w:type="dxa"/>
            <w:shd w:val="clear" w:color="auto" w:fill="auto"/>
          </w:tcPr>
          <w:p w14:paraId="21F162DD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OVH-4839/2024</w:t>
            </w:r>
          </w:p>
        </w:tc>
      </w:tr>
      <w:tr w:rsidR="00B007A3" w14:paraId="0C8EC3C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6C26F51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2C3542C7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</w:tcPr>
          <w:p w14:paraId="124FA9A8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9" w:type="dxa"/>
            <w:shd w:val="clear" w:color="auto" w:fill="auto"/>
          </w:tcPr>
          <w:p w14:paraId="152C51F3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6050886E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OVH-4876/2024</w:t>
            </w:r>
          </w:p>
        </w:tc>
      </w:tr>
      <w:tr w:rsidR="00B007A3" w14:paraId="4DF72D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BFA28CC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26FC0316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</w:tcPr>
          <w:p w14:paraId="2D0F28D4" w14:textId="77777777" w:rsidR="00B007A3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9" w:type="dxa"/>
            <w:shd w:val="clear" w:color="auto" w:fill="auto"/>
          </w:tcPr>
          <w:p w14:paraId="399E0B95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</w:tcPr>
          <w:p w14:paraId="7F2F204D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OVH-4882/2024</w:t>
            </w:r>
          </w:p>
        </w:tc>
      </w:tr>
      <w:tr w:rsidR="00B007A3" w14:paraId="46BC80A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E9E0C26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3044CA0C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</w:tcPr>
          <w:p w14:paraId="5A0809B2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9" w:type="dxa"/>
            <w:shd w:val="clear" w:color="auto" w:fill="auto"/>
          </w:tcPr>
          <w:p w14:paraId="0168DB9E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2EBDE9BB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OVH-4892/2024</w:t>
            </w:r>
          </w:p>
        </w:tc>
      </w:tr>
      <w:tr w:rsidR="00B007A3" w14:paraId="7E2720E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8A06437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4C317689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04" w:type="dxa"/>
            <w:shd w:val="clear" w:color="auto" w:fill="auto"/>
          </w:tcPr>
          <w:p w14:paraId="209D3678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9" w:type="dxa"/>
            <w:shd w:val="clear" w:color="auto" w:fill="auto"/>
          </w:tcPr>
          <w:p w14:paraId="4A3F651F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7D1733B2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OVH-4902/2024</w:t>
            </w:r>
          </w:p>
        </w:tc>
      </w:tr>
      <w:tr w:rsidR="00B007A3" w14:paraId="260CEF0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3E265E31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390" w:type="dxa"/>
            <w:shd w:val="clear" w:color="auto" w:fill="auto"/>
          </w:tcPr>
          <w:p w14:paraId="60F845A8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5904" w:type="dxa"/>
            <w:shd w:val="clear" w:color="auto" w:fill="auto"/>
          </w:tcPr>
          <w:p w14:paraId="2F951F4A" w14:textId="77777777" w:rsidR="00B007A3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79" w:type="dxa"/>
            <w:shd w:val="clear" w:color="auto" w:fill="auto"/>
          </w:tcPr>
          <w:p w14:paraId="06DE2AE2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141FE124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OVH-4915/2024</w:t>
            </w:r>
          </w:p>
        </w:tc>
      </w:tr>
      <w:tr w:rsidR="00B007A3" w14:paraId="62EC77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593ACE49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4008B231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04" w:type="dxa"/>
            <w:shd w:val="clear" w:color="auto" w:fill="auto"/>
          </w:tcPr>
          <w:p w14:paraId="28A8DC51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9" w:type="dxa"/>
            <w:shd w:val="clear" w:color="auto" w:fill="auto"/>
          </w:tcPr>
          <w:p w14:paraId="7118D315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6066CDA7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 VH-4915/2024</w:t>
            </w:r>
          </w:p>
        </w:tc>
      </w:tr>
      <w:tr w:rsidR="00B007A3" w14:paraId="32ED84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4BBEDA7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5898E9C5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</w:tcPr>
          <w:p w14:paraId="7D4D1D0E" w14:textId="77777777" w:rsidR="00B007A3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9" w:type="dxa"/>
            <w:shd w:val="clear" w:color="auto" w:fill="auto"/>
          </w:tcPr>
          <w:p w14:paraId="126090E8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83" w:type="dxa"/>
            <w:shd w:val="clear" w:color="auto" w:fill="auto"/>
          </w:tcPr>
          <w:p w14:paraId="1DA3E0A3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 VH-4941/2024</w:t>
            </w:r>
          </w:p>
        </w:tc>
      </w:tr>
      <w:tr w:rsidR="00B007A3" w14:paraId="1E58B0C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CF5F1E5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624DB5B5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5904" w:type="dxa"/>
            <w:shd w:val="clear" w:color="auto" w:fill="auto"/>
          </w:tcPr>
          <w:p w14:paraId="5A40C096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79" w:type="dxa"/>
            <w:shd w:val="clear" w:color="auto" w:fill="auto"/>
          </w:tcPr>
          <w:p w14:paraId="0129208C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83" w:type="dxa"/>
            <w:shd w:val="clear" w:color="auto" w:fill="auto"/>
          </w:tcPr>
          <w:p w14:paraId="21D25D79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OVH-4942/2024</w:t>
            </w:r>
          </w:p>
        </w:tc>
      </w:tr>
      <w:tr w:rsidR="00B007A3" w14:paraId="5B1E592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B8325D0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014E7864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</w:tcPr>
          <w:p w14:paraId="3A6D4BA0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9" w:type="dxa"/>
            <w:shd w:val="clear" w:color="auto" w:fill="auto"/>
          </w:tcPr>
          <w:p w14:paraId="0DFB14EB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745E2780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OVH-4947/2024</w:t>
            </w:r>
          </w:p>
        </w:tc>
      </w:tr>
      <w:tr w:rsidR="00B007A3" w14:paraId="679EC9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65000F8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3641F9F8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</w:tcPr>
          <w:p w14:paraId="1C1F6AB3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9" w:type="dxa"/>
            <w:shd w:val="clear" w:color="auto" w:fill="auto"/>
          </w:tcPr>
          <w:p w14:paraId="7C4D1311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33E15C4D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OVH-4947/2024</w:t>
            </w:r>
          </w:p>
        </w:tc>
      </w:tr>
      <w:tr w:rsidR="00B007A3" w14:paraId="13C5272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51B13A94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17212FF0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</w:tcPr>
          <w:p w14:paraId="6F38BA70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9" w:type="dxa"/>
            <w:shd w:val="clear" w:color="auto" w:fill="auto"/>
          </w:tcPr>
          <w:p w14:paraId="6E5559FD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5B6A3020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OVH-4953/2024</w:t>
            </w:r>
          </w:p>
        </w:tc>
      </w:tr>
      <w:tr w:rsidR="00B007A3" w14:paraId="2D7700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D7BA963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37414</w:t>
            </w:r>
          </w:p>
        </w:tc>
        <w:tc>
          <w:tcPr>
            <w:tcW w:w="1390" w:type="dxa"/>
            <w:shd w:val="clear" w:color="auto" w:fill="auto"/>
          </w:tcPr>
          <w:p w14:paraId="5C1DE081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N044292</w:t>
            </w:r>
          </w:p>
        </w:tc>
        <w:tc>
          <w:tcPr>
            <w:tcW w:w="5904" w:type="dxa"/>
            <w:shd w:val="clear" w:color="auto" w:fill="auto"/>
          </w:tcPr>
          <w:p w14:paraId="013A8EC8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s RTG - 1,2x6,</w:t>
            </w:r>
            <w:proofErr w:type="gramStart"/>
            <w:r>
              <w:rPr>
                <w:rStyle w:val="Other1"/>
              </w:rPr>
              <w:t>5cm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</w:p>
        </w:tc>
        <w:tc>
          <w:tcPr>
            <w:tcW w:w="4579" w:type="dxa"/>
            <w:shd w:val="clear" w:color="auto" w:fill="auto"/>
          </w:tcPr>
          <w:p w14:paraId="3E8440EF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72BBE617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OVH-4979/2024</w:t>
            </w:r>
          </w:p>
        </w:tc>
      </w:tr>
      <w:tr w:rsidR="00B007A3" w14:paraId="0D3C0C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965DF62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64378D90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5904" w:type="dxa"/>
            <w:shd w:val="clear" w:color="auto" w:fill="auto"/>
          </w:tcPr>
          <w:p w14:paraId="423EBAC8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Prostěradlo jednorázové </w:t>
            </w:r>
            <w:proofErr w:type="spellStart"/>
            <w:r>
              <w:rPr>
                <w:rStyle w:val="Other1"/>
              </w:rPr>
              <w:t>nesteril</w:t>
            </w:r>
            <w:proofErr w:type="spellEnd"/>
            <w:r>
              <w:rPr>
                <w:rStyle w:val="Other1"/>
              </w:rPr>
              <w:t>. zelné 80x200cm</w:t>
            </w:r>
          </w:p>
        </w:tc>
        <w:tc>
          <w:tcPr>
            <w:tcW w:w="4579" w:type="dxa"/>
            <w:shd w:val="clear" w:color="auto" w:fill="auto"/>
          </w:tcPr>
          <w:p w14:paraId="7B9072F4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83" w:type="dxa"/>
            <w:shd w:val="clear" w:color="auto" w:fill="auto"/>
          </w:tcPr>
          <w:p w14:paraId="6F96F4D9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OVH-5011/2024</w:t>
            </w:r>
          </w:p>
        </w:tc>
      </w:tr>
      <w:tr w:rsidR="00B007A3" w14:paraId="6B50625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53BAC129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3E911B5C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</w:tcPr>
          <w:p w14:paraId="5FD36D9D" w14:textId="77777777" w:rsidR="00B007A3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9" w:type="dxa"/>
            <w:shd w:val="clear" w:color="auto" w:fill="auto"/>
          </w:tcPr>
          <w:p w14:paraId="4D210E08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</w:tcPr>
          <w:p w14:paraId="08241543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OVH-5021/2024</w:t>
            </w:r>
          </w:p>
        </w:tc>
      </w:tr>
      <w:tr w:rsidR="00B007A3" w14:paraId="61BB39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5D96386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7FCBBCE7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</w:tcPr>
          <w:p w14:paraId="461AF715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9" w:type="dxa"/>
            <w:shd w:val="clear" w:color="auto" w:fill="auto"/>
          </w:tcPr>
          <w:p w14:paraId="1385C290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0D85D14D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 VH-5021/2024</w:t>
            </w:r>
          </w:p>
        </w:tc>
      </w:tr>
      <w:tr w:rsidR="00B007A3" w14:paraId="09F00FD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69175D7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7562AE84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</w:tcPr>
          <w:p w14:paraId="65CDEFFE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9" w:type="dxa"/>
            <w:shd w:val="clear" w:color="auto" w:fill="auto"/>
          </w:tcPr>
          <w:p w14:paraId="287CCECC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571634AF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OVH-5021/2024</w:t>
            </w:r>
          </w:p>
        </w:tc>
      </w:tr>
      <w:tr w:rsidR="00B007A3" w14:paraId="5BC703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99C8505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64A7E974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</w:tcPr>
          <w:p w14:paraId="18B402C6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9" w:type="dxa"/>
            <w:shd w:val="clear" w:color="auto" w:fill="auto"/>
          </w:tcPr>
          <w:p w14:paraId="4CDB3487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107B0DA4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OVH-5032/2024</w:t>
            </w:r>
          </w:p>
        </w:tc>
      </w:tr>
      <w:tr w:rsidR="00B007A3" w14:paraId="0516C1D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CEF6408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</w:tcPr>
          <w:p w14:paraId="06DD702F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</w:tcPr>
          <w:p w14:paraId="7825767D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9" w:type="dxa"/>
            <w:shd w:val="clear" w:color="auto" w:fill="auto"/>
          </w:tcPr>
          <w:p w14:paraId="503F9B2F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33314AFE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OVH-5053/2024</w:t>
            </w:r>
          </w:p>
        </w:tc>
      </w:tr>
      <w:tr w:rsidR="00B007A3" w14:paraId="7C01E1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51777EC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</w:tcPr>
          <w:p w14:paraId="00608DA0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04" w:type="dxa"/>
            <w:shd w:val="clear" w:color="auto" w:fill="auto"/>
          </w:tcPr>
          <w:p w14:paraId="1325F464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9" w:type="dxa"/>
            <w:shd w:val="clear" w:color="auto" w:fill="auto"/>
          </w:tcPr>
          <w:p w14:paraId="321D5BD3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2B58780A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OVH-5062/2024</w:t>
            </w:r>
          </w:p>
        </w:tc>
      </w:tr>
      <w:tr w:rsidR="00B007A3" w14:paraId="6FB39B9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F26DCD2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40F24DB7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</w:tcPr>
          <w:p w14:paraId="2A9C2ED6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9" w:type="dxa"/>
            <w:shd w:val="clear" w:color="auto" w:fill="auto"/>
          </w:tcPr>
          <w:p w14:paraId="44BD9AEA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38ECCE50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OVH-5067/2024</w:t>
            </w:r>
          </w:p>
        </w:tc>
      </w:tr>
      <w:tr w:rsidR="00B007A3" w14:paraId="6FC50E7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5864E977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</w:tcPr>
          <w:p w14:paraId="325D4C94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</w:tcPr>
          <w:p w14:paraId="404F9525" w14:textId="77777777" w:rsidR="00B007A3" w:rsidRDefault="00000000">
            <w:pPr>
              <w:pStyle w:val="Other10"/>
            </w:pPr>
            <w:r>
              <w:rPr>
                <w:rStyle w:val="Other1"/>
              </w:rPr>
              <w:t xml:space="preserve">Gáza skládaná sterilní 23 x </w:t>
            </w:r>
            <w:proofErr w:type="gramStart"/>
            <w:r>
              <w:rPr>
                <w:rStyle w:val="Other1"/>
              </w:rPr>
              <w:t>23 - á</w:t>
            </w:r>
            <w:proofErr w:type="gramEnd"/>
            <w:r>
              <w:rPr>
                <w:rStyle w:val="Other1"/>
              </w:rPr>
              <w:t xml:space="preserve"> 5ks</w:t>
            </w:r>
          </w:p>
        </w:tc>
        <w:tc>
          <w:tcPr>
            <w:tcW w:w="4579" w:type="dxa"/>
            <w:shd w:val="clear" w:color="auto" w:fill="auto"/>
          </w:tcPr>
          <w:p w14:paraId="48197BF1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83" w:type="dxa"/>
            <w:shd w:val="clear" w:color="auto" w:fill="auto"/>
          </w:tcPr>
          <w:p w14:paraId="14B49BAE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OVH-5067/2024</w:t>
            </w:r>
          </w:p>
        </w:tc>
      </w:tr>
      <w:tr w:rsidR="00B007A3" w14:paraId="24E7168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5C9DF06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</w:tcPr>
          <w:p w14:paraId="5C7DCEB5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</w:tcPr>
          <w:p w14:paraId="616FD463" w14:textId="77777777" w:rsidR="00B007A3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9" w:type="dxa"/>
            <w:shd w:val="clear" w:color="auto" w:fill="auto"/>
          </w:tcPr>
          <w:p w14:paraId="1A33C39E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83" w:type="dxa"/>
            <w:shd w:val="clear" w:color="auto" w:fill="auto"/>
          </w:tcPr>
          <w:p w14:paraId="4EE43C38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OVH-5074/2024</w:t>
            </w:r>
          </w:p>
        </w:tc>
      </w:tr>
      <w:tr w:rsidR="00B007A3" w14:paraId="7FBA7A3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5058C968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79337EBC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</w:tcPr>
          <w:p w14:paraId="4791D7F9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9" w:type="dxa"/>
            <w:shd w:val="clear" w:color="auto" w:fill="auto"/>
          </w:tcPr>
          <w:p w14:paraId="41175807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83" w:type="dxa"/>
            <w:shd w:val="clear" w:color="auto" w:fill="auto"/>
          </w:tcPr>
          <w:p w14:paraId="3798E5F3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OVH-5075/2024</w:t>
            </w:r>
          </w:p>
        </w:tc>
      </w:tr>
      <w:tr w:rsidR="00B007A3" w14:paraId="238B916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FEF48C7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</w:tcPr>
          <w:p w14:paraId="09C7C826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</w:tcPr>
          <w:p w14:paraId="505602B7" w14:textId="77777777" w:rsidR="00B007A3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9" w:type="dxa"/>
            <w:shd w:val="clear" w:color="auto" w:fill="auto"/>
          </w:tcPr>
          <w:p w14:paraId="0EB30711" w14:textId="77777777" w:rsidR="00B007A3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83" w:type="dxa"/>
            <w:shd w:val="clear" w:color="auto" w:fill="auto"/>
          </w:tcPr>
          <w:p w14:paraId="0522CFD3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OVH-5090/2024</w:t>
            </w:r>
          </w:p>
        </w:tc>
      </w:tr>
      <w:tr w:rsidR="00B007A3" w14:paraId="5010D1A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C567F74" w14:textId="77777777" w:rsidR="00B007A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D6446DA" w14:textId="77777777" w:rsidR="00B007A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6AFEFE7F" w14:textId="77777777" w:rsidR="00B007A3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53763E27" w14:textId="77777777" w:rsidR="00B007A3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A3B4D49" w14:textId="77777777" w:rsidR="00B007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OVH-5106/2024</w:t>
            </w:r>
          </w:p>
        </w:tc>
      </w:tr>
    </w:tbl>
    <w:p w14:paraId="3048798B" w14:textId="77777777" w:rsidR="00B007A3" w:rsidRDefault="00B007A3">
      <w:pPr>
        <w:sectPr w:rsidR="00B007A3">
          <w:headerReference w:type="default" r:id="rId8"/>
          <w:footerReference w:type="default" r:id="rId9"/>
          <w:pgSz w:w="16840" w:h="11900" w:orient="landscape"/>
          <w:pgMar w:top="811" w:right="938" w:bottom="829" w:left="1372" w:header="383" w:footer="3" w:gutter="0"/>
          <w:cols w:space="720"/>
          <w:noEndnote/>
          <w:docGrid w:linePitch="360"/>
        </w:sectPr>
      </w:pPr>
    </w:p>
    <w:p w14:paraId="676B9CF7" w14:textId="77777777" w:rsidR="00B007A3" w:rsidRDefault="00000000">
      <w:pPr>
        <w:pStyle w:val="Heading110"/>
        <w:keepNext/>
        <w:keepLines/>
        <w:framePr w:w="1800" w:h="245" w:wrap="none" w:hAnchor="page" w:x="1480" w:y="-423"/>
        <w:jc w:val="both"/>
      </w:pPr>
      <w:bookmarkStart w:id="0" w:name="bookmark0"/>
      <w:r>
        <w:rPr>
          <w:rStyle w:val="Heading11"/>
          <w:b/>
          <w:bCs/>
        </w:rPr>
        <w:lastRenderedPageBreak/>
        <w:t xml:space="preserve">Odběratel: </w:t>
      </w:r>
      <w:proofErr w:type="spellStart"/>
      <w:r>
        <w:rPr>
          <w:rStyle w:val="Heading11"/>
          <w:b/>
          <w:bCs/>
        </w:rPr>
        <w:t>KaHaN</w:t>
      </w:r>
      <w:bookmarkEnd w:id="0"/>
      <w:proofErr w:type="spellEnd"/>
    </w:p>
    <w:p w14:paraId="267196E9" w14:textId="77777777" w:rsidR="00B007A3" w:rsidRDefault="00000000">
      <w:pPr>
        <w:pStyle w:val="Bodytext10"/>
        <w:framePr w:w="432" w:h="209" w:wrap="none" w:hAnchor="page" w:x="12208" w:y="-481"/>
        <w:spacing w:line="240" w:lineRule="auto"/>
      </w:pPr>
      <w:r>
        <w:rPr>
          <w:rStyle w:val="Bodytext1"/>
        </w:rPr>
        <w:t>Číslo:</w:t>
      </w:r>
    </w:p>
    <w:p w14:paraId="6EB720B0" w14:textId="77777777" w:rsidR="00B007A3" w:rsidRDefault="00000000">
      <w:pPr>
        <w:pStyle w:val="Heading110"/>
        <w:keepNext/>
        <w:keepLines/>
        <w:framePr w:w="2347" w:h="245" w:wrap="none" w:hAnchor="page" w:x="1480" w:y="9"/>
        <w:jc w:val="both"/>
      </w:pPr>
      <w:bookmarkStart w:id="1" w:name="bookmark2"/>
      <w:r>
        <w:rPr>
          <w:rStyle w:val="Heading11"/>
          <w:b/>
          <w:bCs/>
        </w:rPr>
        <w:t>Dodavatel: PANEP s.r.o.</w:t>
      </w:r>
      <w:bookmarkEnd w:id="1"/>
    </w:p>
    <w:p w14:paraId="026DFB0C" w14:textId="77777777" w:rsidR="00B007A3" w:rsidRDefault="00000000">
      <w:pPr>
        <w:pStyle w:val="Bodytext10"/>
        <w:framePr w:w="4327" w:h="562" w:wrap="none" w:hAnchor="page" w:x="1538" w:y="7763"/>
      </w:pPr>
      <w:r>
        <w:rPr>
          <w:rStyle w:val="Bodytext1"/>
        </w:rPr>
        <w:t>Děkujeme za vaši objednávku.</w:t>
      </w:r>
    </w:p>
    <w:p w14:paraId="5044BF9E" w14:textId="77777777" w:rsidR="00B007A3" w:rsidRDefault="00000000">
      <w:pPr>
        <w:pStyle w:val="Bodytext10"/>
        <w:framePr w:w="4327" w:h="562" w:wrap="none" w:hAnchor="page" w:x="1538" w:y="7763"/>
      </w:pPr>
      <w:r>
        <w:rPr>
          <w:rStyle w:val="Bodytext1"/>
        </w:rPr>
        <w:t>V rámci systému konsignační skladů a zmocněni dodavatelem, potvrzujeme přijetí této objednávky.</w:t>
      </w:r>
    </w:p>
    <w:p w14:paraId="7877FC72" w14:textId="77777777" w:rsidR="00B007A3" w:rsidRDefault="00000000">
      <w:pPr>
        <w:pStyle w:val="Bodytext10"/>
        <w:framePr w:w="2419" w:h="1296" w:wrap="none" w:hAnchor="page" w:x="6787" w:y="7972"/>
        <w:spacing w:line="266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</w:t>
      </w:r>
    </w:p>
    <w:p w14:paraId="2E1C8F69" w14:textId="77777777" w:rsidR="00B007A3" w:rsidRDefault="00000000">
      <w:pPr>
        <w:pStyle w:val="Bodytext10"/>
        <w:framePr w:w="2419" w:h="1296" w:wrap="none" w:hAnchor="page" w:x="6787" w:y="7972"/>
        <w:spacing w:line="266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18B67B80" w14:textId="77777777" w:rsidR="00B007A3" w:rsidRDefault="00000000">
      <w:pPr>
        <w:pStyle w:val="Bodytext10"/>
        <w:framePr w:w="2419" w:h="1296" w:wrap="none" w:hAnchor="page" w:x="6787" w:y="7972"/>
        <w:spacing w:line="26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2BAC9480" w14:textId="77777777" w:rsidR="00B007A3" w:rsidRDefault="00000000">
      <w:pPr>
        <w:pStyle w:val="Bodytext10"/>
        <w:framePr w:w="2419" w:h="1296" w:wrap="none" w:hAnchor="page" w:x="6787" w:y="7972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16C9B26B" w14:textId="77777777" w:rsidR="00B007A3" w:rsidRDefault="00000000">
      <w:pPr>
        <w:pStyle w:val="Heading210"/>
        <w:keepNext/>
        <w:keepLines/>
        <w:framePr w:w="1570" w:h="518" w:wrap="none" w:hAnchor="page" w:x="11863" w:y="7814"/>
        <w:spacing w:after="40"/>
      </w:pPr>
      <w:bookmarkStart w:id="2" w:name="bookmark4"/>
      <w:r>
        <w:rPr>
          <w:rStyle w:val="Heading21"/>
        </w:rPr>
        <w:t>Celkem bez DPH:</w:t>
      </w:r>
      <w:bookmarkEnd w:id="2"/>
    </w:p>
    <w:p w14:paraId="52CE6406" w14:textId="77777777" w:rsidR="00B007A3" w:rsidRDefault="00000000">
      <w:pPr>
        <w:pStyle w:val="Heading210"/>
        <w:keepNext/>
        <w:keepLines/>
        <w:framePr w:w="1570" w:h="518" w:wrap="none" w:hAnchor="page" w:x="11863" w:y="7814"/>
        <w:spacing w:after="0"/>
      </w:pPr>
      <w:r>
        <w:rPr>
          <w:rStyle w:val="Heading21"/>
        </w:rPr>
        <w:t>Celkem s DPH:</w:t>
      </w:r>
    </w:p>
    <w:p w14:paraId="52E01A03" w14:textId="77777777" w:rsidR="00B007A3" w:rsidRDefault="00000000">
      <w:pPr>
        <w:pStyle w:val="Heading210"/>
        <w:keepNext/>
        <w:keepLines/>
        <w:framePr w:w="1008" w:h="518" w:wrap="none" w:hAnchor="page" w:x="14361" w:y="7814"/>
        <w:spacing w:after="40"/>
      </w:pPr>
      <w:bookmarkStart w:id="3" w:name="bookmark7"/>
      <w:r>
        <w:rPr>
          <w:rStyle w:val="Heading21"/>
        </w:rPr>
        <w:t>89 802,10</w:t>
      </w:r>
      <w:bookmarkEnd w:id="3"/>
    </w:p>
    <w:p w14:paraId="7A52CB24" w14:textId="77777777" w:rsidR="00B007A3" w:rsidRDefault="00000000">
      <w:pPr>
        <w:pStyle w:val="Heading210"/>
        <w:keepNext/>
        <w:keepLines/>
        <w:framePr w:w="1008" w:h="518" w:wrap="none" w:hAnchor="page" w:x="14361" w:y="7814"/>
        <w:spacing w:after="0"/>
      </w:pPr>
      <w:r>
        <w:rPr>
          <w:rStyle w:val="Heading21"/>
        </w:rPr>
        <w:t>100 578,35</w:t>
      </w:r>
    </w:p>
    <w:p w14:paraId="55480D0D" w14:textId="77777777" w:rsidR="00B007A3" w:rsidRDefault="00B007A3">
      <w:pPr>
        <w:spacing w:line="360" w:lineRule="exact"/>
      </w:pPr>
    </w:p>
    <w:p w14:paraId="482997FE" w14:textId="77777777" w:rsidR="00B007A3" w:rsidRDefault="00B007A3">
      <w:pPr>
        <w:spacing w:line="360" w:lineRule="exact"/>
      </w:pPr>
    </w:p>
    <w:p w14:paraId="7EB8D72B" w14:textId="77777777" w:rsidR="00B007A3" w:rsidRDefault="00B007A3">
      <w:pPr>
        <w:spacing w:line="360" w:lineRule="exact"/>
      </w:pPr>
    </w:p>
    <w:p w14:paraId="14237C0B" w14:textId="77777777" w:rsidR="00B007A3" w:rsidRDefault="00B007A3">
      <w:pPr>
        <w:spacing w:line="360" w:lineRule="exact"/>
      </w:pPr>
    </w:p>
    <w:p w14:paraId="305A695F" w14:textId="77777777" w:rsidR="00B007A3" w:rsidRDefault="00B007A3">
      <w:pPr>
        <w:spacing w:line="360" w:lineRule="exact"/>
      </w:pPr>
    </w:p>
    <w:p w14:paraId="17891DE8" w14:textId="77777777" w:rsidR="00B007A3" w:rsidRDefault="00B007A3">
      <w:pPr>
        <w:spacing w:line="360" w:lineRule="exact"/>
      </w:pPr>
    </w:p>
    <w:p w14:paraId="024D1032" w14:textId="77777777" w:rsidR="00B007A3" w:rsidRDefault="00B007A3">
      <w:pPr>
        <w:spacing w:line="360" w:lineRule="exact"/>
      </w:pPr>
    </w:p>
    <w:p w14:paraId="61730981" w14:textId="77777777" w:rsidR="00B007A3" w:rsidRDefault="00B007A3">
      <w:pPr>
        <w:spacing w:line="360" w:lineRule="exact"/>
      </w:pPr>
    </w:p>
    <w:p w14:paraId="154094AD" w14:textId="77777777" w:rsidR="00B007A3" w:rsidRDefault="00B007A3">
      <w:pPr>
        <w:spacing w:line="360" w:lineRule="exact"/>
      </w:pPr>
    </w:p>
    <w:p w14:paraId="69947029" w14:textId="77777777" w:rsidR="00B007A3" w:rsidRDefault="00B007A3">
      <w:pPr>
        <w:spacing w:line="360" w:lineRule="exact"/>
      </w:pPr>
    </w:p>
    <w:p w14:paraId="7E9FC163" w14:textId="77777777" w:rsidR="00B007A3" w:rsidRDefault="00B007A3">
      <w:pPr>
        <w:spacing w:line="360" w:lineRule="exact"/>
      </w:pPr>
    </w:p>
    <w:p w14:paraId="51CAF3C4" w14:textId="77777777" w:rsidR="00B007A3" w:rsidRDefault="00B007A3">
      <w:pPr>
        <w:spacing w:line="360" w:lineRule="exact"/>
      </w:pPr>
    </w:p>
    <w:p w14:paraId="71F68955" w14:textId="77777777" w:rsidR="00B007A3" w:rsidRDefault="00B007A3">
      <w:pPr>
        <w:spacing w:line="360" w:lineRule="exact"/>
      </w:pPr>
    </w:p>
    <w:p w14:paraId="19FF67A2" w14:textId="77777777" w:rsidR="00B007A3" w:rsidRDefault="00B007A3">
      <w:pPr>
        <w:spacing w:line="360" w:lineRule="exact"/>
      </w:pPr>
    </w:p>
    <w:p w14:paraId="76377F1A" w14:textId="77777777" w:rsidR="00B007A3" w:rsidRDefault="00B007A3">
      <w:pPr>
        <w:spacing w:line="360" w:lineRule="exact"/>
      </w:pPr>
    </w:p>
    <w:p w14:paraId="4A13ECB3" w14:textId="77777777" w:rsidR="00B007A3" w:rsidRDefault="00B007A3">
      <w:pPr>
        <w:spacing w:line="360" w:lineRule="exact"/>
      </w:pPr>
    </w:p>
    <w:p w14:paraId="796C6A5D" w14:textId="77777777" w:rsidR="00B007A3" w:rsidRDefault="00B007A3">
      <w:pPr>
        <w:spacing w:line="360" w:lineRule="exact"/>
      </w:pPr>
    </w:p>
    <w:p w14:paraId="4F395BBC" w14:textId="77777777" w:rsidR="00B007A3" w:rsidRDefault="00B007A3">
      <w:pPr>
        <w:spacing w:line="360" w:lineRule="exact"/>
      </w:pPr>
    </w:p>
    <w:p w14:paraId="66810F24" w14:textId="77777777" w:rsidR="00B007A3" w:rsidRDefault="00B007A3">
      <w:pPr>
        <w:spacing w:line="360" w:lineRule="exact"/>
      </w:pPr>
    </w:p>
    <w:p w14:paraId="002EBBBD" w14:textId="77777777" w:rsidR="00B007A3" w:rsidRDefault="00B007A3">
      <w:pPr>
        <w:spacing w:line="360" w:lineRule="exact"/>
      </w:pPr>
    </w:p>
    <w:p w14:paraId="1BE4E51B" w14:textId="77777777" w:rsidR="00B007A3" w:rsidRDefault="00B007A3">
      <w:pPr>
        <w:spacing w:line="360" w:lineRule="exact"/>
      </w:pPr>
    </w:p>
    <w:p w14:paraId="3735ED11" w14:textId="77777777" w:rsidR="00B007A3" w:rsidRDefault="00B007A3">
      <w:pPr>
        <w:spacing w:line="360" w:lineRule="exact"/>
      </w:pPr>
    </w:p>
    <w:p w14:paraId="2AD46624" w14:textId="77777777" w:rsidR="00B007A3" w:rsidRDefault="00B007A3">
      <w:pPr>
        <w:spacing w:line="360" w:lineRule="exact"/>
      </w:pPr>
    </w:p>
    <w:p w14:paraId="315F3910" w14:textId="77777777" w:rsidR="00B007A3" w:rsidRDefault="00B007A3">
      <w:pPr>
        <w:spacing w:line="360" w:lineRule="exact"/>
      </w:pPr>
    </w:p>
    <w:p w14:paraId="2D1CE751" w14:textId="77777777" w:rsidR="00B007A3" w:rsidRDefault="00B007A3">
      <w:pPr>
        <w:spacing w:after="626" w:line="1" w:lineRule="exact"/>
      </w:pPr>
    </w:p>
    <w:p w14:paraId="48E2D35C" w14:textId="77777777" w:rsidR="00B007A3" w:rsidRDefault="00B007A3">
      <w:pPr>
        <w:spacing w:line="1" w:lineRule="exact"/>
      </w:pPr>
    </w:p>
    <w:sectPr w:rsidR="00B007A3">
      <w:headerReference w:type="default" r:id="rId10"/>
      <w:footerReference w:type="default" r:id="rId11"/>
      <w:pgSz w:w="16840" w:h="11900" w:orient="landscape"/>
      <w:pgMar w:top="1237" w:right="1292" w:bottom="891" w:left="14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FF79C" w14:textId="77777777" w:rsidR="007F621C" w:rsidRDefault="007F621C">
      <w:r>
        <w:separator/>
      </w:r>
    </w:p>
  </w:endnote>
  <w:endnote w:type="continuationSeparator" w:id="0">
    <w:p w14:paraId="022ECE55" w14:textId="77777777" w:rsidR="007F621C" w:rsidRDefault="007F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121DF" w14:textId="77777777" w:rsidR="00B007A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EF0766" wp14:editId="1EFBAF8B">
              <wp:simplePos x="0" y="0"/>
              <wp:positionH relativeFrom="page">
                <wp:posOffset>957580</wp:posOffset>
              </wp:positionH>
              <wp:positionV relativeFrom="page">
                <wp:posOffset>7044690</wp:posOffset>
              </wp:positionV>
              <wp:extent cx="613092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36F43" w14:textId="77777777" w:rsidR="00B007A3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55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F076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4pt;margin-top:554.7pt;width:482.75pt;height:7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" filled="f" stroked="f">
              <v:textbox style="mso-fit-shape-to-text:t" inset="0,0,0,0">
                <w:txbxContent>
                  <w:p w14:paraId="4F536F43" w14:textId="77777777" w:rsidR="00B007A3" w:rsidRDefault="00000000">
                    <w:pPr>
                      <w:pStyle w:val="Headerorfooter20"/>
                      <w:tabs>
                        <w:tab w:val="right" w:pos="5990"/>
                        <w:tab w:val="right" w:pos="9655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88A3905" wp14:editId="29BA4045">
              <wp:simplePos x="0" y="0"/>
              <wp:positionH relativeFrom="page">
                <wp:posOffset>920750</wp:posOffset>
              </wp:positionH>
              <wp:positionV relativeFrom="page">
                <wp:posOffset>7003415</wp:posOffset>
              </wp:positionV>
              <wp:extent cx="92398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5pt;margin-top:551.4500000000000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EAD52" w14:textId="77777777" w:rsidR="00B007A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406D88" wp14:editId="67B6EBC5">
              <wp:simplePos x="0" y="0"/>
              <wp:positionH relativeFrom="page">
                <wp:posOffset>926465</wp:posOffset>
              </wp:positionH>
              <wp:positionV relativeFrom="page">
                <wp:posOffset>7030085</wp:posOffset>
              </wp:positionV>
              <wp:extent cx="6130925" cy="1054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E4495" w14:textId="77777777" w:rsidR="00B007A3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06D88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2.95pt;margin-top:553.55pt;width:482.7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" filled="f" stroked="f">
              <v:textbox style="mso-fit-shape-to-text:t" inset="0,0,0,0">
                <w:txbxContent>
                  <w:p w14:paraId="0BCE4495" w14:textId="77777777" w:rsidR="00B007A3" w:rsidRDefault="00000000">
                    <w:pPr>
                      <w:pStyle w:val="Headerorfooter20"/>
                      <w:tabs>
                        <w:tab w:val="right" w:pos="5990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7FDDF3" wp14:editId="17729702">
              <wp:simplePos x="0" y="0"/>
              <wp:positionH relativeFrom="page">
                <wp:posOffset>898525</wp:posOffset>
              </wp:positionH>
              <wp:positionV relativeFrom="page">
                <wp:posOffset>6988810</wp:posOffset>
              </wp:positionV>
              <wp:extent cx="92036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5pt;margin-top:550.30000000000007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7F01" w14:textId="77777777" w:rsidR="00B007A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0331D8" wp14:editId="4C9BF31A">
              <wp:simplePos x="0" y="0"/>
              <wp:positionH relativeFrom="page">
                <wp:posOffset>948690</wp:posOffset>
              </wp:positionH>
              <wp:positionV relativeFrom="page">
                <wp:posOffset>7054215</wp:posOffset>
              </wp:positionV>
              <wp:extent cx="614934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93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4C968" w14:textId="77777777" w:rsidR="00B007A3" w:rsidRDefault="00000000">
                          <w:pPr>
                            <w:pStyle w:val="Headerorfooter20"/>
                            <w:tabs>
                              <w:tab w:val="right" w:pos="968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331D8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74.7pt;margin-top:555.45pt;width:484.2pt;height:7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" filled="f" stroked="f">
              <v:textbox style="mso-fit-shape-to-text:t" inset="0,0,0,0">
                <w:txbxContent>
                  <w:p w14:paraId="3A44C968" w14:textId="77777777" w:rsidR="00B007A3" w:rsidRDefault="00000000">
                    <w:pPr>
                      <w:pStyle w:val="Headerorfooter20"/>
                      <w:tabs>
                        <w:tab w:val="right" w:pos="968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C9F8CD" wp14:editId="005A8779">
              <wp:simplePos x="0" y="0"/>
              <wp:positionH relativeFrom="page">
                <wp:posOffset>911860</wp:posOffset>
              </wp:positionH>
              <wp:positionV relativeFrom="page">
                <wp:posOffset>7017385</wp:posOffset>
              </wp:positionV>
              <wp:extent cx="925385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99999999999997pt;margin-top:552.55000000000007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257BC" w14:textId="77777777" w:rsidR="007F621C" w:rsidRDefault="007F621C"/>
  </w:footnote>
  <w:footnote w:type="continuationSeparator" w:id="0">
    <w:p w14:paraId="4AAE4D12" w14:textId="77777777" w:rsidR="007F621C" w:rsidRDefault="007F6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1A03" w14:textId="77777777" w:rsidR="00B007A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03E2769" wp14:editId="6B7AA3E9">
              <wp:simplePos x="0" y="0"/>
              <wp:positionH relativeFrom="page">
                <wp:posOffset>8085455</wp:posOffset>
              </wp:positionH>
              <wp:positionV relativeFrom="page">
                <wp:posOffset>543560</wp:posOffset>
              </wp:positionV>
              <wp:extent cx="1778635" cy="1784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BECDF" w14:textId="77777777" w:rsidR="00B007A3" w:rsidRDefault="00000000">
                          <w:pPr>
                            <w:pStyle w:val="Headerorfooter20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8"/>
                              <w:szCs w:val="38"/>
                            </w:rPr>
                            <w:t>OVHS-213/2024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E276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36.65pt;margin-top:42.8pt;width:140.05pt;height:14.0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" filled="f" stroked="f">
              <v:textbox style="mso-fit-shape-to-text:t" inset="0,0,0,0">
                <w:txbxContent>
                  <w:p w14:paraId="2C0BECDF" w14:textId="77777777" w:rsidR="00B007A3" w:rsidRDefault="00000000">
                    <w:pPr>
                      <w:pStyle w:val="Headerorfooter20"/>
                      <w:rPr>
                        <w:sz w:val="38"/>
                        <w:szCs w:val="3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8"/>
                        <w:szCs w:val="38"/>
                      </w:rPr>
                      <w:t>OVHS-213/2024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2A2D5" w14:textId="77777777" w:rsidR="00B007A3" w:rsidRDefault="00B007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E7DC" w14:textId="77777777" w:rsidR="00B007A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17F894" wp14:editId="0CA7F8DF">
              <wp:simplePos x="0" y="0"/>
              <wp:positionH relativeFrom="page">
                <wp:posOffset>8089900</wp:posOffset>
              </wp:positionH>
              <wp:positionV relativeFrom="page">
                <wp:posOffset>543560</wp:posOffset>
              </wp:positionV>
              <wp:extent cx="1783080" cy="1784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74392" w14:textId="77777777" w:rsidR="00B007A3" w:rsidRDefault="00000000">
                          <w:pPr>
                            <w:pStyle w:val="Headerorfooter20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8"/>
                              <w:szCs w:val="38"/>
                            </w:rPr>
                            <w:t>OVHS-213/2024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7F894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637pt;margin-top:42.8pt;width:140.4pt;height:14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" filled="f" stroked="f">
              <v:textbox style="mso-fit-shape-to-text:t" inset="0,0,0,0">
                <w:txbxContent>
                  <w:p w14:paraId="75174392" w14:textId="77777777" w:rsidR="00B007A3" w:rsidRDefault="00000000">
                    <w:pPr>
                      <w:pStyle w:val="Headerorfooter20"/>
                      <w:rPr>
                        <w:sz w:val="38"/>
                        <w:szCs w:val="3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8"/>
                        <w:szCs w:val="38"/>
                      </w:rPr>
                      <w:t>OVHS-213/2024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A3"/>
    <w:rsid w:val="003528FD"/>
    <w:rsid w:val="007F621C"/>
    <w:rsid w:val="00B007A3"/>
    <w:rsid w:val="00C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A6BA"/>
  <w15:docId w15:val="{DDEEB5D9-5ED8-48D8-A999-C0E8F794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after="20"/>
      <w:jc w:val="right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2024-09-30T10:44:00Z</dcterms:created>
  <dcterms:modified xsi:type="dcterms:W3CDTF">2024-09-30T10:44:00Z</dcterms:modified>
</cp:coreProperties>
</file>