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1332"/>
        <w:gridCol w:w="6552"/>
      </w:tblGrid>
      <w:tr w:rsidR="00A4131D" w14:paraId="7B5D8FEB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3917" w:type="dxa"/>
            <w:gridSpan w:val="2"/>
            <w:shd w:val="clear" w:color="auto" w:fill="auto"/>
          </w:tcPr>
          <w:p w14:paraId="0EBE5ACF" w14:textId="77777777" w:rsidR="00A4131D" w:rsidRDefault="00000000">
            <w:pPr>
              <w:pStyle w:val="Other10"/>
              <w:spacing w:line="276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37AE6C40" w14:textId="77777777" w:rsidR="00A4131D" w:rsidRDefault="00000000">
            <w:pPr>
              <w:pStyle w:val="Other10"/>
              <w:spacing w:line="276" w:lineRule="auto"/>
              <w:ind w:left="92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97B9DCE" w14:textId="77777777" w:rsidR="00A4131D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5661B769" w14:textId="77777777" w:rsidR="00A4131D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52" w:type="dxa"/>
            <w:shd w:val="clear" w:color="auto" w:fill="auto"/>
          </w:tcPr>
          <w:p w14:paraId="7DC60D3C" w14:textId="77777777" w:rsidR="00A4131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31F6ABB0" w14:textId="77777777" w:rsidR="00A4131D" w:rsidRDefault="00000000">
            <w:pPr>
              <w:pStyle w:val="Other10"/>
              <w:tabs>
                <w:tab w:val="left" w:pos="1993"/>
                <w:tab w:val="right" w:pos="416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ab/>
              <w:t>s.r.o.</w:t>
            </w:r>
          </w:p>
          <w:p w14:paraId="5F254033" w14:textId="77777777" w:rsidR="00A4131D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331CC663" w14:textId="77777777" w:rsidR="00A4131D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71F37FFB" w14:textId="77777777" w:rsidR="00A4131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2581ACFB" w14:textId="77777777" w:rsidR="00A4131D" w:rsidRDefault="00000000">
            <w:pPr>
              <w:pStyle w:val="Other10"/>
              <w:tabs>
                <w:tab w:val="left" w:pos="1554"/>
              </w:tabs>
              <w:spacing w:line="228" w:lineRule="auto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7AD5E921" w14:textId="77777777" w:rsidR="00A4131D" w:rsidRDefault="00000000">
            <w:pPr>
              <w:pStyle w:val="Other10"/>
              <w:tabs>
                <w:tab w:val="left" w:pos="1561"/>
                <w:tab w:val="left" w:pos="36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A4131D" w14:paraId="1E419617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4F67312B" w14:textId="77777777" w:rsidR="00A4131D" w:rsidRDefault="00000000">
            <w:pPr>
              <w:pStyle w:val="Other10"/>
              <w:tabs>
                <w:tab w:val="right" w:pos="2527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4D60FC5" w14:textId="77777777" w:rsidR="00A4131D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327C78A" w14:textId="77777777" w:rsidR="00A4131D" w:rsidRDefault="00000000">
            <w:pPr>
              <w:pStyle w:val="Other10"/>
              <w:tabs>
                <w:tab w:val="right" w:pos="2520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EE436" w14:textId="77777777" w:rsidR="00A4131D" w:rsidRDefault="00000000">
            <w:pPr>
              <w:pStyle w:val="Other10"/>
              <w:spacing w:before="120" w:after="40"/>
            </w:pPr>
            <w:r>
              <w:rPr>
                <w:rStyle w:val="Other1"/>
              </w:rPr>
              <w:t>30.9.2024</w:t>
            </w:r>
          </w:p>
          <w:p w14:paraId="24258E63" w14:textId="77777777" w:rsidR="00A4131D" w:rsidRDefault="00000000">
            <w:pPr>
              <w:pStyle w:val="Other10"/>
            </w:pPr>
            <w:r>
              <w:rPr>
                <w:rStyle w:val="Other1"/>
              </w:rPr>
              <w:t>4.10.2024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42A3B" w14:textId="77777777" w:rsidR="00A4131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1964F11A" w14:textId="77777777" w:rsidR="00A4131D" w:rsidRDefault="00000000">
            <w:pPr>
              <w:pStyle w:val="Other10"/>
              <w:tabs>
                <w:tab w:val="left" w:pos="1986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08239DA" w14:textId="77777777" w:rsidR="00A4131D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EF23E02" w14:textId="77777777" w:rsidR="00A4131D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4131D" w14:paraId="5E9ACB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85" w:type="dxa"/>
            <w:shd w:val="clear" w:color="auto" w:fill="auto"/>
            <w:vAlign w:val="bottom"/>
          </w:tcPr>
          <w:p w14:paraId="5527AF25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32" w:type="dxa"/>
            <w:shd w:val="clear" w:color="auto" w:fill="auto"/>
          </w:tcPr>
          <w:p w14:paraId="6E770085" w14:textId="77777777" w:rsidR="00A4131D" w:rsidRDefault="00A4131D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bottom w:val="single" w:sz="4" w:space="0" w:color="auto"/>
            </w:tcBorders>
            <w:shd w:val="clear" w:color="auto" w:fill="auto"/>
          </w:tcPr>
          <w:p w14:paraId="665BE59A" w14:textId="77777777" w:rsidR="00A4131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6E842560" w14:textId="77777777" w:rsidR="00A4131D" w:rsidRDefault="00000000">
            <w:pPr>
              <w:pStyle w:val="Other10"/>
              <w:spacing w:line="228" w:lineRule="auto"/>
              <w:ind w:firstLine="380"/>
            </w:pPr>
            <w:r>
              <w:rPr>
                <w:rStyle w:val="Other1"/>
              </w:rPr>
              <w:t>| Místo určení: Dodat přímo na OKH laboratoř NsP HAVÍŘOV 6. Patro!</w:t>
            </w:r>
          </w:p>
        </w:tc>
      </w:tr>
    </w:tbl>
    <w:p w14:paraId="73768437" w14:textId="77777777" w:rsidR="00A4131D" w:rsidRDefault="00A4131D">
      <w:pPr>
        <w:spacing w:after="219" w:line="1" w:lineRule="exact"/>
      </w:pPr>
    </w:p>
    <w:p w14:paraId="24BB2F1D" w14:textId="77777777" w:rsidR="00A4131D" w:rsidRDefault="00000000">
      <w:pPr>
        <w:pStyle w:val="Bodytext10"/>
        <w:pBdr>
          <w:bottom w:val="single" w:sz="4" w:space="0" w:color="auto"/>
        </w:pBdr>
        <w:spacing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427"/>
        <w:gridCol w:w="2045"/>
        <w:gridCol w:w="598"/>
        <w:gridCol w:w="972"/>
        <w:gridCol w:w="979"/>
        <w:gridCol w:w="1174"/>
      </w:tblGrid>
      <w:tr w:rsidR="00A4131D" w14:paraId="4CB2881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74" w:type="dxa"/>
            <w:shd w:val="clear" w:color="auto" w:fill="auto"/>
          </w:tcPr>
          <w:p w14:paraId="3C0B2C33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27" w:type="dxa"/>
            <w:shd w:val="clear" w:color="auto" w:fill="auto"/>
          </w:tcPr>
          <w:p w14:paraId="13AB7101" w14:textId="77777777" w:rsidR="00A4131D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45" w:type="dxa"/>
            <w:shd w:val="clear" w:color="auto" w:fill="auto"/>
          </w:tcPr>
          <w:p w14:paraId="331AE9FD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2A8F5259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5756E617" w14:textId="77777777" w:rsidR="00A4131D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3BC5DE51" w14:textId="77777777" w:rsidR="00A4131D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74" w:type="dxa"/>
            <w:shd w:val="clear" w:color="auto" w:fill="auto"/>
          </w:tcPr>
          <w:p w14:paraId="30EE9AB9" w14:textId="77777777" w:rsidR="00A4131D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4131D" w14:paraId="776BE47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1CC9BA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N000444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73D4D1" w14:textId="77777777" w:rsidR="00A4131D" w:rsidRDefault="00000000">
            <w:pPr>
              <w:pStyle w:val="Other10"/>
            </w:pPr>
            <w:r>
              <w:rPr>
                <w:rStyle w:val="Other1"/>
              </w:rPr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B80D4D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3FF06-50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2FF5D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6B7C0F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832D28" w14:textId="77777777" w:rsidR="00A4131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26 620,00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682BFA" w14:textId="77777777" w:rsidR="00A4131D" w:rsidRDefault="00000000">
            <w:pPr>
              <w:pStyle w:val="Other10"/>
              <w:ind w:firstLine="240"/>
            </w:pPr>
            <w:r>
              <w:rPr>
                <w:rStyle w:val="Other1"/>
              </w:rPr>
              <w:t>53 240,00</w:t>
            </w:r>
          </w:p>
        </w:tc>
      </w:tr>
      <w:tr w:rsidR="00A4131D" w14:paraId="2707CD7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129AB57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N046034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369EDBEF" w14:textId="77777777" w:rsidR="00A4131D" w:rsidRDefault="00000000">
            <w:pPr>
              <w:pStyle w:val="Other1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07682390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2111150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129120C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A61BD1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2860961" w14:textId="77777777" w:rsidR="00A4131D" w:rsidRDefault="00000000">
            <w:pPr>
              <w:pStyle w:val="Other10"/>
              <w:jc w:val="both"/>
            </w:pPr>
            <w:r>
              <w:rPr>
                <w:rStyle w:val="Other1"/>
              </w:rPr>
              <w:t>8 494,20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B2289A7" w14:textId="77777777" w:rsidR="00A4131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8 494 ,20</w:t>
            </w:r>
          </w:p>
        </w:tc>
      </w:tr>
      <w:tr w:rsidR="00A4131D" w14:paraId="3D0AF9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161700B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N045528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421449D6" w14:textId="77777777" w:rsidR="00A4131D" w:rsidRDefault="00000000">
            <w:pPr>
              <w:pStyle w:val="Other10"/>
            </w:pPr>
            <w:r>
              <w:rPr>
                <w:rStyle w:val="Other1"/>
              </w:rPr>
              <w:t>CD33 PE-Cy7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F6169B1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333952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72061B2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050E4EC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A6B03EF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20 417,54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682A543" w14:textId="77777777" w:rsidR="00A4131D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20 417,54</w:t>
            </w:r>
          </w:p>
        </w:tc>
      </w:tr>
      <w:tr w:rsidR="00A4131D" w14:paraId="345A1C8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91058C9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N003769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332B1713" w14:textId="77777777" w:rsidR="00A4131D" w:rsidRDefault="00000000">
            <w:pPr>
              <w:pStyle w:val="Other10"/>
            </w:pPr>
            <w:r>
              <w:rPr>
                <w:rStyle w:val="Other1"/>
              </w:rPr>
              <w:t>CD10 APC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720F7A4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332777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6C909D8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8B974F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B388480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21 780,00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23FCAF7" w14:textId="77777777" w:rsidR="00A4131D" w:rsidRDefault="00000000">
            <w:pPr>
              <w:pStyle w:val="Other10"/>
              <w:ind w:firstLine="240"/>
            </w:pPr>
            <w:r>
              <w:rPr>
                <w:rStyle w:val="Other1"/>
              </w:rPr>
              <w:t>21 780,00</w:t>
            </w:r>
          </w:p>
        </w:tc>
      </w:tr>
      <w:tr w:rsidR="00A4131D" w14:paraId="76DFE3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004523D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N043882</w:t>
            </w:r>
          </w:p>
        </w:tc>
        <w:tc>
          <w:tcPr>
            <w:tcW w:w="3427" w:type="dxa"/>
            <w:shd w:val="clear" w:color="auto" w:fill="auto"/>
            <w:vAlign w:val="bottom"/>
          </w:tcPr>
          <w:p w14:paraId="40D3ABAD" w14:textId="77777777" w:rsidR="00A4131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TdT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Monoclonal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Antibody</w:t>
            </w:r>
            <w:proofErr w:type="spellEnd"/>
          </w:p>
        </w:tc>
        <w:tc>
          <w:tcPr>
            <w:tcW w:w="2045" w:type="dxa"/>
            <w:shd w:val="clear" w:color="auto" w:fill="auto"/>
            <w:vAlign w:val="bottom"/>
          </w:tcPr>
          <w:p w14:paraId="136DEA90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MHTDT01-2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ACC4810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9F57F08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A171B11" w14:textId="77777777" w:rsidR="00A4131D" w:rsidRDefault="00000000">
            <w:pPr>
              <w:pStyle w:val="Other1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37627C0" w14:textId="77777777" w:rsidR="00A4131D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9 680,00</w:t>
            </w:r>
          </w:p>
        </w:tc>
      </w:tr>
      <w:tr w:rsidR="00A4131D" w14:paraId="2B5599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</w:tcPr>
          <w:p w14:paraId="0614EA5F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N003767</w:t>
            </w:r>
          </w:p>
        </w:tc>
        <w:tc>
          <w:tcPr>
            <w:tcW w:w="3427" w:type="dxa"/>
            <w:shd w:val="clear" w:color="auto" w:fill="auto"/>
          </w:tcPr>
          <w:p w14:paraId="6B6FF0C9" w14:textId="77777777" w:rsidR="00A4131D" w:rsidRDefault="00000000">
            <w:pPr>
              <w:pStyle w:val="Other10"/>
            </w:pPr>
            <w:r>
              <w:rPr>
                <w:rStyle w:val="Other1"/>
              </w:rPr>
              <w:t>HU CD5 PE-Cy7</w:t>
            </w:r>
          </w:p>
        </w:tc>
        <w:tc>
          <w:tcPr>
            <w:tcW w:w="2045" w:type="dxa"/>
            <w:shd w:val="clear" w:color="auto" w:fill="auto"/>
          </w:tcPr>
          <w:p w14:paraId="40754AA7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348810</w:t>
            </w:r>
          </w:p>
        </w:tc>
        <w:tc>
          <w:tcPr>
            <w:tcW w:w="598" w:type="dxa"/>
            <w:shd w:val="clear" w:color="auto" w:fill="auto"/>
          </w:tcPr>
          <w:p w14:paraId="6EBDB76A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7F325A09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9B50747" w14:textId="77777777" w:rsidR="00A4131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19 760,51</w:t>
            </w:r>
          </w:p>
        </w:tc>
        <w:tc>
          <w:tcPr>
            <w:tcW w:w="1174" w:type="dxa"/>
            <w:shd w:val="clear" w:color="auto" w:fill="auto"/>
          </w:tcPr>
          <w:p w14:paraId="40E4F9F2" w14:textId="77777777" w:rsidR="00A4131D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19 760,51</w:t>
            </w:r>
          </w:p>
        </w:tc>
      </w:tr>
      <w:tr w:rsidR="00A4131D" w14:paraId="51412E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DFCDB81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N046579</w:t>
            </w:r>
          </w:p>
        </w:tc>
        <w:tc>
          <w:tcPr>
            <w:tcW w:w="3427" w:type="dxa"/>
            <w:shd w:val="clear" w:color="auto" w:fill="auto"/>
          </w:tcPr>
          <w:p w14:paraId="387D8F06" w14:textId="77777777" w:rsidR="00A4131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/ CY5,5 anti 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CD45 Sony</w:t>
            </w:r>
          </w:p>
        </w:tc>
        <w:tc>
          <w:tcPr>
            <w:tcW w:w="2045" w:type="dxa"/>
            <w:shd w:val="clear" w:color="auto" w:fill="auto"/>
          </w:tcPr>
          <w:p w14:paraId="43E4A4A2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2442520</w:t>
            </w:r>
          </w:p>
        </w:tc>
        <w:tc>
          <w:tcPr>
            <w:tcW w:w="598" w:type="dxa"/>
            <w:shd w:val="clear" w:color="auto" w:fill="auto"/>
          </w:tcPr>
          <w:p w14:paraId="358CB152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717B61CA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</w:tcPr>
          <w:p w14:paraId="25637BC5" w14:textId="77777777" w:rsidR="00A4131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</w:tcPr>
          <w:p w14:paraId="748FF1EE" w14:textId="77777777" w:rsidR="00A4131D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24 200,00</w:t>
            </w:r>
          </w:p>
        </w:tc>
      </w:tr>
      <w:tr w:rsidR="00A4131D" w14:paraId="0C172F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4CA5763A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N000489</w:t>
            </w:r>
          </w:p>
        </w:tc>
        <w:tc>
          <w:tcPr>
            <w:tcW w:w="3427" w:type="dxa"/>
            <w:shd w:val="clear" w:color="auto" w:fill="auto"/>
          </w:tcPr>
          <w:p w14:paraId="02B57653" w14:textId="77777777" w:rsidR="00A4131D" w:rsidRDefault="00000000">
            <w:pPr>
              <w:pStyle w:val="Other10"/>
            </w:pPr>
            <w:r>
              <w:rPr>
                <w:rStyle w:val="Other1"/>
              </w:rPr>
              <w:t>HLA-B27/B7</w:t>
            </w:r>
          </w:p>
        </w:tc>
        <w:tc>
          <w:tcPr>
            <w:tcW w:w="2045" w:type="dxa"/>
            <w:shd w:val="clear" w:color="auto" w:fill="auto"/>
          </w:tcPr>
          <w:p w14:paraId="06890D2C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105-005727-00</w:t>
            </w:r>
          </w:p>
        </w:tc>
        <w:tc>
          <w:tcPr>
            <w:tcW w:w="598" w:type="dxa"/>
            <w:shd w:val="clear" w:color="auto" w:fill="auto"/>
          </w:tcPr>
          <w:p w14:paraId="52CAFB3F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50157B70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32D6741" w14:textId="77777777" w:rsidR="00A4131D" w:rsidRDefault="00000000">
            <w:pPr>
              <w:pStyle w:val="Other10"/>
            </w:pPr>
            <w:r>
              <w:rPr>
                <w:rStyle w:val="Other1"/>
              </w:rPr>
              <w:t>9 667,90</w:t>
            </w:r>
          </w:p>
        </w:tc>
        <w:tc>
          <w:tcPr>
            <w:tcW w:w="1174" w:type="dxa"/>
            <w:shd w:val="clear" w:color="auto" w:fill="auto"/>
          </w:tcPr>
          <w:p w14:paraId="5FDF1435" w14:textId="77777777" w:rsidR="00A4131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9 667,90</w:t>
            </w:r>
          </w:p>
        </w:tc>
      </w:tr>
      <w:tr w:rsidR="00A4131D" w14:paraId="2EF6CE44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274" w:type="dxa"/>
            <w:shd w:val="clear" w:color="auto" w:fill="auto"/>
          </w:tcPr>
          <w:p w14:paraId="70792609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N003801</w:t>
            </w:r>
          </w:p>
        </w:tc>
        <w:tc>
          <w:tcPr>
            <w:tcW w:w="3427" w:type="dxa"/>
            <w:shd w:val="clear" w:color="auto" w:fill="auto"/>
          </w:tcPr>
          <w:p w14:paraId="72B527EB" w14:textId="77777777" w:rsidR="00A4131D" w:rsidRDefault="00000000">
            <w:pPr>
              <w:pStyle w:val="Other1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FACSFlow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Fluid</w:t>
            </w:r>
          </w:p>
        </w:tc>
        <w:tc>
          <w:tcPr>
            <w:tcW w:w="2045" w:type="dxa"/>
            <w:shd w:val="clear" w:color="auto" w:fill="auto"/>
          </w:tcPr>
          <w:p w14:paraId="2AC95DEE" w14:textId="77777777" w:rsidR="00A4131D" w:rsidRDefault="00000000">
            <w:pPr>
              <w:pStyle w:val="Other10"/>
              <w:ind w:firstLine="400"/>
            </w:pPr>
            <w:r>
              <w:rPr>
                <w:rStyle w:val="Other1"/>
              </w:rPr>
              <w:t>342003</w:t>
            </w:r>
          </w:p>
        </w:tc>
        <w:tc>
          <w:tcPr>
            <w:tcW w:w="598" w:type="dxa"/>
            <w:shd w:val="clear" w:color="auto" w:fill="auto"/>
          </w:tcPr>
          <w:p w14:paraId="0A253B2C" w14:textId="77777777" w:rsidR="00A4131D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515BB3F1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612FDCA" w14:textId="77777777" w:rsidR="00A4131D" w:rsidRDefault="00000000">
            <w:pPr>
              <w:pStyle w:val="Other10"/>
            </w:pPr>
            <w:r>
              <w:rPr>
                <w:rStyle w:val="Other1"/>
              </w:rPr>
              <w:t>2 299,00</w:t>
            </w:r>
          </w:p>
        </w:tc>
        <w:tc>
          <w:tcPr>
            <w:tcW w:w="1174" w:type="dxa"/>
            <w:shd w:val="clear" w:color="auto" w:fill="auto"/>
          </w:tcPr>
          <w:p w14:paraId="619F1508" w14:textId="77777777" w:rsidR="00A4131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A4131D" w14:paraId="6FABC5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D53D1EE" w14:textId="77777777" w:rsidR="00A4131D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27" w:type="dxa"/>
            <w:shd w:val="clear" w:color="auto" w:fill="auto"/>
          </w:tcPr>
          <w:p w14:paraId="23A97F63" w14:textId="77777777" w:rsidR="00A4131D" w:rsidRDefault="00A4131D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auto"/>
          </w:tcPr>
          <w:p w14:paraId="3888D055" w14:textId="77777777" w:rsidR="00A4131D" w:rsidRDefault="00A4131D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73AD1EC6" w14:textId="77777777" w:rsidR="00A4131D" w:rsidRDefault="00A4131D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53828039" w14:textId="77777777" w:rsidR="00A4131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79" w:type="dxa"/>
            <w:shd w:val="clear" w:color="auto" w:fill="auto"/>
          </w:tcPr>
          <w:p w14:paraId="507DF2EE" w14:textId="77777777" w:rsidR="00A4131D" w:rsidRDefault="00A4131D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0ADD87B4" w14:textId="77777777" w:rsidR="00A4131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169 539,15</w:t>
            </w:r>
          </w:p>
        </w:tc>
      </w:tr>
    </w:tbl>
    <w:p w14:paraId="2BD03944" w14:textId="77777777" w:rsidR="00A4131D" w:rsidRDefault="00A4131D">
      <w:pPr>
        <w:spacing w:after="5539" w:line="1" w:lineRule="exact"/>
      </w:pPr>
    </w:p>
    <w:p w14:paraId="6E31BFD7" w14:textId="77777777" w:rsidR="00A4131D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059988A8" w14:textId="77777777" w:rsidR="00A4131D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1C37B8" wp14:editId="4B9291DE">
                <wp:simplePos x="0" y="0"/>
                <wp:positionH relativeFrom="page">
                  <wp:posOffset>3746500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46D22" w14:textId="77777777" w:rsidR="00A4131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1C37B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A1mJ3U3QAAAAgBAAAPAAAAAAAAAAAAAAAAAM8DAABkcnMvZG93bnJldi54&#10;bWxQSwUGAAAAAAQABADzAAAA2QQAAAAA&#10;" filled="f" stroked="f">
                <v:textbox inset="0,0,0,0">
                  <w:txbxContent>
                    <w:p w14:paraId="3AE46D22" w14:textId="77777777" w:rsidR="00A4131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A4131D">
      <w:headerReference w:type="default" r:id="rId7"/>
      <w:pgSz w:w="11900" w:h="16840"/>
      <w:pgMar w:top="1697" w:right="715" w:bottom="1521" w:left="695" w:header="0" w:footer="10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A5FF4" w14:textId="77777777" w:rsidR="00485C4D" w:rsidRDefault="00485C4D">
      <w:r>
        <w:separator/>
      </w:r>
    </w:p>
  </w:endnote>
  <w:endnote w:type="continuationSeparator" w:id="0">
    <w:p w14:paraId="51C25537" w14:textId="77777777" w:rsidR="00485C4D" w:rsidRDefault="0048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FC65A" w14:textId="77777777" w:rsidR="00485C4D" w:rsidRDefault="00485C4D"/>
  </w:footnote>
  <w:footnote w:type="continuationSeparator" w:id="0">
    <w:p w14:paraId="4C1789D2" w14:textId="77777777" w:rsidR="00485C4D" w:rsidRDefault="00485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74605" w14:textId="77777777" w:rsidR="00A4131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5479F5" wp14:editId="0CD7992E">
              <wp:simplePos x="0" y="0"/>
              <wp:positionH relativeFrom="page">
                <wp:posOffset>2896235</wp:posOffset>
              </wp:positionH>
              <wp:positionV relativeFrom="page">
                <wp:posOffset>478155</wp:posOffset>
              </wp:positionV>
              <wp:extent cx="404177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04231" w14:textId="77777777" w:rsidR="00A4131D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40027997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479F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05pt;margin-top:37.65pt;width:318.2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" filled="f" stroked="f">
              <v:textbox style="mso-fit-shape-to-text:t" inset="0,0,0,0">
                <w:txbxContent>
                  <w:p w14:paraId="3DC04231" w14:textId="77777777" w:rsidR="00A4131D" w:rsidRDefault="00000000">
                    <w:pPr>
                      <w:pStyle w:val="Headerorfooter20"/>
                      <w:tabs>
                        <w:tab w:val="right" w:pos="4918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61C1FC6" wp14:editId="3FFBD342">
              <wp:simplePos x="0" y="0"/>
              <wp:positionH relativeFrom="page">
                <wp:posOffset>487045</wp:posOffset>
              </wp:positionH>
              <wp:positionV relativeFrom="page">
                <wp:posOffset>700405</wp:posOffset>
              </wp:positionV>
              <wp:extent cx="66065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350000000000001pt;margin-top:55.149999999999999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1D"/>
    <w:rsid w:val="00485C4D"/>
    <w:rsid w:val="00A4131D"/>
    <w:rsid w:val="00C337B0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EC05"/>
  <w15:docId w15:val="{F59B0A3B-2039-4335-B83A-CDD1D96D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2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2024-09-30T10:39:00Z</dcterms:created>
  <dcterms:modified xsi:type="dcterms:W3CDTF">2024-09-30T10:39:00Z</dcterms:modified>
</cp:coreProperties>
</file>