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1289"/>
        <w:gridCol w:w="6581"/>
      </w:tblGrid>
      <w:tr w:rsidR="005F27A7" w14:paraId="323DDE0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498" w:type="dxa"/>
            <w:gridSpan w:val="3"/>
            <w:shd w:val="clear" w:color="auto" w:fill="auto"/>
          </w:tcPr>
          <w:p w14:paraId="2976162F" w14:textId="77777777" w:rsidR="005F27A7" w:rsidRDefault="00000000">
            <w:pPr>
              <w:pStyle w:val="Other10"/>
              <w:ind w:right="2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List:1/1</w:t>
            </w:r>
          </w:p>
        </w:tc>
      </w:tr>
      <w:tr w:rsidR="005F27A7" w14:paraId="73EF47AD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9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7C2517" w14:textId="77777777" w:rsidR="005F27A7" w:rsidRDefault="00000000">
            <w:pPr>
              <w:pStyle w:val="Other10"/>
              <w:spacing w:line="276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57A795B5" w14:textId="77777777" w:rsidR="005F27A7" w:rsidRDefault="00000000">
            <w:pPr>
              <w:pStyle w:val="Other10"/>
              <w:spacing w:line="276" w:lineRule="auto"/>
              <w:ind w:left="94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3271CFD" w14:textId="77777777" w:rsidR="005F27A7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1E9006C1" w14:textId="77777777" w:rsidR="005F27A7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FE2B9" w14:textId="77777777" w:rsidR="005F27A7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Dodavatel:</w:t>
            </w:r>
          </w:p>
          <w:p w14:paraId="7789870E" w14:textId="77777777" w:rsidR="005F27A7" w:rsidRDefault="00000000">
            <w:pPr>
              <w:pStyle w:val="Other10"/>
              <w:tabs>
                <w:tab w:val="left" w:pos="2013"/>
                <w:tab w:val="right" w:pos="4187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I.T.A. - Intertact</w:t>
            </w:r>
            <w:r>
              <w:rPr>
                <w:rStyle w:val="Other1"/>
              </w:rPr>
              <w:tab/>
              <w:t>s.r.o.</w:t>
            </w:r>
          </w:p>
          <w:p w14:paraId="720F1899" w14:textId="77777777" w:rsidR="005F27A7" w:rsidRDefault="00000000">
            <w:pPr>
              <w:pStyle w:val="Other10"/>
              <w:tabs>
                <w:tab w:val="left" w:pos="2013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  <w:p w14:paraId="482F90CE" w14:textId="77777777" w:rsidR="005F27A7" w:rsidRDefault="00000000">
            <w:pPr>
              <w:pStyle w:val="Other10"/>
              <w:tabs>
                <w:tab w:val="left" w:pos="2020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  <w:p w14:paraId="63D305FA" w14:textId="77777777" w:rsidR="005F27A7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  <w:p w14:paraId="31992B2D" w14:textId="77777777" w:rsidR="005F27A7" w:rsidRDefault="00000000">
            <w:pPr>
              <w:pStyle w:val="Other10"/>
              <w:tabs>
                <w:tab w:val="left" w:pos="1581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  <w:p w14:paraId="5C1A31A4" w14:textId="77777777" w:rsidR="005F27A7" w:rsidRDefault="00000000">
            <w:pPr>
              <w:pStyle w:val="Other10"/>
              <w:tabs>
                <w:tab w:val="left" w:pos="1581"/>
                <w:tab w:val="left" w:pos="3690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5F27A7" w14:paraId="26018484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3D9DB5A7" w14:textId="77777777" w:rsidR="005F27A7" w:rsidRDefault="00000000">
            <w:pPr>
              <w:pStyle w:val="Other10"/>
              <w:tabs>
                <w:tab w:val="right" w:pos="2534"/>
              </w:tabs>
              <w:spacing w:before="12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664EA09B" w14:textId="77777777" w:rsidR="005F27A7" w:rsidRDefault="00000000">
            <w:pPr>
              <w:pStyle w:val="Other10"/>
              <w:tabs>
                <w:tab w:val="right" w:pos="2534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71744B73" w14:textId="77777777" w:rsidR="005F27A7" w:rsidRDefault="00000000">
            <w:pPr>
              <w:pStyle w:val="Other10"/>
              <w:tabs>
                <w:tab w:val="right" w:pos="2527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F5F42" w14:textId="77777777" w:rsidR="005F27A7" w:rsidRDefault="00000000">
            <w:pPr>
              <w:pStyle w:val="Other10"/>
              <w:spacing w:before="120"/>
              <w:ind w:firstLine="0"/>
            </w:pPr>
            <w:r>
              <w:rPr>
                <w:rStyle w:val="Other1"/>
              </w:rPr>
              <w:t>30.9.2024</w:t>
            </w:r>
          </w:p>
          <w:p w14:paraId="527630C8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4.10.2024</w:t>
            </w:r>
          </w:p>
        </w:tc>
        <w:tc>
          <w:tcPr>
            <w:tcW w:w="6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A3F47" w14:textId="77777777" w:rsidR="005F27A7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Konečný příjemce:</w:t>
            </w:r>
          </w:p>
          <w:p w14:paraId="249A395F" w14:textId="77777777" w:rsidR="005F27A7" w:rsidRDefault="00000000">
            <w:pPr>
              <w:pStyle w:val="Other10"/>
              <w:tabs>
                <w:tab w:val="left" w:pos="1998"/>
                <w:tab w:val="right" w:pos="4382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4B97BC4A" w14:textId="77777777" w:rsidR="005F27A7" w:rsidRDefault="00000000">
            <w:pPr>
              <w:pStyle w:val="Other10"/>
              <w:tabs>
                <w:tab w:val="left" w:pos="200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71F475D" w14:textId="77777777" w:rsidR="005F27A7" w:rsidRDefault="00000000">
            <w:pPr>
              <w:pStyle w:val="Other10"/>
              <w:tabs>
                <w:tab w:val="left" w:pos="200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5F27A7" w14:paraId="0CD5DC40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58B9B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14:paraId="3E097002" w14:textId="77777777" w:rsidR="005F27A7" w:rsidRDefault="005F27A7">
            <w:pPr>
              <w:rPr>
                <w:sz w:val="10"/>
                <w:szCs w:val="10"/>
              </w:rPr>
            </w:pPr>
          </w:p>
        </w:tc>
        <w:tc>
          <w:tcPr>
            <w:tcW w:w="6581" w:type="dxa"/>
            <w:tcBorders>
              <w:bottom w:val="single" w:sz="4" w:space="0" w:color="auto"/>
            </w:tcBorders>
            <w:shd w:val="clear" w:color="auto" w:fill="auto"/>
          </w:tcPr>
          <w:p w14:paraId="0B1AC722" w14:textId="77777777" w:rsidR="005F27A7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  <w:p w14:paraId="1D5624FE" w14:textId="77777777" w:rsidR="005F27A7" w:rsidRDefault="00000000">
            <w:pPr>
              <w:pStyle w:val="Other10"/>
              <w:spacing w:line="228" w:lineRule="auto"/>
              <w:ind w:firstLine="40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036F2AAB" w14:textId="77777777" w:rsidR="005F27A7" w:rsidRDefault="005F27A7">
      <w:pPr>
        <w:spacing w:after="99" w:line="1" w:lineRule="exact"/>
      </w:pPr>
    </w:p>
    <w:p w14:paraId="5AC48410" w14:textId="77777777" w:rsidR="005F27A7" w:rsidRDefault="00000000">
      <w:pPr>
        <w:pStyle w:val="Bodytext10"/>
        <w:spacing w:after="6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362"/>
        <w:gridCol w:w="2081"/>
        <w:gridCol w:w="605"/>
        <w:gridCol w:w="986"/>
        <w:gridCol w:w="979"/>
        <w:gridCol w:w="1174"/>
      </w:tblGrid>
      <w:tr w:rsidR="005F27A7" w14:paraId="262CE4F5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B3E84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A2C97" w14:textId="77777777" w:rsidR="005F27A7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D6025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9E2344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BA78B" w14:textId="77777777" w:rsidR="005F27A7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7500B" w14:textId="77777777" w:rsidR="005F27A7" w:rsidRDefault="00000000">
            <w:pPr>
              <w:pStyle w:val="Other10"/>
              <w:spacing w:line="293" w:lineRule="auto"/>
              <w:ind w:firstLine="0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699F4" w14:textId="77777777" w:rsidR="005F27A7" w:rsidRDefault="00000000">
            <w:pPr>
              <w:pStyle w:val="Other10"/>
              <w:spacing w:line="29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F27A7" w14:paraId="6E34745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585124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N046035</w:t>
            </w:r>
          </w:p>
        </w:tc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2D8628" w14:textId="77777777" w:rsidR="005F27A7" w:rsidRDefault="00000000">
            <w:pPr>
              <w:pStyle w:val="Other10"/>
            </w:pPr>
            <w:r>
              <w:rPr>
                <w:rStyle w:val="Other1"/>
              </w:rPr>
              <w:t>PE anti-human Ig light chain k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80693A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2182540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518E7D" w14:textId="77777777" w:rsidR="005F27A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D44900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013495" w14:textId="77777777" w:rsidR="005F27A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4AF8B9" w14:textId="77777777" w:rsidR="005F27A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19 360,00</w:t>
            </w:r>
          </w:p>
        </w:tc>
      </w:tr>
      <w:tr w:rsidR="005F27A7" w14:paraId="3343B22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D60726F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N046036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28130B7B" w14:textId="77777777" w:rsidR="005F27A7" w:rsidRDefault="00000000">
            <w:pPr>
              <w:pStyle w:val="Other10"/>
            </w:pPr>
            <w:r>
              <w:rPr>
                <w:rStyle w:val="Other1"/>
              </w:rPr>
              <w:t xml:space="preserve">FITC anti-human Ig light chain </w:t>
            </w:r>
            <w:r>
              <w:rPr>
                <w:rStyle w:val="Other1"/>
                <w:vertAlign w:val="superscript"/>
              </w:rPr>
              <w:t>A</w:t>
            </w:r>
          </w:p>
        </w:tc>
        <w:tc>
          <w:tcPr>
            <w:tcW w:w="2081" w:type="dxa"/>
            <w:shd w:val="clear" w:color="auto" w:fill="auto"/>
            <w:vAlign w:val="bottom"/>
          </w:tcPr>
          <w:p w14:paraId="7DAC2A99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2183030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0EB2345" w14:textId="77777777" w:rsidR="005F27A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67B4F949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4CC62F4" w14:textId="77777777" w:rsidR="005F27A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8 470,00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4FFCE0AA" w14:textId="77777777" w:rsidR="005F27A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8 470,00</w:t>
            </w:r>
          </w:p>
        </w:tc>
      </w:tr>
      <w:tr w:rsidR="005F27A7" w14:paraId="7373C1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71728B6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N046037</w:t>
            </w:r>
          </w:p>
        </w:tc>
        <w:tc>
          <w:tcPr>
            <w:tcW w:w="3362" w:type="dxa"/>
            <w:shd w:val="clear" w:color="auto" w:fill="auto"/>
          </w:tcPr>
          <w:p w14:paraId="5E81A914" w14:textId="77777777" w:rsidR="005F27A7" w:rsidRDefault="00000000">
            <w:pPr>
              <w:pStyle w:val="Other10"/>
            </w:pPr>
            <w:r>
              <w:rPr>
                <w:rStyle w:val="Other1"/>
              </w:rPr>
              <w:t>APC anti-human CD200 (0X2)</w:t>
            </w:r>
          </w:p>
        </w:tc>
        <w:tc>
          <w:tcPr>
            <w:tcW w:w="2081" w:type="dxa"/>
            <w:shd w:val="clear" w:color="auto" w:fill="auto"/>
          </w:tcPr>
          <w:p w14:paraId="2F4051BD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2246040</w:t>
            </w:r>
          </w:p>
        </w:tc>
        <w:tc>
          <w:tcPr>
            <w:tcW w:w="605" w:type="dxa"/>
            <w:shd w:val="clear" w:color="auto" w:fill="auto"/>
          </w:tcPr>
          <w:p w14:paraId="518C8199" w14:textId="77777777" w:rsidR="005F27A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</w:tcPr>
          <w:p w14:paraId="16549E6E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474E9F41" w14:textId="77777777" w:rsidR="005F27A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74" w:type="dxa"/>
            <w:shd w:val="clear" w:color="auto" w:fill="auto"/>
          </w:tcPr>
          <w:p w14:paraId="2E404A6B" w14:textId="77777777" w:rsidR="005F27A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12 100,00</w:t>
            </w:r>
          </w:p>
        </w:tc>
      </w:tr>
      <w:tr w:rsidR="005F27A7" w14:paraId="089331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AD2B15A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N046038</w:t>
            </w:r>
          </w:p>
        </w:tc>
        <w:tc>
          <w:tcPr>
            <w:tcW w:w="3362" w:type="dxa"/>
            <w:shd w:val="clear" w:color="auto" w:fill="auto"/>
          </w:tcPr>
          <w:p w14:paraId="3FEA948D" w14:textId="77777777" w:rsidR="005F27A7" w:rsidRDefault="00000000">
            <w:pPr>
              <w:pStyle w:val="Other10"/>
            </w:pPr>
            <w:r>
              <w:rPr>
                <w:rStyle w:val="Other1"/>
              </w:rPr>
              <w:t>PE/Cy7 anti-human CD38</w:t>
            </w:r>
          </w:p>
        </w:tc>
        <w:tc>
          <w:tcPr>
            <w:tcW w:w="2081" w:type="dxa"/>
            <w:shd w:val="clear" w:color="auto" w:fill="auto"/>
          </w:tcPr>
          <w:p w14:paraId="2551AA4F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2117580</w:t>
            </w:r>
          </w:p>
        </w:tc>
        <w:tc>
          <w:tcPr>
            <w:tcW w:w="605" w:type="dxa"/>
            <w:shd w:val="clear" w:color="auto" w:fill="auto"/>
          </w:tcPr>
          <w:p w14:paraId="48FF5E4F" w14:textId="77777777" w:rsidR="005F27A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</w:tcPr>
          <w:p w14:paraId="07D1CCBA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16A7AEC0" w14:textId="77777777" w:rsidR="005F27A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10 890,00</w:t>
            </w:r>
          </w:p>
        </w:tc>
        <w:tc>
          <w:tcPr>
            <w:tcW w:w="1174" w:type="dxa"/>
            <w:shd w:val="clear" w:color="auto" w:fill="auto"/>
          </w:tcPr>
          <w:p w14:paraId="39E7B18D" w14:textId="77777777" w:rsidR="005F27A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10 890,00</w:t>
            </w:r>
          </w:p>
        </w:tc>
      </w:tr>
      <w:tr w:rsidR="005F27A7" w14:paraId="38E516B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1E7C607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N046045</w:t>
            </w:r>
          </w:p>
        </w:tc>
        <w:tc>
          <w:tcPr>
            <w:tcW w:w="3362" w:type="dxa"/>
            <w:shd w:val="clear" w:color="auto" w:fill="auto"/>
          </w:tcPr>
          <w:p w14:paraId="03A4AE06" w14:textId="77777777" w:rsidR="005F27A7" w:rsidRDefault="00000000">
            <w:pPr>
              <w:pStyle w:val="Other10"/>
            </w:pPr>
            <w:r>
              <w:rPr>
                <w:rStyle w:val="Other1"/>
              </w:rPr>
              <w:t>PE/Cy7 anti-human CD103</w:t>
            </w:r>
          </w:p>
        </w:tc>
        <w:tc>
          <w:tcPr>
            <w:tcW w:w="2081" w:type="dxa"/>
            <w:shd w:val="clear" w:color="auto" w:fill="auto"/>
          </w:tcPr>
          <w:p w14:paraId="5FB4C77D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2351060</w:t>
            </w:r>
          </w:p>
        </w:tc>
        <w:tc>
          <w:tcPr>
            <w:tcW w:w="605" w:type="dxa"/>
            <w:shd w:val="clear" w:color="auto" w:fill="auto"/>
          </w:tcPr>
          <w:p w14:paraId="3555DFCD" w14:textId="77777777" w:rsidR="005F27A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</w:tcPr>
          <w:p w14:paraId="3A7789B3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16EA63C8" w14:textId="77777777" w:rsidR="005F27A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74" w:type="dxa"/>
            <w:shd w:val="clear" w:color="auto" w:fill="auto"/>
          </w:tcPr>
          <w:p w14:paraId="3902BBA2" w14:textId="77777777" w:rsidR="005F27A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12 100,00</w:t>
            </w:r>
          </w:p>
        </w:tc>
      </w:tr>
      <w:tr w:rsidR="005F27A7" w14:paraId="50FF3B9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7A5FED1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N045531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462D6D92" w14:textId="77777777" w:rsidR="005F27A7" w:rsidRDefault="00000000">
            <w:pPr>
              <w:pStyle w:val="Other10"/>
            </w:pPr>
            <w:r>
              <w:rPr>
                <w:rStyle w:val="Other1"/>
              </w:rPr>
              <w:t>MPO FITC</w:t>
            </w:r>
          </w:p>
        </w:tc>
        <w:tc>
          <w:tcPr>
            <w:tcW w:w="2081" w:type="dxa"/>
            <w:shd w:val="clear" w:color="auto" w:fill="auto"/>
            <w:vAlign w:val="bottom"/>
          </w:tcPr>
          <w:p w14:paraId="57D1451E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333138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25569E4" w14:textId="77777777" w:rsidR="005F27A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71CC0912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B84EF0D" w14:textId="77777777" w:rsidR="005F27A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5D394C5" w14:textId="77777777" w:rsidR="005F27A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12 100,00</w:t>
            </w:r>
          </w:p>
        </w:tc>
      </w:tr>
      <w:tr w:rsidR="005F27A7" w14:paraId="5EDD136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A9E94D4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N045529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60C07BF4" w14:textId="77777777" w:rsidR="005F27A7" w:rsidRDefault="00000000">
            <w:pPr>
              <w:pStyle w:val="Other10"/>
            </w:pPr>
            <w:r>
              <w:rPr>
                <w:rStyle w:val="Other1"/>
              </w:rPr>
              <w:t>CD79a APC</w:t>
            </w:r>
          </w:p>
        </w:tc>
        <w:tc>
          <w:tcPr>
            <w:tcW w:w="2081" w:type="dxa"/>
            <w:shd w:val="clear" w:color="auto" w:fill="auto"/>
            <w:vAlign w:val="bottom"/>
          </w:tcPr>
          <w:p w14:paraId="536031E8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2267525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2C676B32" w14:textId="77777777" w:rsidR="005F27A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168835CF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284F51C" w14:textId="77777777" w:rsidR="005F27A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41BBDB69" w14:textId="77777777" w:rsidR="005F27A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9 680,00</w:t>
            </w:r>
          </w:p>
        </w:tc>
      </w:tr>
      <w:tr w:rsidR="005F27A7" w14:paraId="37C1641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23D3E9D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N045526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6297E6B9" w14:textId="77777777" w:rsidR="005F27A7" w:rsidRDefault="00000000">
            <w:pPr>
              <w:pStyle w:val="Other10"/>
            </w:pPr>
            <w:r>
              <w:rPr>
                <w:rStyle w:val="Other1"/>
              </w:rPr>
              <w:t>CD16 APC-Cy7</w:t>
            </w:r>
          </w:p>
        </w:tc>
        <w:tc>
          <w:tcPr>
            <w:tcW w:w="2081" w:type="dxa"/>
            <w:shd w:val="clear" w:color="auto" w:fill="auto"/>
            <w:vAlign w:val="bottom"/>
          </w:tcPr>
          <w:p w14:paraId="787B314D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5577582110090)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291F5EF8" w14:textId="77777777" w:rsidR="005F27A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338B1DA5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AFD1CB4" w14:textId="77777777" w:rsidR="005F27A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5B431675" w14:textId="77777777" w:rsidR="005F27A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5F27A7" w14:paraId="10B25D9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1299B2D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N003609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0432D881" w14:textId="77777777" w:rsidR="005F27A7" w:rsidRDefault="00000000">
            <w:pPr>
              <w:pStyle w:val="Other10"/>
            </w:pPr>
            <w:r>
              <w:rPr>
                <w:rStyle w:val="Other1"/>
              </w:rPr>
              <w:t>CD 2 -PE</w:t>
            </w:r>
          </w:p>
        </w:tc>
        <w:tc>
          <w:tcPr>
            <w:tcW w:w="2081" w:type="dxa"/>
            <w:shd w:val="clear" w:color="auto" w:fill="auto"/>
            <w:vAlign w:val="bottom"/>
          </w:tcPr>
          <w:p w14:paraId="2DA88775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347405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35616EFE" w14:textId="77777777" w:rsidR="005F27A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75EBD7CB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3C2788F" w14:textId="77777777" w:rsidR="005F27A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14 520,00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69802DC" w14:textId="77777777" w:rsidR="005F27A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14 520,00</w:t>
            </w:r>
          </w:p>
        </w:tc>
      </w:tr>
      <w:tr w:rsidR="005F27A7" w14:paraId="28833E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5BDD92E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N003745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7F417354" w14:textId="77777777" w:rsidR="005F27A7" w:rsidRDefault="00000000">
            <w:pPr>
              <w:pStyle w:val="Other10"/>
            </w:pPr>
            <w:r>
              <w:rPr>
                <w:rStyle w:val="Other1"/>
              </w:rPr>
              <w:t>CD 7-FITC</w:t>
            </w:r>
          </w:p>
        </w:tc>
        <w:tc>
          <w:tcPr>
            <w:tcW w:w="2081" w:type="dxa"/>
            <w:shd w:val="clear" w:color="auto" w:fill="auto"/>
            <w:vAlign w:val="bottom"/>
          </w:tcPr>
          <w:p w14:paraId="0CF25182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332773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472DA298" w14:textId="77777777" w:rsidR="005F27A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3CC38E2A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531BF25" w14:textId="77777777" w:rsidR="005F27A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507EB8C5" w14:textId="77777777" w:rsidR="005F27A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12 100,00</w:t>
            </w:r>
          </w:p>
        </w:tc>
      </w:tr>
      <w:tr w:rsidR="005F27A7" w14:paraId="20A0995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4E05560A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N003798</w:t>
            </w:r>
          </w:p>
        </w:tc>
        <w:tc>
          <w:tcPr>
            <w:tcW w:w="3362" w:type="dxa"/>
            <w:shd w:val="clear" w:color="auto" w:fill="auto"/>
          </w:tcPr>
          <w:p w14:paraId="3DC28B09" w14:textId="77777777" w:rsidR="005F27A7" w:rsidRDefault="00000000">
            <w:pPr>
              <w:pStyle w:val="Other10"/>
            </w:pPr>
            <w:r>
              <w:rPr>
                <w:rStyle w:val="Other1"/>
              </w:rPr>
              <w:t>BD CellWASH</w:t>
            </w:r>
          </w:p>
        </w:tc>
        <w:tc>
          <w:tcPr>
            <w:tcW w:w="2081" w:type="dxa"/>
            <w:shd w:val="clear" w:color="auto" w:fill="auto"/>
          </w:tcPr>
          <w:p w14:paraId="6B5CA418" w14:textId="77777777" w:rsidR="005F27A7" w:rsidRDefault="00000000">
            <w:pPr>
              <w:pStyle w:val="Other10"/>
              <w:ind w:firstLine="460"/>
            </w:pPr>
            <w:r>
              <w:rPr>
                <w:rStyle w:val="Other1"/>
              </w:rPr>
              <w:t>349524</w:t>
            </w:r>
          </w:p>
        </w:tc>
        <w:tc>
          <w:tcPr>
            <w:tcW w:w="605" w:type="dxa"/>
            <w:shd w:val="clear" w:color="auto" w:fill="auto"/>
          </w:tcPr>
          <w:p w14:paraId="5C102607" w14:textId="77777777" w:rsidR="005F27A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</w:tcPr>
          <w:p w14:paraId="728FB760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0E7AE01B" w14:textId="77777777" w:rsidR="005F27A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2 420,00</w:t>
            </w:r>
          </w:p>
        </w:tc>
        <w:tc>
          <w:tcPr>
            <w:tcW w:w="1174" w:type="dxa"/>
            <w:shd w:val="clear" w:color="auto" w:fill="auto"/>
          </w:tcPr>
          <w:p w14:paraId="1AF41399" w14:textId="77777777" w:rsidR="005F27A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2 420,00</w:t>
            </w:r>
          </w:p>
        </w:tc>
      </w:tr>
      <w:tr w:rsidR="005F27A7" w14:paraId="7FD7593A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C287B3F" w14:textId="77777777" w:rsidR="005F27A7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62" w:type="dxa"/>
            <w:shd w:val="clear" w:color="auto" w:fill="auto"/>
          </w:tcPr>
          <w:p w14:paraId="480D0065" w14:textId="77777777" w:rsidR="005F27A7" w:rsidRDefault="005F27A7">
            <w:pPr>
              <w:rPr>
                <w:sz w:val="10"/>
                <w:szCs w:val="10"/>
              </w:rPr>
            </w:pPr>
          </w:p>
        </w:tc>
        <w:tc>
          <w:tcPr>
            <w:tcW w:w="2081" w:type="dxa"/>
            <w:shd w:val="clear" w:color="auto" w:fill="auto"/>
          </w:tcPr>
          <w:p w14:paraId="35D4FABC" w14:textId="77777777" w:rsidR="005F27A7" w:rsidRDefault="005F27A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46A3C22F" w14:textId="77777777" w:rsidR="005F27A7" w:rsidRDefault="005F27A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14:paraId="135D4E48" w14:textId="77777777" w:rsidR="005F27A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9" w:type="dxa"/>
            <w:shd w:val="clear" w:color="auto" w:fill="auto"/>
          </w:tcPr>
          <w:p w14:paraId="7D90E563" w14:textId="77777777" w:rsidR="005F27A7" w:rsidRDefault="005F27A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3ABD00E0" w14:textId="77777777" w:rsidR="005F27A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123 420,00</w:t>
            </w:r>
          </w:p>
        </w:tc>
      </w:tr>
    </w:tbl>
    <w:p w14:paraId="03870DB2" w14:textId="77777777" w:rsidR="005F27A7" w:rsidRDefault="005F27A7">
      <w:pPr>
        <w:spacing w:after="5079" w:line="1" w:lineRule="exact"/>
      </w:pPr>
    </w:p>
    <w:p w14:paraId="6F251072" w14:textId="77777777" w:rsidR="005F27A7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>Organizace je vedena u Krajského obchodního soudu v Ostravě,spis.zn. Pr .vložka 880</w:t>
      </w:r>
    </w:p>
    <w:p w14:paraId="7BF4DAC0" w14:textId="77777777" w:rsidR="005F27A7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16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5F27A7">
      <w:headerReference w:type="default" r:id="rId7"/>
      <w:pgSz w:w="11900" w:h="16840"/>
      <w:pgMar w:top="1205" w:right="701" w:bottom="1205" w:left="701" w:header="0" w:footer="7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DAA43" w14:textId="77777777" w:rsidR="0044798A" w:rsidRDefault="0044798A">
      <w:r>
        <w:separator/>
      </w:r>
    </w:p>
  </w:endnote>
  <w:endnote w:type="continuationSeparator" w:id="0">
    <w:p w14:paraId="353C5A7B" w14:textId="77777777" w:rsidR="0044798A" w:rsidRDefault="0044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A702F" w14:textId="77777777" w:rsidR="0044798A" w:rsidRDefault="0044798A"/>
  </w:footnote>
  <w:footnote w:type="continuationSeparator" w:id="0">
    <w:p w14:paraId="7F264A8F" w14:textId="77777777" w:rsidR="0044798A" w:rsidRDefault="00447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EF429" w14:textId="77777777" w:rsidR="005F27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DBE2EA8" wp14:editId="6410C962">
              <wp:simplePos x="0" y="0"/>
              <wp:positionH relativeFrom="page">
                <wp:posOffset>2886710</wp:posOffset>
              </wp:positionH>
              <wp:positionV relativeFrom="page">
                <wp:posOffset>476885</wp:posOffset>
              </wp:positionV>
              <wp:extent cx="405066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066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475D2" w14:textId="77777777" w:rsidR="005F27A7" w:rsidRDefault="00000000">
                          <w:pPr>
                            <w:pStyle w:val="Headerorfooter20"/>
                            <w:tabs>
                              <w:tab w:val="right" w:pos="4946"/>
                              <w:tab w:val="right" w:pos="6379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40027998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E2EA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3pt;margin-top:37.55pt;width:318.9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2BEewEAAPQCAAAOAAAAZHJzL2Uyb0RvYy54bWysUsFOwzAMvSPxD1HurN1gE6rWTaBpCAkB&#10;EvABWZqslZo4isPa/T1O1m0IboiL49jO8/Nz5svetGynPDZgSz4e5ZwpK6Fq7LbkH+/rq1vOMAhb&#10;iRasKvleIV8uLi/mnSvUBGpoK+UZgVgsOlfyOgRXZBnKWhmBI3DKUlKDNyLQ1W+zyouO0E2bTfJ8&#10;lnXgK+dBKkSKrg5Jvkj4WisZXrRGFVhbcuIWkvXJbqLNFnNRbL1wdSMHGuIPLIxoLDU9Qa1EEOzT&#10;N7+gTCM9IOgwkmAy0LqRKs1A04zzH9O81cKpNAuJg+4kE/4frHzevblXz0J/Dz0tMArSOSyQgnGe&#10;XnsTT2LKKE8S7k+yqT4wScGbfJrPZlPOJOXG45vrPOmanV87j+FBgWHRKbmntSS1xO4JA3Wk0mNJ&#10;bGZh3bRtjJ+pRC/0m37gt4FqT7TbR0tixMUeHX90NoMTAdHdfQYCTb0i0uH50ICkTRSGbxB39/2e&#10;qs6fdfEFAAD//wMAUEsDBBQABgAIAAAAIQC0ZJzt3gAAAAoBAAAPAAAAZHJzL2Rvd25yZXYueG1s&#10;TI8xT8MwEIV3JP6DdUgsiDoOTUpCnAohWNgoLN3c+Egi7HMUu0nor8ed6Hh6n977rtou1rAJR987&#10;kiBWCTCkxumeWglfn2/3j8B8UKSVcYQSftHDtr6+qlSp3UwfOO1Cy2IJ+VJJ6EIYSs5906FVfuUG&#10;pJh9u9GqEM+x5XpUcyy3hqdJknOreooLnRrwpcPmZ3e0EvLldbh7LzCdT42ZaH8SIqCQ8vZmeX4C&#10;FnAJ/zCc9aM61NHp4I6kPTMS1tk6j6iETSaAnYGkSDNgBwnFgwBeV/zyhfoPAAD//wMAUEsBAi0A&#10;FAAGAAgAAAAhALaDOJL+AAAA4QEAABMAAAAAAAAAAAAAAAAAAAAAAFtDb250ZW50X1R5cGVzXS54&#10;bWxQSwECLQAUAAYACAAAACEAOP0h/9YAAACUAQAACwAAAAAAAAAAAAAAAAAvAQAAX3JlbHMvLnJl&#10;bHNQSwECLQAUAAYACAAAACEARetgRHsBAAD0AgAADgAAAAAAAAAAAAAAAAAuAgAAZHJzL2Uyb0Rv&#10;Yy54bWxQSwECLQAUAAYACAAAACEAtGSc7d4AAAAKAQAADwAAAAAAAAAAAAAAAADVAwAAZHJzL2Rv&#10;d25yZXYueG1sUEsFBgAAAAAEAAQA8wAAAOAEAAAAAA==&#10;" filled="f" stroked="f">
              <v:textbox style="mso-fit-shape-to-text:t" inset="0,0,0,0">
                <w:txbxContent>
                  <w:p w14:paraId="24A475D2" w14:textId="77777777" w:rsidR="005F27A7" w:rsidRDefault="00000000">
                    <w:pPr>
                      <w:pStyle w:val="Headerorfooter20"/>
                      <w:tabs>
                        <w:tab w:val="right" w:pos="4946"/>
                        <w:tab w:val="right" w:pos="6379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40027998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30A9315" wp14:editId="77B98EB4">
              <wp:simplePos x="0" y="0"/>
              <wp:positionH relativeFrom="page">
                <wp:posOffset>472440</wp:posOffset>
              </wp:positionH>
              <wp:positionV relativeFrom="page">
                <wp:posOffset>698500</wp:posOffset>
              </wp:positionV>
              <wp:extent cx="66205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200000000000003pt;margin-top:55.pt;width:52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A7"/>
    <w:rsid w:val="0044798A"/>
    <w:rsid w:val="005F27A7"/>
    <w:rsid w:val="008E003F"/>
    <w:rsid w:val="00F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9B0F"/>
  <w15:docId w15:val="{DCC485C3-A19C-486B-9ED6-C3D043AF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1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2024-09-30T10:38:00Z</dcterms:created>
  <dcterms:modified xsi:type="dcterms:W3CDTF">2024-09-30T10:38:00Z</dcterms:modified>
</cp:coreProperties>
</file>