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BF94" w14:textId="77777777" w:rsidR="00FB0C9F" w:rsidRDefault="00000000">
      <w:pPr>
        <w:pStyle w:val="Bodytext20"/>
        <w:jc w:val="both"/>
      </w:pPr>
      <w:r>
        <w:rPr>
          <w:rStyle w:val="Bodytext2"/>
        </w:rPr>
        <w:t>OBJEDNÁVKA</w:t>
      </w:r>
    </w:p>
    <w:p w14:paraId="69CC51BA" w14:textId="77777777" w:rsidR="00FB0C9F" w:rsidRDefault="00000000">
      <w:pPr>
        <w:pStyle w:val="Bodytext20"/>
        <w:tabs>
          <w:tab w:val="left" w:pos="1195"/>
        </w:tabs>
        <w:sectPr w:rsidR="00FB0C9F">
          <w:pgSz w:w="11900" w:h="16840"/>
          <w:pgMar w:top="772" w:right="917" w:bottom="1295" w:left="4525" w:header="344" w:footer="867" w:gutter="0"/>
          <w:pgNumType w:start="1"/>
          <w:cols w:num="2" w:space="720" w:equalWidth="0">
            <w:col w:w="2491" w:space="1728"/>
            <w:col w:w="2239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40027978</w:t>
      </w:r>
    </w:p>
    <w:p w14:paraId="5E6838EA" w14:textId="77777777" w:rsidR="00FB0C9F" w:rsidRDefault="00FB0C9F">
      <w:pPr>
        <w:spacing w:line="114" w:lineRule="exact"/>
        <w:rPr>
          <w:sz w:val="9"/>
          <w:szCs w:val="9"/>
        </w:rPr>
      </w:pPr>
    </w:p>
    <w:p w14:paraId="5F5C5BDF" w14:textId="77777777" w:rsidR="00FB0C9F" w:rsidRDefault="00FB0C9F">
      <w:pPr>
        <w:spacing w:line="1" w:lineRule="exact"/>
        <w:sectPr w:rsidR="00FB0C9F">
          <w:type w:val="continuous"/>
          <w:pgSz w:w="11900" w:h="16840"/>
          <w:pgMar w:top="772" w:right="0" w:bottom="77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1354"/>
        <w:gridCol w:w="6523"/>
      </w:tblGrid>
      <w:tr w:rsidR="00FB0C9F" w14:paraId="4F6465B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519" w:type="dxa"/>
            <w:gridSpan w:val="3"/>
            <w:shd w:val="clear" w:color="auto" w:fill="auto"/>
          </w:tcPr>
          <w:p w14:paraId="753D654E" w14:textId="77777777" w:rsidR="00FB0C9F" w:rsidRDefault="00000000">
            <w:pPr>
              <w:pStyle w:val="Other10"/>
              <w:ind w:right="240" w:firstLine="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List:l/1</w:t>
            </w:r>
          </w:p>
        </w:tc>
      </w:tr>
      <w:tr w:rsidR="00FB0C9F" w14:paraId="59BC5A23" w14:textId="77777777">
        <w:tblPrEx>
          <w:tblCellMar>
            <w:top w:w="0" w:type="dxa"/>
            <w:bottom w:w="0" w:type="dxa"/>
          </w:tblCellMar>
        </w:tblPrEx>
        <w:trPr>
          <w:trHeight w:hRule="exact" w:val="1836"/>
          <w:jc w:val="center"/>
        </w:trPr>
        <w:tc>
          <w:tcPr>
            <w:tcW w:w="3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FB5A3" w14:textId="77777777" w:rsidR="00FB0C9F" w:rsidRDefault="00000000">
            <w:pPr>
              <w:pStyle w:val="Other10"/>
              <w:spacing w:line="348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5F080DF9" w14:textId="77777777" w:rsidR="00FB0C9F" w:rsidRDefault="00000000">
            <w:pPr>
              <w:pStyle w:val="Other10"/>
              <w:spacing w:line="348" w:lineRule="auto"/>
              <w:ind w:left="960" w:firstLine="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530CE88A" w14:textId="77777777" w:rsidR="00FB0C9F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3141E33B" w14:textId="77777777" w:rsidR="00FB0C9F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713E4" w14:textId="77777777" w:rsidR="00FB0C9F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5582FA47" w14:textId="77777777" w:rsidR="00FB0C9F" w:rsidRDefault="00000000">
            <w:pPr>
              <w:pStyle w:val="Other10"/>
              <w:tabs>
                <w:tab w:val="left" w:pos="1962"/>
                <w:tab w:val="right" w:pos="4215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Biomedica ČS s.r.o. -</w:t>
            </w:r>
            <w:r>
              <w:rPr>
                <w:rStyle w:val="Other1"/>
              </w:rPr>
              <w:tab/>
              <w:t>BRNO</w:t>
            </w:r>
          </w:p>
          <w:p w14:paraId="1CC85794" w14:textId="77777777" w:rsidR="00FB0C9F" w:rsidRDefault="00000000">
            <w:pPr>
              <w:pStyle w:val="Other10"/>
              <w:tabs>
                <w:tab w:val="left" w:pos="196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Podnásepní 375/1 BRNO</w:t>
            </w:r>
          </w:p>
          <w:p w14:paraId="4CD47DD0" w14:textId="77777777" w:rsidR="00FB0C9F" w:rsidRDefault="00000000">
            <w:pPr>
              <w:pStyle w:val="Other10"/>
              <w:tabs>
                <w:tab w:val="left" w:pos="1969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  <w:p w14:paraId="0EEB857C" w14:textId="77777777" w:rsidR="00FB0C9F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7C6C8F41" w14:textId="77777777" w:rsidR="00FB0C9F" w:rsidRDefault="00000000">
            <w:pPr>
              <w:pStyle w:val="Other10"/>
              <w:tabs>
                <w:tab w:val="left" w:pos="1537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  <w:p w14:paraId="6BC0AD11" w14:textId="77777777" w:rsidR="00FB0C9F" w:rsidRDefault="00000000">
            <w:pPr>
              <w:pStyle w:val="Other10"/>
              <w:tabs>
                <w:tab w:val="left" w:pos="1537"/>
                <w:tab w:val="left" w:pos="3697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  <w:tr w:rsidR="00FB0C9F" w14:paraId="6DCB8386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29DADF63" w14:textId="77777777" w:rsidR="00FB0C9F" w:rsidRDefault="00000000">
            <w:pPr>
              <w:pStyle w:val="Other10"/>
              <w:tabs>
                <w:tab w:val="right" w:pos="2549"/>
              </w:tabs>
              <w:spacing w:before="140" w:after="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4CB8974E" w14:textId="77777777" w:rsidR="00FB0C9F" w:rsidRDefault="00000000">
            <w:pPr>
              <w:pStyle w:val="Other10"/>
              <w:tabs>
                <w:tab w:val="right" w:pos="2549"/>
              </w:tabs>
              <w:spacing w:after="40"/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609169F8" w14:textId="77777777" w:rsidR="00FB0C9F" w:rsidRDefault="00000000">
            <w:pPr>
              <w:pStyle w:val="Other10"/>
              <w:tabs>
                <w:tab w:val="right" w:pos="2542"/>
              </w:tabs>
              <w:spacing w:after="40"/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14:paraId="459B38BE" w14:textId="77777777" w:rsidR="00FB0C9F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30.9.2024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CAF35" w14:textId="77777777" w:rsidR="00FB0C9F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233A6A75" w14:textId="77777777" w:rsidR="00FB0C9F" w:rsidRDefault="00000000">
            <w:pPr>
              <w:pStyle w:val="Other10"/>
              <w:tabs>
                <w:tab w:val="left" w:pos="1962"/>
                <w:tab w:val="right" w:pos="4309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1312DB0E" w14:textId="77777777" w:rsidR="00FB0C9F" w:rsidRDefault="00000000">
            <w:pPr>
              <w:pStyle w:val="Other10"/>
              <w:tabs>
                <w:tab w:val="left" w:pos="1962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56A65AD" w14:textId="77777777" w:rsidR="00FB0C9F" w:rsidRDefault="00000000">
            <w:pPr>
              <w:pStyle w:val="Other10"/>
              <w:tabs>
                <w:tab w:val="left" w:pos="1962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FB0C9F" w14:paraId="275C4E29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982D" w14:textId="77777777" w:rsidR="00FB0C9F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0DB7D0CA" w14:textId="77777777" w:rsidR="00FB0C9F" w:rsidRDefault="00FB0C9F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</w:tcPr>
          <w:p w14:paraId="5FD19213" w14:textId="77777777" w:rsidR="00FB0C9F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05DDC1B1" w14:textId="77777777" w:rsidR="00FB0C9F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DIALÝZU NsP HAVÍŘOV Přízemí!</w:t>
            </w:r>
          </w:p>
        </w:tc>
      </w:tr>
    </w:tbl>
    <w:p w14:paraId="1B2F50D7" w14:textId="77777777" w:rsidR="00FB0C9F" w:rsidRDefault="00FB0C9F">
      <w:pPr>
        <w:spacing w:after="139" w:line="1" w:lineRule="exact"/>
      </w:pPr>
    </w:p>
    <w:p w14:paraId="013D08B3" w14:textId="77777777" w:rsidR="00FB0C9F" w:rsidRDefault="00000000">
      <w:pPr>
        <w:pStyle w:val="Bodytext10"/>
        <w:pBdr>
          <w:bottom w:val="single" w:sz="4" w:space="0" w:color="auto"/>
        </w:pBdr>
        <w:spacing w:after="140" w:line="36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197"/>
        <w:gridCol w:w="2254"/>
        <w:gridCol w:w="598"/>
        <w:gridCol w:w="965"/>
        <w:gridCol w:w="1001"/>
        <w:gridCol w:w="1181"/>
      </w:tblGrid>
      <w:tr w:rsidR="00FB0C9F" w14:paraId="2DE0BF7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96" w:type="dxa"/>
            <w:shd w:val="clear" w:color="auto" w:fill="auto"/>
          </w:tcPr>
          <w:p w14:paraId="1D835E2C" w14:textId="77777777" w:rsidR="00FB0C9F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197" w:type="dxa"/>
            <w:shd w:val="clear" w:color="auto" w:fill="auto"/>
          </w:tcPr>
          <w:p w14:paraId="53C078BA" w14:textId="77777777" w:rsidR="00FB0C9F" w:rsidRDefault="00000000">
            <w:pPr>
              <w:pStyle w:val="Other1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254" w:type="dxa"/>
            <w:shd w:val="clear" w:color="auto" w:fill="auto"/>
          </w:tcPr>
          <w:p w14:paraId="19E46C80" w14:textId="77777777" w:rsidR="00FB0C9F" w:rsidRDefault="00000000">
            <w:pPr>
              <w:pStyle w:val="Other10"/>
              <w:ind w:firstLine="6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shd w:val="clear" w:color="auto" w:fill="auto"/>
          </w:tcPr>
          <w:p w14:paraId="6B231C1A" w14:textId="77777777" w:rsidR="00FB0C9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65" w:type="dxa"/>
            <w:shd w:val="clear" w:color="auto" w:fill="auto"/>
          </w:tcPr>
          <w:p w14:paraId="3CF9F4BA" w14:textId="77777777" w:rsidR="00FB0C9F" w:rsidRDefault="00000000">
            <w:pPr>
              <w:pStyle w:val="Other10"/>
              <w:spacing w:line="338" w:lineRule="auto"/>
              <w:ind w:firstLine="0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1001" w:type="dxa"/>
            <w:shd w:val="clear" w:color="auto" w:fill="auto"/>
          </w:tcPr>
          <w:p w14:paraId="5C2E50F8" w14:textId="77777777" w:rsidR="00FB0C9F" w:rsidRDefault="00000000">
            <w:pPr>
              <w:pStyle w:val="Other10"/>
              <w:spacing w:line="360" w:lineRule="auto"/>
              <w:ind w:firstLine="0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81" w:type="dxa"/>
            <w:shd w:val="clear" w:color="auto" w:fill="auto"/>
          </w:tcPr>
          <w:p w14:paraId="77E52C48" w14:textId="77777777" w:rsidR="00FB0C9F" w:rsidRDefault="00000000">
            <w:pPr>
              <w:pStyle w:val="Other10"/>
              <w:spacing w:line="348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FB0C9F" w14:paraId="1A0F132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1E1512" w14:textId="77777777" w:rsidR="00FB0C9F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N004394</w:t>
            </w: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1B0909" w14:textId="77777777" w:rsidR="00FB0C9F" w:rsidRDefault="00000000">
            <w:pPr>
              <w:pStyle w:val="Other10"/>
            </w:pPr>
            <w:r>
              <w:rPr>
                <w:rStyle w:val="Other1"/>
              </w:rPr>
              <w:t>Solacea - 15H - plocha l,5m2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3692A2" w14:textId="77777777" w:rsidR="00FB0C9F" w:rsidRDefault="00000000">
            <w:pPr>
              <w:pStyle w:val="Other10"/>
              <w:ind w:firstLine="640"/>
            </w:pPr>
            <w:r>
              <w:rPr>
                <w:rStyle w:val="Other1"/>
              </w:rPr>
              <w:t>NI-SLC-15H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A42E23" w14:textId="77777777" w:rsidR="00FB0C9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8AD407" w14:textId="77777777" w:rsidR="00FB0C9F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48,000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F4C5D2" w14:textId="77777777" w:rsidR="00FB0C9F" w:rsidRDefault="00000000">
            <w:pPr>
              <w:pStyle w:val="Other10"/>
              <w:ind w:firstLine="360"/>
            </w:pPr>
            <w:r>
              <w:rPr>
                <w:rStyle w:val="Other1"/>
              </w:rPr>
              <w:t>551,76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55C262" w14:textId="77777777" w:rsidR="00FB0C9F" w:rsidRDefault="00000000">
            <w:pPr>
              <w:pStyle w:val="Other10"/>
              <w:ind w:firstLine="240"/>
            </w:pPr>
            <w:r>
              <w:rPr>
                <w:rStyle w:val="Other1"/>
              </w:rPr>
              <w:t>26 484,48</w:t>
            </w:r>
          </w:p>
        </w:tc>
      </w:tr>
      <w:tr w:rsidR="00FB0C9F" w14:paraId="59E3A7E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4F5F7C90" w14:textId="77777777" w:rsidR="00FB0C9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N044095</w:t>
            </w:r>
          </w:p>
        </w:tc>
        <w:tc>
          <w:tcPr>
            <w:tcW w:w="3197" w:type="dxa"/>
            <w:shd w:val="clear" w:color="auto" w:fill="auto"/>
            <w:vAlign w:val="bottom"/>
          </w:tcPr>
          <w:p w14:paraId="1D3A8AA3" w14:textId="77777777" w:rsidR="00FB0C9F" w:rsidRDefault="00000000">
            <w:pPr>
              <w:pStyle w:val="Other10"/>
            </w:pPr>
            <w:r>
              <w:rPr>
                <w:rStyle w:val="Other1"/>
              </w:rPr>
              <w:t>NI-ELI 19H - plocha l,9m2</w:t>
            </w:r>
          </w:p>
        </w:tc>
        <w:tc>
          <w:tcPr>
            <w:tcW w:w="2254" w:type="dxa"/>
            <w:shd w:val="clear" w:color="auto" w:fill="auto"/>
            <w:vAlign w:val="bottom"/>
          </w:tcPr>
          <w:p w14:paraId="69E55F63" w14:textId="77777777" w:rsidR="00FB0C9F" w:rsidRDefault="00000000">
            <w:pPr>
              <w:pStyle w:val="Other10"/>
              <w:ind w:firstLine="640"/>
            </w:pPr>
            <w:r>
              <w:rPr>
                <w:rStyle w:val="Other1"/>
              </w:rPr>
              <w:t>N044095</w:t>
            </w:r>
          </w:p>
        </w:tc>
        <w:tc>
          <w:tcPr>
            <w:tcW w:w="598" w:type="dxa"/>
            <w:shd w:val="clear" w:color="auto" w:fill="auto"/>
            <w:vAlign w:val="bottom"/>
          </w:tcPr>
          <w:p w14:paraId="1F894071" w14:textId="77777777" w:rsidR="00FB0C9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7A02F8" w14:textId="77777777" w:rsidR="00FB0C9F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48,000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36D0CEB8" w14:textId="77777777" w:rsidR="00FB0C9F" w:rsidRDefault="00000000">
            <w:pPr>
              <w:pStyle w:val="Other10"/>
              <w:ind w:firstLine="360"/>
            </w:pPr>
            <w:r>
              <w:rPr>
                <w:rStyle w:val="Other1"/>
              </w:rPr>
              <w:t>375,20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3972E9B" w14:textId="77777777" w:rsidR="00FB0C9F" w:rsidRDefault="00000000">
            <w:pPr>
              <w:pStyle w:val="Other10"/>
              <w:ind w:firstLine="240"/>
            </w:pPr>
            <w:r>
              <w:rPr>
                <w:rStyle w:val="Other1"/>
              </w:rPr>
              <w:t>18 009,60</w:t>
            </w:r>
          </w:p>
        </w:tc>
      </w:tr>
      <w:tr w:rsidR="00FB0C9F" w14:paraId="0C3CBCB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</w:tcPr>
          <w:p w14:paraId="0DAD4095" w14:textId="77777777" w:rsidR="00FB0C9F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N044116</w:t>
            </w:r>
          </w:p>
        </w:tc>
        <w:tc>
          <w:tcPr>
            <w:tcW w:w="3197" w:type="dxa"/>
            <w:shd w:val="clear" w:color="auto" w:fill="auto"/>
          </w:tcPr>
          <w:p w14:paraId="4A934AAD" w14:textId="77777777" w:rsidR="00FB0C9F" w:rsidRDefault="00000000">
            <w:pPr>
              <w:pStyle w:val="Other10"/>
            </w:pPr>
            <w:r>
              <w:rPr>
                <w:rStyle w:val="Other1"/>
              </w:rPr>
              <w:t>NI-ELI 21H - plocha 2,lm2</w:t>
            </w:r>
          </w:p>
        </w:tc>
        <w:tc>
          <w:tcPr>
            <w:tcW w:w="2254" w:type="dxa"/>
            <w:shd w:val="clear" w:color="auto" w:fill="auto"/>
          </w:tcPr>
          <w:p w14:paraId="0FA4B1AE" w14:textId="77777777" w:rsidR="00FB0C9F" w:rsidRDefault="00000000">
            <w:pPr>
              <w:pStyle w:val="Other10"/>
              <w:ind w:firstLine="640"/>
            </w:pPr>
            <w:r>
              <w:rPr>
                <w:rStyle w:val="Other1"/>
              </w:rPr>
              <w:t>N044116</w:t>
            </w:r>
          </w:p>
        </w:tc>
        <w:tc>
          <w:tcPr>
            <w:tcW w:w="598" w:type="dxa"/>
            <w:shd w:val="clear" w:color="auto" w:fill="auto"/>
          </w:tcPr>
          <w:p w14:paraId="3C412A17" w14:textId="77777777" w:rsidR="00FB0C9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2AF891F1" w14:textId="77777777" w:rsidR="00FB0C9F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48,000</w:t>
            </w:r>
          </w:p>
        </w:tc>
        <w:tc>
          <w:tcPr>
            <w:tcW w:w="1001" w:type="dxa"/>
            <w:shd w:val="clear" w:color="auto" w:fill="auto"/>
          </w:tcPr>
          <w:p w14:paraId="1D039F5F" w14:textId="77777777" w:rsidR="00FB0C9F" w:rsidRDefault="00000000">
            <w:pPr>
              <w:pStyle w:val="Other10"/>
              <w:ind w:firstLine="360"/>
            </w:pPr>
            <w:r>
              <w:rPr>
                <w:rStyle w:val="Other1"/>
              </w:rPr>
              <w:t>386,40</w:t>
            </w:r>
          </w:p>
        </w:tc>
        <w:tc>
          <w:tcPr>
            <w:tcW w:w="1181" w:type="dxa"/>
            <w:shd w:val="clear" w:color="auto" w:fill="auto"/>
          </w:tcPr>
          <w:p w14:paraId="2F05CAAB" w14:textId="77777777" w:rsidR="00FB0C9F" w:rsidRDefault="00000000">
            <w:pPr>
              <w:pStyle w:val="Other10"/>
              <w:ind w:firstLine="240"/>
            </w:pPr>
            <w:r>
              <w:rPr>
                <w:rStyle w:val="Other1"/>
              </w:rPr>
              <w:t>18 547,20</w:t>
            </w:r>
          </w:p>
        </w:tc>
      </w:tr>
      <w:tr w:rsidR="00FB0C9F" w14:paraId="0D1C587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112093F9" w14:textId="77777777" w:rsidR="00FB0C9F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197" w:type="dxa"/>
            <w:shd w:val="clear" w:color="auto" w:fill="auto"/>
          </w:tcPr>
          <w:p w14:paraId="29D9629E" w14:textId="77777777" w:rsidR="00FB0C9F" w:rsidRDefault="00FB0C9F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shd w:val="clear" w:color="auto" w:fill="auto"/>
          </w:tcPr>
          <w:p w14:paraId="13A912DB" w14:textId="77777777" w:rsidR="00FB0C9F" w:rsidRDefault="00FB0C9F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58450BA9" w14:textId="77777777" w:rsidR="00FB0C9F" w:rsidRDefault="00FB0C9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6BDD43C2" w14:textId="77777777" w:rsidR="00FB0C9F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144,000</w:t>
            </w:r>
          </w:p>
        </w:tc>
        <w:tc>
          <w:tcPr>
            <w:tcW w:w="1001" w:type="dxa"/>
            <w:shd w:val="clear" w:color="auto" w:fill="auto"/>
          </w:tcPr>
          <w:p w14:paraId="227D62DD" w14:textId="77777777" w:rsidR="00FB0C9F" w:rsidRDefault="00FB0C9F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3F4675A7" w14:textId="77777777" w:rsidR="00FB0C9F" w:rsidRDefault="00000000">
            <w:pPr>
              <w:pStyle w:val="Other10"/>
              <w:ind w:firstLine="240"/>
            </w:pPr>
            <w:r>
              <w:rPr>
                <w:rStyle w:val="Other1"/>
              </w:rPr>
              <w:t>63 041,28</w:t>
            </w:r>
          </w:p>
        </w:tc>
      </w:tr>
    </w:tbl>
    <w:p w14:paraId="1379B98D" w14:textId="77777777" w:rsidR="00FB0C9F" w:rsidRDefault="00FB0C9F">
      <w:pPr>
        <w:spacing w:after="6939" w:line="1" w:lineRule="exact"/>
      </w:pPr>
    </w:p>
    <w:p w14:paraId="3FD0092D" w14:textId="77777777" w:rsidR="00FB0C9F" w:rsidRDefault="00000000">
      <w:pPr>
        <w:pStyle w:val="Bodytext10"/>
        <w:pBdr>
          <w:top w:val="single" w:sz="4" w:space="0" w:color="auto"/>
        </w:pBdr>
        <w:spacing w:after="220" w:line="240" w:lineRule="auto"/>
      </w:pPr>
      <w:r>
        <w:rPr>
          <w:rStyle w:val="Bodytext1"/>
        </w:rPr>
        <w:t>Organizace je vedena u Krajského obchodního soudu v Ostrávě,spis.zn. Pr.vložka 880</w:t>
      </w:r>
    </w:p>
    <w:p w14:paraId="2AFCCA9B" w14:textId="77777777" w:rsidR="00FB0C9F" w:rsidRDefault="00000000">
      <w:pPr>
        <w:pStyle w:val="Bodytext10"/>
        <w:pBdr>
          <w:bottom w:val="single" w:sz="4" w:space="0" w:color="auto"/>
        </w:pBdr>
        <w:tabs>
          <w:tab w:val="left" w:pos="5220"/>
        </w:tabs>
        <w:spacing w:after="18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FB0C9F">
      <w:type w:val="continuous"/>
      <w:pgSz w:w="11900" w:h="16840"/>
      <w:pgMar w:top="772" w:right="686" w:bottom="772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7065" w14:textId="77777777" w:rsidR="00CB1D52" w:rsidRDefault="00CB1D52">
      <w:r>
        <w:separator/>
      </w:r>
    </w:p>
  </w:endnote>
  <w:endnote w:type="continuationSeparator" w:id="0">
    <w:p w14:paraId="1D6DA2DA" w14:textId="77777777" w:rsidR="00CB1D52" w:rsidRDefault="00CB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4A78" w14:textId="77777777" w:rsidR="00CB1D52" w:rsidRDefault="00CB1D52"/>
  </w:footnote>
  <w:footnote w:type="continuationSeparator" w:id="0">
    <w:p w14:paraId="2A27D2F3" w14:textId="77777777" w:rsidR="00CB1D52" w:rsidRDefault="00CB1D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9F"/>
    <w:rsid w:val="00643FFB"/>
    <w:rsid w:val="00B81B5F"/>
    <w:rsid w:val="00CB1D52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93BD"/>
  <w15:docId w15:val="{2FA87683-E8CE-4592-8BCF-20FD3484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rPr>
      <w:rFonts w:ascii="Courier New" w:eastAsia="Courier New" w:hAnsi="Courier New" w:cs="Courier New"/>
      <w:sz w:val="20"/>
      <w:szCs w:val="20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60" w:line="300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2024-09-30T10:37:00Z</dcterms:created>
  <dcterms:modified xsi:type="dcterms:W3CDTF">2024-09-30T10:37:00Z</dcterms:modified>
</cp:coreProperties>
</file>