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3" w:rsidRDefault="004D352C" w:rsidP="00CA7643"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574F" wp14:editId="5F8B47CA">
            <wp:simplePos x="0" y="0"/>
            <wp:positionH relativeFrom="column">
              <wp:posOffset>-123825</wp:posOffset>
            </wp:positionH>
            <wp:positionV relativeFrom="paragraph">
              <wp:posOffset>7620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2C" w:rsidRDefault="004D352C" w:rsidP="00CA7643">
      <w:r>
        <w:t>Základní škola Ostrava-Dubina, Františka Formana 45, příspěvková organizace</w:t>
      </w:r>
    </w:p>
    <w:p w:rsidR="004D352C" w:rsidRDefault="00573938" w:rsidP="004D352C">
      <w:pPr>
        <w:jc w:val="center"/>
      </w:pPr>
      <w:r>
        <w:t xml:space="preserve">Sídlo: Františka </w:t>
      </w:r>
      <w:r w:rsidR="004D352C">
        <w:t>Formana 268/45, 700 30  Ostrava-Dubina</w:t>
      </w:r>
    </w:p>
    <w:p w:rsidR="004D352C" w:rsidRDefault="004D352C" w:rsidP="004D352C">
      <w:pPr>
        <w:pBdr>
          <w:bottom w:val="single" w:sz="4" w:space="1" w:color="auto"/>
        </w:pBdr>
        <w:jc w:val="center"/>
      </w:pPr>
    </w:p>
    <w:p w:rsidR="004811D0" w:rsidRDefault="004811D0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</w:p>
    <w:p w:rsidR="004D352C" w:rsidRDefault="004D352C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139DB" w:rsidRDefault="005312AB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A Co dál s.r.o.</w:t>
      </w:r>
    </w:p>
    <w:p w:rsidR="005312AB" w:rsidRDefault="0072068A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Holandská 865/11</w:t>
      </w:r>
    </w:p>
    <w:p w:rsidR="0072068A" w:rsidRDefault="0072068A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715 00 Ostrava - Michálkovice</w:t>
      </w:r>
    </w:p>
    <w:p w:rsidR="00EB06F9" w:rsidRPr="00F00FB2" w:rsidRDefault="00EB06F9" w:rsidP="00EB06F9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F00FB2">
        <w:rPr>
          <w:sz w:val="22"/>
          <w:szCs w:val="22"/>
        </w:rPr>
        <w:t xml:space="preserve">IČ: </w:t>
      </w:r>
      <w:r w:rsidR="0072068A">
        <w:rPr>
          <w:sz w:val="22"/>
          <w:szCs w:val="22"/>
        </w:rPr>
        <w:t>01771264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</w:t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7F02A9" w:rsidRPr="0012603B" w:rsidRDefault="00873FF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10769">
        <w:rPr>
          <w:sz w:val="22"/>
          <w:szCs w:val="22"/>
        </w:rPr>
        <w:t xml:space="preserve"> 10</w:t>
      </w:r>
      <w:r w:rsidR="0072068A">
        <w:rPr>
          <w:sz w:val="22"/>
          <w:szCs w:val="22"/>
        </w:rPr>
        <w:t>3</w:t>
      </w:r>
      <w:r w:rsidR="002011D3">
        <w:rPr>
          <w:sz w:val="22"/>
          <w:szCs w:val="22"/>
        </w:rPr>
        <w:t>/</w:t>
      </w:r>
      <w:r w:rsidR="009B4C2E">
        <w:rPr>
          <w:sz w:val="22"/>
          <w:szCs w:val="22"/>
        </w:rPr>
        <w:t>ZŠFF/202</w:t>
      </w:r>
      <w:r w:rsidR="00426C5E">
        <w:rPr>
          <w:sz w:val="22"/>
          <w:szCs w:val="22"/>
        </w:rPr>
        <w:t>4</w:t>
      </w:r>
      <w:r w:rsidR="004D352C">
        <w:rPr>
          <w:sz w:val="22"/>
          <w:szCs w:val="22"/>
        </w:rPr>
        <w:t xml:space="preserve">                     </w:t>
      </w:r>
      <w:r w:rsidR="004D7942">
        <w:rPr>
          <w:sz w:val="22"/>
          <w:szCs w:val="22"/>
        </w:rPr>
        <w:t xml:space="preserve"> </w:t>
      </w:r>
      <w:r w:rsidR="002011D3">
        <w:rPr>
          <w:sz w:val="22"/>
          <w:szCs w:val="22"/>
        </w:rPr>
        <w:t>Grandettiová</w:t>
      </w:r>
      <w:r w:rsidR="00FE13D6">
        <w:rPr>
          <w:sz w:val="22"/>
          <w:szCs w:val="22"/>
        </w:rPr>
        <w:t xml:space="preserve"> </w:t>
      </w:r>
      <w:r w:rsidR="00E70059">
        <w:rPr>
          <w:sz w:val="22"/>
          <w:szCs w:val="22"/>
        </w:rPr>
        <w:t>/</w:t>
      </w:r>
      <w:r w:rsidR="00FE13D6">
        <w:rPr>
          <w:sz w:val="22"/>
          <w:szCs w:val="22"/>
        </w:rPr>
        <w:t xml:space="preserve"> </w:t>
      </w:r>
      <w:r w:rsidR="00CA7643">
        <w:rPr>
          <w:sz w:val="22"/>
          <w:szCs w:val="22"/>
        </w:rPr>
        <w:t xml:space="preserve">596714803     </w:t>
      </w:r>
      <w:r w:rsidR="00A973A7">
        <w:rPr>
          <w:sz w:val="22"/>
          <w:szCs w:val="22"/>
        </w:rPr>
        <w:t xml:space="preserve"> </w:t>
      </w:r>
      <w:r w:rsidR="00051BC7">
        <w:rPr>
          <w:sz w:val="22"/>
          <w:szCs w:val="22"/>
        </w:rPr>
        <w:t xml:space="preserve">  </w:t>
      </w:r>
      <w:r w:rsidR="0058683D">
        <w:rPr>
          <w:sz w:val="22"/>
          <w:szCs w:val="22"/>
        </w:rPr>
        <w:t xml:space="preserve">  </w:t>
      </w:r>
      <w:r w:rsidR="0072068A">
        <w:rPr>
          <w:sz w:val="22"/>
          <w:szCs w:val="22"/>
        </w:rPr>
        <w:t>02</w:t>
      </w:r>
      <w:r w:rsidR="008371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4297">
        <w:rPr>
          <w:sz w:val="22"/>
          <w:szCs w:val="22"/>
        </w:rPr>
        <w:t>0</w:t>
      </w:r>
      <w:r w:rsidR="0072068A">
        <w:rPr>
          <w:sz w:val="22"/>
          <w:szCs w:val="22"/>
        </w:rPr>
        <w:t>9</w:t>
      </w:r>
      <w:r w:rsidR="00515FA8">
        <w:rPr>
          <w:sz w:val="22"/>
          <w:szCs w:val="22"/>
        </w:rPr>
        <w:t>. 202</w:t>
      </w:r>
      <w:r w:rsidR="00426C5E">
        <w:rPr>
          <w:sz w:val="22"/>
          <w:szCs w:val="22"/>
        </w:rPr>
        <w:t>4</w:t>
      </w:r>
      <w:r w:rsidR="004D7942">
        <w:rPr>
          <w:b/>
        </w:rPr>
        <w:t xml:space="preserve"> </w:t>
      </w:r>
    </w:p>
    <w:p w:rsidR="004D352C" w:rsidRDefault="004D352C" w:rsidP="004D352C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58683D">
        <w:rPr>
          <w:b/>
        </w:rPr>
        <w:t>10</w:t>
      </w:r>
      <w:r w:rsidR="0072068A">
        <w:rPr>
          <w:b/>
        </w:rPr>
        <w:t>3</w:t>
      </w:r>
    </w:p>
    <w:p w:rsidR="004D352C" w:rsidRDefault="004D352C" w:rsidP="004D352C">
      <w:pPr>
        <w:jc w:val="both"/>
      </w:pPr>
    </w:p>
    <w:p w:rsidR="00CA7643" w:rsidRDefault="00CA7643" w:rsidP="00CA7643">
      <w:pPr>
        <w:jc w:val="both"/>
      </w:pPr>
      <w:r>
        <w:t>Základní škola Ostrava-Dubina, Františka Formana 45, příspěvková organizace u Vás závazně objednává:</w:t>
      </w:r>
    </w:p>
    <w:p w:rsidR="002011D3" w:rsidRDefault="002011D3" w:rsidP="00CA7643">
      <w:pPr>
        <w:jc w:val="both"/>
      </w:pPr>
    </w:p>
    <w:p w:rsidR="009447CC" w:rsidRPr="0072068A" w:rsidRDefault="0072068A" w:rsidP="0072068A">
      <w:pPr>
        <w:pStyle w:val="Odstavecseseznamem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Školení Struktogram a </w:t>
      </w:r>
      <w:proofErr w:type="spellStart"/>
      <w:r>
        <w:rPr>
          <w:b/>
        </w:rPr>
        <w:t>Triogram</w:t>
      </w:r>
      <w:proofErr w:type="spellEnd"/>
      <w:r>
        <w:rPr>
          <w:b/>
        </w:rPr>
        <w:t xml:space="preserve"> – pro 17 účastníků, 17. a 18. 12. 2024</w:t>
      </w:r>
    </w:p>
    <w:p w:rsidR="000644C2" w:rsidRDefault="000644C2" w:rsidP="009447CC">
      <w:pPr>
        <w:ind w:left="705"/>
        <w:jc w:val="both"/>
        <w:rPr>
          <w:b/>
        </w:rPr>
      </w:pPr>
    </w:p>
    <w:p w:rsidR="003A13E5" w:rsidRDefault="00321D3A" w:rsidP="00235F32">
      <w:pPr>
        <w:jc w:val="both"/>
        <w:rPr>
          <w:b/>
        </w:rPr>
      </w:pPr>
      <w:r>
        <w:rPr>
          <w:b/>
        </w:rPr>
        <w:t>Cena celkem</w:t>
      </w:r>
      <w:r w:rsidR="00CA7643">
        <w:rPr>
          <w:b/>
        </w:rPr>
        <w:t>:</w:t>
      </w:r>
      <w:r w:rsidR="00EB1E54">
        <w:rPr>
          <w:b/>
        </w:rPr>
        <w:t xml:space="preserve"> </w:t>
      </w:r>
      <w:r w:rsidR="00262EA1">
        <w:rPr>
          <w:b/>
        </w:rPr>
        <w:t xml:space="preserve"> </w:t>
      </w:r>
      <w:r w:rsidR="0072068A">
        <w:rPr>
          <w:b/>
        </w:rPr>
        <w:t>89</w:t>
      </w:r>
      <w:r w:rsidR="004F407E">
        <w:rPr>
          <w:b/>
        </w:rPr>
        <w:t> </w:t>
      </w:r>
      <w:r w:rsidR="0072068A">
        <w:rPr>
          <w:b/>
        </w:rPr>
        <w:t>800</w:t>
      </w:r>
      <w:r w:rsidR="004F407E">
        <w:rPr>
          <w:b/>
        </w:rPr>
        <w:t>,-</w:t>
      </w:r>
      <w:r w:rsidR="00B04EDD">
        <w:rPr>
          <w:b/>
        </w:rPr>
        <w:t xml:space="preserve"> </w:t>
      </w:r>
      <w:r w:rsidR="00E6548B">
        <w:rPr>
          <w:b/>
        </w:rPr>
        <w:t>Kč (včetně</w:t>
      </w:r>
      <w:r w:rsidR="00CA7643" w:rsidRPr="00157E4C">
        <w:rPr>
          <w:b/>
        </w:rPr>
        <w:t xml:space="preserve"> DPH)</w:t>
      </w:r>
    </w:p>
    <w:p w:rsidR="00235F32" w:rsidRPr="00CA7643" w:rsidRDefault="00235F32" w:rsidP="00235F32">
      <w:pPr>
        <w:jc w:val="both"/>
        <w:rPr>
          <w:b/>
        </w:rPr>
      </w:pPr>
    </w:p>
    <w:p w:rsidR="004D352C" w:rsidRDefault="004D352C" w:rsidP="004D352C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B4C2E" w:rsidRDefault="004D352C" w:rsidP="004D352C">
      <w:pPr>
        <w:jc w:val="both"/>
        <w:rPr>
          <w:b/>
        </w:rPr>
      </w:pPr>
      <w:r>
        <w:rPr>
          <w:b/>
        </w:rPr>
        <w:t>Odběratel:</w:t>
      </w:r>
    </w:p>
    <w:p w:rsidR="004D352C" w:rsidRDefault="004D352C" w:rsidP="004D352C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4D352C" w:rsidRDefault="004D352C" w:rsidP="004D352C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4D352C" w:rsidRDefault="004D352C" w:rsidP="004D352C">
      <w:pPr>
        <w:jc w:val="both"/>
      </w:pPr>
      <w:r>
        <w:t>IČ: 70944661</w:t>
      </w:r>
    </w:p>
    <w:p w:rsidR="004D352C" w:rsidRDefault="004D352C" w:rsidP="004D352C">
      <w:pPr>
        <w:jc w:val="both"/>
      </w:pPr>
      <w:r>
        <w:t>CZ70944661 (nejsme plátci)</w:t>
      </w:r>
    </w:p>
    <w:p w:rsidR="004D352C" w:rsidRDefault="004D352C" w:rsidP="004D352C">
      <w:pPr>
        <w:jc w:val="both"/>
      </w:pPr>
      <w:r>
        <w:t>č. účtu: 7738970267/0100</w:t>
      </w:r>
    </w:p>
    <w:p w:rsidR="004D352C" w:rsidRDefault="004D352C" w:rsidP="004D352C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9B4C2E" w:rsidRDefault="009B4C2E" w:rsidP="004D352C">
      <w:pPr>
        <w:jc w:val="both"/>
      </w:pPr>
      <w:r>
        <w:t>Odběratel zveřejní objednávku v registru smluv.</w:t>
      </w:r>
    </w:p>
    <w:p w:rsidR="000144B7" w:rsidRDefault="000144B7" w:rsidP="004D352C">
      <w:pPr>
        <w:jc w:val="both"/>
      </w:pPr>
    </w:p>
    <w:p w:rsidR="000C3763" w:rsidRDefault="00E93B7A" w:rsidP="00E93B7A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C3763" w:rsidRDefault="000C3763" w:rsidP="00E93B7A">
      <w:pPr>
        <w:jc w:val="both"/>
      </w:pPr>
    </w:p>
    <w:p w:rsidR="000C3763" w:rsidRDefault="000C3763" w:rsidP="000C3763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0C3763" w:rsidRDefault="000C3763" w:rsidP="000C3763">
      <w:pPr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E93B7A" w:rsidRDefault="00E93B7A" w:rsidP="00E93B7A">
      <w:pPr>
        <w:jc w:val="both"/>
      </w:pPr>
      <w:r>
        <w:t>Předem děkujeme za kladné vyřízení naší objednávky</w:t>
      </w: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FF01C4" w:rsidRDefault="00FF01C4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  <w:r>
        <w:t>Za objednatele:</w:t>
      </w:r>
    </w:p>
    <w:p w:rsidR="000C3763" w:rsidRDefault="000C3763" w:rsidP="00E93B7A">
      <w:pPr>
        <w:jc w:val="both"/>
      </w:pPr>
    </w:p>
    <w:tbl>
      <w:tblPr>
        <w:tblpPr w:leftFromText="141" w:rightFromText="141" w:vertAnchor="text" w:horzAnchor="margin" w:tblpXSpec="right" w:tblpY="11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0C3763" w:rsidRPr="00361FF5" w:rsidTr="000C376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C3763" w:rsidRPr="00361FF5" w:rsidTr="000C3763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školení pro zaměstnance -  OP JAK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Pr="00BC5232">
              <w:rPr>
                <w:rFonts w:ascii="Arial" w:hAnsi="Arial" w:cs="Arial"/>
                <w:color w:val="FF0000"/>
                <w:sz w:val="16"/>
                <w:szCs w:val="16"/>
              </w:rPr>
              <w:t>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09.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C3763" w:rsidRPr="00361FF5" w:rsidTr="000C376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89 800,-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361FF5" w:rsidRDefault="000C3763" w:rsidP="000C3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0C3763" w:rsidRPr="00361FF5" w:rsidTr="000C3763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763" w:rsidRPr="00A16876" w:rsidRDefault="000C3763" w:rsidP="000C376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Pr="00BC5232">
              <w:rPr>
                <w:rFonts w:ascii="Arial" w:hAnsi="Arial" w:cs="Arial"/>
                <w:color w:val="FF0000"/>
                <w:sz w:val="16"/>
                <w:szCs w:val="16"/>
              </w:rPr>
              <w:t>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09.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481D66" w:rsidRDefault="00481D66" w:rsidP="00E93B7A">
      <w:pPr>
        <w:jc w:val="both"/>
      </w:pPr>
    </w:p>
    <w:p w:rsidR="00B756CA" w:rsidRDefault="00E93B7A" w:rsidP="00E93B7A">
      <w:pPr>
        <w:jc w:val="both"/>
      </w:pPr>
      <w:r>
        <w:t>_______________________</w:t>
      </w:r>
    </w:p>
    <w:p w:rsidR="00E93B7A" w:rsidRDefault="00D10769" w:rsidP="00E93B7A">
      <w:pPr>
        <w:jc w:val="both"/>
      </w:pPr>
      <w:r>
        <w:t xml:space="preserve"> Mgr. Bc. Vladimír Štalmach</w:t>
      </w:r>
    </w:p>
    <w:p w:rsidR="009447CC" w:rsidRDefault="009447CC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  <w:r>
        <w:t>Za dodavatele:</w:t>
      </w: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E93B7A">
      <w:pPr>
        <w:jc w:val="both"/>
      </w:pPr>
    </w:p>
    <w:p w:rsidR="000C3763" w:rsidRDefault="000C3763" w:rsidP="000C3763">
      <w:pPr>
        <w:jc w:val="both"/>
      </w:pPr>
      <w:r>
        <w:t>_______________________</w:t>
      </w:r>
    </w:p>
    <w:p w:rsidR="000C3763" w:rsidRDefault="000C3763" w:rsidP="000C3763">
      <w:pPr>
        <w:jc w:val="both"/>
      </w:pPr>
      <w:r>
        <w:t xml:space="preserve"> </w:t>
      </w:r>
      <w:r w:rsidR="00D47A95">
        <w:t>Lenka Hartmanová</w:t>
      </w:r>
      <w:bookmarkStart w:id="0" w:name="_GoBack"/>
      <w:bookmarkEnd w:id="0"/>
    </w:p>
    <w:p w:rsidR="004D352C" w:rsidRDefault="004D352C" w:rsidP="000C3763">
      <w:pPr>
        <w:jc w:val="both"/>
      </w:pPr>
    </w:p>
    <w:sectPr w:rsidR="004D352C" w:rsidSect="006F4A7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98"/>
    <w:multiLevelType w:val="hybridMultilevel"/>
    <w:tmpl w:val="2FF88FB6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46"/>
    <w:multiLevelType w:val="hybridMultilevel"/>
    <w:tmpl w:val="026A1624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8DA"/>
    <w:multiLevelType w:val="hybridMultilevel"/>
    <w:tmpl w:val="04801D8A"/>
    <w:lvl w:ilvl="0" w:tplc="BC6613C6">
      <w:start w:val="7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A66993"/>
    <w:multiLevelType w:val="hybridMultilevel"/>
    <w:tmpl w:val="AC5CCCCE"/>
    <w:lvl w:ilvl="0" w:tplc="DABAC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1D5E"/>
    <w:multiLevelType w:val="hybridMultilevel"/>
    <w:tmpl w:val="1276917E"/>
    <w:lvl w:ilvl="0" w:tplc="2466BDF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37C"/>
    <w:multiLevelType w:val="hybridMultilevel"/>
    <w:tmpl w:val="45D0A658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4660"/>
    <w:multiLevelType w:val="hybridMultilevel"/>
    <w:tmpl w:val="25CEDC74"/>
    <w:lvl w:ilvl="0" w:tplc="91AACC4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56BE"/>
    <w:multiLevelType w:val="hybridMultilevel"/>
    <w:tmpl w:val="7F96FDCE"/>
    <w:lvl w:ilvl="0" w:tplc="57024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11824"/>
    <w:rsid w:val="000144B7"/>
    <w:rsid w:val="00023586"/>
    <w:rsid w:val="0003324B"/>
    <w:rsid w:val="00045EBB"/>
    <w:rsid w:val="00051BC7"/>
    <w:rsid w:val="000644C2"/>
    <w:rsid w:val="00074FF6"/>
    <w:rsid w:val="00084C36"/>
    <w:rsid w:val="000A3AB6"/>
    <w:rsid w:val="000A5957"/>
    <w:rsid w:val="000C3763"/>
    <w:rsid w:val="000C3AB5"/>
    <w:rsid w:val="00107C6F"/>
    <w:rsid w:val="00110CAA"/>
    <w:rsid w:val="001231D0"/>
    <w:rsid w:val="0012603B"/>
    <w:rsid w:val="00130959"/>
    <w:rsid w:val="00153365"/>
    <w:rsid w:val="00174E7B"/>
    <w:rsid w:val="001803AC"/>
    <w:rsid w:val="00185F10"/>
    <w:rsid w:val="001B7129"/>
    <w:rsid w:val="001D38FF"/>
    <w:rsid w:val="001D6241"/>
    <w:rsid w:val="001E6B99"/>
    <w:rsid w:val="002011D3"/>
    <w:rsid w:val="002139DB"/>
    <w:rsid w:val="00235F32"/>
    <w:rsid w:val="00244C5B"/>
    <w:rsid w:val="002465E7"/>
    <w:rsid w:val="00252703"/>
    <w:rsid w:val="00262A6C"/>
    <w:rsid w:val="00262EA1"/>
    <w:rsid w:val="00284734"/>
    <w:rsid w:val="002B628E"/>
    <w:rsid w:val="002D20D2"/>
    <w:rsid w:val="002F1B53"/>
    <w:rsid w:val="002F51D4"/>
    <w:rsid w:val="00300D1C"/>
    <w:rsid w:val="00306BF2"/>
    <w:rsid w:val="00315316"/>
    <w:rsid w:val="00321D3A"/>
    <w:rsid w:val="00321FB4"/>
    <w:rsid w:val="003233D3"/>
    <w:rsid w:val="003234C4"/>
    <w:rsid w:val="0032438E"/>
    <w:rsid w:val="00334699"/>
    <w:rsid w:val="00334ED2"/>
    <w:rsid w:val="00394297"/>
    <w:rsid w:val="00395164"/>
    <w:rsid w:val="003A13E5"/>
    <w:rsid w:val="003A3A1D"/>
    <w:rsid w:val="003A45E8"/>
    <w:rsid w:val="003B0468"/>
    <w:rsid w:val="003B6E22"/>
    <w:rsid w:val="003E5436"/>
    <w:rsid w:val="00403443"/>
    <w:rsid w:val="00426C5E"/>
    <w:rsid w:val="00435ABB"/>
    <w:rsid w:val="00476925"/>
    <w:rsid w:val="004811D0"/>
    <w:rsid w:val="00481D66"/>
    <w:rsid w:val="004879ED"/>
    <w:rsid w:val="004A5C93"/>
    <w:rsid w:val="004B68C3"/>
    <w:rsid w:val="004C53EB"/>
    <w:rsid w:val="004D352C"/>
    <w:rsid w:val="004D3933"/>
    <w:rsid w:val="004D7942"/>
    <w:rsid w:val="004E7C7C"/>
    <w:rsid w:val="004F3203"/>
    <w:rsid w:val="004F407E"/>
    <w:rsid w:val="004F4313"/>
    <w:rsid w:val="005137DE"/>
    <w:rsid w:val="00515FA8"/>
    <w:rsid w:val="00520659"/>
    <w:rsid w:val="005312AB"/>
    <w:rsid w:val="005424CF"/>
    <w:rsid w:val="00554731"/>
    <w:rsid w:val="0056779E"/>
    <w:rsid w:val="00573938"/>
    <w:rsid w:val="005740AB"/>
    <w:rsid w:val="0058683D"/>
    <w:rsid w:val="005D269E"/>
    <w:rsid w:val="006255F5"/>
    <w:rsid w:val="0062721B"/>
    <w:rsid w:val="00630929"/>
    <w:rsid w:val="00630DC5"/>
    <w:rsid w:val="00631478"/>
    <w:rsid w:val="006451DF"/>
    <w:rsid w:val="00656835"/>
    <w:rsid w:val="00663E74"/>
    <w:rsid w:val="0067056E"/>
    <w:rsid w:val="006822AE"/>
    <w:rsid w:val="00691EE2"/>
    <w:rsid w:val="006C5C18"/>
    <w:rsid w:val="006E160F"/>
    <w:rsid w:val="006E61E4"/>
    <w:rsid w:val="006F1581"/>
    <w:rsid w:val="006F1AA2"/>
    <w:rsid w:val="00703B55"/>
    <w:rsid w:val="00710EA0"/>
    <w:rsid w:val="0072068A"/>
    <w:rsid w:val="00740410"/>
    <w:rsid w:val="0078050E"/>
    <w:rsid w:val="00787915"/>
    <w:rsid w:val="00791C22"/>
    <w:rsid w:val="00797E16"/>
    <w:rsid w:val="007C3221"/>
    <w:rsid w:val="007D5B46"/>
    <w:rsid w:val="007F02A9"/>
    <w:rsid w:val="007F7932"/>
    <w:rsid w:val="00834A64"/>
    <w:rsid w:val="008371F6"/>
    <w:rsid w:val="00873FFC"/>
    <w:rsid w:val="008F001D"/>
    <w:rsid w:val="008F5E41"/>
    <w:rsid w:val="00914A85"/>
    <w:rsid w:val="00925605"/>
    <w:rsid w:val="009259E3"/>
    <w:rsid w:val="00925F7B"/>
    <w:rsid w:val="009447CC"/>
    <w:rsid w:val="0095778B"/>
    <w:rsid w:val="00974886"/>
    <w:rsid w:val="00977DA4"/>
    <w:rsid w:val="00996F26"/>
    <w:rsid w:val="009B4C2E"/>
    <w:rsid w:val="009C3944"/>
    <w:rsid w:val="009E7972"/>
    <w:rsid w:val="00A16454"/>
    <w:rsid w:val="00A34CA3"/>
    <w:rsid w:val="00A52B7A"/>
    <w:rsid w:val="00A61835"/>
    <w:rsid w:val="00A81400"/>
    <w:rsid w:val="00A85DB6"/>
    <w:rsid w:val="00A9284C"/>
    <w:rsid w:val="00A95C92"/>
    <w:rsid w:val="00A973A7"/>
    <w:rsid w:val="00AB28CB"/>
    <w:rsid w:val="00AB4044"/>
    <w:rsid w:val="00AE02E4"/>
    <w:rsid w:val="00B04EDD"/>
    <w:rsid w:val="00B21F4A"/>
    <w:rsid w:val="00B624AA"/>
    <w:rsid w:val="00B756CA"/>
    <w:rsid w:val="00BA066F"/>
    <w:rsid w:val="00BC5232"/>
    <w:rsid w:val="00C300BD"/>
    <w:rsid w:val="00C37A46"/>
    <w:rsid w:val="00C44D91"/>
    <w:rsid w:val="00C47710"/>
    <w:rsid w:val="00C50F57"/>
    <w:rsid w:val="00C8180A"/>
    <w:rsid w:val="00CA6983"/>
    <w:rsid w:val="00CA75C0"/>
    <w:rsid w:val="00CA7643"/>
    <w:rsid w:val="00CD3244"/>
    <w:rsid w:val="00CE433A"/>
    <w:rsid w:val="00CF223B"/>
    <w:rsid w:val="00D07680"/>
    <w:rsid w:val="00D10769"/>
    <w:rsid w:val="00D15041"/>
    <w:rsid w:val="00D35138"/>
    <w:rsid w:val="00D47502"/>
    <w:rsid w:val="00D47A95"/>
    <w:rsid w:val="00D82EB4"/>
    <w:rsid w:val="00DA551C"/>
    <w:rsid w:val="00DA772E"/>
    <w:rsid w:val="00DF2C59"/>
    <w:rsid w:val="00DF6478"/>
    <w:rsid w:val="00E50105"/>
    <w:rsid w:val="00E545AB"/>
    <w:rsid w:val="00E6548B"/>
    <w:rsid w:val="00E70059"/>
    <w:rsid w:val="00E74FB1"/>
    <w:rsid w:val="00E81C24"/>
    <w:rsid w:val="00E82C2D"/>
    <w:rsid w:val="00E83FF7"/>
    <w:rsid w:val="00E93B7A"/>
    <w:rsid w:val="00EA10EC"/>
    <w:rsid w:val="00EA1C04"/>
    <w:rsid w:val="00EB06F9"/>
    <w:rsid w:val="00EB11AA"/>
    <w:rsid w:val="00EB128A"/>
    <w:rsid w:val="00EB1E54"/>
    <w:rsid w:val="00EB5557"/>
    <w:rsid w:val="00EC65DF"/>
    <w:rsid w:val="00F00FB2"/>
    <w:rsid w:val="00F01DCE"/>
    <w:rsid w:val="00F144C6"/>
    <w:rsid w:val="00F23105"/>
    <w:rsid w:val="00F23BBB"/>
    <w:rsid w:val="00F272D8"/>
    <w:rsid w:val="00F3537C"/>
    <w:rsid w:val="00F47442"/>
    <w:rsid w:val="00F55F72"/>
    <w:rsid w:val="00F6281F"/>
    <w:rsid w:val="00F76E25"/>
    <w:rsid w:val="00FA0AD0"/>
    <w:rsid w:val="00FA0F4F"/>
    <w:rsid w:val="00FB1195"/>
    <w:rsid w:val="00FB6716"/>
    <w:rsid w:val="00FC4294"/>
    <w:rsid w:val="00FC5CD9"/>
    <w:rsid w:val="00FE13D6"/>
    <w:rsid w:val="00FF01C4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5A8F"/>
  <w15:chartTrackingRefBased/>
  <w15:docId w15:val="{0B7C7079-AA4C-40FE-926B-DE869D4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35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D35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2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9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Nikol Rýparová</cp:lastModifiedBy>
  <cp:revision>13</cp:revision>
  <cp:lastPrinted>2024-09-25T06:14:00Z</cp:lastPrinted>
  <dcterms:created xsi:type="dcterms:W3CDTF">2024-09-21T09:31:00Z</dcterms:created>
  <dcterms:modified xsi:type="dcterms:W3CDTF">2024-09-30T11:05:00Z</dcterms:modified>
</cp:coreProperties>
</file>