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A737A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020CE784" w14:textId="1131C55C" w:rsidR="00CB4222" w:rsidRPr="00BB196A" w:rsidRDefault="00845CB3" w:rsidP="00CB4222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CB4222" w:rsidRPr="00BB196A">
        <w:rPr>
          <w:rFonts w:ascii="Arial" w:hAnsi="Arial" w:cs="Arial"/>
          <w:sz w:val="22"/>
          <w:szCs w:val="22"/>
        </w:rPr>
        <w:t>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="00CB4222" w:rsidRPr="00BB196A">
        <w:rPr>
          <w:rFonts w:ascii="Arial" w:hAnsi="Arial" w:cs="Arial"/>
          <w:sz w:val="22"/>
          <w:szCs w:val="22"/>
        </w:rPr>
        <w:t>,</w:t>
      </w:r>
    </w:p>
    <w:p w14:paraId="1A3133F2" w14:textId="77777777" w:rsidR="00845CB3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Ing. Mlada Augustinová, </w:t>
      </w:r>
    </w:p>
    <w:p w14:paraId="441A5E69" w14:textId="3D6D03A2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ředitelka Krajského pozemkového úřadu pro Zlínský kraj</w:t>
      </w:r>
    </w:p>
    <w:p w14:paraId="42A4C97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Zarámí 88, 76041 Zlín</w:t>
      </w:r>
    </w:p>
    <w:p w14:paraId="46D203F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01EE1E5B" w14:textId="6CA29970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270F2875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B8FC81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25FC75B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613DF43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1001942460</w:t>
      </w:r>
    </w:p>
    <w:p w14:paraId="4E7FBF29" w14:textId="76700374" w:rsidR="00746C63" w:rsidRPr="00BB196A" w:rsidRDefault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14:paraId="3597A088" w14:textId="42416064" w:rsidR="00746C63" w:rsidRPr="00845CB3" w:rsidRDefault="00746C63" w:rsidP="00845CB3">
      <w:pPr>
        <w:widowControl/>
        <w:spacing w:before="120" w:after="120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576DD86F" w14:textId="77777777" w:rsidR="00845CB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Město Uherský Brod</w:t>
      </w:r>
    </w:p>
    <w:p w14:paraId="3F3D4F03" w14:textId="77777777" w:rsidR="00845CB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sídlo Masarykovo nám. 100, Uherský Brod, PSČ 68801, </w:t>
      </w:r>
    </w:p>
    <w:p w14:paraId="4105BEB0" w14:textId="10B95DE1" w:rsidR="00845CB3" w:rsidRPr="00700C7A" w:rsidRDefault="00845CB3">
      <w:pPr>
        <w:widowControl/>
        <w:rPr>
          <w:rFonts w:ascii="Arial" w:hAnsi="Arial" w:cs="Arial"/>
          <w:sz w:val="22"/>
          <w:szCs w:val="22"/>
        </w:rPr>
      </w:pPr>
      <w:r w:rsidRPr="00700C7A">
        <w:rPr>
          <w:rFonts w:ascii="Arial" w:hAnsi="Arial" w:cs="Arial"/>
          <w:sz w:val="22"/>
          <w:szCs w:val="22"/>
        </w:rPr>
        <w:t xml:space="preserve">které zastupuje </w:t>
      </w:r>
      <w:r w:rsidR="00700C7A" w:rsidRPr="00700C7A">
        <w:rPr>
          <w:rFonts w:ascii="Arial" w:hAnsi="Arial" w:cs="Arial"/>
          <w:sz w:val="22"/>
          <w:szCs w:val="22"/>
        </w:rPr>
        <w:t>Ing. Ferdinand Kubáník</w:t>
      </w:r>
      <w:r w:rsidRPr="00700C7A">
        <w:rPr>
          <w:rFonts w:ascii="Arial" w:hAnsi="Arial" w:cs="Arial"/>
          <w:sz w:val="22"/>
          <w:szCs w:val="22"/>
        </w:rPr>
        <w:t>, starosta</w:t>
      </w:r>
    </w:p>
    <w:p w14:paraId="009C460B" w14:textId="77777777" w:rsidR="00845CB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IČO 00291463</w:t>
      </w:r>
    </w:p>
    <w:p w14:paraId="14F64C30" w14:textId="3AFFC102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DIČ CZ00291463</w:t>
      </w:r>
    </w:p>
    <w:p w14:paraId="47D58B8E" w14:textId="3AEE5C4A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48484313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17420CF7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BF82A2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5A75425A" w14:textId="77777777" w:rsidR="00746C63" w:rsidRPr="00845CB3" w:rsidRDefault="00746C63">
      <w:pPr>
        <w:pStyle w:val="para"/>
        <w:widowControl/>
        <w:rPr>
          <w:rFonts w:ascii="Arial" w:hAnsi="Arial" w:cs="Arial"/>
          <w:sz w:val="12"/>
          <w:szCs w:val="12"/>
        </w:rPr>
      </w:pPr>
    </w:p>
    <w:p w14:paraId="5F7F550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1001942460</w:t>
      </w:r>
    </w:p>
    <w:p w14:paraId="32EDE1AF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AF7BEE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3D62A271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Zlínský kraj, Katastrální pracoviště Uherský Brod na LV 10 002:</w:t>
      </w:r>
    </w:p>
    <w:p w14:paraId="0BFEA7B0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373CE39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4CBB3EE4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6689708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14:paraId="3576DE75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Uherský Brod</w:t>
      </w:r>
      <w:r w:rsidRPr="00BB196A">
        <w:rPr>
          <w:rFonts w:ascii="Arial" w:hAnsi="Arial" w:cs="Arial"/>
          <w:sz w:val="18"/>
          <w:szCs w:val="18"/>
        </w:rPr>
        <w:tab/>
        <w:t>Uherský Brod</w:t>
      </w:r>
      <w:r w:rsidRPr="00BB196A">
        <w:rPr>
          <w:rFonts w:ascii="Arial" w:hAnsi="Arial" w:cs="Arial"/>
          <w:sz w:val="18"/>
          <w:szCs w:val="18"/>
        </w:rPr>
        <w:tab/>
        <w:t>4987/3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14:paraId="2C40EC19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1AE3A65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24032131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271D08E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1FEA5C6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§ 10 odst. 1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7CE8C6B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91D5E9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46C35C9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4FC4D9FC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FDD2B9D" w14:textId="7B229DE7" w:rsidR="00F95815" w:rsidRPr="0080603D" w:rsidRDefault="00746C63" w:rsidP="00845CB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42DF0F76" w14:textId="77777777" w:rsidR="001873DB" w:rsidRPr="0080603D" w:rsidRDefault="001873DB" w:rsidP="00845CB3">
      <w:pPr>
        <w:widowControl/>
        <w:tabs>
          <w:tab w:val="left" w:pos="426"/>
        </w:tabs>
        <w:spacing w:after="120"/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2A802C5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0EB2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5B29DD0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652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685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060852F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E16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Uherský Brod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ECCD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4987/3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44CE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630 000,00 Kč</w:t>
            </w:r>
          </w:p>
        </w:tc>
      </w:tr>
    </w:tbl>
    <w:p w14:paraId="0863244D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3E1AAE35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404A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3381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630 000,00 Kč</w:t>
            </w:r>
          </w:p>
        </w:tc>
      </w:tr>
    </w:tbl>
    <w:p w14:paraId="2099EC6A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4C0F6B16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068BF6E6" w14:textId="77777777" w:rsidR="0074272E" w:rsidRDefault="0074272E">
      <w:pPr>
        <w:widowControl/>
        <w:tabs>
          <w:tab w:val="left" w:pos="426"/>
        </w:tabs>
      </w:pPr>
    </w:p>
    <w:p w14:paraId="428B891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7E17A97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6CCC760B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7AD9791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14:paraId="0407FD6B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4191A80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48FF8D0" w14:textId="7A10A04C" w:rsidR="00746C63" w:rsidRPr="00BB196A" w:rsidRDefault="00746C63" w:rsidP="00845CB3">
      <w:pPr>
        <w:pStyle w:val="para"/>
        <w:widowControl/>
        <w:spacing w:before="120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524945A3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00164A4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307ECD08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0B8C8380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289D85F1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E282A1F" w14:textId="77777777" w:rsidR="00746C63" w:rsidRPr="00BB196A" w:rsidRDefault="00746C63" w:rsidP="00845CB3">
      <w:pPr>
        <w:pStyle w:val="para"/>
        <w:widowControl/>
        <w:spacing w:before="120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25E4AA4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0641B90" w14:textId="418014B3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14:paraId="2B8233A3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3D03C344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5466D361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7C81B9D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22D814AD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569E04FE" w14:textId="27D51639" w:rsidR="00A01241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1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 dle schváleného územního plánu</w:t>
      </w:r>
      <w:r w:rsidR="00845CB3">
        <w:rPr>
          <w:rFonts w:ascii="Arial" w:hAnsi="Arial" w:cs="Arial"/>
          <w:sz w:val="22"/>
          <w:szCs w:val="22"/>
        </w:rPr>
        <w:t>.</w:t>
      </w:r>
    </w:p>
    <w:p w14:paraId="07325D71" w14:textId="78CCFED4" w:rsidR="00746C63" w:rsidRPr="00C90BCE" w:rsidRDefault="00F24B4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Kupující prohlašuje, že nabytí pozemků odsouhlasilo zastupitelstvo města Uherský Brod </w:t>
      </w:r>
      <w:r w:rsidRPr="00C90BCE">
        <w:rPr>
          <w:rFonts w:ascii="Arial" w:hAnsi="Arial" w:cs="Arial"/>
          <w:sz w:val="22"/>
          <w:szCs w:val="22"/>
        </w:rPr>
        <w:t xml:space="preserve">dne </w:t>
      </w:r>
      <w:r w:rsidR="00C90BCE">
        <w:rPr>
          <w:rFonts w:ascii="Arial" w:hAnsi="Arial" w:cs="Arial"/>
          <w:sz w:val="22"/>
          <w:szCs w:val="22"/>
        </w:rPr>
        <w:t>16.9.2024</w:t>
      </w:r>
      <w:r w:rsidRPr="00C90BCE">
        <w:rPr>
          <w:rFonts w:ascii="Arial" w:hAnsi="Arial" w:cs="Arial"/>
          <w:sz w:val="22"/>
          <w:szCs w:val="22"/>
        </w:rPr>
        <w:t xml:space="preserve"> usnesením č. </w:t>
      </w:r>
      <w:r w:rsidR="00C90BCE">
        <w:rPr>
          <w:rFonts w:ascii="Arial" w:hAnsi="Arial" w:cs="Arial"/>
          <w:sz w:val="22"/>
          <w:szCs w:val="22"/>
        </w:rPr>
        <w:t>320/Z14/24.</w:t>
      </w:r>
    </w:p>
    <w:p w14:paraId="3237715F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140521A1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23E7E858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2C93D0E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4D3807B2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798C07A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0FC47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3F1588E" w14:textId="6729DCBB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Ve Zlíně dne </w:t>
      </w:r>
      <w:r w:rsidR="00C90BCE">
        <w:rPr>
          <w:rFonts w:ascii="Arial" w:hAnsi="Arial" w:cs="Arial"/>
          <w:sz w:val="22"/>
          <w:szCs w:val="22"/>
        </w:rPr>
        <w:t>30</w:t>
      </w:r>
      <w:r w:rsidR="005D4A7B">
        <w:rPr>
          <w:rFonts w:ascii="Arial" w:hAnsi="Arial" w:cs="Arial"/>
          <w:sz w:val="22"/>
          <w:szCs w:val="22"/>
        </w:rPr>
        <w:t>.9.2024</w:t>
      </w:r>
      <w:r w:rsidRPr="00BB196A">
        <w:rPr>
          <w:rFonts w:ascii="Arial" w:hAnsi="Arial" w:cs="Arial"/>
          <w:sz w:val="22"/>
          <w:szCs w:val="22"/>
        </w:rPr>
        <w:tab/>
        <w:t>V</w:t>
      </w:r>
      <w:r w:rsidR="005D4A7B">
        <w:rPr>
          <w:rFonts w:ascii="Arial" w:hAnsi="Arial" w:cs="Arial"/>
          <w:sz w:val="22"/>
          <w:szCs w:val="22"/>
        </w:rPr>
        <w:t> Uherském Brodě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5D4A7B">
        <w:rPr>
          <w:rFonts w:ascii="Arial" w:hAnsi="Arial" w:cs="Arial"/>
          <w:sz w:val="22"/>
          <w:szCs w:val="22"/>
        </w:rPr>
        <w:t>20.9.2024</w:t>
      </w:r>
    </w:p>
    <w:p w14:paraId="6CDF306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951B49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88F8F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C3F0D9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A9A16AB" w14:textId="77777777" w:rsidR="00845CB3" w:rsidRDefault="00845CB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9B4B412" w14:textId="77777777" w:rsidR="00845CB3" w:rsidRDefault="00845CB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BBF182" w14:textId="77777777" w:rsidR="00845CB3" w:rsidRDefault="00845CB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BD8BB27" w14:textId="77777777" w:rsidR="00845CB3" w:rsidRDefault="00845CB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D4C6693" w14:textId="77777777" w:rsidR="00845CB3" w:rsidRDefault="00845CB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71413A" w14:textId="77777777" w:rsidR="00845CB3" w:rsidRDefault="00845CB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8BD4A09" w14:textId="77777777" w:rsidR="00845CB3" w:rsidRDefault="00845CB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ECAF3F" w14:textId="77777777" w:rsidR="00845CB3" w:rsidRDefault="00845CB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78DD702" w14:textId="77777777" w:rsidR="00845CB3" w:rsidRPr="00BB196A" w:rsidRDefault="00845CB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2FB9BDC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9971765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Město Uherský Brod</w:t>
      </w:r>
    </w:p>
    <w:p w14:paraId="44695AAD" w14:textId="064686C1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845CB3">
        <w:rPr>
          <w:rFonts w:ascii="Arial" w:hAnsi="Arial" w:cs="Arial"/>
          <w:sz w:val="22"/>
          <w:szCs w:val="22"/>
        </w:rPr>
        <w:t>starosta</w:t>
      </w:r>
    </w:p>
    <w:p w14:paraId="18C888A6" w14:textId="1B26D74E" w:rsidR="00746C63" w:rsidRPr="00700C7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Zlínský kraj</w:t>
      </w:r>
      <w:r w:rsidRPr="00BB196A">
        <w:rPr>
          <w:rFonts w:ascii="Arial" w:hAnsi="Arial" w:cs="Arial"/>
          <w:sz w:val="22"/>
          <w:szCs w:val="22"/>
        </w:rPr>
        <w:tab/>
      </w:r>
      <w:r w:rsidR="00700C7A" w:rsidRPr="00700C7A">
        <w:rPr>
          <w:rFonts w:ascii="Arial" w:hAnsi="Arial" w:cs="Arial"/>
          <w:sz w:val="22"/>
          <w:szCs w:val="22"/>
        </w:rPr>
        <w:t>Ing. Ferdinand Kubáník</w:t>
      </w:r>
    </w:p>
    <w:p w14:paraId="602F0E10" w14:textId="3E5E500B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Mlada Augustinová</w:t>
      </w:r>
      <w:r w:rsidRPr="00BB196A">
        <w:rPr>
          <w:rFonts w:ascii="Arial" w:hAnsi="Arial" w:cs="Arial"/>
          <w:sz w:val="22"/>
          <w:szCs w:val="22"/>
        </w:rPr>
        <w:tab/>
      </w:r>
      <w:r w:rsidR="00845CB3" w:rsidRPr="00BB196A">
        <w:rPr>
          <w:rFonts w:ascii="Arial" w:hAnsi="Arial" w:cs="Arial"/>
          <w:sz w:val="22"/>
          <w:szCs w:val="22"/>
        </w:rPr>
        <w:t>kupující</w:t>
      </w:r>
    </w:p>
    <w:p w14:paraId="083B59C7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67EFD23A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660D7FA" w14:textId="77777777" w:rsidR="00746C63" w:rsidRDefault="00746C63">
      <w:pPr>
        <w:widowControl/>
        <w:rPr>
          <w:rFonts w:ascii="Arial" w:hAnsi="Arial" w:cs="Arial"/>
          <w:sz w:val="22"/>
          <w:szCs w:val="22"/>
        </w:rPr>
      </w:pPr>
    </w:p>
    <w:p w14:paraId="19A21A2A" w14:textId="77777777" w:rsidR="00845CB3" w:rsidRDefault="00845CB3">
      <w:pPr>
        <w:widowControl/>
        <w:rPr>
          <w:rFonts w:ascii="Arial" w:hAnsi="Arial" w:cs="Arial"/>
          <w:sz w:val="22"/>
          <w:szCs w:val="22"/>
        </w:rPr>
      </w:pPr>
    </w:p>
    <w:p w14:paraId="764FCD0F" w14:textId="77777777" w:rsidR="00845CB3" w:rsidRDefault="00845CB3">
      <w:pPr>
        <w:widowControl/>
        <w:rPr>
          <w:rFonts w:ascii="Arial" w:hAnsi="Arial" w:cs="Arial"/>
          <w:sz w:val="22"/>
          <w:szCs w:val="22"/>
        </w:rPr>
      </w:pPr>
    </w:p>
    <w:p w14:paraId="28D0BDE1" w14:textId="77777777" w:rsidR="00845CB3" w:rsidRDefault="00845CB3">
      <w:pPr>
        <w:widowControl/>
        <w:rPr>
          <w:rFonts w:ascii="Arial" w:hAnsi="Arial" w:cs="Arial"/>
          <w:sz w:val="22"/>
          <w:szCs w:val="22"/>
        </w:rPr>
      </w:pPr>
    </w:p>
    <w:p w14:paraId="0AE500C6" w14:textId="77777777" w:rsidR="00845CB3" w:rsidRPr="00BB196A" w:rsidRDefault="00845CB3">
      <w:pPr>
        <w:widowControl/>
        <w:rPr>
          <w:rFonts w:ascii="Arial" w:hAnsi="Arial" w:cs="Arial"/>
          <w:sz w:val="22"/>
          <w:szCs w:val="22"/>
        </w:rPr>
      </w:pPr>
    </w:p>
    <w:p w14:paraId="7C4A9B03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675860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5529B268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DAFA03" w14:textId="77777777" w:rsidR="00845CB3" w:rsidRDefault="00845CB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524A39" w14:textId="77777777" w:rsidR="00845CB3" w:rsidRDefault="00845CB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EA6A763" w14:textId="77777777" w:rsidR="00845CB3" w:rsidRPr="00BB196A" w:rsidRDefault="00845CB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AD9DF7" w14:textId="5D6C7D05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  <w:r w:rsidR="00845CB3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vedoucí oddělení převodu majetku státu KPÚ pro Zlínský kraj</w:t>
      </w:r>
      <w:r w:rsidR="00845CB3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sz w:val="22"/>
          <w:szCs w:val="22"/>
        </w:rPr>
        <w:t>Ing. Jaroslava Mudráková</w:t>
      </w:r>
    </w:p>
    <w:p w14:paraId="719210E7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0B9F57A5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7AF213CE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33EEAEE3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6B8076A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Iva Maléřová</w:t>
      </w:r>
    </w:p>
    <w:p w14:paraId="3D015C4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83CEEE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54A6AE3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197790EA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1AFF154F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46E1494C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3B2CFF" w14:textId="5ADB3338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</w:t>
      </w:r>
      <w:r w:rsidR="00845CB3">
        <w:rPr>
          <w:rFonts w:ascii="Arial" w:hAnsi="Arial" w:cs="Arial"/>
          <w:sz w:val="22"/>
          <w:szCs w:val="22"/>
        </w:rPr>
        <w:t> </w:t>
      </w:r>
      <w:r w:rsidR="000A2586" w:rsidRPr="00BB196A">
        <w:rPr>
          <w:rFonts w:ascii="Arial" w:hAnsi="Arial" w:cs="Arial"/>
          <w:sz w:val="22"/>
          <w:szCs w:val="22"/>
        </w:rPr>
        <w:t>Registru</w:t>
      </w:r>
      <w:r w:rsidR="00845CB3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smluv, vedeném dle zákona č. 340/2015 Sb.,</w:t>
      </w:r>
      <w:r w:rsidR="00845CB3">
        <w:rPr>
          <w:rFonts w:ascii="Arial" w:hAnsi="Arial" w:cs="Arial"/>
          <w:sz w:val="22"/>
          <w:szCs w:val="22"/>
        </w:rPr>
        <w:t xml:space="preserve">                       </w:t>
      </w: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3339DBE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4DB6C9CC" w14:textId="11B1A8D6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  <w:r w:rsidR="00845CB3">
        <w:rPr>
          <w:rFonts w:ascii="Arial" w:hAnsi="Arial" w:cs="Arial"/>
          <w:sz w:val="22"/>
          <w:szCs w:val="22"/>
        </w:rPr>
        <w:t>……..</w:t>
      </w:r>
    </w:p>
    <w:p w14:paraId="7868788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5AE43EE3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014D69B4" w14:textId="55BE74ED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</w:t>
      </w:r>
      <w:r w:rsidR="00845CB3">
        <w:rPr>
          <w:rFonts w:ascii="Arial" w:hAnsi="Arial" w:cs="Arial"/>
          <w:sz w:val="22"/>
          <w:szCs w:val="22"/>
        </w:rPr>
        <w:t>………</w:t>
      </w:r>
      <w:r w:rsidRPr="00BB196A">
        <w:rPr>
          <w:rFonts w:ascii="Arial" w:hAnsi="Arial" w:cs="Arial"/>
          <w:sz w:val="22"/>
          <w:szCs w:val="22"/>
        </w:rPr>
        <w:t>…</w:t>
      </w:r>
    </w:p>
    <w:p w14:paraId="11DCCCB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5EA5AC3E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4CDBB3A" w14:textId="4C1D8844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</w:t>
      </w:r>
      <w:r w:rsidR="00845CB3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</w:t>
      </w:r>
    </w:p>
    <w:p w14:paraId="3394630F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EA8F8C2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35C212B" w14:textId="61C458BF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  <w:r w:rsidR="00845CB3">
        <w:rPr>
          <w:rFonts w:ascii="Arial" w:hAnsi="Arial" w:cs="Arial"/>
          <w:sz w:val="22"/>
          <w:szCs w:val="22"/>
        </w:rPr>
        <w:t>………</w:t>
      </w:r>
    </w:p>
    <w:p w14:paraId="5071174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1D97FD6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6AE0373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6B450E4" w14:textId="607FEEB8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</w:t>
      </w:r>
      <w:r w:rsidR="00845CB3">
        <w:rPr>
          <w:rFonts w:ascii="Arial" w:hAnsi="Arial" w:cs="Arial"/>
          <w:sz w:val="22"/>
          <w:szCs w:val="22"/>
        </w:rPr>
        <w:t>e Zlíně dne 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</w:r>
      <w:r w:rsidR="00845CB3">
        <w:rPr>
          <w:rFonts w:ascii="Arial" w:hAnsi="Arial" w:cs="Arial"/>
          <w:sz w:val="22"/>
          <w:szCs w:val="22"/>
        </w:rPr>
        <w:t xml:space="preserve">   </w:t>
      </w:r>
      <w:r w:rsidRPr="00BB196A">
        <w:rPr>
          <w:rFonts w:ascii="Arial" w:hAnsi="Arial" w:cs="Arial"/>
          <w:sz w:val="22"/>
          <w:szCs w:val="22"/>
        </w:rPr>
        <w:t>……………………………….</w:t>
      </w:r>
    </w:p>
    <w:p w14:paraId="3E900EF9" w14:textId="6A6F873D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  <w:r w:rsidR="00845CB3">
        <w:rPr>
          <w:rFonts w:ascii="Arial" w:hAnsi="Arial" w:cs="Arial"/>
          <w:sz w:val="22"/>
          <w:szCs w:val="22"/>
        </w:rPr>
        <w:t xml:space="preserve"> </w:t>
      </w:r>
      <w:r w:rsidR="00845CB3" w:rsidRPr="00BB196A">
        <w:rPr>
          <w:rFonts w:ascii="Arial" w:hAnsi="Arial" w:cs="Arial"/>
          <w:sz w:val="22"/>
          <w:szCs w:val="22"/>
        </w:rPr>
        <w:t>zaměstnance</w:t>
      </w:r>
    </w:p>
    <w:p w14:paraId="59E49672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 w:rsidSect="00845CB3">
      <w:headerReference w:type="default" r:id="rId6"/>
      <w:footerReference w:type="default" r:id="rId7"/>
      <w:type w:val="continuous"/>
      <w:pgSz w:w="11907" w:h="16840"/>
      <w:pgMar w:top="1135" w:right="1304" w:bottom="851" w:left="1304" w:header="624" w:footer="624" w:gutter="0"/>
      <w:paperSrc w:first="273" w:other="273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32D57" w14:textId="77777777" w:rsidR="005D733B" w:rsidRDefault="005D733B">
      <w:r>
        <w:separator/>
      </w:r>
    </w:p>
  </w:endnote>
  <w:endnote w:type="continuationSeparator" w:id="0">
    <w:p w14:paraId="7EE8F798" w14:textId="77777777" w:rsidR="005D733B" w:rsidRDefault="005D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81623" w14:textId="77777777" w:rsidR="00845CB3" w:rsidRDefault="00845CB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16D71EF" w14:textId="77777777" w:rsidR="00845CB3" w:rsidRDefault="00845C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D2F2C" w14:textId="77777777" w:rsidR="005D733B" w:rsidRDefault="005D733B">
      <w:r>
        <w:separator/>
      </w:r>
    </w:p>
  </w:footnote>
  <w:footnote w:type="continuationSeparator" w:id="0">
    <w:p w14:paraId="0806634B" w14:textId="77777777" w:rsidR="005D733B" w:rsidRDefault="005D7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AEF6" w14:textId="7A98184E" w:rsidR="00845CB3" w:rsidRPr="00845CB3" w:rsidRDefault="00845CB3" w:rsidP="00845CB3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845CB3">
      <w:rPr>
        <w:rFonts w:ascii="Arial" w:hAnsi="Arial" w:cs="Arial"/>
        <w:i/>
        <w:iCs/>
        <w:sz w:val="18"/>
        <w:szCs w:val="18"/>
      </w:rPr>
      <w:t>Č.j.: SPU 276378/2024/525104/Mal</w:t>
    </w:r>
  </w:p>
  <w:p w14:paraId="44BB9584" w14:textId="2D1DE0A7" w:rsidR="00845CB3" w:rsidRPr="00845CB3" w:rsidRDefault="00845CB3" w:rsidP="00845CB3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845CB3">
      <w:rPr>
        <w:rFonts w:ascii="Arial" w:hAnsi="Arial" w:cs="Arial"/>
        <w:i/>
        <w:iCs/>
        <w:sz w:val="18"/>
        <w:szCs w:val="18"/>
      </w:rPr>
      <w:t>UID: spuess920c358a</w:t>
    </w:r>
  </w:p>
  <w:p w14:paraId="29AAB875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C63"/>
    <w:rsid w:val="00035BE1"/>
    <w:rsid w:val="0005201B"/>
    <w:rsid w:val="000819CE"/>
    <w:rsid w:val="00091D88"/>
    <w:rsid w:val="000A2586"/>
    <w:rsid w:val="000D1989"/>
    <w:rsid w:val="000F3560"/>
    <w:rsid w:val="00105791"/>
    <w:rsid w:val="00110AFC"/>
    <w:rsid w:val="0011157B"/>
    <w:rsid w:val="0011459A"/>
    <w:rsid w:val="0015746A"/>
    <w:rsid w:val="0016544E"/>
    <w:rsid w:val="001873DB"/>
    <w:rsid w:val="001A667F"/>
    <w:rsid w:val="001D0844"/>
    <w:rsid w:val="001D58B7"/>
    <w:rsid w:val="002055A2"/>
    <w:rsid w:val="00253C58"/>
    <w:rsid w:val="00271965"/>
    <w:rsid w:val="00273143"/>
    <w:rsid w:val="002750DE"/>
    <w:rsid w:val="002F11FF"/>
    <w:rsid w:val="00306105"/>
    <w:rsid w:val="00371381"/>
    <w:rsid w:val="00391669"/>
    <w:rsid w:val="003916F3"/>
    <w:rsid w:val="003F7C07"/>
    <w:rsid w:val="00410C86"/>
    <w:rsid w:val="00412D61"/>
    <w:rsid w:val="0043604A"/>
    <w:rsid w:val="00487CC0"/>
    <w:rsid w:val="004C0CB6"/>
    <w:rsid w:val="004D056F"/>
    <w:rsid w:val="004F2747"/>
    <w:rsid w:val="00521DC2"/>
    <w:rsid w:val="0056566C"/>
    <w:rsid w:val="00572AE4"/>
    <w:rsid w:val="005D4A7B"/>
    <w:rsid w:val="005D733B"/>
    <w:rsid w:val="005F01A4"/>
    <w:rsid w:val="005F0FD7"/>
    <w:rsid w:val="00625710"/>
    <w:rsid w:val="00694205"/>
    <w:rsid w:val="006A1DC3"/>
    <w:rsid w:val="006F1F25"/>
    <w:rsid w:val="00700C7A"/>
    <w:rsid w:val="0070116E"/>
    <w:rsid w:val="007179A4"/>
    <w:rsid w:val="00724A2B"/>
    <w:rsid w:val="0074272E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34E90"/>
    <w:rsid w:val="008435DA"/>
    <w:rsid w:val="00845CB3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9F67D7"/>
    <w:rsid w:val="00A01241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AC1C2F"/>
    <w:rsid w:val="00B56780"/>
    <w:rsid w:val="00B83744"/>
    <w:rsid w:val="00B837DC"/>
    <w:rsid w:val="00B9483C"/>
    <w:rsid w:val="00BA0CC9"/>
    <w:rsid w:val="00BB196A"/>
    <w:rsid w:val="00BD69A7"/>
    <w:rsid w:val="00BE5AC3"/>
    <w:rsid w:val="00BF18A5"/>
    <w:rsid w:val="00C70A46"/>
    <w:rsid w:val="00C90BCE"/>
    <w:rsid w:val="00C9419D"/>
    <w:rsid w:val="00CB4222"/>
    <w:rsid w:val="00CF17FD"/>
    <w:rsid w:val="00CF7B8B"/>
    <w:rsid w:val="00D04691"/>
    <w:rsid w:val="00DB23D0"/>
    <w:rsid w:val="00DE0D77"/>
    <w:rsid w:val="00E643A3"/>
    <w:rsid w:val="00EC3E05"/>
    <w:rsid w:val="00F24B49"/>
    <w:rsid w:val="00F34F6C"/>
    <w:rsid w:val="00F37709"/>
    <w:rsid w:val="00F53E72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B0F742"/>
  <w14:defaultImageDpi w14:val="0"/>
  <w15:docId w15:val="{0CF67034-C07A-44E5-9762-94762756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sid w:val="00A01241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38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1083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Maléřová Iva Ing.</dc:creator>
  <cp:keywords/>
  <dc:description/>
  <cp:lastModifiedBy>Maléřová Iva Ing.</cp:lastModifiedBy>
  <cp:revision>6</cp:revision>
  <cp:lastPrinted>2003-04-28T06:39:00Z</cp:lastPrinted>
  <dcterms:created xsi:type="dcterms:W3CDTF">2024-09-26T05:36:00Z</dcterms:created>
  <dcterms:modified xsi:type="dcterms:W3CDTF">2024-09-30T07:39:00Z</dcterms:modified>
</cp:coreProperties>
</file>