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9" w:rsidRPr="007D337C" w:rsidRDefault="00602BB9" w:rsidP="00602BB9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 6</w:t>
      </w:r>
      <w:r w:rsidRPr="0038016C">
        <w:rPr>
          <w:rFonts w:ascii="Arial" w:hAnsi="Arial" w:cs="Arial"/>
          <w:b/>
          <w:sz w:val="22"/>
          <w:szCs w:val="22"/>
          <w:u w:val="single"/>
        </w:rPr>
        <w:t xml:space="preserve"> Zadávací dokumentace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016C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>
        <w:rPr>
          <w:rFonts w:ascii="Arial" w:hAnsi="Arial" w:cs="Arial"/>
          <w:b/>
          <w:sz w:val="22"/>
          <w:szCs w:val="22"/>
          <w:u w:val="single"/>
        </w:rPr>
        <w:t>Výkaz výměr – „Rekonstrukce potrubních větví na CTR</w:t>
      </w:r>
      <w:r w:rsidR="00614642">
        <w:rPr>
          <w:rFonts w:ascii="Arial" w:hAnsi="Arial" w:cs="Arial"/>
          <w:b/>
          <w:sz w:val="22"/>
          <w:szCs w:val="22"/>
          <w:u w:val="single"/>
        </w:rPr>
        <w:t xml:space="preserve"> II</w:t>
      </w:r>
      <w:r>
        <w:rPr>
          <w:rFonts w:ascii="Arial" w:hAnsi="Arial" w:cs="Arial"/>
          <w:b/>
          <w:sz w:val="22"/>
          <w:szCs w:val="22"/>
          <w:u w:val="single"/>
        </w:rPr>
        <w:t>“</w:t>
      </w: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32400" w:rsidRPr="00DC1535" w:rsidTr="00FA74E4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Rekonstrukce</w:t>
            </w:r>
            <w:r w:rsidRPr="00695452">
              <w:rPr>
                <w:rFonts w:ascii="Arial" w:hAnsi="Arial" w:cs="Arial"/>
                <w:b/>
                <w:bCs/>
              </w:rPr>
              <w:t xml:space="preserve"> potrubních větví na CTR  - specifikace výkonů - výkaz výměr</w:t>
            </w:r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2260</w:t>
            </w: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F32400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371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  <w:p w:rsidR="00A60371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1F596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4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Tlaková zkouška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Dokumentace skutečného provedení ve formátu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dwg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.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4E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Geodetické zaměření spádů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2400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400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Rekonstrukce potrubní větve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2260</w:t>
            </w:r>
            <w:r w:rsidRPr="00F13BC7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182D59">
      <w:pPr>
        <w:pStyle w:val="Zkladntextodsazen22"/>
        <w:tabs>
          <w:tab w:val="left" w:pos="-3828"/>
        </w:tabs>
        <w:spacing w:after="120"/>
        <w:ind w:left="567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32400" w:rsidRPr="00695452" w:rsidTr="00FA74E4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Rekonstrukce</w:t>
            </w:r>
            <w:r w:rsidRPr="00695452">
              <w:rPr>
                <w:rFonts w:ascii="Arial" w:hAnsi="Arial" w:cs="Arial"/>
                <w:b/>
                <w:bCs/>
              </w:rPr>
              <w:t xml:space="preserve"> potrubních větví na CTR  - specifikace výkonů - výkaz výměr</w:t>
            </w:r>
          </w:p>
        </w:tc>
      </w:tr>
      <w:tr w:rsidR="00F32400" w:rsidRPr="00695452" w:rsidTr="00FA74E4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  část 1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1F596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13457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Tlaková zkouška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4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Dokumentace skutečného provedení ve formátu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dwg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.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Geodetické zaměření spádů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A60371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Rekonstrukce potrubní větve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Pr="00F13BC7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část 1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182D59">
      <w:pPr>
        <w:pStyle w:val="Zkladntextodsazen22"/>
        <w:tabs>
          <w:tab w:val="left" w:pos="-3828"/>
        </w:tabs>
        <w:spacing w:after="120"/>
        <w:ind w:left="567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32400" w:rsidRPr="00695452" w:rsidTr="00FA74E4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Rekonstrukce</w:t>
            </w:r>
            <w:r w:rsidRPr="00695452">
              <w:rPr>
                <w:rFonts w:ascii="Arial" w:hAnsi="Arial" w:cs="Arial"/>
                <w:b/>
                <w:bCs/>
              </w:rPr>
              <w:t xml:space="preserve"> potrubních větví na CTR  - specifikace výkonů - výkaz výměr</w:t>
            </w:r>
          </w:p>
        </w:tc>
      </w:tr>
      <w:tr w:rsidR="00F32400" w:rsidRPr="00695452" w:rsidTr="00FA74E4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  část 2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1F596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18937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E2A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Tlaková zkouška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4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Dokumentace skutečného provedení ve formátu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dwg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.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Geodetické zaměření spádů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723E2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Rekonstrukce potrubní větve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Pr="00F13BC7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část 2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</w:tbl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182D59">
      <w:pPr>
        <w:pStyle w:val="Zkladntextodsazen22"/>
        <w:tabs>
          <w:tab w:val="left" w:pos="-3828"/>
        </w:tabs>
        <w:spacing w:after="120"/>
        <w:ind w:left="567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32400" w:rsidRPr="00695452" w:rsidTr="00FA74E4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Rekonstrukce</w:t>
            </w:r>
            <w:r w:rsidRPr="00695452">
              <w:rPr>
                <w:rFonts w:ascii="Arial" w:hAnsi="Arial" w:cs="Arial"/>
                <w:b/>
                <w:bCs/>
              </w:rPr>
              <w:t xml:space="preserve"> potrubních větví na CTR  - specifikace výkonů - výkaz výměr</w:t>
            </w:r>
          </w:p>
        </w:tc>
      </w:tr>
      <w:tr w:rsidR="00F32400" w:rsidRPr="00695452" w:rsidTr="00FA74E4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302</w:t>
            </w: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  část 1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1F596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Tlaková zkouška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4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Dokumentace skutečného provedení ve formátu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dwg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.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Geodetické zaměření spádů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Rekonstrukce potrubní větve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302</w:t>
            </w:r>
            <w:r w:rsidRPr="00F13BC7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část 1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</w:tbl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182D59">
      <w:pPr>
        <w:pStyle w:val="Zkladntextodsazen22"/>
        <w:tabs>
          <w:tab w:val="left" w:pos="-3828"/>
        </w:tabs>
        <w:spacing w:after="120"/>
        <w:ind w:left="567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32400" w:rsidRPr="00695452" w:rsidTr="00FA74E4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Rekonstrukce</w:t>
            </w:r>
            <w:r w:rsidRPr="00695452">
              <w:rPr>
                <w:rFonts w:ascii="Arial" w:hAnsi="Arial" w:cs="Arial"/>
                <w:b/>
                <w:bCs/>
              </w:rPr>
              <w:t xml:space="preserve"> potrubních větví na CTR  - specifikace výkonů - výkaz výměr</w:t>
            </w:r>
          </w:p>
        </w:tc>
      </w:tr>
      <w:tr w:rsidR="00F32400" w:rsidRPr="00695452" w:rsidTr="00FA74E4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217</w:t>
            </w: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FB 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1F596A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932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932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Tlaková zkouška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4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Dokumentace skutečného provedení ve formátu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dwg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.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Geodetické zaměření spádů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Rekonstrukce potrubní větve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217</w:t>
            </w:r>
            <w:r w:rsidRPr="00F13BC7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</w:tbl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182D59">
      <w:pPr>
        <w:pStyle w:val="Zkladntextodsazen22"/>
        <w:tabs>
          <w:tab w:val="left" w:pos="-3828"/>
        </w:tabs>
        <w:spacing w:after="120"/>
        <w:ind w:left="567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EA15BF" w:rsidRDefault="00EA15BF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32400" w:rsidRPr="00695452" w:rsidTr="00FA74E4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Rekonstrukce</w:t>
            </w:r>
            <w:r w:rsidRPr="00695452">
              <w:rPr>
                <w:rFonts w:ascii="Arial" w:hAnsi="Arial" w:cs="Arial"/>
                <w:b/>
                <w:bCs/>
              </w:rPr>
              <w:t xml:space="preserve"> potrubních větví na CTR  - specifikace výkonů - výkaz výměr</w:t>
            </w:r>
          </w:p>
        </w:tc>
      </w:tr>
      <w:tr w:rsidR="00F32400" w:rsidRPr="00695452" w:rsidTr="00FA74E4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221</w:t>
            </w:r>
            <w:r w:rsidRPr="00695452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FB  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32400" w:rsidRPr="00695452" w:rsidRDefault="00F32400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2400" w:rsidRPr="00DC1535" w:rsidTr="00FA74E4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částí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na rekonstrukci potrubních větví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Demontáž stávajících potrubních rozvodů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Likvidace odpadu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úsady z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8841C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27195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Výkup starých trub - bonus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Vyčištění potrubí před provedením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výměny 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včetně zaslepení a následné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odslepení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Tlaková zkouška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4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Technologické značení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Dokumentace skutečného provedení ve formátu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dwg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.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Geodetické zaměření spádů potrubí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4E4" w:rsidRPr="00DC1535" w:rsidRDefault="00BE466C" w:rsidP="000A6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32400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32400" w:rsidRPr="00DC1535" w:rsidRDefault="00F32400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Rekonstrukce potrubní větve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221</w:t>
            </w:r>
            <w:r w:rsidRPr="00F13BC7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32400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</w:tbl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182D59">
      <w:pPr>
        <w:pStyle w:val="Zkladntextodsazen22"/>
        <w:tabs>
          <w:tab w:val="left" w:pos="-3828"/>
        </w:tabs>
        <w:spacing w:after="120"/>
        <w:ind w:left="567" w:firstLine="0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V případě, že předpokládány obsah ropných úsad nepřesáhne při daném výřezu předem předpokládané množství, platí, že cena za jeho likvidaci bude poměrným způsobem ponížena a bude vypočtena dle skutečného množství zlikvidovaných ropných úsad, dle smlouvy článek 4.3</w:t>
      </w: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182D59" w:rsidRDefault="00182D59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FA74E4" w:rsidRDefault="00FA74E4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79"/>
        <w:gridCol w:w="1044"/>
        <w:gridCol w:w="1121"/>
        <w:gridCol w:w="1740"/>
      </w:tblGrid>
      <w:tr w:rsidR="00FA74E4" w:rsidRPr="00695452" w:rsidTr="00FA74E4">
        <w:trPr>
          <w:trHeight w:val="278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A74E4" w:rsidRPr="00695452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359A">
              <w:rPr>
                <w:rFonts w:ascii="Arial" w:hAnsi="Arial" w:cs="Arial"/>
                <w:b/>
              </w:rPr>
              <w:lastRenderedPageBreak/>
              <w:t>Navaření objímek na spodní stranu potrubí DN 700</w:t>
            </w:r>
            <w:r>
              <w:t xml:space="preserve"> </w:t>
            </w:r>
            <w:r w:rsidRPr="00695452">
              <w:rPr>
                <w:rFonts w:ascii="Arial" w:hAnsi="Arial" w:cs="Arial"/>
                <w:b/>
                <w:bCs/>
              </w:rPr>
              <w:t>- specifikace výkonů - výkaz výměr</w:t>
            </w:r>
          </w:p>
        </w:tc>
      </w:tr>
      <w:tr w:rsidR="00FA74E4" w:rsidRPr="00695452" w:rsidTr="00FA74E4">
        <w:trPr>
          <w:trHeight w:val="233"/>
        </w:trPr>
        <w:tc>
          <w:tcPr>
            <w:tcW w:w="88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A74E4" w:rsidRPr="00695452" w:rsidRDefault="00FA74E4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52">
              <w:rPr>
                <w:rFonts w:ascii="Arial" w:hAnsi="Arial" w:cs="Arial"/>
                <w:b/>
                <w:bCs/>
                <w:sz w:val="20"/>
                <w:szCs w:val="20"/>
              </w:rPr>
              <w:t>Č. větve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A74E4" w:rsidRPr="00695452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objímky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A74E4" w:rsidRPr="00695452" w:rsidRDefault="00FA74E4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92D050"/>
          </w:tcPr>
          <w:p w:rsidR="00FA74E4" w:rsidRPr="00695452" w:rsidRDefault="00FA74E4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A74E4" w:rsidRPr="00695452" w:rsidRDefault="00FA74E4" w:rsidP="00FA74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4E4" w:rsidRPr="00DC1535" w:rsidTr="00FA74E4"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Měrná jednotka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objímek na spodní stranu potrubí DN 700 o délce 500mm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59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Materiál objímek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Zpracování WPS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NDT kontrola svarů 100% včetně protokolů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Dokumentace skutečného provedení ve formátu </w:t>
            </w:r>
            <w:proofErr w:type="spellStart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dwg</w:t>
            </w:r>
            <w:proofErr w:type="spellEnd"/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.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x v tištěné podobě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Nátěr objímek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Zvedací technika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Inženýrská činnost - řízení stavby, koordinace prací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Staveništní a mimostaveništní doprava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 xml:space="preserve">Náklady na zařízení staveniště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Náklady na zajištění bezpečnosti práce a požární ochrany a ekologie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4E4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4E4" w:rsidRPr="00DC1535" w:rsidRDefault="000A6932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</w:tr>
      <w:tr w:rsidR="00FA74E4" w:rsidRPr="00DC1535" w:rsidTr="00FA74E4">
        <w:trPr>
          <w:trHeight w:val="2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A74E4" w:rsidRPr="00DC1535" w:rsidRDefault="00FA74E4" w:rsidP="00FA7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Rekonstrukce potrubní větve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221</w:t>
            </w:r>
            <w:r w:rsidRPr="00F13BC7">
              <w:rPr>
                <w:rFonts w:ascii="Calibri" w:hAnsi="Calibri" w:cs="Calibri"/>
                <w:b/>
                <w:sz w:val="22"/>
                <w:szCs w:val="22"/>
              </w:rPr>
              <w:t>-RO-700-A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3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DC15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:rsidR="00FA74E4" w:rsidRPr="00DC1535" w:rsidRDefault="00BE466C" w:rsidP="00FA7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</w:tbl>
    <w:p w:rsidR="00BE4ED1" w:rsidRDefault="00BE4ED1"/>
    <w:sectPr w:rsidR="00BE4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67" w:rsidRDefault="00DA6F67" w:rsidP="00B034DA">
      <w:r>
        <w:separator/>
      </w:r>
    </w:p>
  </w:endnote>
  <w:endnote w:type="continuationSeparator" w:id="0">
    <w:p w:rsidR="00DA6F67" w:rsidRDefault="00DA6F67" w:rsidP="00B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67" w:rsidRDefault="00DA6F67" w:rsidP="00B034DA">
      <w:r>
        <w:separator/>
      </w:r>
    </w:p>
  </w:footnote>
  <w:footnote w:type="continuationSeparator" w:id="0">
    <w:p w:rsidR="00DA6F67" w:rsidRDefault="00DA6F67" w:rsidP="00B0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71" w:rsidRPr="00B034DA" w:rsidRDefault="00A60371" w:rsidP="00B034DA">
    <w:pPr>
      <w:pStyle w:val="Zhlav"/>
      <w:jc w:val="right"/>
      <w:rPr>
        <w:rFonts w:ascii="Arial" w:hAnsi="Arial" w:cs="Arial"/>
        <w:sz w:val="20"/>
        <w:szCs w:val="20"/>
      </w:rPr>
    </w:pPr>
    <w:r w:rsidRPr="00B034D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3</w:t>
    </w:r>
    <w:r w:rsidRPr="00B034DA">
      <w:rPr>
        <w:rFonts w:ascii="Arial" w:hAnsi="Arial" w:cs="Arial"/>
        <w:sz w:val="20"/>
        <w:szCs w:val="20"/>
      </w:rPr>
      <w:t xml:space="preserve"> Smlouvy o dílo 00150/IN</w:t>
    </w:r>
    <w:r>
      <w:rPr>
        <w:rFonts w:ascii="Arial" w:hAnsi="Arial" w:cs="Arial"/>
        <w:sz w:val="20"/>
        <w:szCs w:val="2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05"/>
    <w:multiLevelType w:val="hybridMultilevel"/>
    <w:tmpl w:val="D8BAD4A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B035A"/>
    <w:multiLevelType w:val="multilevel"/>
    <w:tmpl w:val="0405001F"/>
    <w:styleLink w:val="Styl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7415C5"/>
    <w:multiLevelType w:val="multilevel"/>
    <w:tmpl w:val="3150264C"/>
    <w:styleLink w:val="Styl1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441878"/>
    <w:multiLevelType w:val="multilevel"/>
    <w:tmpl w:val="A85E89CC"/>
    <w:styleLink w:val="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164E"/>
    <w:multiLevelType w:val="multilevel"/>
    <w:tmpl w:val="BECA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4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21283004"/>
    <w:multiLevelType w:val="hybridMultilevel"/>
    <w:tmpl w:val="7332B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221E"/>
    <w:multiLevelType w:val="multilevel"/>
    <w:tmpl w:val="526C6B3C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80737C"/>
    <w:multiLevelType w:val="multilevel"/>
    <w:tmpl w:val="C9BA87AA"/>
    <w:styleLink w:val="Styl6"/>
    <w:lvl w:ilvl="0">
      <w:start w:val="5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3DA47C4A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CF0017"/>
    <w:multiLevelType w:val="hybridMultilevel"/>
    <w:tmpl w:val="22767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00"/>
    <w:rsid w:val="000A6932"/>
    <w:rsid w:val="00182D59"/>
    <w:rsid w:val="001F596A"/>
    <w:rsid w:val="00286D63"/>
    <w:rsid w:val="002A7FB3"/>
    <w:rsid w:val="00602BB9"/>
    <w:rsid w:val="00614642"/>
    <w:rsid w:val="0071433A"/>
    <w:rsid w:val="00723E2A"/>
    <w:rsid w:val="008172EC"/>
    <w:rsid w:val="008841C4"/>
    <w:rsid w:val="00A60371"/>
    <w:rsid w:val="00B034DA"/>
    <w:rsid w:val="00BE466C"/>
    <w:rsid w:val="00BE4ED1"/>
    <w:rsid w:val="00DA6F67"/>
    <w:rsid w:val="00DB36F2"/>
    <w:rsid w:val="00EA15BF"/>
    <w:rsid w:val="00F2262B"/>
    <w:rsid w:val="00F27195"/>
    <w:rsid w:val="00F32400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4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F324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2400"/>
    <w:rPr>
      <w:rFonts w:ascii="Tahoma" w:eastAsia="MS Mincho" w:hAnsi="Tahoma" w:cs="Tahoma"/>
      <w:sz w:val="20"/>
      <w:szCs w:val="20"/>
      <w:shd w:val="clear" w:color="auto" w:fill="00008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32400"/>
    <w:pPr>
      <w:ind w:left="720" w:hanging="720"/>
      <w:jc w:val="both"/>
    </w:pPr>
    <w:rPr>
      <w:rFonts w:ascii="Arial" w:hAnsi="Arial"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2400"/>
    <w:rPr>
      <w:rFonts w:ascii="Arial" w:eastAsia="MS Mincho" w:hAnsi="Arial" w:cs="Times New Roman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2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400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F3240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324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324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32400"/>
    <w:rPr>
      <w:rFonts w:ascii="Courier New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rsid w:val="00F32400"/>
    <w:rPr>
      <w:rFonts w:ascii="Courier New" w:eastAsia="MS Mincho" w:hAnsi="Courier New" w:cs="Courier New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rsid w:val="00F32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32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24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F3240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324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240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32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3240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F32400"/>
    <w:pPr>
      <w:numPr>
        <w:numId w:val="1"/>
      </w:numPr>
    </w:pPr>
  </w:style>
  <w:style w:type="numbering" w:customStyle="1" w:styleId="Styl2">
    <w:name w:val="Styl2"/>
    <w:uiPriority w:val="99"/>
    <w:rsid w:val="00F32400"/>
    <w:pPr>
      <w:numPr>
        <w:numId w:val="2"/>
      </w:numPr>
    </w:pPr>
  </w:style>
  <w:style w:type="numbering" w:customStyle="1" w:styleId="Styl3">
    <w:name w:val="Styl3"/>
    <w:uiPriority w:val="99"/>
    <w:rsid w:val="00F32400"/>
    <w:pPr>
      <w:numPr>
        <w:numId w:val="3"/>
      </w:numPr>
    </w:pPr>
  </w:style>
  <w:style w:type="numbering" w:customStyle="1" w:styleId="Styl4">
    <w:name w:val="Styl4"/>
    <w:uiPriority w:val="99"/>
    <w:rsid w:val="00F32400"/>
    <w:pPr>
      <w:numPr>
        <w:numId w:val="4"/>
      </w:numPr>
    </w:pPr>
  </w:style>
  <w:style w:type="paragraph" w:styleId="Podtitul">
    <w:name w:val="Subtitle"/>
    <w:basedOn w:val="Normln"/>
    <w:next w:val="Normln"/>
    <w:link w:val="PodtitulChar"/>
    <w:qFormat/>
    <w:rsid w:val="00F32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F32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numbering" w:customStyle="1" w:styleId="Styl5">
    <w:name w:val="Styl5"/>
    <w:uiPriority w:val="99"/>
    <w:rsid w:val="00F32400"/>
    <w:pPr>
      <w:numPr>
        <w:numId w:val="5"/>
      </w:numPr>
    </w:pPr>
  </w:style>
  <w:style w:type="numbering" w:customStyle="1" w:styleId="Styl6">
    <w:name w:val="Styl6"/>
    <w:uiPriority w:val="99"/>
    <w:rsid w:val="00F32400"/>
    <w:pPr>
      <w:numPr>
        <w:numId w:val="6"/>
      </w:numPr>
    </w:pPr>
  </w:style>
  <w:style w:type="paragraph" w:customStyle="1" w:styleId="Default">
    <w:name w:val="Default"/>
    <w:rsid w:val="00F3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324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ListParagraph1">
    <w:name w:val="List Paragraph1"/>
    <w:basedOn w:val="Normln"/>
    <w:uiPriority w:val="99"/>
    <w:rsid w:val="00F32400"/>
    <w:pPr>
      <w:ind w:left="720"/>
      <w:contextualSpacing/>
      <w:jc w:val="both"/>
    </w:pPr>
    <w:rPr>
      <w:rFonts w:eastAsia="Times New Roman"/>
    </w:rPr>
  </w:style>
  <w:style w:type="paragraph" w:customStyle="1" w:styleId="Zkladntextodsazen22">
    <w:name w:val="Základní text odsazený 22"/>
    <w:basedOn w:val="Normln"/>
    <w:rsid w:val="00182D59"/>
    <w:pPr>
      <w:tabs>
        <w:tab w:val="left" w:pos="567"/>
      </w:tabs>
      <w:overflowPunct w:val="0"/>
      <w:autoSpaceDE w:val="0"/>
      <w:autoSpaceDN w:val="0"/>
      <w:adjustRightInd w:val="0"/>
      <w:ind w:left="426" w:hanging="426"/>
      <w:jc w:val="both"/>
    </w:pPr>
    <w:rPr>
      <w:rFonts w:ascii="Arial" w:eastAsia="Times New Roman" w:hAnsi="Arial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4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F324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2400"/>
    <w:rPr>
      <w:rFonts w:ascii="Tahoma" w:eastAsia="MS Mincho" w:hAnsi="Tahoma" w:cs="Tahoma"/>
      <w:sz w:val="20"/>
      <w:szCs w:val="20"/>
      <w:shd w:val="clear" w:color="auto" w:fill="00008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32400"/>
    <w:pPr>
      <w:ind w:left="720" w:hanging="720"/>
      <w:jc w:val="both"/>
    </w:pPr>
    <w:rPr>
      <w:rFonts w:ascii="Arial" w:hAnsi="Arial"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2400"/>
    <w:rPr>
      <w:rFonts w:ascii="Arial" w:eastAsia="MS Mincho" w:hAnsi="Arial" w:cs="Times New Roman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2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400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F3240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324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324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32400"/>
    <w:rPr>
      <w:rFonts w:ascii="Courier New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rsid w:val="00F32400"/>
    <w:rPr>
      <w:rFonts w:ascii="Courier New" w:eastAsia="MS Mincho" w:hAnsi="Courier New" w:cs="Courier New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rsid w:val="00F32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32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40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24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F3240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324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240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32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3240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F32400"/>
    <w:pPr>
      <w:numPr>
        <w:numId w:val="1"/>
      </w:numPr>
    </w:pPr>
  </w:style>
  <w:style w:type="numbering" w:customStyle="1" w:styleId="Styl2">
    <w:name w:val="Styl2"/>
    <w:uiPriority w:val="99"/>
    <w:rsid w:val="00F32400"/>
    <w:pPr>
      <w:numPr>
        <w:numId w:val="2"/>
      </w:numPr>
    </w:pPr>
  </w:style>
  <w:style w:type="numbering" w:customStyle="1" w:styleId="Styl3">
    <w:name w:val="Styl3"/>
    <w:uiPriority w:val="99"/>
    <w:rsid w:val="00F32400"/>
    <w:pPr>
      <w:numPr>
        <w:numId w:val="3"/>
      </w:numPr>
    </w:pPr>
  </w:style>
  <w:style w:type="numbering" w:customStyle="1" w:styleId="Styl4">
    <w:name w:val="Styl4"/>
    <w:uiPriority w:val="99"/>
    <w:rsid w:val="00F32400"/>
    <w:pPr>
      <w:numPr>
        <w:numId w:val="4"/>
      </w:numPr>
    </w:pPr>
  </w:style>
  <w:style w:type="paragraph" w:styleId="Podtitul">
    <w:name w:val="Subtitle"/>
    <w:basedOn w:val="Normln"/>
    <w:next w:val="Normln"/>
    <w:link w:val="PodtitulChar"/>
    <w:qFormat/>
    <w:rsid w:val="00F32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F32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numbering" w:customStyle="1" w:styleId="Styl5">
    <w:name w:val="Styl5"/>
    <w:uiPriority w:val="99"/>
    <w:rsid w:val="00F32400"/>
    <w:pPr>
      <w:numPr>
        <w:numId w:val="5"/>
      </w:numPr>
    </w:pPr>
  </w:style>
  <w:style w:type="numbering" w:customStyle="1" w:styleId="Styl6">
    <w:name w:val="Styl6"/>
    <w:uiPriority w:val="99"/>
    <w:rsid w:val="00F32400"/>
    <w:pPr>
      <w:numPr>
        <w:numId w:val="6"/>
      </w:numPr>
    </w:pPr>
  </w:style>
  <w:style w:type="paragraph" w:customStyle="1" w:styleId="Default">
    <w:name w:val="Default"/>
    <w:rsid w:val="00F3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324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ListParagraph1">
    <w:name w:val="List Paragraph1"/>
    <w:basedOn w:val="Normln"/>
    <w:uiPriority w:val="99"/>
    <w:rsid w:val="00F32400"/>
    <w:pPr>
      <w:ind w:left="720"/>
      <w:contextualSpacing/>
      <w:jc w:val="both"/>
    </w:pPr>
    <w:rPr>
      <w:rFonts w:eastAsia="Times New Roman"/>
    </w:rPr>
  </w:style>
  <w:style w:type="paragraph" w:customStyle="1" w:styleId="Zkladntextodsazen22">
    <w:name w:val="Základní text odsazený 22"/>
    <w:basedOn w:val="Normln"/>
    <w:rsid w:val="00182D59"/>
    <w:pPr>
      <w:tabs>
        <w:tab w:val="left" w:pos="567"/>
      </w:tabs>
      <w:overflowPunct w:val="0"/>
      <w:autoSpaceDE w:val="0"/>
      <w:autoSpaceDN w:val="0"/>
      <w:adjustRightInd w:val="0"/>
      <w:ind w:left="426" w:hanging="426"/>
      <w:jc w:val="both"/>
    </w:pPr>
    <w:rPr>
      <w:rFonts w:ascii="Arial" w:eastAsia="Times New Roman" w:hAnsi="Arial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Nývltová</dc:creator>
  <cp:lastModifiedBy>Kateřina Nývltová</cp:lastModifiedBy>
  <cp:revision>3</cp:revision>
  <dcterms:created xsi:type="dcterms:W3CDTF">2017-07-19T13:24:00Z</dcterms:created>
  <dcterms:modified xsi:type="dcterms:W3CDTF">2017-07-19T13:27:00Z</dcterms:modified>
</cp:coreProperties>
</file>