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0CAF" w14:textId="48B29AE8" w:rsidR="002432C9" w:rsidRDefault="002432C9" w:rsidP="002432C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 w:rsidRPr="002432C9">
        <w:rPr>
          <w:rFonts w:eastAsia="Times New Roman"/>
          <w:highlight w:val="black"/>
        </w:rPr>
        <w:t>xxxxxxxxxxxxxxxxxxxxxxxxxxx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26, 2024 2:34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Podatelna </w:t>
      </w:r>
      <w:proofErr w:type="spellStart"/>
      <w:r>
        <w:rPr>
          <w:rFonts w:eastAsia="Times New Roman"/>
        </w:rPr>
        <w:t>OSoud</w:t>
      </w:r>
      <w:proofErr w:type="spellEnd"/>
      <w:r>
        <w:rPr>
          <w:rFonts w:eastAsia="Times New Roman"/>
        </w:rPr>
        <w:t xml:space="preserve"> BRU &lt;podatelna@osoud.bru.justice.cz&gt;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 w:rsidRPr="002432C9">
        <w:rPr>
          <w:rFonts w:eastAsia="Times New Roman"/>
          <w:highlight w:val="black"/>
        </w:rPr>
        <w:t>xxxxxxxxxxxxxxxxxxxxxxxxxxxxx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Spr</w:t>
      </w:r>
      <w:proofErr w:type="spellEnd"/>
      <w:r>
        <w:rPr>
          <w:rFonts w:eastAsia="Times New Roman"/>
        </w:rPr>
        <w:t>. 810/2024</w:t>
      </w:r>
    </w:p>
    <w:p w14:paraId="2C2254AA" w14:textId="77777777" w:rsidR="002432C9" w:rsidRDefault="002432C9" w:rsidP="002432C9"/>
    <w:p w14:paraId="3C16D559" w14:textId="251C6D0A" w:rsidR="002432C9" w:rsidRDefault="002432C9" w:rsidP="002432C9">
      <w:r>
        <w:rPr>
          <w:rFonts w:ascii="Arial" w:hAnsi="Arial" w:cs="Arial"/>
          <w:sz w:val="20"/>
          <w:szCs w:val="20"/>
        </w:rPr>
        <w:t xml:space="preserve">Dobrý den,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 Akceptujeme Vaši objednávku č. 2024/OBJ/</w:t>
      </w:r>
      <w:proofErr w:type="gramStart"/>
      <w:r>
        <w:rPr>
          <w:rFonts w:ascii="Arial" w:hAnsi="Arial" w:cs="Arial"/>
          <w:sz w:val="20"/>
          <w:szCs w:val="20"/>
        </w:rPr>
        <w:t>159  v</w:t>
      </w:r>
      <w:proofErr w:type="gramEnd"/>
      <w:r>
        <w:rPr>
          <w:rFonts w:ascii="Arial" w:hAnsi="Arial" w:cs="Arial"/>
          <w:sz w:val="20"/>
          <w:szCs w:val="20"/>
        </w:rPr>
        <w:t xml:space="preserve"> celkové ceně 253 546,43 Kč k 26.09. 2024.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V případě jakýchkoliv dotazů mě neváhejte kontaktovat.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S přáním hezkého dne </w:t>
      </w:r>
      <w:proofErr w:type="spellStart"/>
      <w:r w:rsidRPr="002432C9">
        <w:rPr>
          <w:rFonts w:ascii="Arial" w:hAnsi="Arial" w:cs="Arial"/>
          <w:sz w:val="20"/>
          <w:szCs w:val="20"/>
          <w:highlight w:val="black"/>
        </w:rPr>
        <w:t>xxxxxxxxxxxxxxxx</w:t>
      </w:r>
      <w:proofErr w:type="spellEnd"/>
      <w:r w:rsidRPr="002432C9">
        <w:rPr>
          <w:rFonts w:ascii="Arial" w:hAnsi="Arial" w:cs="Arial"/>
          <w:sz w:val="20"/>
          <w:szCs w:val="20"/>
          <w:highlight w:val="black"/>
        </w:rPr>
        <w:t>.</w:t>
      </w:r>
      <w:r>
        <w:t xml:space="preserve">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2432C9" w14:paraId="57389381" w14:textId="77777777" w:rsidTr="002432C9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39E22" w14:textId="6551D881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2432C9">
              <w:rPr>
                <w:kern w:val="2"/>
                <w:highlight w:val="black"/>
                <w:lang w:eastAsia="en-US"/>
                <w14:ligatures w14:val="standardContextual"/>
              </w:rPr>
              <w:t>xxxxxxxxxxxxxxxxxxx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66048" w14:textId="7D6B74A1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3811B936" wp14:editId="499BE9F7">
                  <wp:extent cx="2314575" cy="600075"/>
                  <wp:effectExtent l="0" t="0" r="9525" b="9525"/>
                  <wp:docPr id="2152665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C9" w14:paraId="1B48E18E" w14:textId="77777777" w:rsidTr="002432C9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FA48A" w14:textId="7777777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Bussines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administration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support manager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2BD81275" w14:textId="7777777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2432C9" w14:paraId="68D97C1E" w14:textId="77777777" w:rsidTr="002432C9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1D043" w14:textId="7777777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9F85B7" w14:textId="7777777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2432C9" w14:paraId="440586BF" w14:textId="77777777" w:rsidTr="002432C9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B8567" w14:textId="7777777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ITS akciová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společnost  |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Vinohradská 184,  130 52  Praha 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6FB9BFF1" w14:textId="7777777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2432C9" w14:paraId="1812017C" w14:textId="77777777" w:rsidTr="002432C9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F3384" w14:textId="0EAE4EA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2432C9">
              <w:rPr>
                <w:kern w:val="2"/>
                <w:highlight w:val="black"/>
                <w:lang w:eastAsia="en-US"/>
                <w14:ligatures w14:val="standardContextual"/>
              </w:rPr>
              <w:t>Xxxxxxxxxxxxxxxxxxxx</w:t>
            </w:r>
            <w:proofErr w:type="spellEnd"/>
            <w:r w:rsidRPr="002432C9">
              <w:rPr>
                <w:kern w:val="2"/>
                <w:highlight w:val="black"/>
                <w:lang w:eastAsia="en-US"/>
                <w14:ligatures w14:val="standardContextual"/>
              </w:rPr>
              <w:t xml:space="preserve"> </w:t>
            </w:r>
            <w:proofErr w:type="spellStart"/>
            <w:r w:rsidRPr="002432C9">
              <w:rPr>
                <w:kern w:val="2"/>
                <w:highlight w:val="black"/>
                <w:lang w:eastAsia="en-US"/>
                <w14:ligatures w14:val="standardContextual"/>
              </w:rPr>
              <w:t>xxxxxxxxxxxxxxxxxxx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9381889" w14:textId="7777777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2432C9" w14:paraId="3820BA5B" w14:textId="77777777" w:rsidTr="002432C9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FB0FE" w14:textId="6E1D526A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2432C9">
              <w:rPr>
                <w:rFonts w:ascii="Arial" w:hAnsi="Arial" w:cs="Arial"/>
                <w:kern w:val="2"/>
                <w:sz w:val="20"/>
                <w:szCs w:val="20"/>
                <w:highlight w:val="black"/>
                <w:lang w:eastAsia="en-US"/>
                <w14:ligatures w14:val="standardContextual"/>
              </w:rPr>
              <w:t>Xxxxxxxxxxxxxxxxxx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|  </w:t>
            </w:r>
            <w:hyperlink r:id="rId5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www.its.cz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|  </w:t>
            </w:r>
            <w:hyperlink r:id="rId6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dTASK.cz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|  </w:t>
            </w:r>
            <w:hyperlink r:id="rId7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e-procesy.cz</w:t>
              </w:r>
            </w:hyperlink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BC5A391" w14:textId="77777777" w:rsidR="002432C9" w:rsidRDefault="002432C9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3075793F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9"/>
    <w:rsid w:val="002432C9"/>
    <w:rsid w:val="002F3E57"/>
    <w:rsid w:val="006B2360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5C43"/>
  <w15:chartTrackingRefBased/>
  <w15:docId w15:val="{E3249848-1347-4B88-8D5C-B92312DF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2C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3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-proces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task.cz/" TargetMode="External"/><Relationship Id="rId5" Type="http://schemas.openxmlformats.org/officeDocument/2006/relationships/hyperlink" Target="www.its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630</Characters>
  <Application>Microsoft Office Word</Application>
  <DocSecurity>0</DocSecurity>
  <Lines>5</Lines>
  <Paragraphs>1</Paragraphs>
  <ScaleCrop>false</ScaleCrop>
  <Company>SOUBR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2024-09-30T07:33:00Z</cp:lastPrinted>
  <dcterms:created xsi:type="dcterms:W3CDTF">2024-09-30T07:31:00Z</dcterms:created>
  <dcterms:modified xsi:type="dcterms:W3CDTF">2024-09-30T07:35:00Z</dcterms:modified>
</cp:coreProperties>
</file>