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440B2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Pr="009A7952" w:rsidRDefault="00F507D6" w:rsidP="009A7952">
      <w:pPr>
        <w:spacing w:after="0"/>
        <w:rPr>
          <w:b/>
        </w:rPr>
      </w:pPr>
      <w:r w:rsidRPr="009A7952">
        <w:rPr>
          <w:b/>
        </w:rPr>
        <w:t xml:space="preserve">ŠKOLAB </w:t>
      </w:r>
      <w:r w:rsidR="009A7952" w:rsidRPr="009A7952">
        <w:rPr>
          <w:b/>
        </w:rPr>
        <w:t>s.r.o.</w:t>
      </w:r>
    </w:p>
    <w:p w:rsidR="009A7952" w:rsidRPr="009A7952" w:rsidRDefault="009A7952" w:rsidP="009A7952">
      <w:pPr>
        <w:spacing w:after="0"/>
        <w:rPr>
          <w:b/>
        </w:rPr>
      </w:pPr>
      <w:r w:rsidRPr="009A7952">
        <w:rPr>
          <w:b/>
        </w:rPr>
        <w:t>Víta Nejedlého 1161/1b</w:t>
      </w:r>
    </w:p>
    <w:p w:rsidR="009A7952" w:rsidRDefault="009A7952" w:rsidP="009A7952">
      <w:pPr>
        <w:spacing w:after="0"/>
        <w:rPr>
          <w:b/>
        </w:rPr>
      </w:pPr>
      <w:r w:rsidRPr="009A7952">
        <w:rPr>
          <w:b/>
        </w:rPr>
        <w:t>500 03 Hradec Králové</w:t>
      </w:r>
    </w:p>
    <w:p w:rsidR="009A7952" w:rsidRDefault="009A7952" w:rsidP="009A7952">
      <w:pPr>
        <w:spacing w:after="0"/>
        <w:rPr>
          <w:b/>
        </w:rPr>
      </w:pPr>
      <w:r>
        <w:rPr>
          <w:b/>
        </w:rPr>
        <w:t>IČ: 64791793</w:t>
      </w:r>
    </w:p>
    <w:p w:rsidR="009A7952" w:rsidRPr="009A7952" w:rsidRDefault="009A7952" w:rsidP="009A7952">
      <w:pPr>
        <w:spacing w:after="0"/>
        <w:rPr>
          <w:b/>
        </w:rPr>
      </w:pPr>
      <w:r>
        <w:rPr>
          <w:b/>
        </w:rPr>
        <w:t>DIČ: CZ64791793</w:t>
      </w:r>
    </w:p>
    <w:p w:rsidR="00440B2A" w:rsidRPr="009A7952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BC74E8">
        <w:rPr>
          <w:b/>
        </w:rPr>
        <w:t xml:space="preserve">: </w:t>
      </w:r>
      <w:r w:rsidR="009A7952">
        <w:rPr>
          <w:b/>
          <w:color w:val="FF0000"/>
        </w:rPr>
        <w:t>doplnit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9A7952" w:rsidRDefault="00440B2A" w:rsidP="00DB6661">
      <w:pPr>
        <w:pStyle w:val="Odstavecseseznamem"/>
        <w:numPr>
          <w:ilvl w:val="0"/>
          <w:numId w:val="1"/>
        </w:numPr>
      </w:pPr>
      <w:r>
        <w:t>Prodávající se zavazuje odevz</w:t>
      </w:r>
      <w:r w:rsidR="00056D31">
        <w:t>dat kupujícímu objednané zboží</w:t>
      </w:r>
      <w:r w:rsidR="00DB6661">
        <w:t xml:space="preserve">: </w:t>
      </w:r>
    </w:p>
    <w:p w:rsidR="009A7952" w:rsidRDefault="009A7952" w:rsidP="009A7952">
      <w:pPr>
        <w:pStyle w:val="Odstavecseseznamem"/>
      </w:pPr>
    </w:p>
    <w:p w:rsidR="00F04A9F" w:rsidRPr="008A6486" w:rsidRDefault="009A7952" w:rsidP="009A7952">
      <w:pPr>
        <w:pStyle w:val="Odstavecseseznamem"/>
      </w:pPr>
      <w:r>
        <w:rPr>
          <w:b/>
        </w:rPr>
        <w:t>Faktura VS 2422048</w:t>
      </w:r>
    </w:p>
    <w:p w:rsidR="008A6486" w:rsidRDefault="009A7952" w:rsidP="00DB6661">
      <w:pPr>
        <w:pStyle w:val="Odstavecseseznamem"/>
        <w:numPr>
          <w:ilvl w:val="0"/>
          <w:numId w:val="1"/>
        </w:numPr>
      </w:pPr>
      <w:r>
        <w:t>– Mechanika</w:t>
      </w:r>
      <w:r>
        <w:tab/>
      </w:r>
      <w:r>
        <w:tab/>
      </w:r>
      <w:r>
        <w:tab/>
        <w:t>1 ks   8.119,10</w:t>
      </w:r>
      <w:r>
        <w:tab/>
      </w:r>
      <w:r>
        <w:tab/>
        <w:t>9.824,11 Kč</w:t>
      </w:r>
    </w:p>
    <w:p w:rsidR="009A7952" w:rsidRDefault="009A7952" w:rsidP="009A7952">
      <w:pPr>
        <w:pStyle w:val="Odstavecseseznamem"/>
      </w:pPr>
      <w:r>
        <w:t>-</w:t>
      </w:r>
      <w:proofErr w:type="gramStart"/>
      <w:r>
        <w:t>Stativ k </w:t>
      </w:r>
      <w:proofErr w:type="spellStart"/>
      <w:r>
        <w:t>žák</w:t>
      </w:r>
      <w:proofErr w:type="gramEnd"/>
      <w:r>
        <w:t>.sadám</w:t>
      </w:r>
      <w:proofErr w:type="spellEnd"/>
      <w:r>
        <w:t xml:space="preserve"> Fy a CH</w:t>
      </w:r>
      <w:r>
        <w:tab/>
        <w:t>1 ks</w:t>
      </w:r>
      <w:r>
        <w:tab/>
        <w:t>5.211,20</w:t>
      </w:r>
      <w:r>
        <w:tab/>
        <w:t>6.305,55 Kč</w:t>
      </w:r>
    </w:p>
    <w:p w:rsidR="009A7952" w:rsidRDefault="009A7952" w:rsidP="009A7952">
      <w:pPr>
        <w:pStyle w:val="Odstavecseseznamem"/>
      </w:pPr>
      <w:r>
        <w:t>-Nauka o teple 2</w:t>
      </w:r>
      <w:r>
        <w:tab/>
      </w:r>
      <w:r>
        <w:tab/>
        <w:t>5 ks</w:t>
      </w:r>
      <w:r>
        <w:tab/>
        <w:t>88.443,50</w:t>
      </w:r>
      <w:r>
        <w:tab/>
        <w:t>107.016,64 Kč</w:t>
      </w:r>
    </w:p>
    <w:p w:rsidR="009A7952" w:rsidRDefault="009A7952" w:rsidP="009A7952">
      <w:pPr>
        <w:pStyle w:val="Odstavecseseznamem"/>
        <w:rPr>
          <w:sz w:val="20"/>
          <w:szCs w:val="20"/>
        </w:rPr>
      </w:pPr>
      <w:r>
        <w:t>-Tlak vzduchu</w:t>
      </w:r>
      <w:r>
        <w:tab/>
      </w:r>
      <w:r>
        <w:tab/>
      </w:r>
      <w:r>
        <w:tab/>
        <w:t>5 ks</w:t>
      </w:r>
      <w:r>
        <w:tab/>
        <w:t>32.107,50</w:t>
      </w:r>
      <w:r>
        <w:tab/>
        <w:t xml:space="preserve">38.850,08 Kč </w:t>
      </w:r>
      <w:proofErr w:type="gramStart"/>
      <w:r>
        <w:t>…..</w:t>
      </w:r>
      <w:r w:rsidRPr="009A7952">
        <w:rPr>
          <w:sz w:val="20"/>
          <w:szCs w:val="20"/>
        </w:rPr>
        <w:t>celkem</w:t>
      </w:r>
      <w:proofErr w:type="gramEnd"/>
      <w:r w:rsidRPr="009A7952">
        <w:rPr>
          <w:sz w:val="20"/>
          <w:szCs w:val="20"/>
        </w:rPr>
        <w:t xml:space="preserve"> 161.996,38 Kč</w:t>
      </w:r>
    </w:p>
    <w:p w:rsidR="009A7952" w:rsidRDefault="009A7952" w:rsidP="009A7952">
      <w:pPr>
        <w:pStyle w:val="Odstavecseseznamem"/>
        <w:rPr>
          <w:sz w:val="20"/>
          <w:szCs w:val="20"/>
        </w:rPr>
      </w:pPr>
    </w:p>
    <w:p w:rsidR="009A7952" w:rsidRDefault="009A7952" w:rsidP="009A7952">
      <w:pPr>
        <w:pStyle w:val="Odstavecseseznamem"/>
        <w:rPr>
          <w:b/>
        </w:rPr>
      </w:pPr>
      <w:r w:rsidRPr="009A7952">
        <w:rPr>
          <w:b/>
        </w:rPr>
        <w:t>Objednávka č. 43</w:t>
      </w:r>
    </w:p>
    <w:p w:rsidR="009A7952" w:rsidRDefault="009A7952" w:rsidP="009A7952">
      <w:pPr>
        <w:pStyle w:val="Odstavecseseznamem"/>
      </w:pPr>
      <w:r>
        <w:t>P9901-4A Stativový materiál      4 ks</w:t>
      </w:r>
      <w:r>
        <w:tab/>
        <w:t>20.844,-</w:t>
      </w:r>
      <w:r>
        <w:tab/>
        <w:t>25.221,24 Kč</w:t>
      </w:r>
    </w:p>
    <w:p w:rsidR="009A7952" w:rsidRPr="009A7952" w:rsidRDefault="009A7952" w:rsidP="009A7952">
      <w:pPr>
        <w:pStyle w:val="Odstavecseseznamem"/>
      </w:pPr>
      <w:r>
        <w:t>P9901-4B Mechanika</w:t>
      </w:r>
      <w:r>
        <w:tab/>
      </w:r>
      <w:r>
        <w:tab/>
        <w:t>4 ks</w:t>
      </w:r>
      <w:r>
        <w:tab/>
        <w:t>32.476,-</w:t>
      </w:r>
      <w:r>
        <w:tab/>
        <w:t xml:space="preserve">39.295,96 Kč </w:t>
      </w:r>
      <w:proofErr w:type="gramStart"/>
      <w:r>
        <w:t>…..celkem</w:t>
      </w:r>
      <w:proofErr w:type="gramEnd"/>
      <w:r>
        <w:t xml:space="preserve"> 64.517,20 Kč</w:t>
      </w:r>
    </w:p>
    <w:p w:rsidR="009A7952" w:rsidRDefault="009A7952" w:rsidP="009A7952">
      <w:pPr>
        <w:pStyle w:val="Odstavecseseznamem"/>
        <w:rPr>
          <w:sz w:val="20"/>
          <w:szCs w:val="20"/>
        </w:rPr>
      </w:pPr>
    </w:p>
    <w:p w:rsidR="009A7952" w:rsidRDefault="009A7952" w:rsidP="009A7952">
      <w:pPr>
        <w:pStyle w:val="Odstavecseseznamem"/>
        <w:rPr>
          <w:sz w:val="20"/>
          <w:szCs w:val="20"/>
        </w:rPr>
      </w:pPr>
    </w:p>
    <w:p w:rsidR="009A7952" w:rsidRDefault="009A7952" w:rsidP="009A7952">
      <w:pPr>
        <w:pStyle w:val="Odstavecseseznamem"/>
        <w:rPr>
          <w:sz w:val="20"/>
          <w:szCs w:val="20"/>
        </w:rPr>
      </w:pPr>
    </w:p>
    <w:p w:rsidR="009A7952" w:rsidRPr="009A7952" w:rsidRDefault="009A7952" w:rsidP="009A7952">
      <w:pPr>
        <w:pStyle w:val="Odstavecseseznamem"/>
        <w:ind w:left="1080"/>
        <w:rPr>
          <w:sz w:val="20"/>
          <w:szCs w:val="20"/>
        </w:rPr>
      </w:pP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F14285" w:rsidP="009A7952">
      <w:pPr>
        <w:pStyle w:val="Odstavecseseznamem"/>
        <w:numPr>
          <w:ilvl w:val="0"/>
          <w:numId w:val="1"/>
        </w:numPr>
      </w:pPr>
      <w:r>
        <w:t>Termín předání kompletní zakázky prodávajícím kupu</w:t>
      </w:r>
      <w:r w:rsidR="00056D31">
        <w:t>jícímu je stanoven</w:t>
      </w:r>
      <w:r w:rsidR="0039434B">
        <w:t xml:space="preserve"> nejpozději</w:t>
      </w:r>
      <w:r w:rsidR="001566AA">
        <w:t xml:space="preserve"> do </w:t>
      </w:r>
      <w:proofErr w:type="gramStart"/>
      <w:r w:rsidR="009A7952">
        <w:rPr>
          <w:b/>
        </w:rPr>
        <w:t>30.9.2024</w:t>
      </w:r>
      <w:proofErr w:type="gramEnd"/>
      <w:r w:rsidR="009A7952">
        <w:rPr>
          <w:b/>
        </w:rPr>
        <w:t>.</w:t>
      </w: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3254B9" w:rsidRDefault="003254B9" w:rsidP="009A7952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9A7952">
        <w:t>ží včetně 21% DPH je ve výši 226.513,58 Kč.</w:t>
      </w:r>
    </w:p>
    <w:p w:rsidR="009A7952" w:rsidRDefault="009A7952" w:rsidP="009A7952">
      <w:pPr>
        <w:pStyle w:val="Odstavecseseznamem"/>
        <w:numPr>
          <w:ilvl w:val="0"/>
          <w:numId w:val="8"/>
        </w:numPr>
      </w:pPr>
      <w:r>
        <w:t xml:space="preserve">Cena bez DPH činí </w:t>
      </w:r>
      <w:r w:rsidR="00601715">
        <w:t>187.201,31 Kč, 21% DPH činí 39.312,27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EC7191" w:rsidRDefault="00EC7191" w:rsidP="007E7B24">
      <w:pPr>
        <w:pStyle w:val="Odstavecseseznamem"/>
        <w:numPr>
          <w:ilvl w:val="0"/>
          <w:numId w:val="8"/>
        </w:numPr>
      </w:pPr>
      <w:r>
        <w:t>Na objednané zboží, uvedené v článku I. Kupní smlouvy budou vystaveny dvě samostatné faktury.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54B4D" w:rsidRDefault="00354B4D" w:rsidP="00601715"/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601715">
        <w:t>perku dne 9.9.2024</w:t>
      </w:r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601715">
        <w:t xml:space="preserve"> dne 9.9.2024</w:t>
      </w:r>
      <w:bookmarkStart w:id="0" w:name="_GoBack"/>
      <w:bookmarkEnd w:id="0"/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57898"/>
    <w:multiLevelType w:val="hybridMultilevel"/>
    <w:tmpl w:val="1B8AEF50"/>
    <w:lvl w:ilvl="0" w:tplc="41EC605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D03F1"/>
    <w:multiLevelType w:val="hybridMultilevel"/>
    <w:tmpl w:val="5134C0A8"/>
    <w:lvl w:ilvl="0" w:tplc="C6E83C28">
      <w:start w:val="5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82F1B"/>
    <w:rsid w:val="000A3B23"/>
    <w:rsid w:val="00117237"/>
    <w:rsid w:val="00127B8F"/>
    <w:rsid w:val="00134A9C"/>
    <w:rsid w:val="00142857"/>
    <w:rsid w:val="001566AA"/>
    <w:rsid w:val="00187AAF"/>
    <w:rsid w:val="001C3915"/>
    <w:rsid w:val="001F3632"/>
    <w:rsid w:val="002361C7"/>
    <w:rsid w:val="00237881"/>
    <w:rsid w:val="002A016F"/>
    <w:rsid w:val="003254B9"/>
    <w:rsid w:val="00330B81"/>
    <w:rsid w:val="00354B4D"/>
    <w:rsid w:val="003677F1"/>
    <w:rsid w:val="00373976"/>
    <w:rsid w:val="0039434B"/>
    <w:rsid w:val="003D54DE"/>
    <w:rsid w:val="00411644"/>
    <w:rsid w:val="00440B2A"/>
    <w:rsid w:val="004B2E14"/>
    <w:rsid w:val="004D2DA4"/>
    <w:rsid w:val="004E064E"/>
    <w:rsid w:val="00505D4D"/>
    <w:rsid w:val="00531CD4"/>
    <w:rsid w:val="00540F63"/>
    <w:rsid w:val="00546122"/>
    <w:rsid w:val="005779CE"/>
    <w:rsid w:val="005E0CAF"/>
    <w:rsid w:val="00601715"/>
    <w:rsid w:val="00604DE1"/>
    <w:rsid w:val="00637E90"/>
    <w:rsid w:val="00653F06"/>
    <w:rsid w:val="00656858"/>
    <w:rsid w:val="0066630F"/>
    <w:rsid w:val="006857DA"/>
    <w:rsid w:val="006A13FC"/>
    <w:rsid w:val="006E3417"/>
    <w:rsid w:val="007033DB"/>
    <w:rsid w:val="007B557A"/>
    <w:rsid w:val="007D6E1E"/>
    <w:rsid w:val="007E7B24"/>
    <w:rsid w:val="007F14B6"/>
    <w:rsid w:val="007F6C6F"/>
    <w:rsid w:val="00844860"/>
    <w:rsid w:val="00845522"/>
    <w:rsid w:val="008A6486"/>
    <w:rsid w:val="008A6CB5"/>
    <w:rsid w:val="008E31A3"/>
    <w:rsid w:val="008F546E"/>
    <w:rsid w:val="009A7952"/>
    <w:rsid w:val="009B5A2C"/>
    <w:rsid w:val="009F134B"/>
    <w:rsid w:val="00A34C7A"/>
    <w:rsid w:val="00A57B78"/>
    <w:rsid w:val="00AC23D0"/>
    <w:rsid w:val="00B21EE4"/>
    <w:rsid w:val="00BC74E8"/>
    <w:rsid w:val="00BE0FDE"/>
    <w:rsid w:val="00C34E1F"/>
    <w:rsid w:val="00C54331"/>
    <w:rsid w:val="00D439F6"/>
    <w:rsid w:val="00DB6661"/>
    <w:rsid w:val="00DF46FA"/>
    <w:rsid w:val="00E3750E"/>
    <w:rsid w:val="00EA2491"/>
    <w:rsid w:val="00EB1A21"/>
    <w:rsid w:val="00EC7191"/>
    <w:rsid w:val="00F02CD6"/>
    <w:rsid w:val="00F04A9F"/>
    <w:rsid w:val="00F10651"/>
    <w:rsid w:val="00F14285"/>
    <w:rsid w:val="00F507D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5C7E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3</cp:revision>
  <cp:lastPrinted>2023-12-21T08:46:00Z</cp:lastPrinted>
  <dcterms:created xsi:type="dcterms:W3CDTF">2024-09-12T06:32:00Z</dcterms:created>
  <dcterms:modified xsi:type="dcterms:W3CDTF">2024-09-12T07:28:00Z</dcterms:modified>
</cp:coreProperties>
</file>