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2D06" w14:textId="0B92515F" w:rsidR="00BC46CA" w:rsidRDefault="00BC46CA" w:rsidP="00BC46CA">
      <w:pPr>
        <w:pStyle w:val="Normlnweb"/>
        <w:rPr>
          <w:noProof/>
        </w:rPr>
      </w:pPr>
    </w:p>
    <w:p w14:paraId="474D3954" w14:textId="77777777" w:rsidR="00D07AB1" w:rsidRDefault="00D07AB1" w:rsidP="00D07AB1">
      <w:pPr>
        <w:spacing w:after="0" w:line="240" w:lineRule="auto"/>
      </w:pPr>
      <w:r>
        <w:t>Hřiště pod Květinou s. r. o.</w:t>
      </w:r>
    </w:p>
    <w:p w14:paraId="789D2F04" w14:textId="77777777" w:rsidR="00D07AB1" w:rsidRDefault="00D07AB1" w:rsidP="00D07AB1">
      <w:pPr>
        <w:spacing w:after="0" w:line="240" w:lineRule="auto"/>
      </w:pPr>
      <w:proofErr w:type="spellStart"/>
      <w:r>
        <w:t>Chlaponice</w:t>
      </w:r>
      <w:proofErr w:type="spellEnd"/>
      <w:r>
        <w:t xml:space="preserve"> 34</w:t>
      </w:r>
    </w:p>
    <w:p w14:paraId="4121B50C" w14:textId="77777777" w:rsidR="00D07AB1" w:rsidRDefault="00D07AB1" w:rsidP="00D07AB1">
      <w:pPr>
        <w:spacing w:after="0" w:line="240" w:lineRule="auto"/>
      </w:pPr>
      <w:r>
        <w:t xml:space="preserve">397 01 </w:t>
      </w:r>
      <w:proofErr w:type="gramStart"/>
      <w:r>
        <w:t xml:space="preserve">Drhovle - </w:t>
      </w:r>
      <w:proofErr w:type="spellStart"/>
      <w:r>
        <w:t>Chlaponice</w:t>
      </w:r>
      <w:proofErr w:type="spellEnd"/>
      <w:proofErr w:type="gramEnd"/>
    </w:p>
    <w:p w14:paraId="452B6C4B" w14:textId="77777777" w:rsidR="00D07AB1" w:rsidRDefault="00D07AB1" w:rsidP="00D07AB1">
      <w:pPr>
        <w:spacing w:after="0" w:line="240" w:lineRule="auto"/>
      </w:pPr>
      <w:r>
        <w:t>IČ 28088085</w:t>
      </w:r>
    </w:p>
    <w:p w14:paraId="2DE65868" w14:textId="77777777" w:rsidR="00D07AB1" w:rsidRDefault="00D07AB1" w:rsidP="00D07AB1">
      <w:pPr>
        <w:spacing w:after="0" w:line="240" w:lineRule="auto"/>
      </w:pPr>
      <w:r>
        <w:t>DIČ CZ28088085</w:t>
      </w:r>
    </w:p>
    <w:p w14:paraId="7AC9ACEE" w14:textId="77777777" w:rsidR="00834170" w:rsidRDefault="00834170" w:rsidP="00834170"/>
    <w:p w14:paraId="25FC2D2F" w14:textId="77777777" w:rsidR="00834170" w:rsidRDefault="00834170" w:rsidP="00834170"/>
    <w:p w14:paraId="565E2E54" w14:textId="2E7997C4" w:rsidR="00834170" w:rsidRDefault="00834170" w:rsidP="00834170">
      <w:pPr>
        <w:jc w:val="right"/>
      </w:pPr>
      <w:r>
        <w:t xml:space="preserve">V Českých Budějovicích, dne </w:t>
      </w:r>
      <w:r w:rsidR="007A7117">
        <w:t>27</w:t>
      </w:r>
      <w:r>
        <w:t>. 0</w:t>
      </w:r>
      <w:r w:rsidR="007A7117">
        <w:t>9</w:t>
      </w:r>
      <w:r>
        <w:t>. 2024</w:t>
      </w:r>
    </w:p>
    <w:p w14:paraId="06778675" w14:textId="326DE5B6" w:rsidR="00BC46CA" w:rsidRPr="0066354F" w:rsidRDefault="00BC46CA" w:rsidP="00BC46CA">
      <w:pPr>
        <w:spacing w:after="0" w:line="240" w:lineRule="auto"/>
      </w:pPr>
    </w:p>
    <w:p w14:paraId="3D123B3A" w14:textId="455969A1" w:rsidR="00BC46CA" w:rsidRPr="0066354F" w:rsidRDefault="00BC46CA" w:rsidP="00BC46CA">
      <w:pPr>
        <w:spacing w:after="0" w:line="240" w:lineRule="auto"/>
        <w:rPr>
          <w:b/>
          <w:bCs/>
        </w:rPr>
      </w:pPr>
      <w:r w:rsidRPr="0066354F">
        <w:rPr>
          <w:b/>
          <w:bCs/>
        </w:rPr>
        <w:t xml:space="preserve">Objednávka č. </w:t>
      </w:r>
      <w:r w:rsidR="007A7117">
        <w:rPr>
          <w:b/>
          <w:bCs/>
        </w:rPr>
        <w:t>86</w:t>
      </w:r>
      <w:r w:rsidRPr="0066354F">
        <w:rPr>
          <w:b/>
          <w:bCs/>
        </w:rPr>
        <w:t>/2024</w:t>
      </w:r>
    </w:p>
    <w:p w14:paraId="4B3169DE" w14:textId="41B737B9" w:rsidR="00BC46CA" w:rsidRPr="0066354F" w:rsidRDefault="00BC46CA" w:rsidP="00BC46CA">
      <w:pPr>
        <w:spacing w:after="0" w:line="240" w:lineRule="auto"/>
      </w:pPr>
    </w:p>
    <w:p w14:paraId="5C2978CD" w14:textId="3154F8B1" w:rsidR="00EE2FE9" w:rsidRPr="0066354F" w:rsidRDefault="00BC46CA" w:rsidP="00BC46CA">
      <w:pPr>
        <w:spacing w:after="0" w:line="240" w:lineRule="auto"/>
      </w:pPr>
      <w:r w:rsidRPr="0066354F">
        <w:t>Objednáváme</w:t>
      </w:r>
      <w:r w:rsidR="007A7117">
        <w:t xml:space="preserve"> herní prvky do školní zahrady:</w:t>
      </w:r>
    </w:p>
    <w:p w14:paraId="763E3405" w14:textId="77777777" w:rsidR="00EE2FE9" w:rsidRPr="0066354F" w:rsidRDefault="00EE2FE9" w:rsidP="00BC46CA">
      <w:pPr>
        <w:spacing w:after="0" w:line="240" w:lineRule="auto"/>
      </w:pPr>
    </w:p>
    <w:p w14:paraId="10FCBDF7" w14:textId="2FBB9552" w:rsidR="007A7117" w:rsidRDefault="007A7117" w:rsidP="007A7117">
      <w:r>
        <w:t>2x zvířátko beruška (montáž + betonování); 10 769,-- Kč/ks vč. DPH</w:t>
      </w:r>
      <w:r>
        <w:tab/>
        <w:t>21 538,-- Kč vč. DPH</w:t>
      </w:r>
    </w:p>
    <w:p w14:paraId="4A5C3172" w14:textId="2B1747A2" w:rsidR="007A7117" w:rsidRDefault="007A7117" w:rsidP="007A7117">
      <w:r>
        <w:t xml:space="preserve">2x zvířátko brouk (montáž + betonování); </w:t>
      </w:r>
      <w:r>
        <w:t>10 769,-- Kč/ks vč. DPH</w:t>
      </w:r>
      <w:r>
        <w:tab/>
        <w:t>21 538,-- Kč vč. DPH</w:t>
      </w:r>
    </w:p>
    <w:p w14:paraId="3723D8BC" w14:textId="1B486200" w:rsidR="007A7117" w:rsidRDefault="007A7117" w:rsidP="007A7117">
      <w:r>
        <w:t>1x lavička kolem stromu (montáž)</w:t>
      </w:r>
      <w:r>
        <w:tab/>
      </w:r>
      <w:r>
        <w:tab/>
      </w:r>
      <w:r>
        <w:tab/>
      </w:r>
      <w:r>
        <w:tab/>
      </w:r>
      <w:r>
        <w:tab/>
        <w:t>43 318,-- Kč vč. DPH</w:t>
      </w:r>
    </w:p>
    <w:p w14:paraId="42E46D52" w14:textId="72536304" w:rsidR="007A7117" w:rsidRDefault="007A7117" w:rsidP="007A7117">
      <w:r>
        <w:t>16x akátový kůl (montáž + betonování); 4 235,-- Kč/ks vč. DPH</w:t>
      </w:r>
      <w:r>
        <w:tab/>
      </w:r>
      <w:r>
        <w:tab/>
        <w:t xml:space="preserve">67 760,-- Kč vč. DPH </w:t>
      </w:r>
    </w:p>
    <w:p w14:paraId="040A7A7B" w14:textId="55EA815B" w:rsidR="007A7117" w:rsidRDefault="007A7117" w:rsidP="007A7117">
      <w:r>
        <w:t>doprava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148">
        <w:t>4 210,80 Kč vč. DPH</w:t>
      </w:r>
    </w:p>
    <w:p w14:paraId="223DD330" w14:textId="76CB1ABF" w:rsidR="007A7117" w:rsidRPr="00BE7A19" w:rsidRDefault="007A7117" w:rsidP="007A7117">
      <w:pPr>
        <w:rPr>
          <w:b/>
          <w:bCs/>
        </w:rPr>
      </w:pPr>
      <w:r w:rsidRPr="00BE7A19">
        <w:rPr>
          <w:b/>
          <w:bCs/>
        </w:rPr>
        <w:t xml:space="preserve">celková cena za objednávku: </w:t>
      </w:r>
      <w:r w:rsidRPr="00BE7A19">
        <w:rPr>
          <w:b/>
          <w:bCs/>
        </w:rPr>
        <w:tab/>
      </w:r>
      <w:r w:rsidRPr="00BE7A19">
        <w:rPr>
          <w:b/>
          <w:bCs/>
        </w:rPr>
        <w:tab/>
      </w:r>
      <w:r w:rsidRPr="00BE7A19">
        <w:rPr>
          <w:b/>
          <w:bCs/>
        </w:rPr>
        <w:tab/>
      </w:r>
      <w:r w:rsidR="00475148">
        <w:rPr>
          <w:b/>
          <w:bCs/>
        </w:rPr>
        <w:tab/>
      </w:r>
      <w:r w:rsidR="00475148">
        <w:rPr>
          <w:b/>
          <w:bCs/>
        </w:rPr>
        <w:tab/>
        <w:t xml:space="preserve">         </w:t>
      </w:r>
      <w:r w:rsidRPr="00BE7A19">
        <w:rPr>
          <w:b/>
          <w:bCs/>
        </w:rPr>
        <w:t>1</w:t>
      </w:r>
      <w:r w:rsidR="00475148">
        <w:rPr>
          <w:b/>
          <w:bCs/>
        </w:rPr>
        <w:t>58 364</w:t>
      </w:r>
      <w:r w:rsidRPr="00BE7A19">
        <w:rPr>
          <w:b/>
          <w:bCs/>
        </w:rPr>
        <w:t>,</w:t>
      </w:r>
      <w:r w:rsidR="00475148">
        <w:rPr>
          <w:b/>
          <w:bCs/>
        </w:rPr>
        <w:t>8</w:t>
      </w:r>
      <w:r w:rsidRPr="00BE7A19">
        <w:rPr>
          <w:b/>
          <w:bCs/>
        </w:rPr>
        <w:t>0 Kč vč. DPH</w:t>
      </w:r>
    </w:p>
    <w:p w14:paraId="38DBABFC" w14:textId="77777777" w:rsidR="007A7117" w:rsidRDefault="007A7117" w:rsidP="007A7117"/>
    <w:p w14:paraId="5E61AA54" w14:textId="54C4A6FB" w:rsidR="007A7117" w:rsidRDefault="007A7117" w:rsidP="007A7117">
      <w:r>
        <w:t>Termín dodání</w:t>
      </w:r>
      <w:r w:rsidR="00475148">
        <w:t xml:space="preserve"> a montáž</w:t>
      </w:r>
      <w:r>
        <w:t xml:space="preserve">: </w:t>
      </w:r>
      <w:r w:rsidR="00475148">
        <w:t>do konce roku</w:t>
      </w:r>
      <w:r>
        <w:t xml:space="preserve"> 2024</w:t>
      </w:r>
      <w:r w:rsidR="00475148">
        <w:t>.</w:t>
      </w:r>
    </w:p>
    <w:p w14:paraId="4539DDF4" w14:textId="023FFFD4" w:rsidR="007A7117" w:rsidRPr="004B704C" w:rsidRDefault="007A7117" w:rsidP="007A7117">
      <w:r w:rsidRPr="004B704C">
        <w:t>Platba bude provedena na fakturu</w:t>
      </w:r>
      <w:r w:rsidR="00475148">
        <w:t>. Vzhledem k tomu, že objednávka bude hrazena z transferu zřizovatele, žádáme o 30-ti denní splatnost faktury.</w:t>
      </w:r>
    </w:p>
    <w:p w14:paraId="7C3AAC8F" w14:textId="71FAD578" w:rsidR="007A7117" w:rsidRDefault="007A7117" w:rsidP="00BC46CA">
      <w:pPr>
        <w:spacing w:after="0" w:line="240" w:lineRule="auto"/>
      </w:pPr>
    </w:p>
    <w:p w14:paraId="3EDC4F9C" w14:textId="24E6E69F" w:rsidR="007A7117" w:rsidRDefault="007A7117" w:rsidP="00BC46CA">
      <w:pPr>
        <w:spacing w:after="0" w:line="240" w:lineRule="auto"/>
      </w:pPr>
    </w:p>
    <w:p w14:paraId="492A1829" w14:textId="6EEDB1C9" w:rsidR="007A7117" w:rsidRDefault="007A7117" w:rsidP="00BC46CA">
      <w:pPr>
        <w:spacing w:after="0" w:line="240" w:lineRule="auto"/>
      </w:pPr>
    </w:p>
    <w:p w14:paraId="2FCA6481" w14:textId="77777777" w:rsidR="007A7117" w:rsidRPr="0066354F" w:rsidRDefault="007A7117" w:rsidP="00BC46CA">
      <w:pPr>
        <w:spacing w:after="0" w:line="240" w:lineRule="auto"/>
      </w:pPr>
    </w:p>
    <w:p w14:paraId="17A3DD52" w14:textId="6100F679" w:rsidR="00BC46CA" w:rsidRPr="0066354F" w:rsidRDefault="00BC46CA" w:rsidP="00BC46CA">
      <w:pPr>
        <w:spacing w:after="0" w:line="240" w:lineRule="auto"/>
      </w:pPr>
    </w:p>
    <w:p w14:paraId="3029104A" w14:textId="34792832" w:rsidR="00BC46CA" w:rsidRPr="0066354F" w:rsidRDefault="00BC46CA" w:rsidP="00BC46CA">
      <w:pPr>
        <w:spacing w:after="0" w:line="240" w:lineRule="auto"/>
      </w:pPr>
      <w:r w:rsidRPr="0066354F">
        <w:t>vyřizuje: Bc. Jitka Pešková</w:t>
      </w:r>
    </w:p>
    <w:p w14:paraId="2AC8C626" w14:textId="6E5044A5" w:rsidR="00BC46CA" w:rsidRPr="0066354F" w:rsidRDefault="00BC46CA" w:rsidP="00BC46CA">
      <w:pPr>
        <w:spacing w:after="0" w:line="240" w:lineRule="auto"/>
      </w:pPr>
      <w:r w:rsidRPr="0066354F">
        <w:t>tel.: 605 855 587</w:t>
      </w:r>
    </w:p>
    <w:p w14:paraId="3113F78A" w14:textId="70E32E52" w:rsidR="00BC46CA" w:rsidRPr="0066354F" w:rsidRDefault="00BC46CA" w:rsidP="00BC46CA">
      <w:pPr>
        <w:spacing w:after="0" w:line="240" w:lineRule="auto"/>
      </w:pPr>
      <w:r w:rsidRPr="0066354F">
        <w:t xml:space="preserve">e-mail: </w:t>
      </w:r>
      <w:r w:rsidR="00EE2FE9" w:rsidRPr="0066354F">
        <w:t>reditelka@ms-pittera.cz</w:t>
      </w:r>
    </w:p>
    <w:p w14:paraId="04FEE63B" w14:textId="27EE28A7" w:rsidR="00EE2FE9" w:rsidRDefault="00EE2FE9" w:rsidP="00BC46CA">
      <w:pPr>
        <w:spacing w:after="0" w:line="240" w:lineRule="auto"/>
        <w:rPr>
          <w:sz w:val="24"/>
          <w:szCs w:val="24"/>
        </w:rPr>
      </w:pPr>
    </w:p>
    <w:p w14:paraId="28935C65" w14:textId="39A4C6D8" w:rsidR="00EE2FE9" w:rsidRPr="00FD7A86" w:rsidRDefault="00EE2FE9" w:rsidP="00BC46CA">
      <w:pPr>
        <w:spacing w:after="0" w:line="240" w:lineRule="auto"/>
        <w:rPr>
          <w:sz w:val="24"/>
          <w:szCs w:val="24"/>
        </w:rPr>
      </w:pPr>
    </w:p>
    <w:sectPr w:rsidR="00EE2FE9" w:rsidRPr="00FD7A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AE7A" w14:textId="77777777" w:rsidR="00B637B7" w:rsidRDefault="00B637B7" w:rsidP="00BC46CA">
      <w:pPr>
        <w:spacing w:after="0" w:line="240" w:lineRule="auto"/>
      </w:pPr>
      <w:r>
        <w:separator/>
      </w:r>
    </w:p>
  </w:endnote>
  <w:endnote w:type="continuationSeparator" w:id="0">
    <w:p w14:paraId="00A66C31" w14:textId="77777777" w:rsidR="00B637B7" w:rsidRDefault="00B637B7" w:rsidP="00BC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39C5" w14:textId="77777777" w:rsidR="00B637B7" w:rsidRDefault="00B637B7" w:rsidP="00BC46CA">
      <w:pPr>
        <w:spacing w:after="0" w:line="240" w:lineRule="auto"/>
      </w:pPr>
      <w:r>
        <w:separator/>
      </w:r>
    </w:p>
  </w:footnote>
  <w:footnote w:type="continuationSeparator" w:id="0">
    <w:p w14:paraId="0CAF0AB2" w14:textId="77777777" w:rsidR="00B637B7" w:rsidRDefault="00B637B7" w:rsidP="00BC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6777" w14:textId="1EB85124" w:rsidR="00BC46CA" w:rsidRPr="00D07AB1" w:rsidRDefault="00D07AB1" w:rsidP="00D07AB1">
    <w:pPr>
      <w:pStyle w:val="Zhlav"/>
      <w:jc w:val="center"/>
      <w:rPr>
        <w:rFonts w:cstheme="minorHAnsi"/>
        <w:sz w:val="18"/>
        <w:szCs w:val="18"/>
      </w:rPr>
    </w:pPr>
    <w:r w:rsidRPr="00D07AB1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200D82C9" wp14:editId="050728D9">
          <wp:simplePos x="0" y="0"/>
          <wp:positionH relativeFrom="leftMargin">
            <wp:align>right</wp:align>
          </wp:positionH>
          <wp:positionV relativeFrom="paragraph">
            <wp:posOffset>-166717</wp:posOffset>
          </wp:positionV>
          <wp:extent cx="424180" cy="473710"/>
          <wp:effectExtent l="0" t="0" r="0" b="2540"/>
          <wp:wrapThrough wrapText="bothSides">
            <wp:wrapPolygon edited="0">
              <wp:start x="0" y="0"/>
              <wp:lineTo x="0" y="20847"/>
              <wp:lineTo x="20371" y="20847"/>
              <wp:lineTo x="20371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6CA" w:rsidRPr="00D07AB1">
      <w:rPr>
        <w:rFonts w:cstheme="minorHAnsi"/>
        <w:sz w:val="18"/>
        <w:szCs w:val="18"/>
      </w:rPr>
      <w:t xml:space="preserve">Mateřská škola, E. </w:t>
    </w:r>
    <w:proofErr w:type="spellStart"/>
    <w:r w:rsidR="00BC46CA" w:rsidRPr="00D07AB1">
      <w:rPr>
        <w:rFonts w:cstheme="minorHAnsi"/>
        <w:sz w:val="18"/>
        <w:szCs w:val="18"/>
      </w:rPr>
      <w:t>Pittera</w:t>
    </w:r>
    <w:proofErr w:type="spellEnd"/>
    <w:r w:rsidR="00BC46CA" w:rsidRPr="00D07AB1">
      <w:rPr>
        <w:rFonts w:cstheme="minorHAnsi"/>
        <w:sz w:val="18"/>
        <w:szCs w:val="18"/>
      </w:rPr>
      <w:t xml:space="preserve"> 2, České Budějovice</w:t>
    </w:r>
  </w:p>
  <w:p w14:paraId="5AD29AC9" w14:textId="33E09F1D" w:rsidR="00BC46CA" w:rsidRPr="00D07AB1" w:rsidRDefault="00D07AB1" w:rsidP="00D07AB1">
    <w:pPr>
      <w:pStyle w:val="Normlnweb"/>
      <w:spacing w:before="0" w:beforeAutospacing="0" w:after="0" w:afterAutospacing="0"/>
      <w:ind w:left="2832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  </w:t>
    </w:r>
    <w:r w:rsidR="00BC46CA" w:rsidRPr="00D07AB1">
      <w:rPr>
        <w:rFonts w:asciiTheme="minorHAnsi" w:hAnsiTheme="minorHAnsi" w:cstheme="minorHAnsi"/>
        <w:sz w:val="18"/>
        <w:szCs w:val="18"/>
      </w:rPr>
      <w:t xml:space="preserve">E. </w:t>
    </w:r>
    <w:proofErr w:type="spellStart"/>
    <w:r w:rsidR="00BC46CA" w:rsidRPr="00D07AB1">
      <w:rPr>
        <w:rFonts w:asciiTheme="minorHAnsi" w:hAnsiTheme="minorHAnsi" w:cstheme="minorHAnsi"/>
        <w:sz w:val="18"/>
        <w:szCs w:val="18"/>
      </w:rPr>
      <w:t>Pittera</w:t>
    </w:r>
    <w:proofErr w:type="spellEnd"/>
    <w:r w:rsidR="00BC46CA" w:rsidRPr="00D07AB1">
      <w:rPr>
        <w:rFonts w:asciiTheme="minorHAnsi" w:hAnsiTheme="minorHAnsi" w:cstheme="minorHAnsi"/>
        <w:sz w:val="18"/>
        <w:szCs w:val="18"/>
      </w:rPr>
      <w:t xml:space="preserve"> 36/2, 370 01 České Budějovice, IČ 70877688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CA"/>
    <w:rsid w:val="00063F5E"/>
    <w:rsid w:val="00112D87"/>
    <w:rsid w:val="002952CE"/>
    <w:rsid w:val="002D2D48"/>
    <w:rsid w:val="00475148"/>
    <w:rsid w:val="0054135A"/>
    <w:rsid w:val="0056628D"/>
    <w:rsid w:val="0066354F"/>
    <w:rsid w:val="006E2558"/>
    <w:rsid w:val="00781AC0"/>
    <w:rsid w:val="007A7117"/>
    <w:rsid w:val="007C36D4"/>
    <w:rsid w:val="00834170"/>
    <w:rsid w:val="00AB1A8F"/>
    <w:rsid w:val="00AC1799"/>
    <w:rsid w:val="00B637B7"/>
    <w:rsid w:val="00BC46CA"/>
    <w:rsid w:val="00C35EA7"/>
    <w:rsid w:val="00D07AB1"/>
    <w:rsid w:val="00D67412"/>
    <w:rsid w:val="00E33044"/>
    <w:rsid w:val="00EC4AD7"/>
    <w:rsid w:val="00EE2FE9"/>
    <w:rsid w:val="00F151CC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22CE1"/>
  <w15:chartTrackingRefBased/>
  <w15:docId w15:val="{5EAC32C4-ABE5-4ABF-AE76-B605B9D6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C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6CA"/>
  </w:style>
  <w:style w:type="paragraph" w:styleId="Zpat">
    <w:name w:val="footer"/>
    <w:basedOn w:val="Normln"/>
    <w:link w:val="ZpatChar"/>
    <w:uiPriority w:val="99"/>
    <w:unhideWhenUsed/>
    <w:rsid w:val="00BC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6CA"/>
  </w:style>
  <w:style w:type="character" w:styleId="Hypertextovodkaz">
    <w:name w:val="Hyperlink"/>
    <w:basedOn w:val="Standardnpsmoodstavce"/>
    <w:uiPriority w:val="99"/>
    <w:unhideWhenUsed/>
    <w:rsid w:val="00EE2F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2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Jitka Pešková</dc:creator>
  <cp:keywords/>
  <dc:description/>
  <cp:lastModifiedBy>Bc. Jitka Pešková</cp:lastModifiedBy>
  <cp:revision>4</cp:revision>
  <cp:lastPrinted>2024-09-27T09:40:00Z</cp:lastPrinted>
  <dcterms:created xsi:type="dcterms:W3CDTF">2024-09-27T09:20:00Z</dcterms:created>
  <dcterms:modified xsi:type="dcterms:W3CDTF">2024-09-27T10:51:00Z</dcterms:modified>
</cp:coreProperties>
</file>