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OBJ/427/2024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28640390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CZ28640390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ZAHRADY HANYZ s.r.o.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Škrbeňská 558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Šenov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739 34  Šenov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Mimořádná oprava terénu po povodni_FAD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vaši cenové nabídky ze dne 23.9.2024 objednáváme níže uvedenou službu:</w:t>
              <w:br/>
              <w:br/>
              <w:t>Mimořádnou úpravu terénu po povodni - provedení stavebních úprav "běžecké trasy" za novým hřištěm</w:t>
              <w:br/>
              <w:t>v Dolních Datyních.</w:t>
              <w:br/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71 649,24 Kč</w:t>
              <w:br/>
              <w:t>Cena bez DPH:   59 214,25 Kč</w:t>
              <w:br/>
              <w:t>Dodací podmínky:</w:t>
              <w:br/>
              <w:t>- místo plnění:   středisko SSRZ, areál TJ Dolní Datyně</w:t>
              <w:br/>
              <w:t>- termín plnění:  do 1.10.2024</w:t>
              <w:br/>
              <w:t>Forma převzetí plnění: předávací protokol</w:t>
              <w:br/>
              <w:t xml:space="preserve">Osoba přebírající plnění: </w:t>
            </w:r>
            <w:r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  <w:br/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>dodavatel považuje za obchodní tajemství. Tuto povinnost na sebe přebírá 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27.09.2024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LibreOffice/7.2.2.2$Windows_X86_64 LibreOffice_project/02b2acce88a210515b4a5bb2e46cbfb63fe97d56</Application>
  <AppVersion>15.0000</AppVersion>
  <Pages>1</Pages>
  <Words>300</Words>
  <Characters>1797</Characters>
  <CharactersWithSpaces>2226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2024-09-27T18:36:22Z</dcterms:modified>
  <cp:revision>1</cp:revision>
  <dc:subject/>
  <dc:title/>
</cp:coreProperties>
</file>