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4465" w14:textId="77777777" w:rsidR="00EA7BE6" w:rsidRDefault="00267C43">
      <w:pPr>
        <w:pStyle w:val="Zkladntext"/>
        <w:ind w:left="3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F93FACE" wp14:editId="6B09BB60">
            <wp:extent cx="1861199" cy="5143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9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8811" w14:textId="77777777" w:rsidR="00EA7BE6" w:rsidRDefault="00267C43">
      <w:pPr>
        <w:spacing w:before="286"/>
        <w:ind w:left="921"/>
        <w:rPr>
          <w:b/>
          <w:sz w:val="28"/>
        </w:rPr>
      </w:pPr>
      <w:r>
        <w:rPr>
          <w:b/>
          <w:color w:val="005B7F"/>
          <w:sz w:val="28"/>
        </w:rPr>
        <w:t>Příloha</w:t>
      </w:r>
      <w:r>
        <w:rPr>
          <w:b/>
          <w:color w:val="005B7F"/>
          <w:spacing w:val="-4"/>
          <w:sz w:val="28"/>
        </w:rPr>
        <w:t xml:space="preserve"> </w:t>
      </w:r>
      <w:r>
        <w:rPr>
          <w:b/>
          <w:color w:val="005B7F"/>
          <w:sz w:val="28"/>
        </w:rPr>
        <w:t>č.</w:t>
      </w:r>
      <w:r>
        <w:rPr>
          <w:b/>
          <w:color w:val="005B7F"/>
          <w:spacing w:val="-1"/>
          <w:sz w:val="28"/>
        </w:rPr>
        <w:t xml:space="preserve"> </w:t>
      </w:r>
      <w:r>
        <w:rPr>
          <w:b/>
          <w:color w:val="005B7F"/>
          <w:sz w:val="28"/>
        </w:rPr>
        <w:t>3</w:t>
      </w:r>
      <w:r>
        <w:rPr>
          <w:b/>
          <w:color w:val="005B7F"/>
          <w:spacing w:val="-2"/>
          <w:sz w:val="28"/>
        </w:rPr>
        <w:t xml:space="preserve"> </w:t>
      </w:r>
      <w:r>
        <w:rPr>
          <w:b/>
          <w:color w:val="005B7F"/>
          <w:sz w:val="28"/>
        </w:rPr>
        <w:t>Tabulka</w:t>
      </w:r>
      <w:r>
        <w:rPr>
          <w:b/>
          <w:color w:val="005B7F"/>
          <w:spacing w:val="-1"/>
          <w:sz w:val="28"/>
        </w:rPr>
        <w:t xml:space="preserve"> </w:t>
      </w:r>
      <w:r>
        <w:rPr>
          <w:b/>
          <w:color w:val="005B7F"/>
          <w:sz w:val="28"/>
        </w:rPr>
        <w:t>pro</w:t>
      </w:r>
      <w:r>
        <w:rPr>
          <w:b/>
          <w:color w:val="005B7F"/>
          <w:spacing w:val="-2"/>
          <w:sz w:val="28"/>
        </w:rPr>
        <w:t xml:space="preserve"> </w:t>
      </w:r>
      <w:r>
        <w:rPr>
          <w:b/>
          <w:color w:val="005B7F"/>
          <w:sz w:val="28"/>
        </w:rPr>
        <w:t>kalkulaci</w:t>
      </w:r>
      <w:r>
        <w:rPr>
          <w:b/>
          <w:color w:val="005B7F"/>
          <w:spacing w:val="-1"/>
          <w:sz w:val="28"/>
        </w:rPr>
        <w:t xml:space="preserve"> </w:t>
      </w:r>
      <w:r>
        <w:rPr>
          <w:b/>
          <w:color w:val="005B7F"/>
          <w:sz w:val="28"/>
        </w:rPr>
        <w:t>nabídkové</w:t>
      </w:r>
      <w:r>
        <w:rPr>
          <w:b/>
          <w:color w:val="005B7F"/>
          <w:spacing w:val="-1"/>
          <w:sz w:val="28"/>
        </w:rPr>
        <w:t xml:space="preserve"> </w:t>
      </w:r>
      <w:proofErr w:type="spellStart"/>
      <w:r>
        <w:rPr>
          <w:b/>
          <w:color w:val="005B7F"/>
          <w:spacing w:val="-2"/>
          <w:sz w:val="28"/>
        </w:rPr>
        <w:t>ceny_Dodatek</w:t>
      </w:r>
      <w:proofErr w:type="spellEnd"/>
    </w:p>
    <w:p w14:paraId="482DE8EA" w14:textId="77777777" w:rsidR="00EA7BE6" w:rsidRDefault="00EA7BE6">
      <w:pPr>
        <w:pStyle w:val="Zkladntext"/>
        <w:spacing w:before="62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3465"/>
      </w:tblGrid>
      <w:tr w:rsidR="00EA7BE6" w14:paraId="2555DA79" w14:textId="77777777">
        <w:trPr>
          <w:trHeight w:val="620"/>
        </w:trPr>
        <w:tc>
          <w:tcPr>
            <w:tcW w:w="4931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005B8A"/>
          </w:tcPr>
          <w:p w14:paraId="244D32B3" w14:textId="77777777" w:rsidR="00EA7BE6" w:rsidRDefault="00267C43">
            <w:pPr>
              <w:pStyle w:val="TableParagraph"/>
              <w:spacing w:before="168" w:line="240" w:lineRule="auto"/>
              <w:ind w:left="29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346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005B8A"/>
          </w:tcPr>
          <w:p w14:paraId="409EC0C3" w14:textId="77777777" w:rsidR="00EA7BE6" w:rsidRDefault="00267C43">
            <w:pPr>
              <w:pStyle w:val="TableParagraph"/>
              <w:spacing w:before="168" w:line="240" w:lineRule="auto"/>
              <w:ind w:left="325"/>
              <w:rPr>
                <w:b/>
              </w:rPr>
            </w:pPr>
            <w:r>
              <w:rPr>
                <w:b/>
                <w:color w:val="FFFFFF"/>
              </w:rPr>
              <w:t>Nabídková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</w:tr>
      <w:tr w:rsidR="00EA7BE6" w14:paraId="41DCDE16" w14:textId="77777777">
        <w:trPr>
          <w:trHeight w:val="270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B216E" w14:textId="77777777" w:rsidR="00EA7BE6" w:rsidRDefault="00267C4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Hardware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podpora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výrobce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2025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652E721E" w14:textId="77777777" w:rsidR="00EA7BE6" w:rsidRDefault="00267C43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47 598 289,35 </w:t>
            </w:r>
            <w:r>
              <w:rPr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29360B4E" w14:textId="77777777">
        <w:trPr>
          <w:trHeight w:val="270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40CF21" w14:textId="77777777" w:rsidR="00EA7BE6" w:rsidRDefault="00267C4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lmplementační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náklady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3E56F65C" w14:textId="77777777" w:rsidR="00EA7BE6" w:rsidRDefault="00267C43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2 798 000,00 </w:t>
            </w:r>
            <w:r>
              <w:rPr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3D629514" w14:textId="77777777">
        <w:trPr>
          <w:trHeight w:val="270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5C67AF" w14:textId="77777777" w:rsidR="00EA7BE6" w:rsidRDefault="00267C4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Poskytnutí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součinnosti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09026ED5" w14:textId="77777777" w:rsidR="00EA7BE6" w:rsidRDefault="00267C43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1 330 000,00 </w:t>
            </w:r>
            <w:r>
              <w:rPr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0C7678AD" w14:textId="77777777">
        <w:trPr>
          <w:trHeight w:val="443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FE06D9" w14:textId="77777777" w:rsidR="00EA7BE6" w:rsidRDefault="00267C43">
            <w:pPr>
              <w:pStyle w:val="TableParagraph"/>
              <w:spacing w:before="0" w:line="213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Nabídková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cena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za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Dodávku,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Implementaci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Podporu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výrobce</w:t>
            </w:r>
          </w:p>
          <w:p w14:paraId="7159597E" w14:textId="77777777" w:rsidR="00EA7BE6" w:rsidRDefault="00267C43">
            <w:pPr>
              <w:pStyle w:val="TableParagraph"/>
              <w:spacing w:before="18" w:line="192" w:lineRule="exact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31.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12.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2025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0BCB2C7D" w14:textId="77777777" w:rsidR="00EA7BE6" w:rsidRDefault="00267C43">
            <w:pPr>
              <w:pStyle w:val="TableParagraph"/>
              <w:spacing w:before="209" w:line="213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51 726 289,35 </w:t>
            </w:r>
            <w:r>
              <w:rPr>
                <w:b/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33F14F58" w14:textId="77777777">
        <w:trPr>
          <w:trHeight w:val="270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004057" w14:textId="77777777" w:rsidR="00EA7BE6" w:rsidRDefault="00267C4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Podpora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výrobce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2026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31.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2030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7CB12BFC" w14:textId="77777777" w:rsidR="00EA7BE6" w:rsidRDefault="00267C43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19 012 794,80 </w:t>
            </w:r>
            <w:r>
              <w:rPr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2A6748E1" w14:textId="77777777">
        <w:trPr>
          <w:trHeight w:val="443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DB2EB" w14:textId="77777777" w:rsidR="00EA7BE6" w:rsidRDefault="00267C43">
            <w:pPr>
              <w:pStyle w:val="TableParagraph"/>
              <w:spacing w:before="0" w:line="214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Služba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zajištění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servisní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podpory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{bez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podpory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výrobce)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dobu</w:t>
            </w:r>
          </w:p>
          <w:p w14:paraId="3045B3F1" w14:textId="77777777" w:rsidR="00EA7BE6" w:rsidRDefault="00267C43">
            <w:pPr>
              <w:pStyle w:val="TableParagraph"/>
              <w:spacing w:before="18" w:line="192" w:lineRule="exact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měsíců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7D1504D5" w14:textId="77777777" w:rsidR="00EA7BE6" w:rsidRDefault="00267C43">
            <w:pPr>
              <w:pStyle w:val="TableParagraph"/>
              <w:spacing w:before="209" w:line="21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3 270 600,00 </w:t>
            </w:r>
            <w:r>
              <w:rPr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495A9412" w14:textId="77777777">
        <w:trPr>
          <w:trHeight w:val="270"/>
        </w:trPr>
        <w:tc>
          <w:tcPr>
            <w:tcW w:w="4931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63AFFC" w14:textId="77777777" w:rsidR="00EA7BE6" w:rsidRDefault="00267C4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Doplňkové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služby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F5EB00"/>
          </w:tcPr>
          <w:p w14:paraId="266344FE" w14:textId="77777777" w:rsidR="00EA7BE6" w:rsidRDefault="00267C43">
            <w:pPr>
              <w:pStyle w:val="TableParagraph"/>
              <w:spacing w:before="37" w:line="21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3 150 000,00 </w:t>
            </w:r>
            <w:r>
              <w:rPr>
                <w:color w:val="231F20"/>
                <w:spacing w:val="-5"/>
                <w:sz w:val="18"/>
              </w:rPr>
              <w:t>Kč</w:t>
            </w:r>
          </w:p>
        </w:tc>
      </w:tr>
      <w:tr w:rsidR="00EA7BE6" w14:paraId="046DFF00" w14:textId="77777777">
        <w:trPr>
          <w:trHeight w:val="272"/>
        </w:trPr>
        <w:tc>
          <w:tcPr>
            <w:tcW w:w="4931" w:type="dxa"/>
            <w:tcBorders>
              <w:top w:val="single" w:sz="8" w:space="0" w:color="231F20"/>
              <w:right w:val="single" w:sz="8" w:space="0" w:color="231F20"/>
            </w:tcBorders>
          </w:tcPr>
          <w:p w14:paraId="32EF618A" w14:textId="77777777" w:rsidR="00EA7BE6" w:rsidRDefault="00267C43">
            <w:pPr>
              <w:pStyle w:val="TableParagraph"/>
              <w:spacing w:before="32" w:line="240" w:lineRule="auto"/>
              <w:ind w:left="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Nabídková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cena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celkem</w:t>
            </w:r>
          </w:p>
        </w:tc>
        <w:tc>
          <w:tcPr>
            <w:tcW w:w="3465" w:type="dxa"/>
            <w:tcBorders>
              <w:top w:val="single" w:sz="8" w:space="0" w:color="231F20"/>
              <w:left w:val="single" w:sz="8" w:space="0" w:color="231F20"/>
            </w:tcBorders>
            <w:shd w:val="clear" w:color="auto" w:fill="F5EB00"/>
          </w:tcPr>
          <w:p w14:paraId="247DAD4C" w14:textId="77777777" w:rsidR="00EA7BE6" w:rsidRDefault="00267C43">
            <w:pPr>
              <w:pStyle w:val="TableParagraph"/>
              <w:spacing w:before="32" w:line="240" w:lineRule="auto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77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159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684,15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7"/>
                <w:sz w:val="18"/>
              </w:rPr>
              <w:t>Kč</w:t>
            </w:r>
          </w:p>
        </w:tc>
      </w:tr>
    </w:tbl>
    <w:p w14:paraId="0ADC53EF" w14:textId="77777777" w:rsidR="00EA7BE6" w:rsidRDefault="00EA7BE6">
      <w:pPr>
        <w:pStyle w:val="Zkladntext"/>
        <w:rPr>
          <w:sz w:val="28"/>
        </w:rPr>
      </w:pPr>
    </w:p>
    <w:p w14:paraId="418C9C64" w14:textId="77777777" w:rsidR="00EA7BE6" w:rsidRDefault="00EA7BE6">
      <w:pPr>
        <w:pStyle w:val="Zkladntext"/>
        <w:rPr>
          <w:sz w:val="28"/>
        </w:rPr>
      </w:pPr>
    </w:p>
    <w:p w14:paraId="4A587461" w14:textId="77777777" w:rsidR="00EA7BE6" w:rsidRDefault="00EA7BE6">
      <w:pPr>
        <w:pStyle w:val="Zkladntext"/>
        <w:rPr>
          <w:sz w:val="28"/>
        </w:rPr>
      </w:pPr>
    </w:p>
    <w:p w14:paraId="3E759517" w14:textId="77777777" w:rsidR="00EA7BE6" w:rsidRDefault="00EA7BE6">
      <w:pPr>
        <w:pStyle w:val="Zkladntext"/>
        <w:rPr>
          <w:sz w:val="28"/>
        </w:rPr>
      </w:pPr>
    </w:p>
    <w:p w14:paraId="3FE563C1" w14:textId="77777777" w:rsidR="00EA7BE6" w:rsidRDefault="00EA7BE6">
      <w:pPr>
        <w:pStyle w:val="Zkladntext"/>
        <w:rPr>
          <w:sz w:val="28"/>
        </w:rPr>
      </w:pPr>
    </w:p>
    <w:p w14:paraId="5E30B921" w14:textId="77777777" w:rsidR="00EA7BE6" w:rsidRDefault="00EA7BE6">
      <w:pPr>
        <w:pStyle w:val="Zkladntext"/>
        <w:rPr>
          <w:sz w:val="28"/>
        </w:rPr>
      </w:pPr>
    </w:p>
    <w:p w14:paraId="0E3B14E9" w14:textId="77777777" w:rsidR="00EA7BE6" w:rsidRDefault="00EA7BE6">
      <w:pPr>
        <w:pStyle w:val="Zkladntext"/>
        <w:rPr>
          <w:sz w:val="28"/>
        </w:rPr>
      </w:pPr>
    </w:p>
    <w:p w14:paraId="0B9DF408" w14:textId="77777777" w:rsidR="00EA7BE6" w:rsidRDefault="00EA7BE6">
      <w:pPr>
        <w:pStyle w:val="Zkladntext"/>
        <w:rPr>
          <w:sz w:val="28"/>
        </w:rPr>
      </w:pPr>
    </w:p>
    <w:p w14:paraId="45A79206" w14:textId="77777777" w:rsidR="00EA7BE6" w:rsidRDefault="00EA7BE6">
      <w:pPr>
        <w:pStyle w:val="Zkladntext"/>
        <w:rPr>
          <w:sz w:val="28"/>
        </w:rPr>
      </w:pPr>
    </w:p>
    <w:p w14:paraId="4899D615" w14:textId="77777777" w:rsidR="00EA7BE6" w:rsidRDefault="00EA7BE6">
      <w:pPr>
        <w:pStyle w:val="Zkladntext"/>
        <w:rPr>
          <w:sz w:val="28"/>
        </w:rPr>
      </w:pPr>
    </w:p>
    <w:p w14:paraId="50B6BEAB" w14:textId="77777777" w:rsidR="00EA7BE6" w:rsidRDefault="00EA7BE6">
      <w:pPr>
        <w:pStyle w:val="Zkladntext"/>
        <w:rPr>
          <w:sz w:val="28"/>
        </w:rPr>
      </w:pPr>
    </w:p>
    <w:p w14:paraId="0DBD7433" w14:textId="77777777" w:rsidR="00EA7BE6" w:rsidRDefault="00EA7BE6">
      <w:pPr>
        <w:pStyle w:val="Zkladntext"/>
        <w:rPr>
          <w:sz w:val="28"/>
        </w:rPr>
      </w:pPr>
    </w:p>
    <w:p w14:paraId="381F8658" w14:textId="77777777" w:rsidR="00EA7BE6" w:rsidRDefault="00EA7BE6">
      <w:pPr>
        <w:pStyle w:val="Zkladntext"/>
        <w:rPr>
          <w:sz w:val="28"/>
        </w:rPr>
      </w:pPr>
    </w:p>
    <w:p w14:paraId="2C71B231" w14:textId="77777777" w:rsidR="00EA7BE6" w:rsidRDefault="00EA7BE6">
      <w:pPr>
        <w:pStyle w:val="Zkladntext"/>
        <w:rPr>
          <w:sz w:val="28"/>
        </w:rPr>
      </w:pPr>
    </w:p>
    <w:p w14:paraId="20CDBB93" w14:textId="77777777" w:rsidR="00EA7BE6" w:rsidRDefault="00EA7BE6">
      <w:pPr>
        <w:pStyle w:val="Zkladntext"/>
        <w:rPr>
          <w:sz w:val="28"/>
        </w:rPr>
      </w:pPr>
    </w:p>
    <w:p w14:paraId="0FA1AB9B" w14:textId="77777777" w:rsidR="00EA7BE6" w:rsidRDefault="00EA7BE6">
      <w:pPr>
        <w:pStyle w:val="Zkladntext"/>
        <w:rPr>
          <w:sz w:val="28"/>
        </w:rPr>
      </w:pPr>
    </w:p>
    <w:p w14:paraId="48410B6F" w14:textId="77777777" w:rsidR="00EA7BE6" w:rsidRDefault="00EA7BE6">
      <w:pPr>
        <w:pStyle w:val="Zkladntext"/>
        <w:rPr>
          <w:sz w:val="28"/>
        </w:rPr>
      </w:pPr>
    </w:p>
    <w:p w14:paraId="02608F06" w14:textId="77777777" w:rsidR="00EA7BE6" w:rsidRDefault="00EA7BE6">
      <w:pPr>
        <w:pStyle w:val="Zkladntext"/>
        <w:rPr>
          <w:sz w:val="28"/>
        </w:rPr>
      </w:pPr>
    </w:p>
    <w:p w14:paraId="4D5B89A8" w14:textId="77777777" w:rsidR="00EA7BE6" w:rsidRDefault="00EA7BE6">
      <w:pPr>
        <w:pStyle w:val="Zkladntext"/>
        <w:rPr>
          <w:sz w:val="28"/>
        </w:rPr>
      </w:pPr>
    </w:p>
    <w:p w14:paraId="4BBCDFE1" w14:textId="77777777" w:rsidR="00EA7BE6" w:rsidRDefault="00EA7BE6">
      <w:pPr>
        <w:pStyle w:val="Zkladntext"/>
        <w:rPr>
          <w:sz w:val="28"/>
        </w:rPr>
      </w:pPr>
    </w:p>
    <w:p w14:paraId="27E59029" w14:textId="77777777" w:rsidR="00EA7BE6" w:rsidRDefault="00EA7BE6">
      <w:pPr>
        <w:pStyle w:val="Zkladntext"/>
        <w:rPr>
          <w:sz w:val="28"/>
        </w:rPr>
      </w:pPr>
    </w:p>
    <w:p w14:paraId="2CD82B12" w14:textId="77777777" w:rsidR="00EA7BE6" w:rsidRDefault="00EA7BE6">
      <w:pPr>
        <w:pStyle w:val="Zkladntext"/>
        <w:rPr>
          <w:sz w:val="28"/>
        </w:rPr>
      </w:pPr>
    </w:p>
    <w:p w14:paraId="7BF91186" w14:textId="77777777" w:rsidR="00EA7BE6" w:rsidRDefault="00EA7BE6">
      <w:pPr>
        <w:pStyle w:val="Zkladntext"/>
        <w:rPr>
          <w:sz w:val="28"/>
        </w:rPr>
      </w:pPr>
    </w:p>
    <w:p w14:paraId="1D224688" w14:textId="77777777" w:rsidR="00EA7BE6" w:rsidRDefault="00EA7BE6">
      <w:pPr>
        <w:pStyle w:val="Zkladntext"/>
        <w:rPr>
          <w:sz w:val="28"/>
        </w:rPr>
      </w:pPr>
    </w:p>
    <w:p w14:paraId="46F884D4" w14:textId="77777777" w:rsidR="00EA7BE6" w:rsidRDefault="00EA7BE6">
      <w:pPr>
        <w:pStyle w:val="Zkladntext"/>
        <w:rPr>
          <w:sz w:val="28"/>
        </w:rPr>
      </w:pPr>
    </w:p>
    <w:p w14:paraId="470CA669" w14:textId="77777777" w:rsidR="00EA7BE6" w:rsidRDefault="00EA7BE6">
      <w:pPr>
        <w:pStyle w:val="Zkladntext"/>
        <w:rPr>
          <w:sz w:val="28"/>
        </w:rPr>
      </w:pPr>
    </w:p>
    <w:p w14:paraId="4B58EB7A" w14:textId="77777777" w:rsidR="00EA7BE6" w:rsidRDefault="00EA7BE6">
      <w:pPr>
        <w:pStyle w:val="Zkladntext"/>
        <w:rPr>
          <w:sz w:val="28"/>
        </w:rPr>
      </w:pPr>
    </w:p>
    <w:p w14:paraId="2D4E7F4A" w14:textId="77777777" w:rsidR="00EA7BE6" w:rsidRDefault="00EA7BE6">
      <w:pPr>
        <w:pStyle w:val="Zkladntext"/>
        <w:spacing w:before="146"/>
        <w:rPr>
          <w:sz w:val="28"/>
        </w:rPr>
      </w:pPr>
    </w:p>
    <w:p w14:paraId="1BF4F456" w14:textId="77777777" w:rsidR="00EA7BE6" w:rsidRDefault="00EA7BE6">
      <w:pPr>
        <w:pStyle w:val="Zkladntext"/>
        <w:spacing w:before="4"/>
        <w:rPr>
          <w:b w:val="0"/>
          <w:sz w:val="2"/>
        </w:rPr>
      </w:pPr>
    </w:p>
    <w:tbl>
      <w:tblPr>
        <w:tblStyle w:val="TableNormal"/>
        <w:tblW w:w="0" w:type="auto"/>
        <w:tblInd w:w="1036" w:type="dxa"/>
        <w:tblBorders>
          <w:top w:val="single" w:sz="2" w:space="0" w:color="C7C9CB"/>
          <w:left w:val="single" w:sz="2" w:space="0" w:color="C7C9CB"/>
          <w:bottom w:val="single" w:sz="2" w:space="0" w:color="C7C9CB"/>
          <w:right w:val="single" w:sz="2" w:space="0" w:color="C7C9CB"/>
          <w:insideH w:val="single" w:sz="2" w:space="0" w:color="C7C9CB"/>
          <w:insideV w:val="single" w:sz="2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987"/>
        <w:gridCol w:w="1678"/>
        <w:gridCol w:w="392"/>
        <w:gridCol w:w="430"/>
        <w:gridCol w:w="430"/>
        <w:gridCol w:w="392"/>
        <w:gridCol w:w="430"/>
        <w:gridCol w:w="430"/>
        <w:gridCol w:w="430"/>
        <w:gridCol w:w="387"/>
        <w:gridCol w:w="411"/>
        <w:gridCol w:w="557"/>
        <w:gridCol w:w="379"/>
      </w:tblGrid>
      <w:tr w:rsidR="00EA7BE6" w14:paraId="625582C3" w14:textId="77777777">
        <w:trPr>
          <w:trHeight w:val="566"/>
        </w:trPr>
        <w:tc>
          <w:tcPr>
            <w:tcW w:w="737" w:type="dxa"/>
            <w:shd w:val="clear" w:color="auto" w:fill="005B8A"/>
          </w:tcPr>
          <w:p w14:paraId="1F4E37F3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16C51B4E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22B53164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1C3489B2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26932644" w14:textId="77777777" w:rsidR="00EA7BE6" w:rsidRDefault="00EA7BE6">
            <w:pPr>
              <w:pStyle w:val="TableParagraph"/>
              <w:spacing w:before="27" w:line="240" w:lineRule="auto"/>
              <w:rPr>
                <w:sz w:val="4"/>
              </w:rPr>
            </w:pPr>
          </w:p>
          <w:p w14:paraId="762FC5CF" w14:textId="77777777" w:rsidR="00EA7BE6" w:rsidRDefault="00267C43">
            <w:pPr>
              <w:pStyle w:val="TableParagraph"/>
              <w:spacing w:before="0" w:line="240" w:lineRule="auto"/>
              <w:ind w:left="8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05"/>
                <w:sz w:val="4"/>
              </w:rPr>
              <w:t>Skupina</w:t>
            </w:r>
            <w:r>
              <w:rPr>
                <w:b/>
                <w:color w:val="FFFFFF"/>
                <w:spacing w:val="-2"/>
                <w:w w:val="105"/>
                <w:sz w:val="4"/>
                <w:vertAlign w:val="superscript"/>
              </w:rPr>
              <w:t>1)</w:t>
            </w:r>
          </w:p>
        </w:tc>
        <w:tc>
          <w:tcPr>
            <w:tcW w:w="987" w:type="dxa"/>
            <w:shd w:val="clear" w:color="auto" w:fill="005B8A"/>
          </w:tcPr>
          <w:p w14:paraId="21C47E80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0A35C859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4C53BB9F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4351B2EE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304A2B14" w14:textId="77777777" w:rsidR="00EA7BE6" w:rsidRDefault="00EA7BE6">
            <w:pPr>
              <w:pStyle w:val="TableParagraph"/>
              <w:spacing w:before="22" w:line="240" w:lineRule="auto"/>
              <w:rPr>
                <w:sz w:val="4"/>
              </w:rPr>
            </w:pPr>
          </w:p>
          <w:p w14:paraId="28637735" w14:textId="77777777" w:rsidR="00EA7BE6" w:rsidRDefault="00267C43">
            <w:pPr>
              <w:pStyle w:val="TableParagraph"/>
              <w:spacing w:before="0" w:line="240" w:lineRule="auto"/>
              <w:ind w:left="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Produktové</w:t>
            </w:r>
            <w:r>
              <w:rPr>
                <w:b/>
                <w:color w:val="FFFFFF"/>
                <w:spacing w:val="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4"/>
              </w:rPr>
              <w:t>číslo</w:t>
            </w:r>
          </w:p>
        </w:tc>
        <w:tc>
          <w:tcPr>
            <w:tcW w:w="1678" w:type="dxa"/>
            <w:shd w:val="clear" w:color="auto" w:fill="005B8A"/>
          </w:tcPr>
          <w:p w14:paraId="0AE0F709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7371D262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70A0E9B1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68322150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6634D732" w14:textId="77777777" w:rsidR="00EA7BE6" w:rsidRDefault="00EA7BE6">
            <w:pPr>
              <w:pStyle w:val="TableParagraph"/>
              <w:spacing w:before="22" w:line="240" w:lineRule="auto"/>
              <w:rPr>
                <w:sz w:val="4"/>
              </w:rPr>
            </w:pPr>
          </w:p>
          <w:p w14:paraId="143090E7" w14:textId="77777777" w:rsidR="00EA7BE6" w:rsidRDefault="00267C43">
            <w:pPr>
              <w:pStyle w:val="TableParagraph"/>
              <w:spacing w:before="0" w:line="240" w:lineRule="auto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2"/>
                <w:w w:val="105"/>
                <w:sz w:val="4"/>
              </w:rPr>
              <w:t>Popis</w:t>
            </w:r>
          </w:p>
        </w:tc>
        <w:tc>
          <w:tcPr>
            <w:tcW w:w="392" w:type="dxa"/>
            <w:shd w:val="clear" w:color="auto" w:fill="005B8A"/>
          </w:tcPr>
          <w:p w14:paraId="2633AB70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2744A009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0EBC4387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677745BE" w14:textId="77777777" w:rsidR="00EA7BE6" w:rsidRDefault="00EA7BE6">
            <w:pPr>
              <w:pStyle w:val="TableParagraph"/>
              <w:spacing w:before="44" w:line="240" w:lineRule="auto"/>
              <w:rPr>
                <w:sz w:val="4"/>
              </w:rPr>
            </w:pPr>
          </w:p>
          <w:p w14:paraId="65BB7099" w14:textId="77777777" w:rsidR="00EA7BE6" w:rsidRDefault="00267C43">
            <w:pPr>
              <w:pStyle w:val="TableParagraph"/>
              <w:spacing w:before="1" w:line="271" w:lineRule="auto"/>
              <w:ind w:left="64" w:right="5" w:hanging="48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Dodávané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množství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1,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NDC1</w:t>
            </w:r>
          </w:p>
        </w:tc>
        <w:tc>
          <w:tcPr>
            <w:tcW w:w="430" w:type="dxa"/>
            <w:shd w:val="clear" w:color="auto" w:fill="005B8A"/>
          </w:tcPr>
          <w:p w14:paraId="62DB90F8" w14:textId="77777777" w:rsidR="00EA7BE6" w:rsidRDefault="00267C43">
            <w:pPr>
              <w:pStyle w:val="TableParagraph"/>
              <w:spacing w:before="19" w:line="271" w:lineRule="auto"/>
              <w:ind w:left="13" w:right="9" w:firstLine="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Jednotková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za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dodávku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1,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NDC1</w:t>
            </w:r>
            <w:r>
              <w:rPr>
                <w:b/>
                <w:color w:val="ED1C24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dle</w:t>
            </w:r>
          </w:p>
          <w:p w14:paraId="1C556FCF" w14:textId="77777777" w:rsidR="00EA7BE6" w:rsidRDefault="00267C43">
            <w:pPr>
              <w:pStyle w:val="TableParagraph"/>
              <w:spacing w:before="0" w:line="240" w:lineRule="auto"/>
              <w:ind w:left="4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 xml:space="preserve">milníku </w:t>
            </w:r>
            <w:r>
              <w:rPr>
                <w:b/>
                <w:color w:val="FFFFFF"/>
                <w:spacing w:val="-4"/>
                <w:w w:val="105"/>
                <w:sz w:val="4"/>
              </w:rPr>
              <w:t>1.1a</w:t>
            </w:r>
          </w:p>
          <w:p w14:paraId="14AF1964" w14:textId="77777777" w:rsidR="00EA7BE6" w:rsidRDefault="00267C43">
            <w:pPr>
              <w:pStyle w:val="TableParagraph"/>
              <w:spacing w:before="6" w:line="271" w:lineRule="auto"/>
              <w:ind w:left="16" w:right="9" w:firstLine="10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DPH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včetně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zajištění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výrobce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od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poslední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dodávky</w:t>
            </w:r>
            <w:r>
              <w:rPr>
                <w:b/>
                <w:color w:val="FFFFFF"/>
                <w:spacing w:val="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</w:t>
            </w:r>
            <w:r>
              <w:rPr>
                <w:b/>
                <w:color w:val="FFFFFF"/>
                <w:spacing w:val="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do</w:t>
            </w:r>
          </w:p>
          <w:p w14:paraId="1C6DC5DB" w14:textId="77777777" w:rsidR="00EA7BE6" w:rsidRDefault="00267C43">
            <w:pPr>
              <w:pStyle w:val="TableParagraph"/>
              <w:spacing w:before="0" w:line="240" w:lineRule="auto"/>
              <w:ind w:left="28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31. 12.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2025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v Kč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bez</w:t>
            </w:r>
          </w:p>
          <w:p w14:paraId="3A4C22B3" w14:textId="77777777" w:rsidR="00EA7BE6" w:rsidRDefault="00267C43">
            <w:pPr>
              <w:pStyle w:val="TableParagraph"/>
              <w:spacing w:before="7" w:line="30" w:lineRule="exact"/>
              <w:ind w:left="6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5"/>
                <w:w w:val="105"/>
                <w:sz w:val="4"/>
              </w:rPr>
              <w:t>DPH</w:t>
            </w:r>
          </w:p>
        </w:tc>
        <w:tc>
          <w:tcPr>
            <w:tcW w:w="430" w:type="dxa"/>
            <w:shd w:val="clear" w:color="auto" w:fill="005B8A"/>
          </w:tcPr>
          <w:p w14:paraId="15DBF317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32096677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2DACA40B" w14:textId="77777777" w:rsidR="00EA7BE6" w:rsidRDefault="00EA7BE6">
            <w:pPr>
              <w:pStyle w:val="TableParagraph"/>
              <w:spacing w:before="9" w:line="240" w:lineRule="auto"/>
              <w:rPr>
                <w:sz w:val="4"/>
              </w:rPr>
            </w:pPr>
          </w:p>
          <w:p w14:paraId="531E1868" w14:textId="77777777" w:rsidR="00EA7BE6" w:rsidRDefault="00267C43">
            <w:pPr>
              <w:pStyle w:val="TableParagraph"/>
              <w:spacing w:before="0" w:line="271" w:lineRule="auto"/>
              <w:ind w:left="27" w:right="26" w:hanging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dodávky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celkem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1,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NDC1</w:t>
            </w:r>
            <w:r>
              <w:rPr>
                <w:b/>
                <w:color w:val="ED1C24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(za</w:t>
            </w:r>
          </w:p>
          <w:p w14:paraId="449B2286" w14:textId="77777777" w:rsidR="00EA7BE6" w:rsidRDefault="00267C43">
            <w:pPr>
              <w:pStyle w:val="TableParagraph"/>
              <w:spacing w:before="0" w:line="271" w:lineRule="auto"/>
              <w:ind w:left="49" w:right="48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dodané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množství)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DPH</w:t>
            </w:r>
          </w:p>
        </w:tc>
        <w:tc>
          <w:tcPr>
            <w:tcW w:w="392" w:type="dxa"/>
            <w:shd w:val="clear" w:color="auto" w:fill="005B8A"/>
          </w:tcPr>
          <w:p w14:paraId="0E88593B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1FD3EB27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1FF0EBEB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78976B69" w14:textId="77777777" w:rsidR="00EA7BE6" w:rsidRDefault="00EA7BE6">
            <w:pPr>
              <w:pStyle w:val="TableParagraph"/>
              <w:spacing w:before="16" w:line="240" w:lineRule="auto"/>
              <w:rPr>
                <w:sz w:val="4"/>
              </w:rPr>
            </w:pPr>
          </w:p>
          <w:p w14:paraId="6400A190" w14:textId="77777777" w:rsidR="00EA7BE6" w:rsidRDefault="00267C43">
            <w:pPr>
              <w:pStyle w:val="TableParagraph"/>
              <w:spacing w:before="0" w:line="271" w:lineRule="auto"/>
              <w:ind w:left="12" w:right="11" w:firstLine="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Dodávané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množství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2,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NDC2</w:t>
            </w:r>
            <w:r>
              <w:rPr>
                <w:b/>
                <w:color w:val="FFFFFF"/>
                <w:w w:val="105"/>
                <w:sz w:val="4"/>
              </w:rPr>
              <w:t>,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3,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 xml:space="preserve">DC 4,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 5</w:t>
            </w:r>
          </w:p>
        </w:tc>
        <w:tc>
          <w:tcPr>
            <w:tcW w:w="430" w:type="dxa"/>
            <w:shd w:val="clear" w:color="auto" w:fill="005B8A"/>
          </w:tcPr>
          <w:p w14:paraId="07430C6C" w14:textId="77777777" w:rsidR="00EA7BE6" w:rsidRDefault="00267C43">
            <w:pPr>
              <w:pStyle w:val="TableParagraph"/>
              <w:spacing w:before="0" w:line="42" w:lineRule="exact"/>
              <w:ind w:left="35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Jednotková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za</w:t>
            </w:r>
          </w:p>
          <w:p w14:paraId="32404F6C" w14:textId="77777777" w:rsidR="00EA7BE6" w:rsidRDefault="00267C43">
            <w:pPr>
              <w:pStyle w:val="TableParagraph"/>
              <w:spacing w:before="6" w:line="271" w:lineRule="auto"/>
              <w:ind w:left="37" w:right="7" w:hanging="27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dodávku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 2,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NDC2</w:t>
            </w:r>
            <w:r>
              <w:rPr>
                <w:b/>
                <w:color w:val="FFFFFF"/>
                <w:w w:val="105"/>
                <w:sz w:val="4"/>
              </w:rPr>
              <w:t>,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3,</w:t>
            </w:r>
          </w:p>
          <w:p w14:paraId="6833A0F2" w14:textId="77777777" w:rsidR="00EA7BE6" w:rsidRDefault="00267C43">
            <w:pPr>
              <w:pStyle w:val="TableParagraph"/>
              <w:spacing w:before="0" w:line="240" w:lineRule="auto"/>
              <w:ind w:left="59"/>
              <w:rPr>
                <w:b/>
                <w:sz w:val="4"/>
              </w:rPr>
            </w:pP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 4,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5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dle</w:t>
            </w:r>
          </w:p>
          <w:p w14:paraId="1FB26564" w14:textId="77777777" w:rsidR="00EA7BE6" w:rsidRDefault="00267C43">
            <w:pPr>
              <w:pStyle w:val="TableParagraph"/>
              <w:spacing w:before="6" w:line="240" w:lineRule="auto"/>
              <w:ind w:right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 xml:space="preserve">milníku </w:t>
            </w:r>
            <w:r>
              <w:rPr>
                <w:b/>
                <w:color w:val="FFFFFF"/>
                <w:spacing w:val="-4"/>
                <w:w w:val="105"/>
                <w:sz w:val="4"/>
              </w:rPr>
              <w:t>1.1b</w:t>
            </w:r>
          </w:p>
          <w:p w14:paraId="19E88260" w14:textId="77777777" w:rsidR="00EA7BE6" w:rsidRDefault="00267C43">
            <w:pPr>
              <w:pStyle w:val="TableParagraph"/>
              <w:spacing w:before="7" w:line="271" w:lineRule="auto"/>
              <w:ind w:left="13" w:right="11" w:firstLine="10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DPH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včetně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zajištění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výrobce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od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poslední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dodávky</w:t>
            </w:r>
            <w:r>
              <w:rPr>
                <w:b/>
                <w:color w:val="FFFFFF"/>
                <w:spacing w:val="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</w:t>
            </w:r>
            <w:r>
              <w:rPr>
                <w:b/>
                <w:color w:val="FFFFFF"/>
                <w:spacing w:val="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do</w:t>
            </w:r>
          </w:p>
          <w:p w14:paraId="07DE5693" w14:textId="77777777" w:rsidR="00EA7BE6" w:rsidRDefault="00267C43">
            <w:pPr>
              <w:pStyle w:val="TableParagraph"/>
              <w:spacing w:before="0" w:line="240" w:lineRule="auto"/>
              <w:ind w:left="25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31. 12. 2025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v Kč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bez</w:t>
            </w:r>
          </w:p>
        </w:tc>
        <w:tc>
          <w:tcPr>
            <w:tcW w:w="430" w:type="dxa"/>
            <w:shd w:val="clear" w:color="auto" w:fill="005B8A"/>
          </w:tcPr>
          <w:p w14:paraId="77ABF3A1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1AAE6A77" w14:textId="77777777" w:rsidR="00EA7BE6" w:rsidRDefault="00EA7BE6">
            <w:pPr>
              <w:pStyle w:val="TableParagraph"/>
              <w:spacing w:before="32" w:line="240" w:lineRule="auto"/>
              <w:rPr>
                <w:sz w:val="4"/>
              </w:rPr>
            </w:pPr>
          </w:p>
          <w:p w14:paraId="30371E30" w14:textId="77777777" w:rsidR="00EA7BE6" w:rsidRDefault="00267C43">
            <w:pPr>
              <w:pStyle w:val="TableParagraph"/>
              <w:spacing w:before="0" w:line="271" w:lineRule="auto"/>
              <w:ind w:left="25" w:right="27" w:firstLine="55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dodávky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celkem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 2,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NDC2</w:t>
            </w:r>
            <w:r>
              <w:rPr>
                <w:b/>
                <w:color w:val="FFFFFF"/>
                <w:w w:val="105"/>
                <w:sz w:val="4"/>
              </w:rPr>
              <w:t>,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3,</w:t>
            </w:r>
          </w:p>
          <w:p w14:paraId="4D8DF1CD" w14:textId="77777777" w:rsidR="00EA7BE6" w:rsidRDefault="00267C43">
            <w:pPr>
              <w:pStyle w:val="TableParagraph"/>
              <w:spacing w:before="0" w:line="240" w:lineRule="auto"/>
              <w:ind w:left="59"/>
              <w:rPr>
                <w:b/>
                <w:sz w:val="4"/>
              </w:rPr>
            </w:pP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 4,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ED1C24"/>
                <w:w w:val="105"/>
                <w:sz w:val="4"/>
              </w:rPr>
              <w:t>N</w:t>
            </w: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5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(za</w:t>
            </w:r>
          </w:p>
          <w:p w14:paraId="5982218F" w14:textId="77777777" w:rsidR="00EA7BE6" w:rsidRDefault="00267C43">
            <w:pPr>
              <w:pStyle w:val="TableParagraph"/>
              <w:spacing w:before="6" w:line="271" w:lineRule="auto"/>
              <w:ind w:left="95" w:right="49" w:hanging="48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dodané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množství)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DPH</w:t>
            </w:r>
          </w:p>
        </w:tc>
        <w:tc>
          <w:tcPr>
            <w:tcW w:w="430" w:type="dxa"/>
            <w:shd w:val="clear" w:color="auto" w:fill="005B8A"/>
          </w:tcPr>
          <w:p w14:paraId="704E4DDA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070D9B69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300FBE52" w14:textId="77777777" w:rsidR="00EA7BE6" w:rsidRDefault="00EA7BE6">
            <w:pPr>
              <w:pStyle w:val="TableParagraph"/>
              <w:spacing w:before="9" w:line="240" w:lineRule="auto"/>
              <w:rPr>
                <w:sz w:val="4"/>
              </w:rPr>
            </w:pPr>
          </w:p>
          <w:p w14:paraId="67052BF3" w14:textId="77777777" w:rsidR="00EA7BE6" w:rsidRDefault="00267C43">
            <w:pPr>
              <w:pStyle w:val="TableParagraph"/>
              <w:spacing w:before="0" w:line="271" w:lineRule="auto"/>
              <w:ind w:left="39" w:firstLine="43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dodávky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hardware do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všech</w:t>
            </w:r>
          </w:p>
          <w:p w14:paraId="4C73F327" w14:textId="77777777" w:rsidR="00EA7BE6" w:rsidRDefault="00267C43">
            <w:pPr>
              <w:pStyle w:val="TableParagraph"/>
              <w:spacing w:before="0" w:line="271" w:lineRule="auto"/>
              <w:ind w:left="123" w:hanging="113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DC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celkem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(za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dodané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množství)</w:t>
            </w:r>
          </w:p>
          <w:p w14:paraId="1743EBE6" w14:textId="77777777" w:rsidR="00EA7BE6" w:rsidRDefault="00267C43">
            <w:pPr>
              <w:pStyle w:val="TableParagraph"/>
              <w:spacing w:before="0" w:line="240" w:lineRule="auto"/>
              <w:ind w:left="94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DPH</w:t>
            </w:r>
          </w:p>
        </w:tc>
        <w:tc>
          <w:tcPr>
            <w:tcW w:w="387" w:type="dxa"/>
            <w:shd w:val="clear" w:color="auto" w:fill="005B8A"/>
          </w:tcPr>
          <w:p w14:paraId="23BD8A08" w14:textId="77777777" w:rsidR="00EA7BE6" w:rsidRDefault="00EA7BE6">
            <w:pPr>
              <w:pStyle w:val="TableParagraph"/>
              <w:spacing w:before="25" w:line="240" w:lineRule="auto"/>
              <w:rPr>
                <w:sz w:val="4"/>
              </w:rPr>
            </w:pPr>
          </w:p>
          <w:p w14:paraId="39652694" w14:textId="77777777" w:rsidR="00EA7BE6" w:rsidRDefault="00267C43">
            <w:pPr>
              <w:pStyle w:val="TableParagraph"/>
              <w:spacing w:before="0" w:line="271" w:lineRule="auto"/>
              <w:ind w:left="12" w:right="15" w:hanging="1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za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jeden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kalendářní</w:t>
            </w:r>
            <w:r>
              <w:rPr>
                <w:b/>
                <w:color w:val="FFFFFF"/>
                <w:spacing w:val="-3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rok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poskytování</w:t>
            </w:r>
            <w:r>
              <w:rPr>
                <w:b/>
                <w:color w:val="FFFFFF"/>
                <w:spacing w:val="8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výrobce</w:t>
            </w:r>
            <w:r>
              <w:rPr>
                <w:b/>
                <w:color w:val="FFFFFF"/>
                <w:spacing w:val="8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od 1. 1. 2026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31.</w:t>
            </w:r>
          </w:p>
          <w:p w14:paraId="7885D527" w14:textId="77777777" w:rsidR="00EA7BE6" w:rsidRDefault="00267C43">
            <w:pPr>
              <w:pStyle w:val="TableParagraph"/>
              <w:spacing w:before="1" w:line="271" w:lineRule="auto"/>
              <w:ind w:left="41" w:right="2" w:hanging="5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12.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2030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DPH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(za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všechny</w:t>
            </w:r>
          </w:p>
          <w:p w14:paraId="414F2DC2" w14:textId="77777777" w:rsidR="00EA7BE6" w:rsidRDefault="00267C43">
            <w:pPr>
              <w:pStyle w:val="TableParagraph"/>
              <w:spacing w:before="0" w:line="240" w:lineRule="auto"/>
              <w:ind w:right="3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spacing w:val="-5"/>
                <w:w w:val="105"/>
                <w:sz w:val="4"/>
              </w:rPr>
              <w:t>DC)</w:t>
            </w:r>
          </w:p>
        </w:tc>
        <w:tc>
          <w:tcPr>
            <w:tcW w:w="411" w:type="dxa"/>
            <w:shd w:val="clear" w:color="auto" w:fill="005B8A"/>
          </w:tcPr>
          <w:p w14:paraId="159B373B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7EA29E68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3FA40307" w14:textId="77777777" w:rsidR="00EA7BE6" w:rsidRDefault="00EA7BE6">
            <w:pPr>
              <w:pStyle w:val="TableParagraph"/>
              <w:spacing w:before="9" w:line="240" w:lineRule="auto"/>
              <w:rPr>
                <w:sz w:val="4"/>
              </w:rPr>
            </w:pPr>
          </w:p>
          <w:p w14:paraId="1214F824" w14:textId="77777777" w:rsidR="00EA7BE6" w:rsidRDefault="00267C43">
            <w:pPr>
              <w:pStyle w:val="TableParagraph"/>
              <w:spacing w:before="0" w:line="271" w:lineRule="auto"/>
              <w:ind w:left="26" w:hanging="12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za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poskytování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výrobce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celém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období od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1.</w:t>
            </w:r>
          </w:p>
          <w:p w14:paraId="49803353" w14:textId="77777777" w:rsidR="00EA7BE6" w:rsidRDefault="00267C43">
            <w:pPr>
              <w:pStyle w:val="TableParagraph"/>
              <w:spacing w:before="0" w:line="240" w:lineRule="auto"/>
              <w:ind w:left="42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1.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2026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do 31.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12.</w:t>
            </w:r>
          </w:p>
          <w:p w14:paraId="563DE479" w14:textId="77777777" w:rsidR="00EA7BE6" w:rsidRDefault="00267C43">
            <w:pPr>
              <w:pStyle w:val="TableParagraph"/>
              <w:spacing w:before="7" w:line="240" w:lineRule="auto"/>
              <w:ind w:left="35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2030</w:t>
            </w:r>
            <w:r>
              <w:rPr>
                <w:b/>
                <w:color w:val="FFFFFF"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 xml:space="preserve">Kč bez </w:t>
            </w:r>
            <w:r>
              <w:rPr>
                <w:b/>
                <w:color w:val="FFFFFF"/>
                <w:spacing w:val="-5"/>
                <w:w w:val="105"/>
                <w:sz w:val="4"/>
              </w:rPr>
              <w:t>DPH</w:t>
            </w:r>
          </w:p>
        </w:tc>
        <w:tc>
          <w:tcPr>
            <w:tcW w:w="557" w:type="dxa"/>
            <w:shd w:val="clear" w:color="auto" w:fill="005B8A"/>
          </w:tcPr>
          <w:p w14:paraId="1F72D053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12AEB5E1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53843548" w14:textId="77777777" w:rsidR="00EA7BE6" w:rsidRDefault="00EA7BE6">
            <w:pPr>
              <w:pStyle w:val="TableParagraph"/>
              <w:spacing w:before="7" w:line="240" w:lineRule="auto"/>
              <w:rPr>
                <w:sz w:val="4"/>
              </w:rPr>
            </w:pPr>
          </w:p>
          <w:p w14:paraId="11FCDC02" w14:textId="77777777" w:rsidR="00EA7BE6" w:rsidRDefault="00267C43">
            <w:pPr>
              <w:pStyle w:val="TableParagraph"/>
              <w:spacing w:before="0" w:line="271" w:lineRule="auto"/>
              <w:ind w:left="32" w:right="37" w:firstLine="4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za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jeden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kalendářní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měsíc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poskytování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služeb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servisní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4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(bez</w:t>
            </w:r>
          </w:p>
          <w:p w14:paraId="2C90EBD4" w14:textId="77777777" w:rsidR="00EA7BE6" w:rsidRDefault="00267C43">
            <w:pPr>
              <w:pStyle w:val="TableParagraph"/>
              <w:spacing w:before="7" w:line="271" w:lineRule="auto"/>
              <w:ind w:left="31" w:right="36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výrobce)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DPH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(za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všechny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DC)</w:t>
            </w:r>
          </w:p>
        </w:tc>
        <w:tc>
          <w:tcPr>
            <w:tcW w:w="379" w:type="dxa"/>
            <w:shd w:val="clear" w:color="auto" w:fill="005B8A"/>
          </w:tcPr>
          <w:p w14:paraId="4EB3F935" w14:textId="77777777" w:rsidR="00EA7BE6" w:rsidRDefault="00EA7BE6">
            <w:pPr>
              <w:pStyle w:val="TableParagraph"/>
              <w:spacing w:before="0" w:line="240" w:lineRule="auto"/>
              <w:rPr>
                <w:sz w:val="4"/>
              </w:rPr>
            </w:pPr>
          </w:p>
          <w:p w14:paraId="696C543F" w14:textId="77777777" w:rsidR="00EA7BE6" w:rsidRDefault="00EA7BE6">
            <w:pPr>
              <w:pStyle w:val="TableParagraph"/>
              <w:spacing w:before="27" w:line="240" w:lineRule="auto"/>
              <w:rPr>
                <w:sz w:val="4"/>
              </w:rPr>
            </w:pPr>
          </w:p>
          <w:p w14:paraId="7BE8E799" w14:textId="77777777" w:rsidR="00EA7BE6" w:rsidRDefault="00267C43">
            <w:pPr>
              <w:pStyle w:val="TableParagraph"/>
              <w:spacing w:before="0" w:line="271" w:lineRule="auto"/>
              <w:ind w:left="10" w:right="16" w:firstLine="2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Cena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za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60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měsíců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poskytování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služeb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servisní</w:t>
            </w:r>
            <w:r>
              <w:rPr>
                <w:b/>
                <w:color w:val="FFFFFF"/>
                <w:spacing w:val="-1"/>
                <w:sz w:val="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>podpory</w:t>
            </w:r>
            <w:r>
              <w:rPr>
                <w:b/>
                <w:color w:val="FFFFFF"/>
                <w:spacing w:val="8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(bez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podpory</w:t>
            </w:r>
          </w:p>
          <w:p w14:paraId="3109DC4F" w14:textId="77777777" w:rsidR="00EA7BE6" w:rsidRDefault="00267C43">
            <w:pPr>
              <w:pStyle w:val="TableParagraph"/>
              <w:spacing w:before="7" w:line="271" w:lineRule="auto"/>
              <w:ind w:left="27" w:right="29"/>
              <w:jc w:val="center"/>
              <w:rPr>
                <w:b/>
                <w:sz w:val="4"/>
              </w:rPr>
            </w:pPr>
            <w:r>
              <w:rPr>
                <w:b/>
                <w:color w:val="FFFFFF"/>
                <w:w w:val="105"/>
                <w:sz w:val="4"/>
              </w:rPr>
              <w:t>výrobce)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v</w:t>
            </w:r>
            <w:r>
              <w:rPr>
                <w:b/>
                <w:color w:val="FFFFFF"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Kč</w:t>
            </w:r>
            <w:r>
              <w:rPr>
                <w:b/>
                <w:color w:val="FFFFFF"/>
                <w:spacing w:val="-3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w w:val="105"/>
                <w:sz w:val="4"/>
              </w:rPr>
              <w:t>bez</w:t>
            </w:r>
            <w:r>
              <w:rPr>
                <w:b/>
                <w:color w:val="FFFFFF"/>
                <w:spacing w:val="40"/>
                <w:w w:val="105"/>
                <w:sz w:val="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4"/>
              </w:rPr>
              <w:t>DPH</w:t>
            </w:r>
          </w:p>
        </w:tc>
      </w:tr>
      <w:tr w:rsidR="00EA7BE6" w14:paraId="38533A6E" w14:textId="77777777">
        <w:trPr>
          <w:trHeight w:val="47"/>
        </w:trPr>
        <w:tc>
          <w:tcPr>
            <w:tcW w:w="1724" w:type="dxa"/>
            <w:gridSpan w:val="2"/>
            <w:shd w:val="clear" w:color="auto" w:fill="DCDDDE"/>
          </w:tcPr>
          <w:p w14:paraId="0586584C" w14:textId="77777777" w:rsidR="00EA7BE6" w:rsidRDefault="00267C43">
            <w:pPr>
              <w:pStyle w:val="TableParagraph"/>
              <w:spacing w:before="7" w:line="20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MPLS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and DC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NETWORK</w:t>
            </w:r>
          </w:p>
        </w:tc>
        <w:tc>
          <w:tcPr>
            <w:tcW w:w="2070" w:type="dxa"/>
            <w:gridSpan w:val="2"/>
            <w:shd w:val="clear" w:color="auto" w:fill="DCDDDE"/>
          </w:tcPr>
          <w:p w14:paraId="0DF60CD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76" w:type="dxa"/>
            <w:gridSpan w:val="10"/>
            <w:tcBorders>
              <w:right w:val="nil"/>
            </w:tcBorders>
            <w:shd w:val="clear" w:color="auto" w:fill="DCDDDE"/>
          </w:tcPr>
          <w:p w14:paraId="335754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3A939B1A" w14:textId="77777777">
        <w:trPr>
          <w:trHeight w:val="50"/>
        </w:trPr>
        <w:tc>
          <w:tcPr>
            <w:tcW w:w="737" w:type="dxa"/>
          </w:tcPr>
          <w:p w14:paraId="6BF550F2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DC1(2)-ASBR</w:t>
            </w:r>
            <w:r>
              <w:rPr>
                <w:b/>
                <w:color w:val="231F20"/>
                <w:spacing w:val="1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COM.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3D2F3C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8343D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71EBCA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1375A6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6394338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789A3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653319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0A1FC2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2153CB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6BA4FD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5495E5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599711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4A355CFF" w14:textId="77777777">
        <w:trPr>
          <w:trHeight w:val="47"/>
        </w:trPr>
        <w:tc>
          <w:tcPr>
            <w:tcW w:w="737" w:type="dxa"/>
          </w:tcPr>
          <w:p w14:paraId="4BB20CE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8A71A8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0DB1372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29DE7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EC232A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B1E16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C493A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059B7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CEC2FF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BF945C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4F62FA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38F87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344514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93E68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55D115AE" w14:textId="77777777">
        <w:trPr>
          <w:trHeight w:val="47"/>
        </w:trPr>
        <w:tc>
          <w:tcPr>
            <w:tcW w:w="737" w:type="dxa"/>
          </w:tcPr>
          <w:p w14:paraId="7C3D6D7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B9E3FD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9904</w:t>
            </w:r>
          </w:p>
        </w:tc>
        <w:tc>
          <w:tcPr>
            <w:tcW w:w="1678" w:type="dxa"/>
            <w:shd w:val="clear" w:color="auto" w:fill="F5EB00"/>
          </w:tcPr>
          <w:p w14:paraId="6104A0A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Chassis</w:t>
            </w:r>
          </w:p>
        </w:tc>
        <w:tc>
          <w:tcPr>
            <w:tcW w:w="392" w:type="dxa"/>
            <w:shd w:val="clear" w:color="auto" w:fill="F5EB00"/>
          </w:tcPr>
          <w:p w14:paraId="0995112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6C0964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52251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B64E00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7F2769B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BBCF5E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32270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E0F693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045507C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E2D5A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CE91B8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82CFB82" w14:textId="77777777">
        <w:trPr>
          <w:trHeight w:val="47"/>
        </w:trPr>
        <w:tc>
          <w:tcPr>
            <w:tcW w:w="737" w:type="dxa"/>
          </w:tcPr>
          <w:p w14:paraId="51398AA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78A003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SD-AR1K-A9KPTR14</w:t>
            </w:r>
          </w:p>
        </w:tc>
        <w:tc>
          <w:tcPr>
            <w:tcW w:w="1678" w:type="dxa"/>
            <w:shd w:val="clear" w:color="auto" w:fill="F5EB00"/>
          </w:tcPr>
          <w:p w14:paraId="7437110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Card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F9410B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E52A6C7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3D5203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240FA6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1D30BF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87F1F0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FD64BF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B2E6A86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166,58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1EB97E4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832,90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D2F583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580,00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2C57322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5B2FBBEA" w14:textId="77777777">
        <w:trPr>
          <w:trHeight w:val="47"/>
        </w:trPr>
        <w:tc>
          <w:tcPr>
            <w:tcW w:w="737" w:type="dxa"/>
          </w:tcPr>
          <w:p w14:paraId="60B97A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690E2E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A9K-9904-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3F5E31A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System</w:t>
            </w:r>
            <w:proofErr w:type="spellEnd"/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Tray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BA3BD2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39CEAD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5EB351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B60A9A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659D7B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FB4819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ADC1AA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8F662B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F36B4B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0C0ACD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AB2DF5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092E59A" w14:textId="77777777">
        <w:trPr>
          <w:trHeight w:val="47"/>
        </w:trPr>
        <w:tc>
          <w:tcPr>
            <w:tcW w:w="737" w:type="dxa"/>
          </w:tcPr>
          <w:p w14:paraId="5148E4A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47818E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ASR9K-AC-PEM-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3E5F5D8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ASR9K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Entry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6B93221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6907CD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0130B5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5A604E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D161FA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4C9237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361242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0B5BDC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73F00B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70B62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ADCB82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F96A266" w14:textId="77777777">
        <w:trPr>
          <w:trHeight w:val="47"/>
        </w:trPr>
        <w:tc>
          <w:tcPr>
            <w:tcW w:w="737" w:type="dxa"/>
          </w:tcPr>
          <w:p w14:paraId="0E7F089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A79FCF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PWR-3KW-AC-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74EAAE0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3KW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6A242181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07264A9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307B4C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747,83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9AF2C2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103DC9A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6E04A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747,83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0B6481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BF8CC7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2C89B9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504D53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574095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8C1410E" w14:textId="77777777">
        <w:trPr>
          <w:trHeight w:val="47"/>
        </w:trPr>
        <w:tc>
          <w:tcPr>
            <w:tcW w:w="737" w:type="dxa"/>
          </w:tcPr>
          <w:p w14:paraId="10E0F67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15B79F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A9K-RSP5-X-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TR</w:t>
            </w:r>
          </w:p>
        </w:tc>
        <w:tc>
          <w:tcPr>
            <w:tcW w:w="1678" w:type="dxa"/>
            <w:shd w:val="clear" w:color="auto" w:fill="F5EB00"/>
          </w:tcPr>
          <w:p w14:paraId="4D639B1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Switch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Packet Transport-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Prem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14122A4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ADA8EE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DA9C70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54648C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4634C0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0681F1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57E06A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ED134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ADF3AD9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0E17A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533369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DBE396E" w14:textId="77777777">
        <w:trPr>
          <w:trHeight w:val="47"/>
        </w:trPr>
        <w:tc>
          <w:tcPr>
            <w:tcW w:w="737" w:type="dxa"/>
          </w:tcPr>
          <w:p w14:paraId="48E96A8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DA8E94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SD-AR3K-A9KRSP51</w:t>
            </w:r>
          </w:p>
        </w:tc>
        <w:tc>
          <w:tcPr>
            <w:tcW w:w="1678" w:type="dxa"/>
            <w:shd w:val="clear" w:color="auto" w:fill="F5EB00"/>
          </w:tcPr>
          <w:p w14:paraId="140B1F8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Switch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P</w:t>
            </w:r>
          </w:p>
        </w:tc>
        <w:tc>
          <w:tcPr>
            <w:tcW w:w="392" w:type="dxa"/>
            <w:shd w:val="clear" w:color="auto" w:fill="F5EB00"/>
          </w:tcPr>
          <w:p w14:paraId="09C4DE0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0875D0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738,79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409D51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738,79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8411951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4750E3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738,79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9AF535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738,79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1DC22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477,58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EAECBF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2D42670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FD370D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D9C3C3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0F30BAE" w14:textId="77777777">
        <w:trPr>
          <w:trHeight w:val="47"/>
        </w:trPr>
        <w:tc>
          <w:tcPr>
            <w:tcW w:w="737" w:type="dxa"/>
          </w:tcPr>
          <w:p w14:paraId="05AE270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51CDB6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A9K-4HG-FLEX-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3F19519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Gen</w:t>
            </w:r>
          </w:p>
        </w:tc>
        <w:tc>
          <w:tcPr>
            <w:tcW w:w="392" w:type="dxa"/>
            <w:shd w:val="clear" w:color="auto" w:fill="F5EB00"/>
          </w:tcPr>
          <w:p w14:paraId="495CB60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4C0C52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259088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CA8A07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C21FB6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EB5B0D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B4F45C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B3503A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BD9795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11061A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C804C1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8D49268" w14:textId="77777777">
        <w:trPr>
          <w:trHeight w:val="47"/>
        </w:trPr>
        <w:tc>
          <w:tcPr>
            <w:tcW w:w="737" w:type="dxa"/>
          </w:tcPr>
          <w:p w14:paraId="1713F47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39571E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SD-AR3K-A94HEXFC</w:t>
            </w:r>
          </w:p>
        </w:tc>
        <w:tc>
          <w:tcPr>
            <w:tcW w:w="1678" w:type="dxa"/>
            <w:shd w:val="clear" w:color="auto" w:fill="F5EB00"/>
          </w:tcPr>
          <w:p w14:paraId="473FCFD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Flexi</w:t>
            </w:r>
          </w:p>
        </w:tc>
        <w:tc>
          <w:tcPr>
            <w:tcW w:w="392" w:type="dxa"/>
            <w:shd w:val="clear" w:color="auto" w:fill="F5EB00"/>
          </w:tcPr>
          <w:p w14:paraId="761516A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212598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168,45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500B87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168,45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7B1070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D670C3A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168,45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54CFCF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168,45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90644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336,90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F647AA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CC2E1C4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B5BE86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FEFAD3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E65AB0D" w14:textId="77777777">
        <w:trPr>
          <w:trHeight w:val="47"/>
        </w:trPr>
        <w:tc>
          <w:tcPr>
            <w:tcW w:w="737" w:type="dxa"/>
          </w:tcPr>
          <w:p w14:paraId="0E019CE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EED7DA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27FAFFF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633A372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B62317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10FECA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AF6C7B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8598E4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EB413D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D6A9F2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E67CED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F75FE3E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CA773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F1832E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2AB427F" w14:textId="77777777">
        <w:trPr>
          <w:trHeight w:val="47"/>
        </w:trPr>
        <w:tc>
          <w:tcPr>
            <w:tcW w:w="737" w:type="dxa"/>
          </w:tcPr>
          <w:p w14:paraId="3D5FD11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FE612A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5865CD8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548ABDD6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9A19601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704875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3C912CA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3E27E5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3168B5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2ECE62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546DDB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B52E2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3B9134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E25FEC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0E42FD7" w14:textId="77777777">
        <w:trPr>
          <w:trHeight w:val="47"/>
        </w:trPr>
        <w:tc>
          <w:tcPr>
            <w:tcW w:w="737" w:type="dxa"/>
          </w:tcPr>
          <w:p w14:paraId="2F23032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D3D340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6000EAB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1E39857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FC1D9E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D2660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4A15AA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D1FD4BE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931649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EC364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EEB9B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FB4EB05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AA918A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4237FA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561E160" w14:textId="77777777">
        <w:trPr>
          <w:trHeight w:val="47"/>
        </w:trPr>
        <w:tc>
          <w:tcPr>
            <w:tcW w:w="737" w:type="dxa"/>
          </w:tcPr>
          <w:p w14:paraId="4D0BF13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E32C2D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5C68DBC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3DC4A4A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BECA2E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0337AA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1F410C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B33CB0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CFFB62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8FB2F3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74F03E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D56AF1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187888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78C889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E09B145" w14:textId="77777777">
        <w:trPr>
          <w:trHeight w:val="47"/>
        </w:trPr>
        <w:tc>
          <w:tcPr>
            <w:tcW w:w="737" w:type="dxa"/>
          </w:tcPr>
          <w:p w14:paraId="47100C3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DB1B35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ASR-9904-BAFFLE=</w:t>
            </w:r>
          </w:p>
        </w:tc>
        <w:tc>
          <w:tcPr>
            <w:tcW w:w="1678" w:type="dxa"/>
            <w:shd w:val="clear" w:color="auto" w:fill="F5EB00"/>
          </w:tcPr>
          <w:p w14:paraId="353AA34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Baffle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Spare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5974A0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8003AA6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BD6C40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92C071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9187AE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B2F0A3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6A8B3B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102EFA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8B0F61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7DEC0E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79C30D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90EC6E0" w14:textId="77777777">
        <w:trPr>
          <w:trHeight w:val="50"/>
        </w:trPr>
        <w:tc>
          <w:tcPr>
            <w:tcW w:w="737" w:type="dxa"/>
          </w:tcPr>
          <w:p w14:paraId="14E27AE9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PEK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4F92042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FB524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342690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5C3CA5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336708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A87CDB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6EC148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9DBCB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40179BF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4C63EB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462093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007748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0042435" w14:textId="77777777">
        <w:trPr>
          <w:trHeight w:val="47"/>
        </w:trPr>
        <w:tc>
          <w:tcPr>
            <w:tcW w:w="737" w:type="dxa"/>
          </w:tcPr>
          <w:p w14:paraId="66F032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7D5E72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5410984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BADE97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9E1D9E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8729B0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FB19F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C36457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912E3E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4BF00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4E76623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EA3983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5513A94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E5222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7BC2BD21" w14:textId="77777777">
        <w:trPr>
          <w:trHeight w:val="47"/>
        </w:trPr>
        <w:tc>
          <w:tcPr>
            <w:tcW w:w="737" w:type="dxa"/>
          </w:tcPr>
          <w:p w14:paraId="19EDECE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7A5559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9904</w:t>
            </w:r>
          </w:p>
        </w:tc>
        <w:tc>
          <w:tcPr>
            <w:tcW w:w="1678" w:type="dxa"/>
            <w:shd w:val="clear" w:color="auto" w:fill="F5EB00"/>
          </w:tcPr>
          <w:p w14:paraId="7CD18A9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Chassis</w:t>
            </w:r>
          </w:p>
        </w:tc>
        <w:tc>
          <w:tcPr>
            <w:tcW w:w="392" w:type="dxa"/>
            <w:shd w:val="clear" w:color="auto" w:fill="F5EB00"/>
          </w:tcPr>
          <w:p w14:paraId="0DBEFC6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2E4E52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39350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7B36E2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995EBF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78A514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05BDB0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EEE0F5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DCEF26B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736B1B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84D625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6F118A3" w14:textId="77777777">
        <w:trPr>
          <w:trHeight w:val="47"/>
        </w:trPr>
        <w:tc>
          <w:tcPr>
            <w:tcW w:w="737" w:type="dxa"/>
          </w:tcPr>
          <w:p w14:paraId="78DEA2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FFFCC7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SD-AR1K-A9KPTR14</w:t>
            </w:r>
          </w:p>
        </w:tc>
        <w:tc>
          <w:tcPr>
            <w:tcW w:w="1678" w:type="dxa"/>
            <w:shd w:val="clear" w:color="auto" w:fill="F5EB00"/>
          </w:tcPr>
          <w:p w14:paraId="63530B4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Card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3E38E4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BD65FE9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2A3BD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147A5C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4AF1C4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DBD17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7FF92C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707,59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2AEC053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321,34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4514F66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606,70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03EE8B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1871F5D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2EA02D4" w14:textId="77777777">
        <w:trPr>
          <w:trHeight w:val="47"/>
        </w:trPr>
        <w:tc>
          <w:tcPr>
            <w:tcW w:w="737" w:type="dxa"/>
          </w:tcPr>
          <w:p w14:paraId="4A4B15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D8E869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A9K-9904-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1FCD79B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System</w:t>
            </w:r>
            <w:proofErr w:type="spellEnd"/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Tray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8C4145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54C13F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A58D9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436BF6A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35A174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23AF8F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6E329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523,33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D968A7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349D98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32A1C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194576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DA989B9" w14:textId="77777777">
        <w:trPr>
          <w:trHeight w:val="47"/>
        </w:trPr>
        <w:tc>
          <w:tcPr>
            <w:tcW w:w="737" w:type="dxa"/>
          </w:tcPr>
          <w:p w14:paraId="067B54E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474421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ASR9K-AC-PEM-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3B18139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ASR9K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Entry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25B5752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D5B5FE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57C31B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88BDD7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8BB3F7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27DDAD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1426A6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034,78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BF9306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1C3060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1CC46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4A9B5A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8759215" w14:textId="77777777">
        <w:trPr>
          <w:trHeight w:val="47"/>
        </w:trPr>
        <w:tc>
          <w:tcPr>
            <w:tcW w:w="737" w:type="dxa"/>
          </w:tcPr>
          <w:p w14:paraId="1C156CC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CFBD23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PWR-3KW-AC-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63BC1E0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3KW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42D81C2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430" w:type="dxa"/>
            <w:shd w:val="clear" w:color="auto" w:fill="F5EB00"/>
          </w:tcPr>
          <w:p w14:paraId="77BCCD7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2280FB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579,71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3BAECAF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7516C4B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84D9A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663,77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49F82C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243,48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66A2B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215665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A04C2B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3AEEAE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B6BF552" w14:textId="77777777">
        <w:trPr>
          <w:trHeight w:val="47"/>
        </w:trPr>
        <w:tc>
          <w:tcPr>
            <w:tcW w:w="737" w:type="dxa"/>
          </w:tcPr>
          <w:p w14:paraId="2171E90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A056A4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A9K-RSP5-X-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TR</w:t>
            </w:r>
          </w:p>
        </w:tc>
        <w:tc>
          <w:tcPr>
            <w:tcW w:w="1678" w:type="dxa"/>
            <w:shd w:val="clear" w:color="auto" w:fill="F5EB00"/>
          </w:tcPr>
          <w:p w14:paraId="2CCA797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Switch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Packet Transport-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Prem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EA1832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5310AE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7BAEC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4EC31D3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440545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EFEAE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13E90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832,40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BDF791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7359FD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F4169A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B7ED2D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5415B80" w14:textId="77777777">
        <w:trPr>
          <w:trHeight w:val="47"/>
        </w:trPr>
        <w:tc>
          <w:tcPr>
            <w:tcW w:w="737" w:type="dxa"/>
          </w:tcPr>
          <w:p w14:paraId="77AF3C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89DDDE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SD-AR1K-A9KRSP51</w:t>
            </w:r>
          </w:p>
        </w:tc>
        <w:tc>
          <w:tcPr>
            <w:tcW w:w="1678" w:type="dxa"/>
            <w:shd w:val="clear" w:color="auto" w:fill="F5EB00"/>
          </w:tcPr>
          <w:p w14:paraId="7B561A1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Switch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P</w:t>
            </w:r>
          </w:p>
        </w:tc>
        <w:tc>
          <w:tcPr>
            <w:tcW w:w="392" w:type="dxa"/>
            <w:shd w:val="clear" w:color="auto" w:fill="F5EB00"/>
          </w:tcPr>
          <w:p w14:paraId="3134C3C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047328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6698C2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923,39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A338A3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64A411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9AFD26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9281C2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885,08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2CCD0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6629BF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0050E5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D0433B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109523B" w14:textId="77777777">
        <w:trPr>
          <w:trHeight w:val="47"/>
        </w:trPr>
        <w:tc>
          <w:tcPr>
            <w:tcW w:w="737" w:type="dxa"/>
          </w:tcPr>
          <w:p w14:paraId="075FEF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6632BC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A9K-4HG-FLEX-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2593C6F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Gen</w:t>
            </w:r>
          </w:p>
        </w:tc>
        <w:tc>
          <w:tcPr>
            <w:tcW w:w="392" w:type="dxa"/>
            <w:shd w:val="clear" w:color="auto" w:fill="F5EB00"/>
          </w:tcPr>
          <w:p w14:paraId="3144435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2D72CE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3E1FA5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F4D8CB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D1C5E6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5D5DE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CE8E06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555,39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CF6B0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EE0143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573AF7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220026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2F5B108" w14:textId="77777777">
        <w:trPr>
          <w:trHeight w:val="47"/>
        </w:trPr>
        <w:tc>
          <w:tcPr>
            <w:tcW w:w="737" w:type="dxa"/>
          </w:tcPr>
          <w:p w14:paraId="0DA4845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B75CE7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SD-AR1K-A94HEXFC</w:t>
            </w:r>
          </w:p>
        </w:tc>
        <w:tc>
          <w:tcPr>
            <w:tcW w:w="1678" w:type="dxa"/>
            <w:shd w:val="clear" w:color="auto" w:fill="F5EB00"/>
          </w:tcPr>
          <w:p w14:paraId="717E11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Flexi</w:t>
            </w:r>
          </w:p>
        </w:tc>
        <w:tc>
          <w:tcPr>
            <w:tcW w:w="392" w:type="dxa"/>
            <w:shd w:val="clear" w:color="auto" w:fill="F5EB00"/>
          </w:tcPr>
          <w:p w14:paraId="0C763CA8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F01A85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DA2D02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959,66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A17CF1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E6F9ED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B2E360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DBE87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939,48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D72C87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78275E5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2F1B0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D02795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D9B7696" w14:textId="77777777">
        <w:trPr>
          <w:trHeight w:val="47"/>
        </w:trPr>
        <w:tc>
          <w:tcPr>
            <w:tcW w:w="737" w:type="dxa"/>
          </w:tcPr>
          <w:p w14:paraId="6695631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C0815E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2D3CBB2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0DE55DA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34795C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C48FA2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6B0CF3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809EA7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F74925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61F465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475,37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8D926B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DAEB7B5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2CA7F5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D82CA6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B923ECC" w14:textId="77777777">
        <w:trPr>
          <w:trHeight w:val="47"/>
        </w:trPr>
        <w:tc>
          <w:tcPr>
            <w:tcW w:w="737" w:type="dxa"/>
          </w:tcPr>
          <w:p w14:paraId="70210F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F5EF48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38D8E57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73E900E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CD511A9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13559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1C7497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55B0CC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105724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8FDD4A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478,24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CD4C43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9795EBB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0340E7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81BBF9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15F274D" w14:textId="77777777">
        <w:trPr>
          <w:trHeight w:val="47"/>
        </w:trPr>
        <w:tc>
          <w:tcPr>
            <w:tcW w:w="737" w:type="dxa"/>
          </w:tcPr>
          <w:p w14:paraId="34801FB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24E1A1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794B66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5CAC0D04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F7C420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CFDA56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9BFA70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8788BF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39D7DC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BF03F3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257,98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AB5489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7ADAFA0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D377BD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497DF5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9AEBFF9" w14:textId="77777777">
        <w:trPr>
          <w:trHeight w:val="47"/>
        </w:trPr>
        <w:tc>
          <w:tcPr>
            <w:tcW w:w="737" w:type="dxa"/>
          </w:tcPr>
          <w:p w14:paraId="6A739EF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0A7775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639B767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5E1B9B8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4295E2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20E0A8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FB5FF3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40D6AC0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C52C4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417D0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402,80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F668DC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C5AA88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D00C9D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24B314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77A9A9D" w14:textId="77777777">
        <w:trPr>
          <w:trHeight w:val="47"/>
        </w:trPr>
        <w:tc>
          <w:tcPr>
            <w:tcW w:w="737" w:type="dxa"/>
          </w:tcPr>
          <w:p w14:paraId="6007700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86097D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A9K-4HG-FLEX-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4CAE569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Gen</w:t>
            </w:r>
          </w:p>
        </w:tc>
        <w:tc>
          <w:tcPr>
            <w:tcW w:w="392" w:type="dxa"/>
            <w:shd w:val="clear" w:color="auto" w:fill="F5EB00"/>
          </w:tcPr>
          <w:p w14:paraId="573CDB3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4B37AB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477AA3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DCA548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61A8B2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35825A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7A9B8D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555,39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524A78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A3CED3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E664A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549B39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18E1553" w14:textId="77777777">
        <w:trPr>
          <w:trHeight w:val="47"/>
        </w:trPr>
        <w:tc>
          <w:tcPr>
            <w:tcW w:w="737" w:type="dxa"/>
          </w:tcPr>
          <w:p w14:paraId="658A6A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A1824D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SD-AR1K-A94HEXFC</w:t>
            </w:r>
          </w:p>
        </w:tc>
        <w:tc>
          <w:tcPr>
            <w:tcW w:w="1678" w:type="dxa"/>
            <w:shd w:val="clear" w:color="auto" w:fill="F5EB00"/>
          </w:tcPr>
          <w:p w14:paraId="5B49A2B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Flexi</w:t>
            </w:r>
          </w:p>
        </w:tc>
        <w:tc>
          <w:tcPr>
            <w:tcW w:w="392" w:type="dxa"/>
            <w:shd w:val="clear" w:color="auto" w:fill="F5EB00"/>
          </w:tcPr>
          <w:p w14:paraId="32F5490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6FFBB56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BC2764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959,66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E40902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DE72CD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8B10E6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B8333E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939,48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36B09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C5CF765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58BC75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E6B32F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E826BBE" w14:textId="77777777">
        <w:trPr>
          <w:trHeight w:val="47"/>
        </w:trPr>
        <w:tc>
          <w:tcPr>
            <w:tcW w:w="737" w:type="dxa"/>
          </w:tcPr>
          <w:p w14:paraId="22D4FFD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066FFF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ESS-ED-100G-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6A7791E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08255AE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1C1E3AA6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782,22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EBCB22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346,67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80B05F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19F19EDE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782,22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56869F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346,67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1B5EED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693,34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B996EB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8399256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3AFD3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B412DB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1A6C3AB" w14:textId="77777777">
        <w:trPr>
          <w:trHeight w:val="47"/>
        </w:trPr>
        <w:tc>
          <w:tcPr>
            <w:tcW w:w="737" w:type="dxa"/>
          </w:tcPr>
          <w:p w14:paraId="5C6C115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8E2351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SD-SWK-ESSED1G</w:t>
            </w:r>
          </w:p>
        </w:tc>
        <w:tc>
          <w:tcPr>
            <w:tcW w:w="1678" w:type="dxa"/>
            <w:shd w:val="clear" w:color="auto" w:fill="F5EB00"/>
          </w:tcPr>
          <w:p w14:paraId="591B57D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SWSS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B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0905E4E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422BD0F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924,75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FCFD3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774,24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58AB3CA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65204EE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924,75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380044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774,24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131FF0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548,48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610749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055E40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A18D84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62CD9A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FFC2062" w14:textId="77777777">
        <w:trPr>
          <w:trHeight w:val="47"/>
        </w:trPr>
        <w:tc>
          <w:tcPr>
            <w:tcW w:w="737" w:type="dxa"/>
          </w:tcPr>
          <w:p w14:paraId="05AD557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5B4374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ADV-ED-100G-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4DB98D7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6274CC9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35D8DBA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977,88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703F2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933,63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C32D98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45D042F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977,88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1A61B0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933,63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66D95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867,25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0ABDE1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C7477F0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B2A32F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CF2F70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1F73335" w14:textId="77777777">
        <w:trPr>
          <w:trHeight w:val="47"/>
        </w:trPr>
        <w:tc>
          <w:tcPr>
            <w:tcW w:w="737" w:type="dxa"/>
          </w:tcPr>
          <w:p w14:paraId="067343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EE0B99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SD-SWK-ADVED1G</w:t>
            </w:r>
          </w:p>
        </w:tc>
        <w:tc>
          <w:tcPr>
            <w:tcW w:w="1678" w:type="dxa"/>
            <w:shd w:val="clear" w:color="auto" w:fill="F5EB00"/>
          </w:tcPr>
          <w:p w14:paraId="5E3BDA1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SWSS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B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 xml:space="preserve">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3929E20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16D1A35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406,32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7487F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218,96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891DC03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7EB2368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406,32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E2D84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218,96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A8FB96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437,91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6C8018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1EE72F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3BDB4B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FCBA14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4E2DB30" w14:textId="77777777">
        <w:trPr>
          <w:trHeight w:val="47"/>
        </w:trPr>
        <w:tc>
          <w:tcPr>
            <w:tcW w:w="737" w:type="dxa"/>
          </w:tcPr>
          <w:p w14:paraId="037428E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A513B8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ASR-9904-BAFFLE=</w:t>
            </w:r>
          </w:p>
        </w:tc>
        <w:tc>
          <w:tcPr>
            <w:tcW w:w="1678" w:type="dxa"/>
            <w:shd w:val="clear" w:color="auto" w:fill="F5EB00"/>
          </w:tcPr>
          <w:p w14:paraId="396550D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Baffle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Spare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EDB62D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16CD27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6D3D85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81FF7D3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D73082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10DC53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852EC0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586,96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03497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CB2C74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19418B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985964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27DD8CF" w14:textId="77777777">
        <w:trPr>
          <w:trHeight w:val="50"/>
        </w:trPr>
        <w:tc>
          <w:tcPr>
            <w:tcW w:w="737" w:type="dxa"/>
          </w:tcPr>
          <w:p w14:paraId="7DFF9F85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PEP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52979E6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DA50DF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015A5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96EB77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6782382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9B253F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94D06D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B0C88E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6AEDBA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D1D4D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82EB0E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2452A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A0E43BD" w14:textId="77777777">
        <w:trPr>
          <w:trHeight w:val="47"/>
        </w:trPr>
        <w:tc>
          <w:tcPr>
            <w:tcW w:w="737" w:type="dxa"/>
          </w:tcPr>
          <w:p w14:paraId="40F34D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0F1DCB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69ADBD9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94FF50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B788C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A9FB02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B35549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7FB9E2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AEEB12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20E27F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641FF4A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8F8FD1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43130A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C8A208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66F69CC" w14:textId="77777777">
        <w:trPr>
          <w:trHeight w:val="47"/>
        </w:trPr>
        <w:tc>
          <w:tcPr>
            <w:tcW w:w="737" w:type="dxa"/>
          </w:tcPr>
          <w:p w14:paraId="4049970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234D56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9904</w:t>
            </w:r>
          </w:p>
        </w:tc>
        <w:tc>
          <w:tcPr>
            <w:tcW w:w="1678" w:type="dxa"/>
            <w:shd w:val="clear" w:color="auto" w:fill="F5EB00"/>
          </w:tcPr>
          <w:p w14:paraId="1FEC41D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Chassis</w:t>
            </w:r>
          </w:p>
        </w:tc>
        <w:tc>
          <w:tcPr>
            <w:tcW w:w="392" w:type="dxa"/>
            <w:shd w:val="clear" w:color="auto" w:fill="F5EB00"/>
          </w:tcPr>
          <w:p w14:paraId="45A69206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23CBD8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F3EE91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B80C80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687C3D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170C13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DB1E22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282,52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C3CE2D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6D6CCDC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97DF8D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0C0905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2813331" w14:textId="77777777">
        <w:trPr>
          <w:trHeight w:val="47"/>
        </w:trPr>
        <w:tc>
          <w:tcPr>
            <w:tcW w:w="737" w:type="dxa"/>
          </w:tcPr>
          <w:p w14:paraId="5B3A96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1A9628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SD-AR1K-A9KPTR14</w:t>
            </w:r>
          </w:p>
        </w:tc>
        <w:tc>
          <w:tcPr>
            <w:tcW w:w="1678" w:type="dxa"/>
            <w:shd w:val="clear" w:color="auto" w:fill="F5EB00"/>
          </w:tcPr>
          <w:p w14:paraId="0A34F4B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Card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C9BC74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F3993C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EE681E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C130BB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1B5EC5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B386C3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9B828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277,25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EEBFA51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842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729,02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6DEEDDE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645,10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FC2BC4D" w14:textId="77777777" w:rsidR="00EA7BE6" w:rsidRDefault="00267C43">
            <w:pPr>
              <w:pStyle w:val="TableParagraph"/>
              <w:ind w:right="19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CBEE5C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A9652C0" w14:textId="77777777">
        <w:trPr>
          <w:trHeight w:val="47"/>
        </w:trPr>
        <w:tc>
          <w:tcPr>
            <w:tcW w:w="737" w:type="dxa"/>
          </w:tcPr>
          <w:p w14:paraId="6195D8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C9C067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A9K-9904-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18B1DB2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System</w:t>
            </w:r>
            <w:proofErr w:type="spellEnd"/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Tray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A3136A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D0B0D3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07FC88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96FD4A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23E166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EE8AC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4E6C2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F96E9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B7C769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0DE091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110BFA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B4094F8" w14:textId="77777777">
        <w:trPr>
          <w:trHeight w:val="47"/>
        </w:trPr>
        <w:tc>
          <w:tcPr>
            <w:tcW w:w="737" w:type="dxa"/>
          </w:tcPr>
          <w:p w14:paraId="13F14FB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B8CE42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ASR9K-AC-PEM-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57193B2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ASR9K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Entry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7DFF2D9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18505A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7376F3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4B2D273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B40391B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DB848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578AA2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713,04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12381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2A850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C3E2C5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838EF4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1A99349" w14:textId="77777777">
        <w:trPr>
          <w:trHeight w:val="47"/>
        </w:trPr>
        <w:tc>
          <w:tcPr>
            <w:tcW w:w="737" w:type="dxa"/>
          </w:tcPr>
          <w:p w14:paraId="679FB2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492B25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PWR-3KW-AC-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3AD117B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3KW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0286917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7F87EDA7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CB514F0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9F0E991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5A3D4A3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5551C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02F672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991,31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594586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70FFAD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B164C3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176B27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DA46C87" w14:textId="77777777">
        <w:trPr>
          <w:trHeight w:val="47"/>
        </w:trPr>
        <w:tc>
          <w:tcPr>
            <w:tcW w:w="737" w:type="dxa"/>
          </w:tcPr>
          <w:p w14:paraId="118454B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CB32B2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A9K-RSP5-X-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TR</w:t>
            </w:r>
          </w:p>
        </w:tc>
        <w:tc>
          <w:tcPr>
            <w:tcW w:w="1678" w:type="dxa"/>
            <w:shd w:val="clear" w:color="auto" w:fill="F5EB00"/>
          </w:tcPr>
          <w:p w14:paraId="208A566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Switch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Packet Transport-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Prem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6205BF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276052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4B16A6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54B260A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EFF31C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F26CCD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E8DD4A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776,53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2242ED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125A09B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B8F44A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248CB1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E98E1E6" w14:textId="77777777">
        <w:trPr>
          <w:trHeight w:val="47"/>
        </w:trPr>
        <w:tc>
          <w:tcPr>
            <w:tcW w:w="737" w:type="dxa"/>
          </w:tcPr>
          <w:p w14:paraId="37E446D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B7E911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SD-AR1K-A9KRSP51</w:t>
            </w:r>
          </w:p>
        </w:tc>
        <w:tc>
          <w:tcPr>
            <w:tcW w:w="1678" w:type="dxa"/>
            <w:shd w:val="clear" w:color="auto" w:fill="F5EB00"/>
          </w:tcPr>
          <w:p w14:paraId="51917AF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Switch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P</w:t>
            </w:r>
          </w:p>
        </w:tc>
        <w:tc>
          <w:tcPr>
            <w:tcW w:w="392" w:type="dxa"/>
            <w:shd w:val="clear" w:color="auto" w:fill="F5EB00"/>
          </w:tcPr>
          <w:p w14:paraId="552764D8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35489C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D35C8C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923,39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363F99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D6C0A40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4D209A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923,39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8C8FB5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846,78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15E66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D97198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8BA24F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829972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CE64513" w14:textId="77777777">
        <w:trPr>
          <w:trHeight w:val="47"/>
        </w:trPr>
        <w:tc>
          <w:tcPr>
            <w:tcW w:w="737" w:type="dxa"/>
          </w:tcPr>
          <w:p w14:paraId="7A1F24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7D663A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A99-4T-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16B9625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Generation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0FDB22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FA8CEF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963,15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A18040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926,30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65EC8B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D472EB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963,15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ED6C25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926,30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FEB855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852,61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96711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212879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BE94F8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09DB2E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E314A92" w14:textId="77777777">
        <w:trPr>
          <w:trHeight w:val="47"/>
        </w:trPr>
        <w:tc>
          <w:tcPr>
            <w:tcW w:w="737" w:type="dxa"/>
          </w:tcPr>
          <w:p w14:paraId="28F4EA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6CE7F3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SD-AR1K-A994TF8C</w:t>
            </w:r>
          </w:p>
        </w:tc>
        <w:tc>
          <w:tcPr>
            <w:tcW w:w="1678" w:type="dxa"/>
            <w:shd w:val="clear" w:color="auto" w:fill="F5EB00"/>
          </w:tcPr>
          <w:p w14:paraId="4AF4487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C</w:t>
            </w:r>
          </w:p>
        </w:tc>
        <w:tc>
          <w:tcPr>
            <w:tcW w:w="392" w:type="dxa"/>
            <w:shd w:val="clear" w:color="auto" w:fill="F5EB00"/>
          </w:tcPr>
          <w:p w14:paraId="188DAA8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DD3724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894,22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D2FB7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788,44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0059B2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21E3DB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894,22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D31D2A5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788,44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6ADCE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576,88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DA8ABE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AD6D88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F3D0A8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3C8ECC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5ABE23D" w14:textId="77777777">
        <w:trPr>
          <w:trHeight w:val="47"/>
        </w:trPr>
        <w:tc>
          <w:tcPr>
            <w:tcW w:w="737" w:type="dxa"/>
          </w:tcPr>
          <w:p w14:paraId="14066B3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54B6B2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495A990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33AD5D9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1CEB23B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C7265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267,65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A1683D1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1CCBA2D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3321F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267,65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AAF75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535,30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0DFB30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0E4C98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413DE5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9448B9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E1C5EDD" w14:textId="77777777">
        <w:trPr>
          <w:trHeight w:val="47"/>
        </w:trPr>
        <w:tc>
          <w:tcPr>
            <w:tcW w:w="737" w:type="dxa"/>
          </w:tcPr>
          <w:p w14:paraId="5E133BD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2EA8BE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1B06FC7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7610DE6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00315949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03AF1C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941,98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05B2CB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4CFA8F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D91AB9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941,98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87007E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883,97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CEB4F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A42B46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C0FA17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EB342F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0CC871D" w14:textId="77777777">
        <w:trPr>
          <w:trHeight w:val="47"/>
        </w:trPr>
        <w:tc>
          <w:tcPr>
            <w:tcW w:w="737" w:type="dxa"/>
          </w:tcPr>
          <w:p w14:paraId="416FFE0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0723AA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3940CAC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05B0BB7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6813C05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8C748E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021,28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044008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BD559F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2E93C9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021,28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8C70B7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042,56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70F58B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2CBAD8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ACC618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DC6DB0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A9AA1D9" w14:textId="77777777">
        <w:trPr>
          <w:trHeight w:val="47"/>
        </w:trPr>
        <w:tc>
          <w:tcPr>
            <w:tcW w:w="737" w:type="dxa"/>
          </w:tcPr>
          <w:p w14:paraId="41681D9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244946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2BFD471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2E9C64B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40D09EE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E6C659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074,12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F817C9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65956B9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04C9B2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074,12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E8FC3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148,25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62083A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868587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615C3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C0017B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AD1254C" w14:textId="77777777">
        <w:trPr>
          <w:trHeight w:val="47"/>
        </w:trPr>
        <w:tc>
          <w:tcPr>
            <w:tcW w:w="737" w:type="dxa"/>
          </w:tcPr>
          <w:p w14:paraId="693FB78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C71A57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ASR-9904-BAFFLE=</w:t>
            </w:r>
          </w:p>
        </w:tc>
        <w:tc>
          <w:tcPr>
            <w:tcW w:w="1678" w:type="dxa"/>
            <w:shd w:val="clear" w:color="auto" w:fill="F5EB00"/>
          </w:tcPr>
          <w:p w14:paraId="3EE6A39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Baffle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Spare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11FE43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F835A4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D2AAA5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8D5719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F73B19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470610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47BA8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782,61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8CB136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1B4FC5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742455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46BE8D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A1F3AF3" w14:textId="77777777">
        <w:trPr>
          <w:trHeight w:val="50"/>
        </w:trPr>
        <w:tc>
          <w:tcPr>
            <w:tcW w:w="737" w:type="dxa"/>
          </w:tcPr>
          <w:p w14:paraId="4490CB98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PENDC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01DF712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40453A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5095AB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2EA592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636A0C5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66979F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779EB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B3FF8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028BC0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5C2AFD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58DF92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40EE2C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011BE9A" w14:textId="77777777">
        <w:trPr>
          <w:trHeight w:val="47"/>
        </w:trPr>
        <w:tc>
          <w:tcPr>
            <w:tcW w:w="737" w:type="dxa"/>
          </w:tcPr>
          <w:p w14:paraId="3B252E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C72131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5F54166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7EB4EB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937CD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CD8325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D10FF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01F7EA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3497C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537DD5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B33D1E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E07C59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5B34CA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359334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733F567A" w14:textId="77777777">
        <w:trPr>
          <w:trHeight w:val="47"/>
        </w:trPr>
        <w:tc>
          <w:tcPr>
            <w:tcW w:w="737" w:type="dxa"/>
          </w:tcPr>
          <w:p w14:paraId="23CA0B8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9296EB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9904</w:t>
            </w:r>
          </w:p>
        </w:tc>
        <w:tc>
          <w:tcPr>
            <w:tcW w:w="1678" w:type="dxa"/>
            <w:shd w:val="clear" w:color="auto" w:fill="F5EB00"/>
          </w:tcPr>
          <w:p w14:paraId="65887A0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Chassis</w:t>
            </w:r>
          </w:p>
        </w:tc>
        <w:tc>
          <w:tcPr>
            <w:tcW w:w="392" w:type="dxa"/>
            <w:shd w:val="clear" w:color="auto" w:fill="F5EB00"/>
          </w:tcPr>
          <w:p w14:paraId="3FBE56C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414E4C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0991B6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CBE17D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3A5548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8A83BD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90BC86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282,52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413B41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2F1AC2E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C672CE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D32DC6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0830D61" w14:textId="77777777">
        <w:trPr>
          <w:trHeight w:val="47"/>
        </w:trPr>
        <w:tc>
          <w:tcPr>
            <w:tcW w:w="737" w:type="dxa"/>
          </w:tcPr>
          <w:p w14:paraId="5FE5837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2F0B9C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SD-AR1K-A9KPTR14</w:t>
            </w:r>
          </w:p>
        </w:tc>
        <w:tc>
          <w:tcPr>
            <w:tcW w:w="1678" w:type="dxa"/>
            <w:shd w:val="clear" w:color="auto" w:fill="F5EB00"/>
          </w:tcPr>
          <w:p w14:paraId="6814E44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Card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48787B1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E6D456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0B56E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B12C73F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A728D1C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79C411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07ADC7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276,79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46970EA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398,62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6C1DA21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993,10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7E11BF6" w14:textId="77777777" w:rsidR="00EA7BE6" w:rsidRDefault="00267C43">
            <w:pPr>
              <w:pStyle w:val="TableParagraph"/>
              <w:ind w:right="19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360,00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21FA75B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EDD9AF8" w14:textId="77777777">
        <w:trPr>
          <w:trHeight w:val="47"/>
        </w:trPr>
        <w:tc>
          <w:tcPr>
            <w:tcW w:w="737" w:type="dxa"/>
          </w:tcPr>
          <w:p w14:paraId="5EA50D8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D05560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A9K-9904-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50C21DC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System</w:t>
            </w:r>
            <w:proofErr w:type="spellEnd"/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Tray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1FDA0B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A0BF15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735598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4B9B87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3E5735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4866B2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3C8B68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60EC48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F95B86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DD0D13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EF602F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D3BD1E8" w14:textId="77777777">
        <w:trPr>
          <w:trHeight w:val="47"/>
        </w:trPr>
        <w:tc>
          <w:tcPr>
            <w:tcW w:w="737" w:type="dxa"/>
          </w:tcPr>
          <w:p w14:paraId="468F0E0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91B39E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ASR9K-AC-PEM-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248A293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ASR9K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Entry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635B0C7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6F974D7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B04268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946313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4DB5C6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E74CF8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24B694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713,04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211C7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F184D1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251221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D95F74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01D6E37" w14:textId="77777777">
        <w:trPr>
          <w:trHeight w:val="47"/>
        </w:trPr>
        <w:tc>
          <w:tcPr>
            <w:tcW w:w="737" w:type="dxa"/>
          </w:tcPr>
          <w:p w14:paraId="6AF081D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7B185F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PWR-3KW-AC-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606D60E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3KW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5F2C11C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38B3DE0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759BCB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8A969D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164EEB4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CA59C7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86FB97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991,31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12A4A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E71E19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1E8215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154DFE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1763D2A" w14:textId="77777777">
        <w:trPr>
          <w:trHeight w:val="47"/>
        </w:trPr>
        <w:tc>
          <w:tcPr>
            <w:tcW w:w="737" w:type="dxa"/>
          </w:tcPr>
          <w:p w14:paraId="141A05A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557B10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A9K-RSP5-X-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TR</w:t>
            </w:r>
          </w:p>
        </w:tc>
        <w:tc>
          <w:tcPr>
            <w:tcW w:w="1678" w:type="dxa"/>
            <w:shd w:val="clear" w:color="auto" w:fill="F5EB00"/>
          </w:tcPr>
          <w:p w14:paraId="50305AA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Switch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Packet Transport-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Prem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A136A9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5ED61E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ED27B9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BDD30EA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FAA7D0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8ACD9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9FE944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776,53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68AD0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661B95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E0F709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15FC0D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EA0EB5A" w14:textId="77777777">
        <w:trPr>
          <w:trHeight w:val="47"/>
        </w:trPr>
        <w:tc>
          <w:tcPr>
            <w:tcW w:w="737" w:type="dxa"/>
          </w:tcPr>
          <w:p w14:paraId="101569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07DF76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SD-AR1K-A9KRSP51</w:t>
            </w:r>
          </w:p>
        </w:tc>
        <w:tc>
          <w:tcPr>
            <w:tcW w:w="1678" w:type="dxa"/>
            <w:shd w:val="clear" w:color="auto" w:fill="F5EB00"/>
          </w:tcPr>
          <w:p w14:paraId="1B89B77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Switch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P</w:t>
            </w:r>
          </w:p>
        </w:tc>
        <w:tc>
          <w:tcPr>
            <w:tcW w:w="392" w:type="dxa"/>
            <w:shd w:val="clear" w:color="auto" w:fill="F5EB00"/>
          </w:tcPr>
          <w:p w14:paraId="0D50F44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5B9092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6A145E8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923,39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403B13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CB2865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961,69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7D7842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923,39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1F5A4E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846,78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7C34E5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A12A2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3DB36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BC84F8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A02EB8A" w14:textId="77777777">
        <w:trPr>
          <w:trHeight w:val="47"/>
        </w:trPr>
        <w:tc>
          <w:tcPr>
            <w:tcW w:w="737" w:type="dxa"/>
          </w:tcPr>
          <w:p w14:paraId="0E71C3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D7041D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A99-4T-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169BD1A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Generation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2C755C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4337AA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963,15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F5492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926,30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E038FD7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9B219E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963,15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099656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926,30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7D2EA6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852,61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177DCD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E60195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7BA0F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7E7FDD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30E6C27" w14:textId="77777777">
        <w:trPr>
          <w:trHeight w:val="47"/>
        </w:trPr>
        <w:tc>
          <w:tcPr>
            <w:tcW w:w="737" w:type="dxa"/>
          </w:tcPr>
          <w:p w14:paraId="4D12E85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9676DC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SD-AR1K-A994TF8C</w:t>
            </w:r>
          </w:p>
        </w:tc>
        <w:tc>
          <w:tcPr>
            <w:tcW w:w="1678" w:type="dxa"/>
            <w:shd w:val="clear" w:color="auto" w:fill="F5EB00"/>
          </w:tcPr>
          <w:p w14:paraId="3FEC2D6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C</w:t>
            </w:r>
          </w:p>
        </w:tc>
        <w:tc>
          <w:tcPr>
            <w:tcW w:w="392" w:type="dxa"/>
            <w:shd w:val="clear" w:color="auto" w:fill="F5EB00"/>
          </w:tcPr>
          <w:p w14:paraId="6296EA1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2A033A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893,69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E959D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787,37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128695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65E1F73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893,69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E9476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787,37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76454D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574,74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F16A41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2A1580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2BBBAD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6FAEAC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C46C01F" w14:textId="77777777">
        <w:trPr>
          <w:trHeight w:val="47"/>
        </w:trPr>
        <w:tc>
          <w:tcPr>
            <w:tcW w:w="737" w:type="dxa"/>
          </w:tcPr>
          <w:p w14:paraId="5B57D80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4085A4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5F7CCB7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51971E86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2D7AE9A6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F625F8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267,65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BF73F77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374AA36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56A905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267,65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3013C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535,30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37284C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B5D23A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F2CC70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3DD4FA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7DCD4CF" w14:textId="77777777">
        <w:trPr>
          <w:trHeight w:val="47"/>
        </w:trPr>
        <w:tc>
          <w:tcPr>
            <w:tcW w:w="737" w:type="dxa"/>
          </w:tcPr>
          <w:p w14:paraId="11452D1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5E0B92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392C048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68B69671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3FB6605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9BBE8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941,98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BE92CB7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B6542FE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C7F44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941,98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F3E25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883,97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A3F48F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8DF4DC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9B8871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72454F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5FA8B45" w14:textId="77777777">
        <w:trPr>
          <w:trHeight w:val="47"/>
        </w:trPr>
        <w:tc>
          <w:tcPr>
            <w:tcW w:w="737" w:type="dxa"/>
          </w:tcPr>
          <w:p w14:paraId="1DDCE8C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EDC1E5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1D850B4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140F9A6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35A37747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239D0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268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515,96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04D201F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29D5E64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DF11C2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268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515,96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5D1AF8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031,92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848949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378E26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F91A3A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140975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E2F00B2" w14:textId="77777777">
        <w:trPr>
          <w:trHeight w:val="47"/>
        </w:trPr>
        <w:tc>
          <w:tcPr>
            <w:tcW w:w="737" w:type="dxa"/>
          </w:tcPr>
          <w:p w14:paraId="17BDA5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17FC68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7DF1457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2C038D0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1F4502A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583AFB6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805,59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7F8BA4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3C0FE60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F7798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805,59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8FDD64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611,19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D116DE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0B12AA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7BE214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410A8F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4F4A104" w14:textId="77777777">
        <w:trPr>
          <w:trHeight w:val="47"/>
        </w:trPr>
        <w:tc>
          <w:tcPr>
            <w:tcW w:w="737" w:type="dxa"/>
          </w:tcPr>
          <w:p w14:paraId="3C3A74E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9A352E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A99-4HG-FLEX-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79B130D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9900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LC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Gen</w:t>
            </w:r>
          </w:p>
        </w:tc>
        <w:tc>
          <w:tcPr>
            <w:tcW w:w="392" w:type="dxa"/>
            <w:shd w:val="clear" w:color="auto" w:fill="F5EB00"/>
          </w:tcPr>
          <w:p w14:paraId="1DAC047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B34515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160,46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122AB4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320,92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A12007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FA7984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160,46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B89186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320,92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7B28D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641,84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0DAF47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AE10E5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6F0C1C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D47C24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F083E1A" w14:textId="77777777">
        <w:trPr>
          <w:trHeight w:val="47"/>
        </w:trPr>
        <w:tc>
          <w:tcPr>
            <w:tcW w:w="737" w:type="dxa"/>
          </w:tcPr>
          <w:p w14:paraId="57D1E90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AE56B7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SD-AR3K-A994FLFC</w:t>
            </w:r>
          </w:p>
        </w:tc>
        <w:tc>
          <w:tcPr>
            <w:tcW w:w="1678" w:type="dxa"/>
            <w:shd w:val="clear" w:color="auto" w:fill="F5EB00"/>
          </w:tcPr>
          <w:p w14:paraId="3E58775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9900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Flexi</w:t>
            </w:r>
          </w:p>
        </w:tc>
        <w:tc>
          <w:tcPr>
            <w:tcW w:w="392" w:type="dxa"/>
            <w:shd w:val="clear" w:color="auto" w:fill="F5EB00"/>
          </w:tcPr>
          <w:p w14:paraId="62E8216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E560E2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168,45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669248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336,90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AAAA0A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EE262E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168,45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DF8831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336,90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1CA076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673,81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E8A28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53BA253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BCF0D8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1463FB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2AAFD7B" w14:textId="77777777">
        <w:trPr>
          <w:trHeight w:val="47"/>
        </w:trPr>
        <w:tc>
          <w:tcPr>
            <w:tcW w:w="737" w:type="dxa"/>
          </w:tcPr>
          <w:p w14:paraId="5A4362B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62F805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475C673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3EF0BDB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4AADE5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A1F6BD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278191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466DA2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CCB5E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06A682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633,83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D2AA43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7E9C7BD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EA072A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C5A639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B4C0148" w14:textId="77777777">
        <w:trPr>
          <w:trHeight w:val="47"/>
        </w:trPr>
        <w:tc>
          <w:tcPr>
            <w:tcW w:w="737" w:type="dxa"/>
          </w:tcPr>
          <w:p w14:paraId="64CB33E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293AF3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56B5999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0FD1E9B6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2FF92E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B3931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11DC34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DD94BF0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4432B8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FE9AA4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970,99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236C75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A89B15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F64350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25468F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41B8213" w14:textId="77777777">
        <w:trPr>
          <w:trHeight w:val="47"/>
        </w:trPr>
        <w:tc>
          <w:tcPr>
            <w:tcW w:w="737" w:type="dxa"/>
          </w:tcPr>
          <w:p w14:paraId="6DDA056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00EA0A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ASR-9904-BAFFLE=</w:t>
            </w:r>
          </w:p>
        </w:tc>
        <w:tc>
          <w:tcPr>
            <w:tcW w:w="1678" w:type="dxa"/>
            <w:shd w:val="clear" w:color="auto" w:fill="F5EB00"/>
          </w:tcPr>
          <w:p w14:paraId="2C36FFB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Baffle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Spare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4FCD46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26DC48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19E0C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3D071A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EA427B3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A93BB5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086029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782,61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01E57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71C85A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C41555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174422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EC173B1" w14:textId="77777777">
        <w:trPr>
          <w:trHeight w:val="50"/>
        </w:trPr>
        <w:tc>
          <w:tcPr>
            <w:tcW w:w="737" w:type="dxa"/>
          </w:tcPr>
          <w:p w14:paraId="5E5A08EA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DC1(2)-PEI</w:t>
            </w:r>
            <w:r>
              <w:rPr>
                <w:b/>
                <w:color w:val="231F20"/>
                <w:spacing w:val="13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COM.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3F14D62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D681AD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DD981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C47AA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46EC5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88C03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E79F6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7E828D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072F60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554458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0CFD0D4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2F2916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7ED92B7E" w14:textId="77777777">
        <w:trPr>
          <w:trHeight w:val="47"/>
        </w:trPr>
        <w:tc>
          <w:tcPr>
            <w:tcW w:w="737" w:type="dxa"/>
          </w:tcPr>
          <w:p w14:paraId="2E7FFB2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ED30DA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01C00E5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FF2386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A6BA9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F48220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D4E98C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B48A8A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D7B8AC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788BC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13BF042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20DED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0B56A81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67AC4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5DD6A665" w14:textId="77777777">
        <w:trPr>
          <w:trHeight w:val="47"/>
        </w:trPr>
        <w:tc>
          <w:tcPr>
            <w:tcW w:w="737" w:type="dxa"/>
          </w:tcPr>
          <w:p w14:paraId="6C66758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1B6FC6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9904</w:t>
            </w:r>
          </w:p>
        </w:tc>
        <w:tc>
          <w:tcPr>
            <w:tcW w:w="1678" w:type="dxa"/>
            <w:shd w:val="clear" w:color="auto" w:fill="F5EB00"/>
          </w:tcPr>
          <w:p w14:paraId="53FED9B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Card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Chassis</w:t>
            </w:r>
          </w:p>
        </w:tc>
        <w:tc>
          <w:tcPr>
            <w:tcW w:w="392" w:type="dxa"/>
            <w:shd w:val="clear" w:color="auto" w:fill="F5EB00"/>
          </w:tcPr>
          <w:p w14:paraId="72F2D51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8E683A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E54F6C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C8C261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79DBBC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939E4C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641,26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0AD9E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282,52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4560F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48DCA96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EA19F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964748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5BFECAA" w14:textId="77777777">
        <w:trPr>
          <w:trHeight w:val="47"/>
        </w:trPr>
        <w:tc>
          <w:tcPr>
            <w:tcW w:w="737" w:type="dxa"/>
          </w:tcPr>
          <w:p w14:paraId="0EBA649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FB2681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SD-AR1K-A9KPTR14</w:t>
            </w:r>
          </w:p>
        </w:tc>
        <w:tc>
          <w:tcPr>
            <w:tcW w:w="1678" w:type="dxa"/>
            <w:shd w:val="clear" w:color="auto" w:fill="F5EB00"/>
          </w:tcPr>
          <w:p w14:paraId="1A4F6B9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Line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Card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3DFF6D1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20CA42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01C86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172E53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FD09D9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1397FB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138,40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E4961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276,79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D5F0D08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457,08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5283BE7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285,40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32F2E9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41BB37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28AF443" w14:textId="77777777">
        <w:trPr>
          <w:trHeight w:val="47"/>
        </w:trPr>
        <w:tc>
          <w:tcPr>
            <w:tcW w:w="737" w:type="dxa"/>
          </w:tcPr>
          <w:p w14:paraId="7EE6FD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EA4F0E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A9K-9904-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18BAB8F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System</w:t>
            </w:r>
            <w:proofErr w:type="spellEnd"/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Tray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E57B17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54080E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9E8AE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B44212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FB8AF7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174,44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2FF0B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348,89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31CAA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63881B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D659C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A3DDA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1FA834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113A2BA" w14:textId="77777777">
        <w:trPr>
          <w:trHeight w:val="47"/>
        </w:trPr>
        <w:tc>
          <w:tcPr>
            <w:tcW w:w="737" w:type="dxa"/>
          </w:tcPr>
          <w:p w14:paraId="37C9946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B4EA94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ASR9K-AC-PEM-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23C1DB2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ASR9K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Entry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5F01E58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6D01F66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51695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3430DE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E79A5A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678,26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BD48A6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356,52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3CE54A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713,04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D917B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146729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6A6B0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3CFAC5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77B5EB1" w14:textId="77777777">
        <w:trPr>
          <w:trHeight w:val="47"/>
        </w:trPr>
        <w:tc>
          <w:tcPr>
            <w:tcW w:w="737" w:type="dxa"/>
          </w:tcPr>
          <w:p w14:paraId="4956B5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E8F193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PWR-3KW-AC-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V2</w:t>
            </w:r>
          </w:p>
        </w:tc>
        <w:tc>
          <w:tcPr>
            <w:tcW w:w="1678" w:type="dxa"/>
            <w:shd w:val="clear" w:color="auto" w:fill="F5EB00"/>
          </w:tcPr>
          <w:p w14:paraId="72C67EE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3KW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Version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392" w:type="dxa"/>
            <w:shd w:val="clear" w:color="auto" w:fill="F5EB00"/>
          </w:tcPr>
          <w:p w14:paraId="43FF922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3E95BB9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14AE4F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13E2E9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498E61C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915,94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49B9A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632C7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991,31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8AE40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FE0E1D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1454A6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A45167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E96DB0F" w14:textId="77777777">
        <w:trPr>
          <w:trHeight w:val="47"/>
        </w:trPr>
        <w:tc>
          <w:tcPr>
            <w:tcW w:w="737" w:type="dxa"/>
          </w:tcPr>
          <w:p w14:paraId="52ECA47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B6F105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A9K-RSP5-X-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TR</w:t>
            </w:r>
          </w:p>
        </w:tc>
        <w:tc>
          <w:tcPr>
            <w:tcW w:w="1678" w:type="dxa"/>
            <w:shd w:val="clear" w:color="auto" w:fill="F5EB00"/>
          </w:tcPr>
          <w:p w14:paraId="4ED3F8D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Switch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Packet Transport-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Prem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4FEDC6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05B068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F166D7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A71605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A88DC3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944,13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F750D3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888,26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887B0C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776,53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8964B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8CB880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32F14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02961B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7B2F81C" w14:textId="77777777">
        <w:trPr>
          <w:trHeight w:val="47"/>
        </w:trPr>
        <w:tc>
          <w:tcPr>
            <w:tcW w:w="737" w:type="dxa"/>
          </w:tcPr>
          <w:p w14:paraId="0C5EBB0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9399E9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SD-AR1K-A9KRSP51</w:t>
            </w:r>
          </w:p>
        </w:tc>
        <w:tc>
          <w:tcPr>
            <w:tcW w:w="1678" w:type="dxa"/>
            <w:shd w:val="clear" w:color="auto" w:fill="F5EB00"/>
          </w:tcPr>
          <w:p w14:paraId="2286A0D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Switch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P</w:t>
            </w:r>
          </w:p>
        </w:tc>
        <w:tc>
          <w:tcPr>
            <w:tcW w:w="392" w:type="dxa"/>
            <w:shd w:val="clear" w:color="auto" w:fill="F5EB00"/>
          </w:tcPr>
          <w:p w14:paraId="21D412B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FDFF24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962,51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5EF6F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925,02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F356C2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F81CDE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962,51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C525A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925,02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34278D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850,03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822D6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B78AE8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FCCDD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15DD4A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DE22C4B" w14:textId="77777777">
        <w:trPr>
          <w:trHeight w:val="47"/>
        </w:trPr>
        <w:tc>
          <w:tcPr>
            <w:tcW w:w="737" w:type="dxa"/>
          </w:tcPr>
          <w:p w14:paraId="47E518E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AF9EBE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A9K-4HG-FLEX-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20DBD26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Gen</w:t>
            </w:r>
          </w:p>
        </w:tc>
        <w:tc>
          <w:tcPr>
            <w:tcW w:w="392" w:type="dxa"/>
            <w:shd w:val="clear" w:color="auto" w:fill="F5EB00"/>
          </w:tcPr>
          <w:p w14:paraId="2C23E9A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8C7678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4DBD1A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005E5D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D4ED5C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6BEC0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4A1C2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407,18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52822E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FCF93A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95FDC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D9590D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369F858" w14:textId="77777777">
        <w:trPr>
          <w:trHeight w:val="47"/>
        </w:trPr>
        <w:tc>
          <w:tcPr>
            <w:tcW w:w="737" w:type="dxa"/>
          </w:tcPr>
          <w:p w14:paraId="18CA2F4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F83D41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SD-AR1K-A94HEXFC</w:t>
            </w:r>
          </w:p>
        </w:tc>
        <w:tc>
          <w:tcPr>
            <w:tcW w:w="1678" w:type="dxa"/>
            <w:shd w:val="clear" w:color="auto" w:fill="F5EB00"/>
          </w:tcPr>
          <w:p w14:paraId="1F6D2DE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Flexi</w:t>
            </w:r>
          </w:p>
        </w:tc>
        <w:tc>
          <w:tcPr>
            <w:tcW w:w="392" w:type="dxa"/>
            <w:shd w:val="clear" w:color="auto" w:fill="F5EB00"/>
          </w:tcPr>
          <w:p w14:paraId="3A87012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844609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23AE49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959,66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85F426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982437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562862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959,66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FC1EEF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919,31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DF987A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8D59FD5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6616E8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2D9AA5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7B7BBE9" w14:textId="77777777">
        <w:trPr>
          <w:trHeight w:val="47"/>
        </w:trPr>
        <w:tc>
          <w:tcPr>
            <w:tcW w:w="737" w:type="dxa"/>
          </w:tcPr>
          <w:p w14:paraId="23692F2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5427CD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32BC8BF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065160B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AF8F15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B50CAF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58820F5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26510B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A3E77A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97FEB7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633,83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B7868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55597A2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FA6FE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47A025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E944A9E" w14:textId="77777777">
        <w:trPr>
          <w:trHeight w:val="47"/>
        </w:trPr>
        <w:tc>
          <w:tcPr>
            <w:tcW w:w="737" w:type="dxa"/>
          </w:tcPr>
          <w:p w14:paraId="0EB0B5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C2A4A7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6D785C7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3D81721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A02C33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708975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FA27D1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7A65DD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46B8DB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28D30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970,99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2340E0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20A163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8029A9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6F05FB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2B51068" w14:textId="77777777">
        <w:trPr>
          <w:trHeight w:val="47"/>
        </w:trPr>
        <w:tc>
          <w:tcPr>
            <w:tcW w:w="737" w:type="dxa"/>
          </w:tcPr>
          <w:p w14:paraId="59FF5B2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458B32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49DD735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4F9E0BA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D329B2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9760C1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0B9C25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160649B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007D9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FDE667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010,64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20EAD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8208E68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4041B1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C91715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D77653C" w14:textId="77777777">
        <w:trPr>
          <w:trHeight w:val="47"/>
        </w:trPr>
        <w:tc>
          <w:tcPr>
            <w:tcW w:w="737" w:type="dxa"/>
          </w:tcPr>
          <w:p w14:paraId="074359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DD7BB4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18393F8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67480878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179D449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9D1D58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1FA64A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DF5349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F036D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758F3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537,06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D04A73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68EFE1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6B5579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5ED58E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E015244" w14:textId="77777777">
        <w:trPr>
          <w:trHeight w:val="47"/>
        </w:trPr>
        <w:tc>
          <w:tcPr>
            <w:tcW w:w="737" w:type="dxa"/>
          </w:tcPr>
          <w:p w14:paraId="4873A32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747391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A9K-4HG-FLEX-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2266992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5th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Gen</w:t>
            </w:r>
          </w:p>
        </w:tc>
        <w:tc>
          <w:tcPr>
            <w:tcW w:w="392" w:type="dxa"/>
            <w:shd w:val="clear" w:color="auto" w:fill="F5EB00"/>
          </w:tcPr>
          <w:p w14:paraId="550E269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AEA416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7DBACC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18086D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AC1CE8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81DFF5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703,59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1DA948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407,18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98222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0806E3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A1156C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63BC50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9BF4763" w14:textId="77777777">
        <w:trPr>
          <w:trHeight w:val="47"/>
        </w:trPr>
        <w:tc>
          <w:tcPr>
            <w:tcW w:w="737" w:type="dxa"/>
          </w:tcPr>
          <w:p w14:paraId="63BDB63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0037E8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SD-AR1K-A94HEXFC</w:t>
            </w:r>
          </w:p>
        </w:tc>
        <w:tc>
          <w:tcPr>
            <w:tcW w:w="1678" w:type="dxa"/>
            <w:shd w:val="clear" w:color="auto" w:fill="F5EB00"/>
          </w:tcPr>
          <w:p w14:paraId="211A874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9000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Flexi</w:t>
            </w:r>
          </w:p>
        </w:tc>
        <w:tc>
          <w:tcPr>
            <w:tcW w:w="392" w:type="dxa"/>
            <w:shd w:val="clear" w:color="auto" w:fill="F5EB00"/>
          </w:tcPr>
          <w:p w14:paraId="11C5183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13E168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5F44CB8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959,66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8300C0F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64B4D6E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979,83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1E62E5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959,66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68D382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919,31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2AFAA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82045CF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922D84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8D04A4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48BA990" w14:textId="77777777">
        <w:trPr>
          <w:trHeight w:val="47"/>
        </w:trPr>
        <w:tc>
          <w:tcPr>
            <w:tcW w:w="737" w:type="dxa"/>
          </w:tcPr>
          <w:p w14:paraId="2A226B8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5839CE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2526ACE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57C4A84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E77D39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5FD9CC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D7546D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72C05F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EEB13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11AA4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633,83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EBE461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4933066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DB4AF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7C3FB4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61F5D60" w14:textId="77777777">
        <w:trPr>
          <w:trHeight w:val="47"/>
        </w:trPr>
        <w:tc>
          <w:tcPr>
            <w:tcW w:w="737" w:type="dxa"/>
          </w:tcPr>
          <w:p w14:paraId="1CF4B9D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389BC8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0613527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2E4EEEE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52FE7B1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9D827A0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474F30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59D0FF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57A533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0D65E2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970,99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AE813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44AB57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1218FA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F9083D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AF0D573" w14:textId="77777777">
        <w:trPr>
          <w:trHeight w:val="47"/>
        </w:trPr>
        <w:tc>
          <w:tcPr>
            <w:tcW w:w="737" w:type="dxa"/>
          </w:tcPr>
          <w:p w14:paraId="7C4DE62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383E59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060C00A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15824AA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277D5A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A4BEC0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DAA1D7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23900B3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FDC9BC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D512FC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010,64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EA3DE4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F925D73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D17C59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404104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3C256C6" w14:textId="77777777">
        <w:trPr>
          <w:trHeight w:val="47"/>
        </w:trPr>
        <w:tc>
          <w:tcPr>
            <w:tcW w:w="737" w:type="dxa"/>
          </w:tcPr>
          <w:p w14:paraId="243960F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849A27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4BE9CA8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630B7216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924960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B9D455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B79110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E8F739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052424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C61A6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537,06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0EEBAA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17A7F9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37D9A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4906D6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BA1D0E4" w14:textId="77777777">
        <w:trPr>
          <w:trHeight w:val="47"/>
        </w:trPr>
        <w:tc>
          <w:tcPr>
            <w:tcW w:w="737" w:type="dxa"/>
          </w:tcPr>
          <w:p w14:paraId="4187A68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C0D20A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ASR-9904-BAFFLE=</w:t>
            </w:r>
          </w:p>
        </w:tc>
        <w:tc>
          <w:tcPr>
            <w:tcW w:w="1678" w:type="dxa"/>
            <w:shd w:val="clear" w:color="auto" w:fill="F5EB00"/>
          </w:tcPr>
          <w:p w14:paraId="6EAB623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Baffle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Spare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FE2C75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A074BC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4F2B09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D6E4E2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BB9F7B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86088D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A6E486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782,61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3DD00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0588C2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005974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18A245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62ABE16" w14:textId="77777777">
        <w:trPr>
          <w:trHeight w:val="50"/>
        </w:trPr>
        <w:tc>
          <w:tcPr>
            <w:tcW w:w="737" w:type="dxa"/>
          </w:tcPr>
          <w:p w14:paraId="29D76AC9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 xml:space="preserve">PEP (neprodukční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prostředí)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48285E1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FAE4D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CD699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FCF340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B0C129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932E6A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0C86C4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3EF2CD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499946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83712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13DD43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A77EF7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4B5CD7BB" w14:textId="77777777">
        <w:trPr>
          <w:trHeight w:val="47"/>
        </w:trPr>
        <w:tc>
          <w:tcPr>
            <w:tcW w:w="737" w:type="dxa"/>
          </w:tcPr>
          <w:p w14:paraId="40CB36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EFB496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193CC85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BDF9BF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C6EEFB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6EF97B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09C764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D72C5C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71B504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DE3382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20ED851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31765D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43AA18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F7735E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5E6B3922" w14:textId="77777777">
        <w:trPr>
          <w:trHeight w:val="47"/>
        </w:trPr>
        <w:tc>
          <w:tcPr>
            <w:tcW w:w="737" w:type="dxa"/>
          </w:tcPr>
          <w:p w14:paraId="43CD0CE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C74F04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1D33B9E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9902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Compact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Chassis,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RU</w:t>
            </w:r>
          </w:p>
        </w:tc>
        <w:tc>
          <w:tcPr>
            <w:tcW w:w="392" w:type="dxa"/>
            <w:shd w:val="clear" w:color="auto" w:fill="F5EB00"/>
          </w:tcPr>
          <w:p w14:paraId="646EA28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35E4BA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388C5A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1140AF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8F5510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632C60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4E3A267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BDA3B8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E2AC2B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97DFA4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0F6FD9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03A1208" w14:textId="77777777">
        <w:trPr>
          <w:trHeight w:val="47"/>
        </w:trPr>
        <w:tc>
          <w:tcPr>
            <w:tcW w:w="737" w:type="dxa"/>
          </w:tcPr>
          <w:p w14:paraId="527BBEC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0534BB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SD-AR1K-ASR9902M</w:t>
            </w:r>
          </w:p>
        </w:tc>
        <w:tc>
          <w:tcPr>
            <w:tcW w:w="1678" w:type="dxa"/>
            <w:shd w:val="clear" w:color="auto" w:fill="F5EB00"/>
          </w:tcPr>
          <w:p w14:paraId="468D4AE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SW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SUP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9902,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2RU,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Cha</w:t>
            </w:r>
          </w:p>
        </w:tc>
        <w:tc>
          <w:tcPr>
            <w:tcW w:w="392" w:type="dxa"/>
            <w:shd w:val="clear" w:color="auto" w:fill="F5EB00"/>
          </w:tcPr>
          <w:p w14:paraId="357F776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61585E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C00CE6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CBB9CC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479AA1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A7E6E7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F5FF98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FF5BD3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643,82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3169A25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219,10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C8644B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060606A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424FD0D1" w14:textId="77777777">
        <w:trPr>
          <w:trHeight w:val="47"/>
        </w:trPr>
        <w:tc>
          <w:tcPr>
            <w:tcW w:w="737" w:type="dxa"/>
          </w:tcPr>
          <w:p w14:paraId="3ED27CD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C0B5BC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4ACDCDA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3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Module</w:t>
            </w:r>
          </w:p>
        </w:tc>
        <w:tc>
          <w:tcPr>
            <w:tcW w:w="392" w:type="dxa"/>
            <w:shd w:val="clear" w:color="auto" w:fill="F5EB00"/>
          </w:tcPr>
          <w:p w14:paraId="5457FF2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4EE523F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048,91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7A15A3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146,74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40E3B7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10BC4A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B85247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D5FB7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146,74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51C2B8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4BE3E6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16C818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AB30EE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59AA91F" w14:textId="77777777">
        <w:trPr>
          <w:trHeight w:val="47"/>
        </w:trPr>
        <w:tc>
          <w:tcPr>
            <w:tcW w:w="737" w:type="dxa"/>
          </w:tcPr>
          <w:p w14:paraId="0B0AC98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7E3081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ADN-ED-100G-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1BB9C9A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w/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Essentials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Software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RTU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 xml:space="preserve">per 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4179ABB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3BE419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E7D03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C2CBAF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B0D1A1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0AE394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6D7FB4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6CF02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E903AD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E2F42E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6271D4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686937D" w14:textId="77777777">
        <w:trPr>
          <w:trHeight w:val="47"/>
        </w:trPr>
        <w:tc>
          <w:tcPr>
            <w:tcW w:w="737" w:type="dxa"/>
          </w:tcPr>
          <w:p w14:paraId="5956E7E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60C248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SD-SWK-ADNEDGRT</w:t>
            </w:r>
          </w:p>
        </w:tc>
        <w:tc>
          <w:tcPr>
            <w:tcW w:w="1678" w:type="dxa"/>
            <w:shd w:val="clear" w:color="auto" w:fill="F5EB00"/>
          </w:tcPr>
          <w:p w14:paraId="4AE1EFB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SW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SUPPORT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UPG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Software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RTU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per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58B5FA7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855E5B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25B8D4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D48B6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9945C9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BB1F07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462E19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07642D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3EE0C4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E5A4DD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96944F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399FF38" w14:textId="77777777">
        <w:trPr>
          <w:trHeight w:val="47"/>
        </w:trPr>
        <w:tc>
          <w:tcPr>
            <w:tcW w:w="737" w:type="dxa"/>
          </w:tcPr>
          <w:p w14:paraId="33D4F64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BF7FF4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A99-RP-F-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4408C3D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 Route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FCM</w:t>
            </w:r>
          </w:p>
        </w:tc>
        <w:tc>
          <w:tcPr>
            <w:tcW w:w="392" w:type="dxa"/>
            <w:shd w:val="clear" w:color="auto" w:fill="F5EB00"/>
          </w:tcPr>
          <w:p w14:paraId="1F4F18A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870B16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65393B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F579E2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F5A94C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10B98D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4F399E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063B0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B7A9F3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A3B05A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555B1F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254B052" w14:textId="77777777">
        <w:trPr>
          <w:trHeight w:val="47"/>
        </w:trPr>
        <w:tc>
          <w:tcPr>
            <w:tcW w:w="737" w:type="dxa"/>
          </w:tcPr>
          <w:p w14:paraId="15E0C5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B0CA93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SD-AR1K-A99RPFFC</w:t>
            </w:r>
          </w:p>
        </w:tc>
        <w:tc>
          <w:tcPr>
            <w:tcW w:w="1678" w:type="dxa"/>
            <w:shd w:val="clear" w:color="auto" w:fill="F5EB00"/>
          </w:tcPr>
          <w:p w14:paraId="5FC43FE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SW SUP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Route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Processor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6D45F4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C570E6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CFDAA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B035D8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B28EF3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C6E20F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7F48E7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C0A04B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763644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B0BC2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D1E66A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6C99674" w14:textId="77777777">
        <w:trPr>
          <w:trHeight w:val="47"/>
        </w:trPr>
        <w:tc>
          <w:tcPr>
            <w:tcW w:w="737" w:type="dxa"/>
          </w:tcPr>
          <w:p w14:paraId="55FCEE5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34F5990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PWR-1.6KW-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AC</w:t>
            </w:r>
          </w:p>
        </w:tc>
        <w:tc>
          <w:tcPr>
            <w:tcW w:w="1678" w:type="dxa"/>
            <w:shd w:val="clear" w:color="auto" w:fill="F5EB00"/>
          </w:tcPr>
          <w:p w14:paraId="762BD5B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Chassis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AC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Supply</w:t>
            </w:r>
          </w:p>
        </w:tc>
        <w:tc>
          <w:tcPr>
            <w:tcW w:w="392" w:type="dxa"/>
            <w:shd w:val="clear" w:color="auto" w:fill="F5EB00"/>
          </w:tcPr>
          <w:p w14:paraId="0AB360C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E94268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097,83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496F56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E50C9D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C5BB5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5479C1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73C435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DF0861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F56367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9745F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091DCA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EB88E3E" w14:textId="77777777">
        <w:trPr>
          <w:trHeight w:val="50"/>
        </w:trPr>
        <w:tc>
          <w:tcPr>
            <w:tcW w:w="737" w:type="dxa"/>
          </w:tcPr>
          <w:p w14:paraId="3E9DC00D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PEK/PENDC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(neprodukční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prostředí)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44DD796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F8663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19455E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2B1469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5ED81A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39458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D06EAF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D71106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658FE1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BC6913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6BBDEDA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053177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1D015742" w14:textId="77777777">
        <w:trPr>
          <w:trHeight w:val="47"/>
        </w:trPr>
        <w:tc>
          <w:tcPr>
            <w:tcW w:w="737" w:type="dxa"/>
          </w:tcPr>
          <w:p w14:paraId="4935C2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E66460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24988D8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B7A1C8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6A45DF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AB6F75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683CDB6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1B96A0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125CBE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20B9D8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2A741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58D5B1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6AEC2B3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143B19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5F1B4F9B" w14:textId="77777777">
        <w:trPr>
          <w:trHeight w:val="47"/>
        </w:trPr>
        <w:tc>
          <w:tcPr>
            <w:tcW w:w="737" w:type="dxa"/>
          </w:tcPr>
          <w:p w14:paraId="577D518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DAE53A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23CBB2C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9902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Compact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Chassis,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RU</w:t>
            </w:r>
          </w:p>
        </w:tc>
        <w:tc>
          <w:tcPr>
            <w:tcW w:w="392" w:type="dxa"/>
            <w:shd w:val="clear" w:color="auto" w:fill="F5EB00"/>
          </w:tcPr>
          <w:p w14:paraId="5895CA2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579999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069BD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9943F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754C9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AB6754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4BCF10B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F77EF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738D17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9C88B3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D916D4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93FE5E5" w14:textId="77777777">
        <w:trPr>
          <w:trHeight w:val="47"/>
        </w:trPr>
        <w:tc>
          <w:tcPr>
            <w:tcW w:w="737" w:type="dxa"/>
          </w:tcPr>
          <w:p w14:paraId="35C9DA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BC9AD5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SD-AR1K-ASR9902M</w:t>
            </w:r>
          </w:p>
        </w:tc>
        <w:tc>
          <w:tcPr>
            <w:tcW w:w="1678" w:type="dxa"/>
            <w:shd w:val="clear" w:color="auto" w:fill="F5EB00"/>
          </w:tcPr>
          <w:p w14:paraId="230CDBB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SW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SUP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9902,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2RU,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Cha</w:t>
            </w:r>
          </w:p>
        </w:tc>
        <w:tc>
          <w:tcPr>
            <w:tcW w:w="392" w:type="dxa"/>
            <w:shd w:val="clear" w:color="auto" w:fill="F5EB00"/>
          </w:tcPr>
          <w:p w14:paraId="3F56034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1C78D2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F80233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1D482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09F29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514DF9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D19BE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0580CF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643,82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1CF75F2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219,10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909AD0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33F2A1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7E97EEBE" w14:textId="77777777">
        <w:trPr>
          <w:trHeight w:val="47"/>
        </w:trPr>
        <w:tc>
          <w:tcPr>
            <w:tcW w:w="737" w:type="dxa"/>
          </w:tcPr>
          <w:p w14:paraId="7363349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FE6749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071424A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3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Module</w:t>
            </w:r>
          </w:p>
        </w:tc>
        <w:tc>
          <w:tcPr>
            <w:tcW w:w="392" w:type="dxa"/>
            <w:shd w:val="clear" w:color="auto" w:fill="F5EB00"/>
          </w:tcPr>
          <w:p w14:paraId="2ACF7D1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74FF252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048,91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B408F9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146,74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6D2B3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C47E4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D191BB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74A2C4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146,74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3917AF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F27CB3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4AB191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2EECF6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C2D067A" w14:textId="77777777">
        <w:trPr>
          <w:trHeight w:val="47"/>
        </w:trPr>
        <w:tc>
          <w:tcPr>
            <w:tcW w:w="737" w:type="dxa"/>
          </w:tcPr>
          <w:p w14:paraId="25AEFC0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507DFC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ADN-ED-100G-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5A20AE7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w/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Essentials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Software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RTU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 xml:space="preserve">per 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32D19E3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EAE6F8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4FA6570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512652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DBEB5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844C0E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0A9C8D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C89E4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11A5A8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B0F6AF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9869C7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6E0FD09" w14:textId="77777777">
        <w:trPr>
          <w:trHeight w:val="47"/>
        </w:trPr>
        <w:tc>
          <w:tcPr>
            <w:tcW w:w="737" w:type="dxa"/>
          </w:tcPr>
          <w:p w14:paraId="265E455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998193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SD-SWK-ADNEDGRT</w:t>
            </w:r>
          </w:p>
        </w:tc>
        <w:tc>
          <w:tcPr>
            <w:tcW w:w="1678" w:type="dxa"/>
            <w:shd w:val="clear" w:color="auto" w:fill="F5EB00"/>
          </w:tcPr>
          <w:p w14:paraId="2B0B31D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SW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SUPPORT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UPG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Software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RTU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per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6782B73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CBB1A0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0E2A46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1CB160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71822D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3FD835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A3CC3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9DF05C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BED26A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3F1285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5A570B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ABF9CAF" w14:textId="77777777">
        <w:trPr>
          <w:trHeight w:val="47"/>
        </w:trPr>
        <w:tc>
          <w:tcPr>
            <w:tcW w:w="737" w:type="dxa"/>
          </w:tcPr>
          <w:p w14:paraId="505807B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C2D530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A99-RP-F-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51D6C89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 Route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FCM</w:t>
            </w:r>
          </w:p>
        </w:tc>
        <w:tc>
          <w:tcPr>
            <w:tcW w:w="392" w:type="dxa"/>
            <w:shd w:val="clear" w:color="auto" w:fill="F5EB00"/>
          </w:tcPr>
          <w:p w14:paraId="37DA70F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22DB131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DF37460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FC45CF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B2F649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433E90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67F6D1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189B4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DF3AF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0E6F29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6F5B22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BE7B69A" w14:textId="77777777">
        <w:trPr>
          <w:trHeight w:val="47"/>
        </w:trPr>
        <w:tc>
          <w:tcPr>
            <w:tcW w:w="737" w:type="dxa"/>
          </w:tcPr>
          <w:p w14:paraId="73EA902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8A848C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SD-AR1K-A99RPFFC</w:t>
            </w:r>
          </w:p>
        </w:tc>
        <w:tc>
          <w:tcPr>
            <w:tcW w:w="1678" w:type="dxa"/>
            <w:shd w:val="clear" w:color="auto" w:fill="F5EB00"/>
          </w:tcPr>
          <w:p w14:paraId="3AFD182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SW SUP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Route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Processor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A94F89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011CA4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8A686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9D30F8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1069F8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622EBD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4BD685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159EE3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215590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805243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84BB83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5D03625" w14:textId="77777777">
        <w:trPr>
          <w:trHeight w:val="47"/>
        </w:trPr>
        <w:tc>
          <w:tcPr>
            <w:tcW w:w="737" w:type="dxa"/>
          </w:tcPr>
          <w:p w14:paraId="335525D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49A42C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PWR-1.6KW-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AC</w:t>
            </w:r>
          </w:p>
        </w:tc>
        <w:tc>
          <w:tcPr>
            <w:tcW w:w="1678" w:type="dxa"/>
            <w:shd w:val="clear" w:color="auto" w:fill="F5EB00"/>
          </w:tcPr>
          <w:p w14:paraId="0D00048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Chassis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AC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Supply</w:t>
            </w:r>
          </w:p>
        </w:tc>
        <w:tc>
          <w:tcPr>
            <w:tcW w:w="392" w:type="dxa"/>
            <w:shd w:val="clear" w:color="auto" w:fill="F5EB00"/>
          </w:tcPr>
          <w:p w14:paraId="54B9EEF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C11E16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097,83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50144E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CBCF79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873DD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FF83E4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17A994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7568D4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E7608B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13982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6577FD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6EEFDEA" w14:textId="77777777">
        <w:trPr>
          <w:trHeight w:val="50"/>
        </w:trPr>
        <w:tc>
          <w:tcPr>
            <w:tcW w:w="737" w:type="dxa"/>
          </w:tcPr>
          <w:p w14:paraId="3FB9F784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DC1(2)-PEI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COM.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(neprodukční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prostředí)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5C59672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6CD6579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5EA5C2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ADEDF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335B64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E9F4BC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02B577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9C7CE0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313762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4C9687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DB9730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E7E863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1081CA30" w14:textId="77777777">
        <w:trPr>
          <w:trHeight w:val="47"/>
        </w:trPr>
        <w:tc>
          <w:tcPr>
            <w:tcW w:w="737" w:type="dxa"/>
          </w:tcPr>
          <w:p w14:paraId="698FB40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8F9547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202A4BB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1A7C0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B97060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BCF5D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D4906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59950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5BC01B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89A77D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08F51D7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E7869A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C7AC6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D21B0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1585CF50" w14:textId="77777777">
        <w:trPr>
          <w:trHeight w:val="47"/>
        </w:trPr>
        <w:tc>
          <w:tcPr>
            <w:tcW w:w="737" w:type="dxa"/>
          </w:tcPr>
          <w:p w14:paraId="5E3641D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287D97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10AEDC0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9902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Compact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Chassis,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RU</w:t>
            </w:r>
          </w:p>
        </w:tc>
        <w:tc>
          <w:tcPr>
            <w:tcW w:w="392" w:type="dxa"/>
            <w:shd w:val="clear" w:color="auto" w:fill="F5EB00"/>
          </w:tcPr>
          <w:p w14:paraId="1F3C206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0B324A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391AE0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6CD0A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31C45D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EAFC35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7E5949B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626,67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D82DA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06F75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64B8D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B7AEA9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1D76EB3" w14:textId="77777777">
        <w:trPr>
          <w:trHeight w:val="47"/>
        </w:trPr>
        <w:tc>
          <w:tcPr>
            <w:tcW w:w="737" w:type="dxa"/>
          </w:tcPr>
          <w:p w14:paraId="496EF5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0D0B7A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SD-AR1K-ASR9902M</w:t>
            </w:r>
          </w:p>
        </w:tc>
        <w:tc>
          <w:tcPr>
            <w:tcW w:w="1678" w:type="dxa"/>
            <w:shd w:val="clear" w:color="auto" w:fill="F5EB00"/>
          </w:tcPr>
          <w:p w14:paraId="2221C5E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SW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SUP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9902,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2RU,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Cha</w:t>
            </w:r>
          </w:p>
        </w:tc>
        <w:tc>
          <w:tcPr>
            <w:tcW w:w="392" w:type="dxa"/>
            <w:shd w:val="clear" w:color="auto" w:fill="F5EB00"/>
          </w:tcPr>
          <w:p w14:paraId="04B0FE2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513584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22EF038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DC245F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102383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D32A39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AB9BD8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949,69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2A7D0C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643,82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0B0271F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219,10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7DABF4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1DE83F7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763A69A8" w14:textId="77777777">
        <w:trPr>
          <w:trHeight w:val="47"/>
        </w:trPr>
        <w:tc>
          <w:tcPr>
            <w:tcW w:w="737" w:type="dxa"/>
          </w:tcPr>
          <w:p w14:paraId="70BECB4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2884AC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21A90610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3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Module</w:t>
            </w:r>
          </w:p>
        </w:tc>
        <w:tc>
          <w:tcPr>
            <w:tcW w:w="392" w:type="dxa"/>
            <w:shd w:val="clear" w:color="auto" w:fill="F5EB00"/>
          </w:tcPr>
          <w:p w14:paraId="6C5A6AE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63C3161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048,91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E34A21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146,74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43C20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1AD4E4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0A0C14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2237F3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146,74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6D3F9D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D252C1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6193D8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15B4A3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3F24439" w14:textId="77777777">
        <w:trPr>
          <w:trHeight w:val="47"/>
        </w:trPr>
        <w:tc>
          <w:tcPr>
            <w:tcW w:w="737" w:type="dxa"/>
          </w:tcPr>
          <w:p w14:paraId="39F437C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90CE74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ADN-ED-100G-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2F11265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w/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Essentials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Software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RTU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 xml:space="preserve">per 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3FF7F2F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6313CD6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9F7935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9DB5F6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FE77E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EF7975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76F3B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320,07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D71D73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35ABB0B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AC648E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3E85AD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EDA3D6C" w14:textId="77777777">
        <w:trPr>
          <w:trHeight w:val="47"/>
        </w:trPr>
        <w:tc>
          <w:tcPr>
            <w:tcW w:w="737" w:type="dxa"/>
          </w:tcPr>
          <w:p w14:paraId="40300F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EC334B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SD-SWK-ADNEDGRT</w:t>
            </w:r>
          </w:p>
        </w:tc>
        <w:tc>
          <w:tcPr>
            <w:tcW w:w="1678" w:type="dxa"/>
            <w:shd w:val="clear" w:color="auto" w:fill="F5EB00"/>
          </w:tcPr>
          <w:p w14:paraId="71C97A7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SW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SUPPORT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UPG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Software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RTU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per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4"/>
                <w:w w:val="110"/>
                <w:sz w:val="3"/>
              </w:rPr>
              <w:t>100G</w:t>
            </w:r>
          </w:p>
        </w:tc>
        <w:tc>
          <w:tcPr>
            <w:tcW w:w="392" w:type="dxa"/>
            <w:shd w:val="clear" w:color="auto" w:fill="F5EB00"/>
          </w:tcPr>
          <w:p w14:paraId="596BECF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C6F83F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25B32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A57C48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41A45C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EF3D6F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B8B466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332,80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918DAE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993732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8B5ED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665EA4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4E9ED35" w14:textId="77777777">
        <w:trPr>
          <w:trHeight w:val="47"/>
        </w:trPr>
        <w:tc>
          <w:tcPr>
            <w:tcW w:w="737" w:type="dxa"/>
          </w:tcPr>
          <w:p w14:paraId="757353F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4681A1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A99-RP-F-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08BEDB8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 Route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FCM</w:t>
            </w:r>
          </w:p>
        </w:tc>
        <w:tc>
          <w:tcPr>
            <w:tcW w:w="392" w:type="dxa"/>
            <w:shd w:val="clear" w:color="auto" w:fill="F5EB00"/>
          </w:tcPr>
          <w:p w14:paraId="1CF8695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0EEEBC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8D806B6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28650A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5D1087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F3F538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B73B9F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204,49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1B1BF0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AFA2CE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A99B7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61E568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B014B85" w14:textId="77777777">
        <w:trPr>
          <w:trHeight w:val="47"/>
        </w:trPr>
        <w:tc>
          <w:tcPr>
            <w:tcW w:w="737" w:type="dxa"/>
          </w:tcPr>
          <w:p w14:paraId="3D3DC9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65F2CB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SD-AR1K-A99RPFFC</w:t>
            </w:r>
          </w:p>
        </w:tc>
        <w:tc>
          <w:tcPr>
            <w:tcW w:w="1678" w:type="dxa"/>
            <w:shd w:val="clear" w:color="auto" w:fill="F5EB00"/>
          </w:tcPr>
          <w:p w14:paraId="0C4246D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NO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SW SUP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Chassis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Route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Processor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5A5477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0B40032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782EB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1A5174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57B78E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CDA1C0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72C1F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563,21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B86FC4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4887BA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2FC329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02DE04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67CE157" w14:textId="77777777">
        <w:trPr>
          <w:trHeight w:val="47"/>
        </w:trPr>
        <w:tc>
          <w:tcPr>
            <w:tcW w:w="737" w:type="dxa"/>
          </w:tcPr>
          <w:p w14:paraId="7BBB1DB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46FA2A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PWR-1.6KW-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AC</w:t>
            </w:r>
          </w:p>
        </w:tc>
        <w:tc>
          <w:tcPr>
            <w:tcW w:w="1678" w:type="dxa"/>
            <w:shd w:val="clear" w:color="auto" w:fill="F5EB00"/>
          </w:tcPr>
          <w:p w14:paraId="59C01B9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ASR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9900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Chassis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AC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Supply</w:t>
            </w:r>
          </w:p>
        </w:tc>
        <w:tc>
          <w:tcPr>
            <w:tcW w:w="392" w:type="dxa"/>
            <w:shd w:val="clear" w:color="auto" w:fill="F5EB00"/>
          </w:tcPr>
          <w:p w14:paraId="39F0374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F86093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097,83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1D76E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9682F0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CE1CE1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DACA71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394046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07A1A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74ABE5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975A7F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1BA633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D91C47A" w14:textId="77777777">
        <w:trPr>
          <w:trHeight w:val="50"/>
        </w:trPr>
        <w:tc>
          <w:tcPr>
            <w:tcW w:w="737" w:type="dxa"/>
          </w:tcPr>
          <w:p w14:paraId="1FDD8E77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DC1(2)-P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COM.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11AF262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7566AA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9453D2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048413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EFA7D0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A9A2E4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7EF673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6576CA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2EFAA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F65BDF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0D36879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FFBE51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1564CBA5" w14:textId="77777777">
        <w:trPr>
          <w:trHeight w:val="47"/>
        </w:trPr>
        <w:tc>
          <w:tcPr>
            <w:tcW w:w="737" w:type="dxa"/>
          </w:tcPr>
          <w:p w14:paraId="5C2B840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C74657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68667D0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ED718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CCF533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8B79F1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75E63A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B230A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A64956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FC4777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1F2720E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B25817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8E4029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E43AD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4CE0DF5B" w14:textId="77777777">
        <w:trPr>
          <w:trHeight w:val="47"/>
        </w:trPr>
        <w:tc>
          <w:tcPr>
            <w:tcW w:w="737" w:type="dxa"/>
          </w:tcPr>
          <w:p w14:paraId="56E523E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F9E254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z w:val="3"/>
              </w:rPr>
              <w:t>8608-SVS-</w:t>
            </w:r>
            <w:r>
              <w:rPr>
                <w:b/>
                <w:color w:val="231F20"/>
                <w:spacing w:val="-10"/>
                <w:sz w:val="3"/>
              </w:rPr>
              <w:t>R</w:t>
            </w:r>
          </w:p>
        </w:tc>
        <w:tc>
          <w:tcPr>
            <w:tcW w:w="1678" w:type="dxa"/>
            <w:shd w:val="clear" w:color="auto" w:fill="F5EB00"/>
          </w:tcPr>
          <w:p w14:paraId="6109445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Cisco 8608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Redundant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Centralized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Chassis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Bundle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B8FFA9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D8CB6F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776,53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A54DCB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553,05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4A4BD1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EF6D5F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776,53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E7AA6C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553,05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25C7EB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106,11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176710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7DAC9A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F76B07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75C597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1C14C4A" w14:textId="77777777">
        <w:trPr>
          <w:trHeight w:val="47"/>
        </w:trPr>
        <w:tc>
          <w:tcPr>
            <w:tcW w:w="737" w:type="dxa"/>
          </w:tcPr>
          <w:p w14:paraId="69E5779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3295A9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SD-AR3K-8608RP0E</w:t>
            </w:r>
          </w:p>
        </w:tc>
        <w:tc>
          <w:tcPr>
            <w:tcW w:w="1678" w:type="dxa"/>
            <w:shd w:val="clear" w:color="auto" w:fill="F5EB00"/>
          </w:tcPr>
          <w:p w14:paraId="0484DC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 8608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Processor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80FA49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0B29E18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0BD425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591,16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7A6149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196FAAD0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BF8A08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591,16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32AF3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182,32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F787A90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757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931,40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4C02DF3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789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657,00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53B5452" w14:textId="77777777" w:rsidR="00EA7BE6" w:rsidRDefault="00267C43">
            <w:pPr>
              <w:pStyle w:val="TableParagraph"/>
              <w:ind w:right="19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701E9ED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003D13D" w14:textId="77777777">
        <w:trPr>
          <w:trHeight w:val="47"/>
        </w:trPr>
        <w:tc>
          <w:tcPr>
            <w:tcW w:w="737" w:type="dxa"/>
          </w:tcPr>
          <w:p w14:paraId="4F98A22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D9181E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SD-AR3K-8608SC1E</w:t>
            </w:r>
          </w:p>
        </w:tc>
        <w:tc>
          <w:tcPr>
            <w:tcW w:w="1678" w:type="dxa"/>
            <w:shd w:val="clear" w:color="auto" w:fill="F5EB00"/>
          </w:tcPr>
          <w:p w14:paraId="4230EBD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8608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12.8T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Switch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Card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9D51D34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2FCE3C4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988,95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EAD78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955,81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D5AC27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4DE3FF9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988,95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D1171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955,81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7012B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911,62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48AE1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EF04E4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3F9026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2DE94E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4E52140" w14:textId="77777777">
        <w:trPr>
          <w:trHeight w:val="47"/>
        </w:trPr>
        <w:tc>
          <w:tcPr>
            <w:tcW w:w="737" w:type="dxa"/>
          </w:tcPr>
          <w:p w14:paraId="1D7EF12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9F5FD1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SD-AR3K-8608VSVS</w:t>
            </w:r>
          </w:p>
        </w:tc>
        <w:tc>
          <w:tcPr>
            <w:tcW w:w="1678" w:type="dxa"/>
            <w:shd w:val="clear" w:color="auto" w:fill="F5EB00"/>
          </w:tcPr>
          <w:p w14:paraId="5CFA733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 8600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Slot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Centralized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Chassis</w:t>
            </w:r>
          </w:p>
        </w:tc>
        <w:tc>
          <w:tcPr>
            <w:tcW w:w="392" w:type="dxa"/>
            <w:shd w:val="clear" w:color="auto" w:fill="F5EB00"/>
          </w:tcPr>
          <w:p w14:paraId="0F227FAA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988543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13389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795,58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26FC431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4C6478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B28A3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795,58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6E3D9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591,16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93DDE9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5910FC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9167B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E8F275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03381D1" w14:textId="77777777">
        <w:trPr>
          <w:trHeight w:val="47"/>
        </w:trPr>
        <w:tc>
          <w:tcPr>
            <w:tcW w:w="737" w:type="dxa"/>
          </w:tcPr>
          <w:p w14:paraId="75397C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974A0A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8000E-QSFP-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DCAP</w:t>
            </w:r>
          </w:p>
        </w:tc>
        <w:tc>
          <w:tcPr>
            <w:tcW w:w="1678" w:type="dxa"/>
            <w:shd w:val="clear" w:color="auto" w:fill="F5EB00"/>
          </w:tcPr>
          <w:p w14:paraId="4A450AA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QSFP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Dust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CAP</w:t>
            </w:r>
          </w:p>
        </w:tc>
        <w:tc>
          <w:tcPr>
            <w:tcW w:w="392" w:type="dxa"/>
            <w:shd w:val="clear" w:color="auto" w:fill="F5EB00"/>
          </w:tcPr>
          <w:p w14:paraId="55B68188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52</w:t>
            </w:r>
          </w:p>
        </w:tc>
        <w:tc>
          <w:tcPr>
            <w:tcW w:w="430" w:type="dxa"/>
            <w:shd w:val="clear" w:color="auto" w:fill="F5EB00"/>
          </w:tcPr>
          <w:p w14:paraId="5594289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24,92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FE59E5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295,78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6F94582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52</w:t>
            </w:r>
          </w:p>
        </w:tc>
        <w:tc>
          <w:tcPr>
            <w:tcW w:w="430" w:type="dxa"/>
            <w:shd w:val="clear" w:color="auto" w:fill="F5EB00"/>
          </w:tcPr>
          <w:p w14:paraId="73EC390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24,92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54D99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295,78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2BA50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591,57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76617F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2B146B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5F22C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6986A5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ACF04CB" w14:textId="77777777">
        <w:trPr>
          <w:trHeight w:val="47"/>
        </w:trPr>
        <w:tc>
          <w:tcPr>
            <w:tcW w:w="737" w:type="dxa"/>
          </w:tcPr>
          <w:p w14:paraId="2307E0F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04EBD8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86-MPA-14H2FH-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M</w:t>
            </w:r>
          </w:p>
        </w:tc>
        <w:tc>
          <w:tcPr>
            <w:tcW w:w="1678" w:type="dxa"/>
            <w:shd w:val="clear" w:color="auto" w:fill="F5EB00"/>
          </w:tcPr>
          <w:p w14:paraId="67CA7ED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8608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Combo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MPA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16x100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or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8x100+2x400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or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12x100+1x400</w:t>
            </w:r>
          </w:p>
        </w:tc>
        <w:tc>
          <w:tcPr>
            <w:tcW w:w="392" w:type="dxa"/>
            <w:shd w:val="clear" w:color="auto" w:fill="F5EB00"/>
          </w:tcPr>
          <w:p w14:paraId="5E702BC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104BA82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854,05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17F224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416,20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553FC6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4205DA3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854,05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59287E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416,20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17409F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832,40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BAF6E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436895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B3EBC6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0CF467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18A1742" w14:textId="77777777">
        <w:trPr>
          <w:trHeight w:val="47"/>
        </w:trPr>
        <w:tc>
          <w:tcPr>
            <w:tcW w:w="737" w:type="dxa"/>
          </w:tcPr>
          <w:p w14:paraId="52F7B7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43B854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SD-AR3K-861MPAH1</w:t>
            </w:r>
          </w:p>
        </w:tc>
        <w:tc>
          <w:tcPr>
            <w:tcW w:w="1678" w:type="dxa"/>
            <w:shd w:val="clear" w:color="auto" w:fill="F5EB00"/>
          </w:tcPr>
          <w:p w14:paraId="7A75C52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 8608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14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x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and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x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Combo</w:t>
            </w:r>
          </w:p>
        </w:tc>
        <w:tc>
          <w:tcPr>
            <w:tcW w:w="392" w:type="dxa"/>
            <w:shd w:val="clear" w:color="auto" w:fill="F5EB00"/>
          </w:tcPr>
          <w:p w14:paraId="1319050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41E3405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677,35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6288FD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709,39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D2402F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0992132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677,35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3F6523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709,39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BBD73B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418,79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E0CAB2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70F3DE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EC5AF7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0EA249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00D1A2D" w14:textId="77777777">
        <w:trPr>
          <w:trHeight w:val="47"/>
        </w:trPr>
        <w:tc>
          <w:tcPr>
            <w:tcW w:w="737" w:type="dxa"/>
          </w:tcPr>
          <w:p w14:paraId="59AB227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556AAE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86-MPA-4FH-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M</w:t>
            </w:r>
          </w:p>
        </w:tc>
        <w:tc>
          <w:tcPr>
            <w:tcW w:w="1678" w:type="dxa"/>
            <w:shd w:val="clear" w:color="auto" w:fill="F5EB00"/>
          </w:tcPr>
          <w:p w14:paraId="38E7B1D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8608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MPA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x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2B9F69D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1DAC2EE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191216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180,16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7BC1894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3607D8C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14438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180,16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6F67D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360,33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6EF55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6B9C53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FCFFC2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908C22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630E5DF" w14:textId="77777777">
        <w:trPr>
          <w:trHeight w:val="47"/>
        </w:trPr>
        <w:tc>
          <w:tcPr>
            <w:tcW w:w="737" w:type="dxa"/>
          </w:tcPr>
          <w:p w14:paraId="51B1F9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3B1227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SD-AR3K-86HMPAF4</w:t>
            </w:r>
          </w:p>
        </w:tc>
        <w:tc>
          <w:tcPr>
            <w:tcW w:w="1678" w:type="dxa"/>
            <w:shd w:val="clear" w:color="auto" w:fill="F5EB00"/>
          </w:tcPr>
          <w:p w14:paraId="2D84176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8600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x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MPA</w:t>
            </w:r>
          </w:p>
        </w:tc>
        <w:tc>
          <w:tcPr>
            <w:tcW w:w="392" w:type="dxa"/>
            <w:shd w:val="clear" w:color="auto" w:fill="F5EB00"/>
          </w:tcPr>
          <w:p w14:paraId="3F81D08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7228F71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89D4FA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591,16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606A3F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37CC5DAC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632526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591,16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38FCE6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182,32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EEDF37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9A3442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77B41B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E94313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6008FBD" w14:textId="77777777">
        <w:trPr>
          <w:trHeight w:val="47"/>
        </w:trPr>
        <w:tc>
          <w:tcPr>
            <w:tcW w:w="737" w:type="dxa"/>
          </w:tcPr>
          <w:p w14:paraId="1CEF5C2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5AF0A3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PSU3.2KW-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ACPI</w:t>
            </w:r>
          </w:p>
        </w:tc>
        <w:tc>
          <w:tcPr>
            <w:tcW w:w="1678" w:type="dxa"/>
            <w:shd w:val="clear" w:color="auto" w:fill="F5EB00"/>
          </w:tcPr>
          <w:p w14:paraId="4728268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3.2KW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Supply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Unit</w:t>
            </w:r>
          </w:p>
        </w:tc>
        <w:tc>
          <w:tcPr>
            <w:tcW w:w="392" w:type="dxa"/>
            <w:shd w:val="clear" w:color="auto" w:fill="F5EB00"/>
          </w:tcPr>
          <w:p w14:paraId="6A5B634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4EFDAC1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132,65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4C082E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530,60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86B358F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63F26DD0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132,65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6BAD9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530,60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F02CD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061,20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7F4EE8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A7064C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4D6D9B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16A4C5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96A6AC2" w14:textId="77777777">
        <w:trPr>
          <w:trHeight w:val="47"/>
        </w:trPr>
        <w:tc>
          <w:tcPr>
            <w:tcW w:w="737" w:type="dxa"/>
          </w:tcPr>
          <w:p w14:paraId="2E96F43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022CDE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ESS-8KE-100G-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RTU</w:t>
            </w:r>
          </w:p>
        </w:tc>
        <w:tc>
          <w:tcPr>
            <w:tcW w:w="1678" w:type="dxa"/>
            <w:shd w:val="clear" w:color="auto" w:fill="F5EB00"/>
          </w:tcPr>
          <w:p w14:paraId="0242B39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Essential</w:t>
            </w:r>
            <w:proofErr w:type="spellEnd"/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Right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-to-Use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13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8000E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3EFC3FA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18</w:t>
            </w:r>
          </w:p>
        </w:tc>
        <w:tc>
          <w:tcPr>
            <w:tcW w:w="430" w:type="dxa"/>
            <w:shd w:val="clear" w:color="auto" w:fill="F5EB00"/>
          </w:tcPr>
          <w:p w14:paraId="303E22C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136,89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AC98F7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463,98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1920AF9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18</w:t>
            </w:r>
          </w:p>
        </w:tc>
        <w:tc>
          <w:tcPr>
            <w:tcW w:w="430" w:type="dxa"/>
            <w:shd w:val="clear" w:color="auto" w:fill="F5EB00"/>
          </w:tcPr>
          <w:p w14:paraId="5ABBA92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136,89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C552DE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463,98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AD01D4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927,95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D00764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5C645D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271AD2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E0CBAE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E68CC12" w14:textId="77777777">
        <w:trPr>
          <w:trHeight w:val="47"/>
        </w:trPr>
        <w:tc>
          <w:tcPr>
            <w:tcW w:w="737" w:type="dxa"/>
          </w:tcPr>
          <w:p w14:paraId="628E7B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F27B43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SD-SWK-ESS8KETU</w:t>
            </w:r>
          </w:p>
        </w:tc>
        <w:tc>
          <w:tcPr>
            <w:tcW w:w="1678" w:type="dxa"/>
            <w:shd w:val="clear" w:color="auto" w:fill="F5EB00"/>
          </w:tcPr>
          <w:p w14:paraId="01392E1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Essential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Right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-to-Use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80</w:t>
            </w:r>
          </w:p>
        </w:tc>
        <w:tc>
          <w:tcPr>
            <w:tcW w:w="392" w:type="dxa"/>
            <w:shd w:val="clear" w:color="auto" w:fill="F5EB00"/>
          </w:tcPr>
          <w:p w14:paraId="09AB1F13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18</w:t>
            </w:r>
          </w:p>
        </w:tc>
        <w:tc>
          <w:tcPr>
            <w:tcW w:w="430" w:type="dxa"/>
            <w:shd w:val="clear" w:color="auto" w:fill="F5EB00"/>
          </w:tcPr>
          <w:p w14:paraId="04D3DE2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431,93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EFDDFE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774,71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C84B5A4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18</w:t>
            </w:r>
          </w:p>
        </w:tc>
        <w:tc>
          <w:tcPr>
            <w:tcW w:w="430" w:type="dxa"/>
            <w:shd w:val="clear" w:color="auto" w:fill="F5EB00"/>
          </w:tcPr>
          <w:p w14:paraId="0A39469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431,93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5706E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774,71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B1584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549,41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195C0F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9189DB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0677B7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CF7EDC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54141B0" w14:textId="77777777">
        <w:trPr>
          <w:trHeight w:val="47"/>
        </w:trPr>
        <w:tc>
          <w:tcPr>
            <w:tcW w:w="737" w:type="dxa"/>
          </w:tcPr>
          <w:p w14:paraId="7569A8E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181820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ADN-8KE-100G-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RTU</w:t>
            </w:r>
          </w:p>
        </w:tc>
        <w:tc>
          <w:tcPr>
            <w:tcW w:w="1678" w:type="dxa"/>
            <w:shd w:val="clear" w:color="auto" w:fill="F5EB00"/>
          </w:tcPr>
          <w:p w14:paraId="1065435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Right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>-to-Use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8000E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7D55EDD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78</w:t>
            </w:r>
          </w:p>
        </w:tc>
        <w:tc>
          <w:tcPr>
            <w:tcW w:w="430" w:type="dxa"/>
            <w:shd w:val="clear" w:color="auto" w:fill="F5EB00"/>
          </w:tcPr>
          <w:p w14:paraId="6FA4FA3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551,79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720A13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039,46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9D6B273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78</w:t>
            </w:r>
          </w:p>
        </w:tc>
        <w:tc>
          <w:tcPr>
            <w:tcW w:w="430" w:type="dxa"/>
            <w:shd w:val="clear" w:color="auto" w:fill="F5EB00"/>
          </w:tcPr>
          <w:p w14:paraId="2C88A0F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551,79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09436F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039,46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0D78A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078,92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CDA46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CD93AC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4B07D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1CD1F9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5722906" w14:textId="77777777">
        <w:trPr>
          <w:trHeight w:val="47"/>
        </w:trPr>
        <w:tc>
          <w:tcPr>
            <w:tcW w:w="737" w:type="dxa"/>
          </w:tcPr>
          <w:p w14:paraId="1381DD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816569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SD-SWK-ADN8KETU</w:t>
            </w:r>
          </w:p>
        </w:tc>
        <w:tc>
          <w:tcPr>
            <w:tcW w:w="1678" w:type="dxa"/>
            <w:shd w:val="clear" w:color="auto" w:fill="F5EB00"/>
          </w:tcPr>
          <w:p w14:paraId="0C048080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Right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-to-Use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80</w:t>
            </w:r>
          </w:p>
        </w:tc>
        <w:tc>
          <w:tcPr>
            <w:tcW w:w="392" w:type="dxa"/>
            <w:shd w:val="clear" w:color="auto" w:fill="F5EB00"/>
          </w:tcPr>
          <w:p w14:paraId="23C27768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78</w:t>
            </w:r>
          </w:p>
        </w:tc>
        <w:tc>
          <w:tcPr>
            <w:tcW w:w="430" w:type="dxa"/>
            <w:shd w:val="clear" w:color="auto" w:fill="F5EB00"/>
          </w:tcPr>
          <w:p w14:paraId="766BA081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039,64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9F958E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091,99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DD40F8D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78</w:t>
            </w:r>
          </w:p>
        </w:tc>
        <w:tc>
          <w:tcPr>
            <w:tcW w:w="430" w:type="dxa"/>
            <w:shd w:val="clear" w:color="auto" w:fill="F5EB00"/>
          </w:tcPr>
          <w:p w14:paraId="1B655D3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039,64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AB56A9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091,99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C6B60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183,99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E42644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40E4FB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415CB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33AE50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6F645AE" w14:textId="77777777">
        <w:trPr>
          <w:trHeight w:val="50"/>
        </w:trPr>
        <w:tc>
          <w:tcPr>
            <w:tcW w:w="737" w:type="dxa"/>
          </w:tcPr>
          <w:p w14:paraId="079C83FB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DC1(2)-RR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COM.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1A7FF28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98781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E79627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1C4094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8A41D7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B0C2F8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D89510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7F719D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DA831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88717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319155C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F951FE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4232DF84" w14:textId="77777777">
        <w:trPr>
          <w:trHeight w:val="47"/>
        </w:trPr>
        <w:tc>
          <w:tcPr>
            <w:tcW w:w="737" w:type="dxa"/>
          </w:tcPr>
          <w:p w14:paraId="30DBC66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A564A7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5B74495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72D935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A7A9EE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D2E575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5D955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DA4D45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77314A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4EB241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2BD4DB7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FF3BB1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645D6C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F0F8A2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05FB651D" w14:textId="77777777">
        <w:trPr>
          <w:trHeight w:val="47"/>
        </w:trPr>
        <w:tc>
          <w:tcPr>
            <w:tcW w:w="737" w:type="dxa"/>
          </w:tcPr>
          <w:p w14:paraId="34B5A86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809CB3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6AC5AA0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9902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Compact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Chassis,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RU</w:t>
            </w:r>
          </w:p>
        </w:tc>
        <w:tc>
          <w:tcPr>
            <w:tcW w:w="392" w:type="dxa"/>
            <w:shd w:val="clear" w:color="auto" w:fill="F5EB00"/>
          </w:tcPr>
          <w:p w14:paraId="3C18154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2F5E72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502,16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EB1247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502,16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CD0177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621DA5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502,16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C33EA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502,16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C48A70D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004,32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A3D71A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23D8B3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E120F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5EC516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C193B75" w14:textId="77777777">
        <w:trPr>
          <w:trHeight w:val="47"/>
        </w:trPr>
        <w:tc>
          <w:tcPr>
            <w:tcW w:w="737" w:type="dxa"/>
          </w:tcPr>
          <w:p w14:paraId="1862BF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F61691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SD-AR3K-ASR9902M</w:t>
            </w:r>
          </w:p>
        </w:tc>
        <w:tc>
          <w:tcPr>
            <w:tcW w:w="1678" w:type="dxa"/>
            <w:shd w:val="clear" w:color="auto" w:fill="F5EB00"/>
          </w:tcPr>
          <w:p w14:paraId="770A0F4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9902,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2RU,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Flexible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Consumption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Cha</w:t>
            </w:r>
          </w:p>
        </w:tc>
        <w:tc>
          <w:tcPr>
            <w:tcW w:w="392" w:type="dxa"/>
            <w:shd w:val="clear" w:color="auto" w:fill="F5EB00"/>
          </w:tcPr>
          <w:p w14:paraId="57F98BF5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B7B1C6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118,81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CFE8D6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118,81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C83F31A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D11ECE2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118,81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3B97C0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118,81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DD8284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237,62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88D2E4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812,75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5B359D3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063,75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2DCC94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5B23810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1F1A72A3" w14:textId="77777777">
        <w:trPr>
          <w:trHeight w:val="47"/>
        </w:trPr>
        <w:tc>
          <w:tcPr>
            <w:tcW w:w="737" w:type="dxa"/>
          </w:tcPr>
          <w:p w14:paraId="6F0B02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479F92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ASR-9902-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FAN</w:t>
            </w:r>
          </w:p>
        </w:tc>
        <w:tc>
          <w:tcPr>
            <w:tcW w:w="1678" w:type="dxa"/>
            <w:shd w:val="clear" w:color="auto" w:fill="F5EB00"/>
          </w:tcPr>
          <w:p w14:paraId="26584CC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3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9902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Fan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Module</w:t>
            </w:r>
          </w:p>
        </w:tc>
        <w:tc>
          <w:tcPr>
            <w:tcW w:w="392" w:type="dxa"/>
            <w:shd w:val="clear" w:color="auto" w:fill="F5EB00"/>
          </w:tcPr>
          <w:p w14:paraId="24860838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44F62057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398,55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14374D6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3E5F74F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284D42B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398,55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704C54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D116FD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0FB66C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7A3204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8196B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247948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498C991" w14:textId="77777777">
        <w:trPr>
          <w:trHeight w:val="47"/>
        </w:trPr>
        <w:tc>
          <w:tcPr>
            <w:tcW w:w="737" w:type="dxa"/>
          </w:tcPr>
          <w:p w14:paraId="54AC9E6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D4577F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6D17E81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492F9E6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2DC025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D51F32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BE9360C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CCB23E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82D41E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158,46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B47790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316,91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FFB615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9D2A91D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1AE9B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28788D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0706D63" w14:textId="77777777">
        <w:trPr>
          <w:trHeight w:val="47"/>
        </w:trPr>
        <w:tc>
          <w:tcPr>
            <w:tcW w:w="737" w:type="dxa"/>
          </w:tcPr>
          <w:p w14:paraId="44797B0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371434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SD-SWK-ESSED4U1</w:t>
            </w:r>
          </w:p>
        </w:tc>
        <w:tc>
          <w:tcPr>
            <w:tcW w:w="1678" w:type="dxa"/>
            <w:shd w:val="clear" w:color="auto" w:fill="F5EB00"/>
          </w:tcPr>
          <w:p w14:paraId="2B2E300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b/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25F4D8A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D285848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FCFA54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C04C745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E5D9589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73E58C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492,75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DE1748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985,50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D3F765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6ACD79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FD7241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B90E36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2E4C8F0" w14:textId="77777777">
        <w:trPr>
          <w:trHeight w:val="47"/>
        </w:trPr>
        <w:tc>
          <w:tcPr>
            <w:tcW w:w="737" w:type="dxa"/>
          </w:tcPr>
          <w:p w14:paraId="642144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B579F7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RTU1</w:t>
            </w:r>
          </w:p>
        </w:tc>
        <w:tc>
          <w:tcPr>
            <w:tcW w:w="1678" w:type="dxa"/>
            <w:shd w:val="clear" w:color="auto" w:fill="F5EB00"/>
          </w:tcPr>
          <w:p w14:paraId="1B8E768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Edge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w/o Essentials Software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4365ACC0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EA112D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45BF0A8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62C4C3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C7515D3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D327C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752,66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AACFE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505,32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8F657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D8DD591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547207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4B4B08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0241559" w14:textId="77777777">
        <w:trPr>
          <w:trHeight w:val="47"/>
        </w:trPr>
        <w:tc>
          <w:tcPr>
            <w:tcW w:w="737" w:type="dxa"/>
          </w:tcPr>
          <w:p w14:paraId="7DFD8B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2D353C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SD-SWK-ADVED4U1</w:t>
            </w:r>
          </w:p>
        </w:tc>
        <w:tc>
          <w:tcPr>
            <w:tcW w:w="1678" w:type="dxa"/>
            <w:shd w:val="clear" w:color="auto" w:fill="F5EB00"/>
          </w:tcPr>
          <w:p w14:paraId="004241E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SUPPORT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UPG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Advanced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Software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RTU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License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per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10"/>
                <w:w w:val="110"/>
                <w:sz w:val="3"/>
              </w:rPr>
              <w:t>f</w:t>
            </w:r>
          </w:p>
        </w:tc>
        <w:tc>
          <w:tcPr>
            <w:tcW w:w="392" w:type="dxa"/>
            <w:shd w:val="clear" w:color="auto" w:fill="F5EB00"/>
          </w:tcPr>
          <w:p w14:paraId="08E611E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D48DDF7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7838A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2219D8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EA6306C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89C5F0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134,27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1F54C9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268,53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A87B1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2BE6A6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E0507C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2090C2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45F5450" w14:textId="77777777">
        <w:trPr>
          <w:trHeight w:val="47"/>
        </w:trPr>
        <w:tc>
          <w:tcPr>
            <w:tcW w:w="737" w:type="dxa"/>
          </w:tcPr>
          <w:p w14:paraId="3353E7B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4ED8FB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A99-RP-F-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</w:t>
            </w:r>
          </w:p>
        </w:tc>
        <w:tc>
          <w:tcPr>
            <w:tcW w:w="1678" w:type="dxa"/>
            <w:shd w:val="clear" w:color="auto" w:fill="F5EB00"/>
          </w:tcPr>
          <w:p w14:paraId="18AFC58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9900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Chassis Route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Processor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FCM</w:t>
            </w:r>
          </w:p>
        </w:tc>
        <w:tc>
          <w:tcPr>
            <w:tcW w:w="392" w:type="dxa"/>
            <w:shd w:val="clear" w:color="auto" w:fill="F5EB00"/>
          </w:tcPr>
          <w:p w14:paraId="2A38FE7E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78801A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605,92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7B5959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605,92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C38240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0CB3BDE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605,92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FC4A23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605,92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591024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211,84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71080B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F276F36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6E225F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CD722C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DF6B7C0" w14:textId="77777777">
        <w:trPr>
          <w:trHeight w:val="47"/>
        </w:trPr>
        <w:tc>
          <w:tcPr>
            <w:tcW w:w="737" w:type="dxa"/>
          </w:tcPr>
          <w:p w14:paraId="1832573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E4947E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SD-AR3K-A99RPFFC</w:t>
            </w:r>
          </w:p>
        </w:tc>
        <w:tc>
          <w:tcPr>
            <w:tcW w:w="1678" w:type="dxa"/>
            <w:shd w:val="clear" w:color="auto" w:fill="F5EB00"/>
          </w:tcPr>
          <w:p w14:paraId="3C5932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AR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NO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SW SUP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9900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Chassis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Route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Processor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4F7202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79A3D3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701,22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32AF27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701,22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1A3D13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49ED21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701,22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BEFDB9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701,22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BC8BC5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402,44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EED8F0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A94AEF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5095F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3A076B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4D68612" w14:textId="77777777">
        <w:trPr>
          <w:trHeight w:val="47"/>
        </w:trPr>
        <w:tc>
          <w:tcPr>
            <w:tcW w:w="737" w:type="dxa"/>
          </w:tcPr>
          <w:p w14:paraId="6CF40AD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9513FA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PWR-1.6KW-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AC</w:t>
            </w:r>
          </w:p>
        </w:tc>
        <w:tc>
          <w:tcPr>
            <w:tcW w:w="1678" w:type="dxa"/>
            <w:shd w:val="clear" w:color="auto" w:fill="F5EB00"/>
          </w:tcPr>
          <w:p w14:paraId="6D050B6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Fixed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Chassis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Supply</w:t>
            </w:r>
          </w:p>
        </w:tc>
        <w:tc>
          <w:tcPr>
            <w:tcW w:w="392" w:type="dxa"/>
            <w:shd w:val="clear" w:color="auto" w:fill="F5EB00"/>
          </w:tcPr>
          <w:p w14:paraId="7592EDF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0C019A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797,10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4A4544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594,20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F416436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AAE253C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797,10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D762C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594,20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F599C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188,41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31847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583558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A75CC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4351E4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2FE66FD" w14:textId="77777777">
        <w:trPr>
          <w:trHeight w:val="50"/>
        </w:trPr>
        <w:tc>
          <w:tcPr>
            <w:tcW w:w="737" w:type="dxa"/>
          </w:tcPr>
          <w:p w14:paraId="04E22DF2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LEAF&amp;AGGR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COM.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740942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24456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2AB25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ADA378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090443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996425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47C7C5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6BBFDC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0503E77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1D41CE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416554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764041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2870FD8C" w14:textId="77777777">
        <w:trPr>
          <w:trHeight w:val="47"/>
        </w:trPr>
        <w:tc>
          <w:tcPr>
            <w:tcW w:w="737" w:type="dxa"/>
          </w:tcPr>
          <w:p w14:paraId="74C1AFF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5881EC0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121086F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F15813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70A5D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3B0733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34044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3953A1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EE346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01EE47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2C30389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0F901D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7BC8FD1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8A1F6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44FDA37C" w14:textId="77777777">
        <w:trPr>
          <w:trHeight w:val="47"/>
        </w:trPr>
        <w:tc>
          <w:tcPr>
            <w:tcW w:w="737" w:type="dxa"/>
          </w:tcPr>
          <w:p w14:paraId="11BBA6D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6FC952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z w:val="3"/>
              </w:rPr>
              <w:t>N9K-C93240VC-</w:t>
            </w:r>
            <w:r>
              <w:rPr>
                <w:b/>
                <w:color w:val="231F20"/>
                <w:spacing w:val="-5"/>
                <w:sz w:val="3"/>
              </w:rPr>
              <w:t>FX2</w:t>
            </w:r>
          </w:p>
        </w:tc>
        <w:tc>
          <w:tcPr>
            <w:tcW w:w="1678" w:type="dxa"/>
            <w:shd w:val="clear" w:color="auto" w:fill="F5EB00"/>
          </w:tcPr>
          <w:p w14:paraId="02F27CC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with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48p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10/25G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SFP+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and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12p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QSFP28</w:t>
            </w:r>
          </w:p>
        </w:tc>
        <w:tc>
          <w:tcPr>
            <w:tcW w:w="392" w:type="dxa"/>
            <w:shd w:val="clear" w:color="auto" w:fill="F5EB00"/>
          </w:tcPr>
          <w:p w14:paraId="2BA93A41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7</w:t>
            </w:r>
          </w:p>
        </w:tc>
        <w:tc>
          <w:tcPr>
            <w:tcW w:w="430" w:type="dxa"/>
            <w:shd w:val="clear" w:color="auto" w:fill="F5EB00"/>
          </w:tcPr>
          <w:p w14:paraId="162C9B4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051,99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4E684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363,94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30287E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7</w:t>
            </w:r>
          </w:p>
        </w:tc>
        <w:tc>
          <w:tcPr>
            <w:tcW w:w="430" w:type="dxa"/>
            <w:shd w:val="clear" w:color="auto" w:fill="F5EB00"/>
          </w:tcPr>
          <w:p w14:paraId="1324F0FB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051,99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B3D7FE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363,94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160FD5D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602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727,87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0E4ABF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FA5A14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02A1C3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A89D6A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02A7576" w14:textId="77777777">
        <w:trPr>
          <w:trHeight w:val="47"/>
        </w:trPr>
        <w:tc>
          <w:tcPr>
            <w:tcW w:w="737" w:type="dxa"/>
          </w:tcPr>
          <w:p w14:paraId="51759ED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85B934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CON-SNT-N93VCFX2</w:t>
            </w:r>
          </w:p>
        </w:tc>
        <w:tc>
          <w:tcPr>
            <w:tcW w:w="1678" w:type="dxa"/>
            <w:shd w:val="clear" w:color="auto" w:fill="F5EB00"/>
          </w:tcPr>
          <w:p w14:paraId="5C2E816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with</w:t>
            </w:r>
            <w:proofErr w:type="spellEnd"/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48p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10/25G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SFP+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and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12p</w:t>
            </w:r>
          </w:p>
        </w:tc>
        <w:tc>
          <w:tcPr>
            <w:tcW w:w="392" w:type="dxa"/>
            <w:shd w:val="clear" w:color="auto" w:fill="F5EB00"/>
          </w:tcPr>
          <w:p w14:paraId="7F265DF8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7DEFFD5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D6AB0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186,48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86BFCD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01CFA11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63D92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186,48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8E994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464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372,95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39BA0D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355,60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24766D1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778,00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E42DC8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1613C99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56F631D5" w14:textId="77777777">
        <w:trPr>
          <w:trHeight w:val="47"/>
        </w:trPr>
        <w:tc>
          <w:tcPr>
            <w:tcW w:w="737" w:type="dxa"/>
          </w:tcPr>
          <w:p w14:paraId="47E8F92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FAAF30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z w:val="3"/>
              </w:rPr>
              <w:t>N9K-C93240VC-</w:t>
            </w:r>
            <w:r>
              <w:rPr>
                <w:b/>
                <w:color w:val="231F20"/>
                <w:spacing w:val="-5"/>
                <w:sz w:val="3"/>
              </w:rPr>
              <w:t>FX2</w:t>
            </w:r>
          </w:p>
        </w:tc>
        <w:tc>
          <w:tcPr>
            <w:tcW w:w="1678" w:type="dxa"/>
            <w:shd w:val="clear" w:color="auto" w:fill="F5EB00"/>
          </w:tcPr>
          <w:p w14:paraId="6C39632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with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48p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10/25G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SFP+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and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12p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QSFP28</w:t>
            </w:r>
          </w:p>
        </w:tc>
        <w:tc>
          <w:tcPr>
            <w:tcW w:w="392" w:type="dxa"/>
            <w:shd w:val="clear" w:color="auto" w:fill="F5EB00"/>
          </w:tcPr>
          <w:p w14:paraId="709D975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68C321FE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051,99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0FBFB3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311,95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DE0728B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2697465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051,99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4725D9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311,95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27CFF2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623,89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054ABA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B4AA3A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9760B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0A5E2A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B523CA9" w14:textId="77777777">
        <w:trPr>
          <w:trHeight w:val="47"/>
        </w:trPr>
        <w:tc>
          <w:tcPr>
            <w:tcW w:w="737" w:type="dxa"/>
          </w:tcPr>
          <w:p w14:paraId="3DE2A5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AF5DEA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CON-SNT-N93VCFX2</w:t>
            </w:r>
          </w:p>
        </w:tc>
        <w:tc>
          <w:tcPr>
            <w:tcW w:w="1678" w:type="dxa"/>
            <w:shd w:val="clear" w:color="auto" w:fill="F5EB00"/>
          </w:tcPr>
          <w:p w14:paraId="056B6AA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with</w:t>
            </w:r>
            <w:proofErr w:type="spellEnd"/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48p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10/25G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SFP+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and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12p</w:t>
            </w:r>
          </w:p>
        </w:tc>
        <w:tc>
          <w:tcPr>
            <w:tcW w:w="392" w:type="dxa"/>
            <w:shd w:val="clear" w:color="auto" w:fill="F5EB00"/>
          </w:tcPr>
          <w:p w14:paraId="04E6AB0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03B439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C9DE0B6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FC2779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271BA2A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FFF91A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697,75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82CC6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395,49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6E8F32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355,60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31C5B1C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778,00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842147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A188FD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1BF650CE" w14:textId="77777777">
        <w:trPr>
          <w:trHeight w:val="47"/>
        </w:trPr>
        <w:tc>
          <w:tcPr>
            <w:tcW w:w="737" w:type="dxa"/>
          </w:tcPr>
          <w:p w14:paraId="2CEE034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200732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ASR-9904-BAFFLE=</w:t>
            </w:r>
          </w:p>
        </w:tc>
        <w:tc>
          <w:tcPr>
            <w:tcW w:w="1678" w:type="dxa"/>
            <w:shd w:val="clear" w:color="auto" w:fill="F5EB00"/>
          </w:tcPr>
          <w:p w14:paraId="264DF65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ASR-9904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Baffle</w:t>
            </w:r>
            <w:proofErr w:type="spellEnd"/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Spare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7EFF4F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B94A820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102C70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299B3C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D93A70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7B6C1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EDAEC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195,65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255EF2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5C4076E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C5DC82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4D434B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5437C82" w14:textId="77777777">
        <w:trPr>
          <w:trHeight w:val="50"/>
        </w:trPr>
        <w:tc>
          <w:tcPr>
            <w:tcW w:w="737" w:type="dxa"/>
          </w:tcPr>
          <w:p w14:paraId="5386B4E5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SPINE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COM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71D688A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E45A29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07A99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A60856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3EA33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AD0589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5E28A4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EDF398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24ADEBC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F3BB4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7078E56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905240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2CBBE142" w14:textId="77777777">
        <w:trPr>
          <w:trHeight w:val="47"/>
        </w:trPr>
        <w:tc>
          <w:tcPr>
            <w:tcW w:w="737" w:type="dxa"/>
          </w:tcPr>
          <w:p w14:paraId="090C2C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315958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5E155AD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44BCAC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AAFA6E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FA3187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EEEE6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E08B37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EDA883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0A9977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5240A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2ACA2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13EAFF6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955D43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4094D6BD" w14:textId="77777777">
        <w:trPr>
          <w:trHeight w:val="47"/>
        </w:trPr>
        <w:tc>
          <w:tcPr>
            <w:tcW w:w="737" w:type="dxa"/>
          </w:tcPr>
          <w:p w14:paraId="3EBD64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2B95CA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N9K-C9332D-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GX2B</w:t>
            </w:r>
          </w:p>
        </w:tc>
        <w:tc>
          <w:tcPr>
            <w:tcW w:w="1678" w:type="dxa"/>
            <w:shd w:val="clear" w:color="auto" w:fill="F5EB00"/>
          </w:tcPr>
          <w:p w14:paraId="1C245CF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32p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Switch</w:t>
            </w:r>
          </w:p>
        </w:tc>
        <w:tc>
          <w:tcPr>
            <w:tcW w:w="392" w:type="dxa"/>
            <w:shd w:val="clear" w:color="auto" w:fill="F5EB00"/>
          </w:tcPr>
          <w:p w14:paraId="3A104C7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E51AFE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824,00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D5AF0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647,99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6A92472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1E7EF0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824,00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9C9893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647,99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3A1696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295,99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2567D3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B0DD80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D248D5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E4ED02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7E32592" w14:textId="77777777">
        <w:trPr>
          <w:trHeight w:val="47"/>
        </w:trPr>
        <w:tc>
          <w:tcPr>
            <w:tcW w:w="737" w:type="dxa"/>
          </w:tcPr>
          <w:p w14:paraId="28FEF7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870EB6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CON-SNT-N9KC9D3X</w:t>
            </w:r>
          </w:p>
        </w:tc>
        <w:tc>
          <w:tcPr>
            <w:tcW w:w="1678" w:type="dxa"/>
            <w:shd w:val="clear" w:color="auto" w:fill="F5EB00"/>
          </w:tcPr>
          <w:p w14:paraId="7F03F82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9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32p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QSFP-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DD</w:t>
            </w:r>
          </w:p>
        </w:tc>
        <w:tc>
          <w:tcPr>
            <w:tcW w:w="392" w:type="dxa"/>
            <w:shd w:val="clear" w:color="auto" w:fill="F5EB00"/>
          </w:tcPr>
          <w:p w14:paraId="5652F3C9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75F5224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429,24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EDF0D0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858,47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E0409E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BFDCC5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429,24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2963B5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858,47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86F68D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716,94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5162A6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271,80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4E661FB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359,00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EDA947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900,00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27E071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1CAAF2A0" w14:textId="77777777">
        <w:trPr>
          <w:trHeight w:val="50"/>
        </w:trPr>
        <w:tc>
          <w:tcPr>
            <w:tcW w:w="737" w:type="dxa"/>
          </w:tcPr>
          <w:p w14:paraId="00252391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LEAF (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neproduční</w:t>
            </w:r>
            <w:proofErr w:type="spellEnd"/>
            <w:r>
              <w:rPr>
                <w:b/>
                <w:color w:val="ED1C2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prostředí)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2BD216C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5C033A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98B26E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A5F2D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06538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63CF70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BDCC23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F14BF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9FFCE6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59EF6A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1E6A24F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919C5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55F83CFA" w14:textId="77777777">
        <w:trPr>
          <w:trHeight w:val="47"/>
        </w:trPr>
        <w:tc>
          <w:tcPr>
            <w:tcW w:w="737" w:type="dxa"/>
          </w:tcPr>
          <w:p w14:paraId="652AB3D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2426FD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39CA379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DC29E0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E36338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063EE4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64B9F08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C4CCB0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916760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DBBEA1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1D10BA5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5C88B3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1991BC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6F3E7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16FD4B8D" w14:textId="77777777">
        <w:trPr>
          <w:trHeight w:val="47"/>
        </w:trPr>
        <w:tc>
          <w:tcPr>
            <w:tcW w:w="737" w:type="dxa"/>
          </w:tcPr>
          <w:p w14:paraId="2F48334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FE46A0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z w:val="3"/>
              </w:rPr>
              <w:t>N9K-C93180VC-</w:t>
            </w:r>
            <w:r>
              <w:rPr>
                <w:b/>
                <w:color w:val="ED1C24"/>
                <w:spacing w:val="-4"/>
                <w:sz w:val="3"/>
              </w:rPr>
              <w:t>FX3H</w:t>
            </w:r>
          </w:p>
        </w:tc>
        <w:tc>
          <w:tcPr>
            <w:tcW w:w="1678" w:type="dxa"/>
            <w:shd w:val="clear" w:color="auto" w:fill="F5EB00"/>
          </w:tcPr>
          <w:p w14:paraId="78C3BD8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24p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1/10/25G,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6p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40/100G,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MACsec,SyncE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84B7037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11CA50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F4D0F8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58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090,08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5018D7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79DD49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F293E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121E5E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090,08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C7DC40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FD63D1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8F1E2E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29A5D6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F221CB3" w14:textId="77777777">
        <w:trPr>
          <w:trHeight w:val="47"/>
        </w:trPr>
        <w:tc>
          <w:tcPr>
            <w:tcW w:w="737" w:type="dxa"/>
          </w:tcPr>
          <w:p w14:paraId="0E4816A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E98A6A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CON-SNT-N9KCFX3H</w:t>
            </w:r>
          </w:p>
        </w:tc>
        <w:tc>
          <w:tcPr>
            <w:tcW w:w="1678" w:type="dxa"/>
            <w:shd w:val="clear" w:color="auto" w:fill="F5EB00"/>
          </w:tcPr>
          <w:p w14:paraId="413E4D2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ED1C24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24p</w:t>
            </w:r>
            <w:r>
              <w:rPr>
                <w:b/>
                <w:color w:val="ED1C24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1/10/</w:t>
            </w:r>
          </w:p>
        </w:tc>
        <w:tc>
          <w:tcPr>
            <w:tcW w:w="392" w:type="dxa"/>
            <w:shd w:val="clear" w:color="auto" w:fill="F5EB00"/>
          </w:tcPr>
          <w:p w14:paraId="0E22AE0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637A3839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CBD71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176,34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106AAC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7D1601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60321C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36F619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176,34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300D79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643,82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125AC87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219,10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FC9618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2BB08D1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2E176B32" w14:textId="77777777">
        <w:trPr>
          <w:trHeight w:val="50"/>
        </w:trPr>
        <w:tc>
          <w:tcPr>
            <w:tcW w:w="737" w:type="dxa"/>
          </w:tcPr>
          <w:p w14:paraId="4AB3DB57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SPINE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COM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(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neproduční</w:t>
            </w:r>
            <w:proofErr w:type="spellEnd"/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prostředí)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70F26A0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EDB5F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0EE3EC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EEB30D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FBE363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F32FB6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1E472D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4159D2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6C3BE5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0CFCAF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4EA94C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FE8B93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22C8E70B" w14:textId="77777777">
        <w:trPr>
          <w:trHeight w:val="47"/>
        </w:trPr>
        <w:tc>
          <w:tcPr>
            <w:tcW w:w="737" w:type="dxa"/>
          </w:tcPr>
          <w:p w14:paraId="537837A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5FCD1D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0F0C32A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200E8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7E22F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B51F7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280F8B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8D313C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4AB483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9FEF8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58DEE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0FEC53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8E0E8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73EE44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39601F01" w14:textId="77777777">
        <w:trPr>
          <w:trHeight w:val="47"/>
        </w:trPr>
        <w:tc>
          <w:tcPr>
            <w:tcW w:w="737" w:type="dxa"/>
          </w:tcPr>
          <w:p w14:paraId="105443A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BB4090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z w:val="3"/>
              </w:rPr>
              <w:t>N9K-C93180VC-</w:t>
            </w:r>
            <w:r>
              <w:rPr>
                <w:b/>
                <w:color w:val="ED1C24"/>
                <w:spacing w:val="-4"/>
                <w:sz w:val="3"/>
              </w:rPr>
              <w:t>FX3H</w:t>
            </w:r>
          </w:p>
        </w:tc>
        <w:tc>
          <w:tcPr>
            <w:tcW w:w="1678" w:type="dxa"/>
            <w:shd w:val="clear" w:color="auto" w:fill="F5EB00"/>
          </w:tcPr>
          <w:p w14:paraId="14CC181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24p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1/10/25G,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6p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40/100G,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MACsec,SyncE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4C4A7B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763A36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481550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0A8C6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5CEB42E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5E30CD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6FB26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21BD24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05F358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F9645F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306726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BD34D17" w14:textId="77777777">
        <w:trPr>
          <w:trHeight w:val="47"/>
        </w:trPr>
        <w:tc>
          <w:tcPr>
            <w:tcW w:w="737" w:type="dxa"/>
          </w:tcPr>
          <w:p w14:paraId="379242A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114D47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CON-SNT-N9KCFX3H</w:t>
            </w:r>
          </w:p>
        </w:tc>
        <w:tc>
          <w:tcPr>
            <w:tcW w:w="1678" w:type="dxa"/>
            <w:shd w:val="clear" w:color="auto" w:fill="F5EB00"/>
          </w:tcPr>
          <w:p w14:paraId="1727CF7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ED1C24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24p</w:t>
            </w:r>
            <w:r>
              <w:rPr>
                <w:b/>
                <w:color w:val="ED1C24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1/10/</w:t>
            </w:r>
          </w:p>
        </w:tc>
        <w:tc>
          <w:tcPr>
            <w:tcW w:w="392" w:type="dxa"/>
            <w:shd w:val="clear" w:color="auto" w:fill="F5EB00"/>
          </w:tcPr>
          <w:p w14:paraId="6D4EFA3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9E1401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163C3F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B62856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DA44E4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5BEAC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84AF78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F08214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643,82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25F1BC9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219,10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5DBF8C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22E44FB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33E1300C" w14:textId="77777777">
        <w:trPr>
          <w:trHeight w:val="83"/>
        </w:trPr>
        <w:tc>
          <w:tcPr>
            <w:tcW w:w="737" w:type="dxa"/>
          </w:tcPr>
          <w:p w14:paraId="64413FDF" w14:textId="77777777" w:rsidR="00EA7BE6" w:rsidRDefault="00267C43">
            <w:pPr>
              <w:pStyle w:val="TableParagraph"/>
              <w:spacing w:before="12" w:line="240" w:lineRule="auto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AGGR.,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INTER COM (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neproduční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prostředí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SW,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363C4A0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1F06CE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F8E67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5192F5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42392DF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6A41F2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14C52F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817BD3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1C3185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4897E5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09C1E85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EFB25A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2D54935" w14:textId="77777777">
        <w:trPr>
          <w:trHeight w:val="47"/>
        </w:trPr>
        <w:tc>
          <w:tcPr>
            <w:tcW w:w="737" w:type="dxa"/>
          </w:tcPr>
          <w:p w14:paraId="60FCF9E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40AE51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1103474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5D115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143F1D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6A22B9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66EE8D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7E773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539AF0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0FC962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2519449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56A0AF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6034381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E59B7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0BCC3621" w14:textId="77777777">
        <w:trPr>
          <w:trHeight w:val="47"/>
        </w:trPr>
        <w:tc>
          <w:tcPr>
            <w:tcW w:w="737" w:type="dxa"/>
          </w:tcPr>
          <w:p w14:paraId="2B666C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36B48B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z w:val="3"/>
              </w:rPr>
              <w:t>N9K-C93180VC-</w:t>
            </w:r>
            <w:r>
              <w:rPr>
                <w:b/>
                <w:color w:val="ED1C24"/>
                <w:spacing w:val="-4"/>
                <w:sz w:val="3"/>
              </w:rPr>
              <w:t>FX3H</w:t>
            </w:r>
          </w:p>
        </w:tc>
        <w:tc>
          <w:tcPr>
            <w:tcW w:w="1678" w:type="dxa"/>
            <w:shd w:val="clear" w:color="auto" w:fill="F5EB00"/>
          </w:tcPr>
          <w:p w14:paraId="15D1FDB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24p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1/10/25G,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6p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40/100G,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MACsec,SyncE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3FFD9E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95867F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F9A174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57C960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7954996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534E9A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9F5076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045,04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82AFDA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451985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94EA6B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95F65A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FA9F805" w14:textId="77777777">
        <w:trPr>
          <w:trHeight w:val="47"/>
        </w:trPr>
        <w:tc>
          <w:tcPr>
            <w:tcW w:w="737" w:type="dxa"/>
          </w:tcPr>
          <w:p w14:paraId="34453DC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F5F87B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CON-SNT-N9KCFX3H</w:t>
            </w:r>
          </w:p>
        </w:tc>
        <w:tc>
          <w:tcPr>
            <w:tcW w:w="1678" w:type="dxa"/>
            <w:shd w:val="clear" w:color="auto" w:fill="F5EB00"/>
          </w:tcPr>
          <w:p w14:paraId="6EE6F09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ED1C24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ED1C24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24p</w:t>
            </w:r>
            <w:r>
              <w:rPr>
                <w:b/>
                <w:color w:val="ED1C24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1/10/</w:t>
            </w:r>
          </w:p>
        </w:tc>
        <w:tc>
          <w:tcPr>
            <w:tcW w:w="392" w:type="dxa"/>
            <w:shd w:val="clear" w:color="auto" w:fill="F5EB00"/>
          </w:tcPr>
          <w:p w14:paraId="2CA9B584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5A553C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8CF14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411432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549190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05161A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1B39A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088,17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87F7F2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643,82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1E3ED47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118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219,10</w:t>
            </w:r>
            <w:r>
              <w:rPr>
                <w:b/>
                <w:color w:val="ED1C24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B68A68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600,00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28C95AB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1EE32A62" w14:textId="77777777">
        <w:trPr>
          <w:trHeight w:val="50"/>
        </w:trPr>
        <w:tc>
          <w:tcPr>
            <w:tcW w:w="737" w:type="dxa"/>
          </w:tcPr>
          <w:p w14:paraId="469CB3FA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INTER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COM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04B167B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4E3E46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5BDAA2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836054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B75E7A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544267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28388C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B2412E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1F576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0C8D1D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432661A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27DCB0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2A2D1DBB" w14:textId="77777777">
        <w:trPr>
          <w:trHeight w:val="47"/>
        </w:trPr>
        <w:tc>
          <w:tcPr>
            <w:tcW w:w="737" w:type="dxa"/>
          </w:tcPr>
          <w:p w14:paraId="0BDDACB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237F4B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47B51E6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A5D09A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E48EF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F1F20F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840F6F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F4ECA3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CB0056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7CB47E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0C9372A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FA2D19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744FE5B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82CCFD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348DC50D" w14:textId="77777777">
        <w:trPr>
          <w:trHeight w:val="47"/>
        </w:trPr>
        <w:tc>
          <w:tcPr>
            <w:tcW w:w="737" w:type="dxa"/>
          </w:tcPr>
          <w:p w14:paraId="1FDA472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3E79FAC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N9K-C9316D-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GX</w:t>
            </w:r>
          </w:p>
        </w:tc>
        <w:tc>
          <w:tcPr>
            <w:tcW w:w="1678" w:type="dxa"/>
            <w:shd w:val="clear" w:color="auto" w:fill="F5EB00"/>
          </w:tcPr>
          <w:p w14:paraId="37E5456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16p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71A54C6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6D71C5AA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954,67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0B9037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818,68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4C6DE0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2C4148D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954,67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F93B80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818,68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1076AD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637,36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49A777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4E62DBB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D75316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3F6224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E65FA5C" w14:textId="77777777">
        <w:trPr>
          <w:trHeight w:val="47"/>
        </w:trPr>
        <w:tc>
          <w:tcPr>
            <w:tcW w:w="737" w:type="dxa"/>
          </w:tcPr>
          <w:p w14:paraId="3DCD53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90CE030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CON-SNT-N9KC931G</w:t>
            </w:r>
          </w:p>
        </w:tc>
        <w:tc>
          <w:tcPr>
            <w:tcW w:w="1678" w:type="dxa"/>
            <w:shd w:val="clear" w:color="auto" w:fill="F5EB00"/>
          </w:tcPr>
          <w:p w14:paraId="4E014F7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Nexus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16p</w:t>
            </w:r>
            <w:r>
              <w:rPr>
                <w:b/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400G</w:t>
            </w:r>
          </w:p>
        </w:tc>
        <w:tc>
          <w:tcPr>
            <w:tcW w:w="392" w:type="dxa"/>
            <w:shd w:val="clear" w:color="auto" w:fill="F5EB00"/>
          </w:tcPr>
          <w:p w14:paraId="2352E47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3E12BD2F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167,45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F090C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669,80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AEE56C3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24837373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167,45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1F0B8F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669,80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F428A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339,60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3C786F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893,84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0891DA3F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324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469,20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E6E69E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4CE23DB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5AC06B45" w14:textId="77777777">
        <w:trPr>
          <w:trHeight w:val="50"/>
        </w:trPr>
        <w:tc>
          <w:tcPr>
            <w:tcW w:w="737" w:type="dxa"/>
          </w:tcPr>
          <w:p w14:paraId="49425857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OoBM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router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1143CEE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1666BA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13DEFA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01F431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A5E95E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9A90F6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5C1293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2E56859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485083B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3D9FF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6D33C91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6B6B81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3DB5808" w14:textId="77777777">
        <w:trPr>
          <w:trHeight w:val="47"/>
        </w:trPr>
        <w:tc>
          <w:tcPr>
            <w:tcW w:w="737" w:type="dxa"/>
          </w:tcPr>
          <w:p w14:paraId="22E023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BAEE7D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5001360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982FF0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17F019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06BF6D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58E93D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06E6FF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6EE51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FBC52A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6BC0A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6EE291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79ABAEC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A5CC41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0566B7C" w14:textId="77777777">
        <w:trPr>
          <w:trHeight w:val="47"/>
        </w:trPr>
        <w:tc>
          <w:tcPr>
            <w:tcW w:w="737" w:type="dxa"/>
          </w:tcPr>
          <w:p w14:paraId="70CD152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6B168B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C8300-1N1S-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6T</w:t>
            </w:r>
          </w:p>
        </w:tc>
        <w:tc>
          <w:tcPr>
            <w:tcW w:w="1678" w:type="dxa"/>
            <w:shd w:val="clear" w:color="auto" w:fill="F5EB00"/>
          </w:tcPr>
          <w:p w14:paraId="5F0BDFF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15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Catalyst</w:t>
            </w:r>
            <w:proofErr w:type="spellEnd"/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C8300-1N1S-6T</w:t>
            </w:r>
            <w:r>
              <w:rPr>
                <w:b/>
                <w:color w:val="231F20"/>
                <w:spacing w:val="13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Router</w:t>
            </w:r>
          </w:p>
        </w:tc>
        <w:tc>
          <w:tcPr>
            <w:tcW w:w="392" w:type="dxa"/>
            <w:shd w:val="clear" w:color="auto" w:fill="F5EB00"/>
          </w:tcPr>
          <w:p w14:paraId="659C079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DDCAF5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604,60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63F2A8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604,60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04FE818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487B324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604,60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4F03E6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604,60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F97A6F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209,20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7ED94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0659CA8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537A36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285C15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B2CB246" w14:textId="77777777">
        <w:trPr>
          <w:trHeight w:val="47"/>
        </w:trPr>
        <w:tc>
          <w:tcPr>
            <w:tcW w:w="737" w:type="dxa"/>
          </w:tcPr>
          <w:p w14:paraId="6E6668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9B7D8B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CON-L1NBD-C830IN6T</w:t>
            </w:r>
          </w:p>
        </w:tc>
        <w:tc>
          <w:tcPr>
            <w:tcW w:w="1678" w:type="dxa"/>
            <w:shd w:val="clear" w:color="auto" w:fill="F5EB00"/>
          </w:tcPr>
          <w:p w14:paraId="4D02F30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CX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LEVEL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8X5XNBD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Cisco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Catalyst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C8300</w:t>
            </w:r>
          </w:p>
        </w:tc>
        <w:tc>
          <w:tcPr>
            <w:tcW w:w="392" w:type="dxa"/>
            <w:shd w:val="clear" w:color="auto" w:fill="F5EB00"/>
          </w:tcPr>
          <w:p w14:paraId="05320CA4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C1BB2C9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999,93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A6C69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999,93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21DC5E9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B3E2587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999,93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A329A7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999,93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25D943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999,86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B0BBD8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483,20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5C738D48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416,00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7FFF2C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300,00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11126EAE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10585C7C" w14:textId="77777777">
        <w:trPr>
          <w:trHeight w:val="47"/>
        </w:trPr>
        <w:tc>
          <w:tcPr>
            <w:tcW w:w="737" w:type="dxa"/>
          </w:tcPr>
          <w:p w14:paraId="4CBFEF9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A57244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P-5GS6-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GL</w:t>
            </w:r>
          </w:p>
        </w:tc>
        <w:tc>
          <w:tcPr>
            <w:tcW w:w="1678" w:type="dxa"/>
            <w:shd w:val="clear" w:color="auto" w:fill="F5EB00"/>
          </w:tcPr>
          <w:p w14:paraId="7C16DED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5G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Sub-6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GHz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Pluggable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Interface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Module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(PIM)</w:t>
            </w:r>
          </w:p>
        </w:tc>
        <w:tc>
          <w:tcPr>
            <w:tcW w:w="392" w:type="dxa"/>
            <w:shd w:val="clear" w:color="auto" w:fill="F5EB00"/>
          </w:tcPr>
          <w:p w14:paraId="14703A2C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0746FE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767,52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F569B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767,52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AE5CDA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D0E50DC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767,52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40EAA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767,52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A77D84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535,04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2B0BEB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191185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65ED13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E8CF32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B5F1249" w14:textId="77777777">
        <w:trPr>
          <w:trHeight w:val="47"/>
        </w:trPr>
        <w:tc>
          <w:tcPr>
            <w:tcW w:w="737" w:type="dxa"/>
          </w:tcPr>
          <w:p w14:paraId="28E0C1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16E73D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CON-L1NBD-P5GL6S6G</w:t>
            </w:r>
          </w:p>
        </w:tc>
        <w:tc>
          <w:tcPr>
            <w:tcW w:w="1678" w:type="dxa"/>
            <w:shd w:val="clear" w:color="auto" w:fill="F5EB00"/>
          </w:tcPr>
          <w:p w14:paraId="155F311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CX LEVEL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8X5XNBD 5G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Sub6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GHz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Pluggab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FE9F57F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D7BFC4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180,42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88AF6D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180,42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62D0413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80248E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180,42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AB3DDC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180,42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150BC10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360,84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14BB3A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038525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BBC3F7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FDC240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BCA7216" w14:textId="77777777">
        <w:trPr>
          <w:trHeight w:val="50"/>
        </w:trPr>
        <w:tc>
          <w:tcPr>
            <w:tcW w:w="737" w:type="dxa"/>
          </w:tcPr>
          <w:p w14:paraId="294D4A05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OoBM</w:t>
            </w:r>
            <w:proofErr w:type="spellEnd"/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switch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151D70F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582A03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F4885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C3318E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F4E8D1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3876FE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DDD459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CC292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4F6EEBF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D603DB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02CC2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03C7E6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07DF87C8" w14:textId="77777777">
        <w:trPr>
          <w:trHeight w:val="47"/>
        </w:trPr>
        <w:tc>
          <w:tcPr>
            <w:tcW w:w="737" w:type="dxa"/>
          </w:tcPr>
          <w:p w14:paraId="00879E3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DCD973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w w:val="110"/>
                <w:sz w:val="3"/>
              </w:rPr>
              <w:t>name</w:t>
            </w:r>
            <w:proofErr w:type="spellEnd"/>
          </w:p>
        </w:tc>
        <w:tc>
          <w:tcPr>
            <w:tcW w:w="1678" w:type="dxa"/>
            <w:shd w:val="clear" w:color="auto" w:fill="F5EB00"/>
          </w:tcPr>
          <w:p w14:paraId="032F272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Product</w:t>
            </w:r>
            <w:proofErr w:type="spellEnd"/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110"/>
                <w:sz w:val="3"/>
              </w:rPr>
              <w:t>description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2FCA54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715E816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196EB4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5CD496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4F86C8B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0CFFB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5E901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16DF28B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A2AB69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23ABE08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3D25A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7F2673F4" w14:textId="77777777">
        <w:trPr>
          <w:trHeight w:val="47"/>
        </w:trPr>
        <w:tc>
          <w:tcPr>
            <w:tcW w:w="737" w:type="dxa"/>
          </w:tcPr>
          <w:p w14:paraId="2568B98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DA260E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C9300-48T-</w:t>
            </w:r>
            <w:r>
              <w:rPr>
                <w:b/>
                <w:color w:val="231F20"/>
                <w:spacing w:val="-12"/>
                <w:w w:val="110"/>
                <w:sz w:val="3"/>
              </w:rPr>
              <w:t>E</w:t>
            </w:r>
          </w:p>
        </w:tc>
        <w:tc>
          <w:tcPr>
            <w:tcW w:w="1678" w:type="dxa"/>
            <w:shd w:val="clear" w:color="auto" w:fill="F5EB00"/>
          </w:tcPr>
          <w:p w14:paraId="196BAD1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231F20"/>
                <w:w w:val="110"/>
                <w:sz w:val="3"/>
              </w:rPr>
              <w:t>Catalyst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48-port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data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only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 xml:space="preserve">, Network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Essentials</w:t>
            </w:r>
          </w:p>
        </w:tc>
        <w:tc>
          <w:tcPr>
            <w:tcW w:w="392" w:type="dxa"/>
            <w:shd w:val="clear" w:color="auto" w:fill="F5EB00"/>
          </w:tcPr>
          <w:p w14:paraId="52DB65C0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11</w:t>
            </w:r>
          </w:p>
        </w:tc>
        <w:tc>
          <w:tcPr>
            <w:tcW w:w="430" w:type="dxa"/>
            <w:shd w:val="clear" w:color="auto" w:fill="F5EB00"/>
          </w:tcPr>
          <w:p w14:paraId="45DB6B4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513,06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DAED47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643,65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71A8F83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10</w:t>
            </w:r>
          </w:p>
        </w:tc>
        <w:tc>
          <w:tcPr>
            <w:tcW w:w="430" w:type="dxa"/>
            <w:shd w:val="clear" w:color="auto" w:fill="F5EB00"/>
          </w:tcPr>
          <w:p w14:paraId="21004EBD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513,06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3D95A5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130,59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6B7F7D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774,25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B06CDF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F18DB6B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7A66B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673AFA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FE6DE17" w14:textId="77777777">
        <w:trPr>
          <w:trHeight w:val="47"/>
        </w:trPr>
        <w:tc>
          <w:tcPr>
            <w:tcW w:w="737" w:type="dxa"/>
          </w:tcPr>
          <w:p w14:paraId="013B532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BF0B34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CON-SNT-C930048E</w:t>
            </w:r>
          </w:p>
        </w:tc>
        <w:tc>
          <w:tcPr>
            <w:tcW w:w="1678" w:type="dxa"/>
            <w:shd w:val="clear" w:color="auto" w:fill="F5EB00"/>
          </w:tcPr>
          <w:p w14:paraId="3C1AEE5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Catalyst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48-port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data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only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Network</w:t>
            </w:r>
          </w:p>
        </w:tc>
        <w:tc>
          <w:tcPr>
            <w:tcW w:w="392" w:type="dxa"/>
            <w:shd w:val="clear" w:color="auto" w:fill="F5EB00"/>
          </w:tcPr>
          <w:p w14:paraId="70370182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0941BA03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199,59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989BA3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798,34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3B9A18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33759D5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199,59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22102F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598,76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77BB61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397,10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004791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344,72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36A5B20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723,60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DAAC3F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350,00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B2D321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5863ADC5" w14:textId="77777777">
        <w:trPr>
          <w:trHeight w:val="47"/>
        </w:trPr>
        <w:tc>
          <w:tcPr>
            <w:tcW w:w="737" w:type="dxa"/>
          </w:tcPr>
          <w:p w14:paraId="16E2F47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BC875F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CON-SNT-C930048E</w:t>
            </w:r>
          </w:p>
        </w:tc>
        <w:tc>
          <w:tcPr>
            <w:tcW w:w="1678" w:type="dxa"/>
            <w:shd w:val="clear" w:color="auto" w:fill="F5EB00"/>
          </w:tcPr>
          <w:p w14:paraId="746208D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Catalyst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48-port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data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only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Network</w:t>
            </w:r>
          </w:p>
        </w:tc>
        <w:tc>
          <w:tcPr>
            <w:tcW w:w="392" w:type="dxa"/>
            <w:shd w:val="clear" w:color="auto" w:fill="F5EB00"/>
          </w:tcPr>
          <w:p w14:paraId="6FFA6CA8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0</w:t>
            </w:r>
          </w:p>
        </w:tc>
        <w:tc>
          <w:tcPr>
            <w:tcW w:w="430" w:type="dxa"/>
            <w:shd w:val="clear" w:color="auto" w:fill="F5EB00"/>
          </w:tcPr>
          <w:p w14:paraId="752764BC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199,59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507C4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1BD877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0</w:t>
            </w:r>
          </w:p>
        </w:tc>
        <w:tc>
          <w:tcPr>
            <w:tcW w:w="430" w:type="dxa"/>
            <w:shd w:val="clear" w:color="auto" w:fill="F5EB00"/>
          </w:tcPr>
          <w:p w14:paraId="1F03A75F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199,59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38B3A3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C50630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2F41C8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344,72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79F7FD4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723,60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9BB6AA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350,00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65F7397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6CBB1634" w14:textId="77777777">
        <w:trPr>
          <w:trHeight w:val="47"/>
        </w:trPr>
        <w:tc>
          <w:tcPr>
            <w:tcW w:w="737" w:type="dxa"/>
          </w:tcPr>
          <w:p w14:paraId="030E32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2C2090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CON-SNT-C930048E</w:t>
            </w:r>
          </w:p>
        </w:tc>
        <w:tc>
          <w:tcPr>
            <w:tcW w:w="1678" w:type="dxa"/>
            <w:shd w:val="clear" w:color="auto" w:fill="F5EB00"/>
          </w:tcPr>
          <w:p w14:paraId="78E1029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SNTC-8X5XNBD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Catalyst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9300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48-port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data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only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>,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Network</w:t>
            </w:r>
          </w:p>
        </w:tc>
        <w:tc>
          <w:tcPr>
            <w:tcW w:w="392" w:type="dxa"/>
            <w:shd w:val="clear" w:color="auto" w:fill="F5EB00"/>
          </w:tcPr>
          <w:p w14:paraId="6B2E7DA1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0</w:t>
            </w:r>
          </w:p>
        </w:tc>
        <w:tc>
          <w:tcPr>
            <w:tcW w:w="430" w:type="dxa"/>
            <w:shd w:val="clear" w:color="auto" w:fill="F5EB00"/>
          </w:tcPr>
          <w:p w14:paraId="71966AAB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199,59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87129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2E0F71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10"/>
                <w:w w:val="110"/>
                <w:sz w:val="3"/>
              </w:rPr>
              <w:t>0</w:t>
            </w:r>
          </w:p>
        </w:tc>
        <w:tc>
          <w:tcPr>
            <w:tcW w:w="430" w:type="dxa"/>
            <w:shd w:val="clear" w:color="auto" w:fill="F5EB00"/>
          </w:tcPr>
          <w:p w14:paraId="0B72C9E0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199,59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DB75E8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EB2752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F45C12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344,72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620F901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723,60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A16BE1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350,00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79" w:type="dxa"/>
          </w:tcPr>
          <w:p w14:paraId="2587FB2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000,00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</w:tr>
      <w:tr w:rsidR="00EA7BE6" w14:paraId="7483CCB6" w14:textId="77777777">
        <w:trPr>
          <w:trHeight w:val="47"/>
        </w:trPr>
        <w:tc>
          <w:tcPr>
            <w:tcW w:w="737" w:type="dxa"/>
          </w:tcPr>
          <w:p w14:paraId="604FBF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E755FD0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PWR-C1-350WAC-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P/2</w:t>
            </w:r>
          </w:p>
        </w:tc>
        <w:tc>
          <w:tcPr>
            <w:tcW w:w="1678" w:type="dxa"/>
            <w:shd w:val="clear" w:color="auto" w:fill="F5EB00"/>
          </w:tcPr>
          <w:p w14:paraId="27E9A09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350W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AC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80+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platinum</w:t>
            </w:r>
            <w:proofErr w:type="spellEnd"/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Config</w:t>
            </w:r>
            <w:proofErr w:type="spellEnd"/>
            <w:r>
              <w:rPr>
                <w:b/>
                <w:color w:val="231F20"/>
                <w:w w:val="110"/>
                <w:sz w:val="3"/>
              </w:rPr>
              <w:t xml:space="preserve"> 1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Secondary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3"/>
              </w:rPr>
              <w:t>Power</w:t>
            </w:r>
            <w:proofErr w:type="spellEnd"/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Supply</w:t>
            </w:r>
          </w:p>
        </w:tc>
        <w:tc>
          <w:tcPr>
            <w:tcW w:w="392" w:type="dxa"/>
            <w:shd w:val="clear" w:color="auto" w:fill="F5EB00"/>
          </w:tcPr>
          <w:p w14:paraId="48C31F78" w14:textId="77777777" w:rsidR="00EA7BE6" w:rsidRDefault="00267C43">
            <w:pPr>
              <w:pStyle w:val="TableParagraph"/>
              <w:ind w:left="4" w:right="3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11</w:t>
            </w:r>
          </w:p>
        </w:tc>
        <w:tc>
          <w:tcPr>
            <w:tcW w:w="430" w:type="dxa"/>
            <w:shd w:val="clear" w:color="auto" w:fill="F5EB00"/>
          </w:tcPr>
          <w:p w14:paraId="009B0B2D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185,10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70862E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036,12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7C67860" w14:textId="77777777" w:rsidR="00EA7BE6" w:rsidRDefault="00267C43">
            <w:pPr>
              <w:pStyle w:val="TableParagraph"/>
              <w:ind w:left="4" w:right="5"/>
              <w:jc w:val="center"/>
              <w:rPr>
                <w:b/>
                <w:sz w:val="3"/>
              </w:rPr>
            </w:pPr>
            <w:r>
              <w:rPr>
                <w:b/>
                <w:color w:val="231F20"/>
                <w:spacing w:val="-5"/>
                <w:w w:val="110"/>
                <w:sz w:val="3"/>
              </w:rPr>
              <w:t>10</w:t>
            </w:r>
          </w:p>
        </w:tc>
        <w:tc>
          <w:tcPr>
            <w:tcW w:w="430" w:type="dxa"/>
            <w:shd w:val="clear" w:color="auto" w:fill="F5EB00"/>
          </w:tcPr>
          <w:p w14:paraId="14050558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185,10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FAACE3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851,02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B61E9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887,14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3C0AEC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1FD97A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8AFC49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A150C4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DCCF406" w14:textId="77777777">
        <w:trPr>
          <w:trHeight w:val="50"/>
        </w:trPr>
        <w:tc>
          <w:tcPr>
            <w:tcW w:w="737" w:type="dxa"/>
          </w:tcPr>
          <w:p w14:paraId="7F515DAC" w14:textId="77777777" w:rsidR="00EA7BE6" w:rsidRDefault="00267C43">
            <w:pPr>
              <w:pStyle w:val="TableParagraph"/>
              <w:spacing w:before="12" w:line="18" w:lineRule="exact"/>
              <w:ind w:left="14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Terminálový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(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console</w:t>
            </w:r>
            <w:proofErr w:type="spellEnd"/>
            <w:r>
              <w:rPr>
                <w:b/>
                <w:color w:val="ED1C24"/>
                <w:w w:val="110"/>
                <w:sz w:val="3"/>
              </w:rPr>
              <w:t>)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server</w:t>
            </w:r>
          </w:p>
        </w:tc>
        <w:tc>
          <w:tcPr>
            <w:tcW w:w="2665" w:type="dxa"/>
            <w:gridSpan w:val="2"/>
            <w:shd w:val="clear" w:color="auto" w:fill="F5EB00"/>
          </w:tcPr>
          <w:p w14:paraId="6F837D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27483F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AF8147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A3602B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1513902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A8F23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044855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FBBD28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1387D41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CE145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492EB8A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06FD86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50206280" w14:textId="77777777">
        <w:trPr>
          <w:trHeight w:val="47"/>
        </w:trPr>
        <w:tc>
          <w:tcPr>
            <w:tcW w:w="737" w:type="dxa"/>
          </w:tcPr>
          <w:p w14:paraId="3ABA94D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2EE113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C1100TG-1N32A</w:t>
            </w:r>
          </w:p>
        </w:tc>
        <w:tc>
          <w:tcPr>
            <w:tcW w:w="1678" w:type="dxa"/>
            <w:shd w:val="clear" w:color="auto" w:fill="F5EB00"/>
          </w:tcPr>
          <w:p w14:paraId="2218566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Cisco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1100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Terminal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Gateway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w/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32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Async</w:t>
            </w:r>
            <w:proofErr w:type="spellEnd"/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&amp;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NIM</w:t>
            </w:r>
          </w:p>
        </w:tc>
        <w:tc>
          <w:tcPr>
            <w:tcW w:w="392" w:type="dxa"/>
            <w:shd w:val="clear" w:color="auto" w:fill="F5EB00"/>
          </w:tcPr>
          <w:p w14:paraId="1AB6C5CB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0CECE91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495,35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D77800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495,35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D23846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69BF6B5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495,35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543E9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495,35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F11F1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74263B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485,05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11" w:type="dxa"/>
          </w:tcPr>
          <w:p w14:paraId="28F90DD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425,25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594FC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FA961F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03EEDD5" w14:textId="77777777">
        <w:trPr>
          <w:trHeight w:val="47"/>
        </w:trPr>
        <w:tc>
          <w:tcPr>
            <w:tcW w:w="737" w:type="dxa"/>
          </w:tcPr>
          <w:p w14:paraId="056FA8A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7A52A6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CON-L1NBD-C1100TG1</w:t>
            </w:r>
          </w:p>
        </w:tc>
        <w:tc>
          <w:tcPr>
            <w:tcW w:w="1678" w:type="dxa"/>
            <w:shd w:val="clear" w:color="auto" w:fill="F5EB00"/>
          </w:tcPr>
          <w:p w14:paraId="0658FD0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CX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8X5XNBD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Cisco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1100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Terminal</w:t>
            </w:r>
          </w:p>
        </w:tc>
        <w:tc>
          <w:tcPr>
            <w:tcW w:w="392" w:type="dxa"/>
            <w:shd w:val="clear" w:color="auto" w:fill="F5EB00"/>
          </w:tcPr>
          <w:p w14:paraId="1EEEB056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5EF83B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895,73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09D17B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895,73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5A29FB7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AD6151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895,73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1F3AC2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895,73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20592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791,47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00989E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8FC7E8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98F7E9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0F8B4D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08BA1B5" w14:textId="77777777">
        <w:trPr>
          <w:trHeight w:val="47"/>
        </w:trPr>
        <w:tc>
          <w:tcPr>
            <w:tcW w:w="737" w:type="dxa"/>
          </w:tcPr>
          <w:p w14:paraId="5936C7B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59982D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z w:val="3"/>
              </w:rPr>
              <w:t>CAB-ASVNC-</w:t>
            </w:r>
            <w:r>
              <w:rPr>
                <w:b/>
                <w:color w:val="ED1C24"/>
                <w:spacing w:val="-10"/>
                <w:sz w:val="3"/>
              </w:rPr>
              <w:t>8</w:t>
            </w:r>
          </w:p>
        </w:tc>
        <w:tc>
          <w:tcPr>
            <w:tcW w:w="1678" w:type="dxa"/>
            <w:shd w:val="clear" w:color="auto" w:fill="F5EB00"/>
          </w:tcPr>
          <w:p w14:paraId="0D3C47A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Async</w:t>
            </w:r>
            <w:proofErr w:type="spellEnd"/>
            <w:r>
              <w:rPr>
                <w:b/>
                <w:color w:val="ED1C2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cable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C9555DD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680BDFB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205,15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A9266E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820,59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D830D6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37A50B1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205,15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1A67A4B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820,59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AE776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641,17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22749F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84D4E5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8C32FA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3070D0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90AA733" w14:textId="77777777">
        <w:trPr>
          <w:trHeight w:val="47"/>
        </w:trPr>
        <w:tc>
          <w:tcPr>
            <w:tcW w:w="737" w:type="dxa"/>
          </w:tcPr>
          <w:p w14:paraId="57C7604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6C4DD6F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C1100TG-1N32A</w:t>
            </w:r>
          </w:p>
        </w:tc>
        <w:tc>
          <w:tcPr>
            <w:tcW w:w="1678" w:type="dxa"/>
            <w:shd w:val="clear" w:color="auto" w:fill="F5EB00"/>
          </w:tcPr>
          <w:p w14:paraId="196F9EC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Cisco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1100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Terminal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Gateway</w:t>
            </w:r>
            <w:proofErr w:type="spellEnd"/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w/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32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Async</w:t>
            </w:r>
            <w:proofErr w:type="spellEnd"/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&amp;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NIM</w:t>
            </w:r>
          </w:p>
        </w:tc>
        <w:tc>
          <w:tcPr>
            <w:tcW w:w="392" w:type="dxa"/>
            <w:shd w:val="clear" w:color="auto" w:fill="F5EB00"/>
          </w:tcPr>
          <w:p w14:paraId="6A2BF024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2A894D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495,35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8627D9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5796F10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EA684CA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495,35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5411A4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12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990,69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D99773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25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981,38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37F9B5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17796C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3E003E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4032E0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9D3739B" w14:textId="77777777">
        <w:trPr>
          <w:trHeight w:val="47"/>
        </w:trPr>
        <w:tc>
          <w:tcPr>
            <w:tcW w:w="737" w:type="dxa"/>
          </w:tcPr>
          <w:p w14:paraId="08BD40B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F69A47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CON-L1NBD-C1100TG1</w:t>
            </w:r>
          </w:p>
        </w:tc>
        <w:tc>
          <w:tcPr>
            <w:tcW w:w="1678" w:type="dxa"/>
            <w:shd w:val="clear" w:color="auto" w:fill="F5EB00"/>
          </w:tcPr>
          <w:p w14:paraId="72D77B9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CX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LEVEL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8X5XNBD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Cisco</w:t>
            </w:r>
            <w:r>
              <w:rPr>
                <w:b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1100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Terminal</w:t>
            </w:r>
          </w:p>
        </w:tc>
        <w:tc>
          <w:tcPr>
            <w:tcW w:w="392" w:type="dxa"/>
            <w:shd w:val="clear" w:color="auto" w:fill="F5EB00"/>
          </w:tcPr>
          <w:p w14:paraId="4FAC39B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1D2E619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895,73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761D3D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791,47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F08A29E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953542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895,73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CF297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1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791,47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768BE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3</w:t>
            </w:r>
            <w:r>
              <w:rPr>
                <w:b/>
                <w:color w:val="ED1C24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582,93</w:t>
            </w:r>
            <w:r>
              <w:rPr>
                <w:b/>
                <w:color w:val="ED1C24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8E1F67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FB8C2A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E10DDA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8135C9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BEA37F5" w14:textId="77777777">
        <w:trPr>
          <w:trHeight w:val="47"/>
        </w:trPr>
        <w:tc>
          <w:tcPr>
            <w:tcW w:w="737" w:type="dxa"/>
          </w:tcPr>
          <w:p w14:paraId="6006D30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0DBA073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ED1C24"/>
                <w:sz w:val="3"/>
              </w:rPr>
              <w:t>CAB-ASVNC-</w:t>
            </w:r>
            <w:r>
              <w:rPr>
                <w:b/>
                <w:color w:val="ED1C24"/>
                <w:spacing w:val="-10"/>
                <w:sz w:val="3"/>
              </w:rPr>
              <w:t>8</w:t>
            </w:r>
          </w:p>
        </w:tc>
        <w:tc>
          <w:tcPr>
            <w:tcW w:w="1678" w:type="dxa"/>
            <w:shd w:val="clear" w:color="auto" w:fill="F5EB00"/>
          </w:tcPr>
          <w:p w14:paraId="04A6FF8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b/>
                <w:sz w:val="3"/>
              </w:rPr>
            </w:pPr>
            <w:proofErr w:type="spellStart"/>
            <w:r>
              <w:rPr>
                <w:b/>
                <w:color w:val="ED1C24"/>
                <w:w w:val="110"/>
                <w:sz w:val="3"/>
              </w:rPr>
              <w:t>Async</w:t>
            </w:r>
            <w:proofErr w:type="spellEnd"/>
            <w:r>
              <w:rPr>
                <w:b/>
                <w:color w:val="ED1C2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spacing w:val="-2"/>
                <w:w w:val="110"/>
                <w:sz w:val="3"/>
              </w:rPr>
              <w:t>cable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5A55D73" w14:textId="77777777" w:rsidR="00EA7BE6" w:rsidRDefault="00267C43">
            <w:pPr>
              <w:pStyle w:val="TableParagraph"/>
              <w:ind w:left="5" w:right="1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3FEB25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205,15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D0D937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410,29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CDE83DD" w14:textId="77777777" w:rsidR="00EA7BE6" w:rsidRDefault="00267C43">
            <w:pPr>
              <w:pStyle w:val="TableParagraph"/>
              <w:ind w:left="4" w:right="4"/>
              <w:jc w:val="center"/>
              <w:rPr>
                <w:b/>
                <w:sz w:val="3"/>
              </w:rPr>
            </w:pPr>
            <w:r>
              <w:rPr>
                <w:b/>
                <w:color w:val="ED1C24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F75A694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205,15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F8447D1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205,15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0C404C7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spacing w:val="-2"/>
                <w:w w:val="110"/>
                <w:sz w:val="3"/>
              </w:rPr>
              <w:t>615,44</w:t>
            </w:r>
            <w:r>
              <w:rPr>
                <w:b/>
                <w:color w:val="ED1C24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AF816B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A8B5A5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ED1C24"/>
                <w:w w:val="110"/>
                <w:sz w:val="3"/>
              </w:rPr>
              <w:t>-</w:t>
            </w:r>
            <w:r>
              <w:rPr>
                <w:b/>
                <w:color w:val="ED1C24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F14C35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A96F2B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72FF320" w14:textId="77777777">
        <w:trPr>
          <w:trHeight w:val="47"/>
        </w:trPr>
        <w:tc>
          <w:tcPr>
            <w:tcW w:w="737" w:type="dxa"/>
          </w:tcPr>
          <w:p w14:paraId="6371BE4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D9D381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78" w:type="dxa"/>
            <w:shd w:val="clear" w:color="auto" w:fill="F5EB00"/>
          </w:tcPr>
          <w:p w14:paraId="337E31E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B4C8F4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1321916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9D2F00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C4E584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49DE75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8C2154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68B748F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5A77157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57EE84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10A267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162D27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69A2B9E0" w14:textId="77777777">
        <w:trPr>
          <w:trHeight w:val="47"/>
        </w:trPr>
        <w:tc>
          <w:tcPr>
            <w:tcW w:w="1724" w:type="dxa"/>
            <w:gridSpan w:val="2"/>
            <w:shd w:val="clear" w:color="auto" w:fill="DCDDDE"/>
          </w:tcPr>
          <w:p w14:paraId="558EBD55" w14:textId="77777777" w:rsidR="00EA7BE6" w:rsidRDefault="00267C43">
            <w:pPr>
              <w:pStyle w:val="TableParagraph"/>
              <w:spacing w:before="7" w:line="20" w:lineRule="exact"/>
              <w:ind w:left="14"/>
              <w:rPr>
                <w:b/>
                <w:sz w:val="3"/>
              </w:rPr>
            </w:pPr>
            <w:r>
              <w:rPr>
                <w:b/>
                <w:strike/>
                <w:color w:val="ED1C24"/>
                <w:w w:val="110"/>
                <w:sz w:val="3"/>
              </w:rPr>
              <w:t>Náhradní</w:t>
            </w:r>
            <w:r>
              <w:rPr>
                <w:b/>
                <w:strike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strike/>
                <w:color w:val="ED1C24"/>
                <w:w w:val="110"/>
                <w:sz w:val="3"/>
              </w:rPr>
              <w:t>a rozšiřující</w:t>
            </w:r>
            <w:r>
              <w:rPr>
                <w:b/>
                <w:strike/>
                <w:color w:val="ED1C24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strike/>
                <w:color w:val="ED1C24"/>
                <w:w w:val="110"/>
                <w:sz w:val="3"/>
              </w:rPr>
              <w:t>díly</w:t>
            </w:r>
            <w:r>
              <w:rPr>
                <w:b/>
                <w:strike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strike/>
                <w:color w:val="ED1C24"/>
                <w:w w:val="110"/>
                <w:sz w:val="3"/>
              </w:rPr>
              <w:t>a</w:t>
            </w:r>
            <w:r>
              <w:rPr>
                <w:b/>
                <w:color w:val="ED1C24"/>
                <w:w w:val="110"/>
                <w:sz w:val="3"/>
              </w:rPr>
              <w:t xml:space="preserve"> </w:t>
            </w:r>
            <w:proofErr w:type="spellStart"/>
            <w:r>
              <w:rPr>
                <w:b/>
                <w:color w:val="ED1C24"/>
                <w:w w:val="110"/>
                <w:sz w:val="3"/>
              </w:rPr>
              <w:t>lLicence</w:t>
            </w:r>
            <w:proofErr w:type="spellEnd"/>
            <w:r>
              <w:rPr>
                <w:b/>
                <w:color w:val="ED1C24"/>
                <w:w w:val="110"/>
                <w:sz w:val="3"/>
              </w:rPr>
              <w:t xml:space="preserve"> pro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všechna zařízení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v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w w:val="110"/>
                <w:sz w:val="3"/>
              </w:rPr>
              <w:t>tomto</w:t>
            </w:r>
            <w:r>
              <w:rPr>
                <w:b/>
                <w:color w:val="ED1C24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ED1C24"/>
                <w:spacing w:val="-2"/>
                <w:w w:val="110"/>
                <w:sz w:val="3"/>
              </w:rPr>
              <w:t>listu</w:t>
            </w:r>
          </w:p>
        </w:tc>
        <w:tc>
          <w:tcPr>
            <w:tcW w:w="2070" w:type="dxa"/>
            <w:gridSpan w:val="2"/>
            <w:shd w:val="clear" w:color="auto" w:fill="DCDDDE"/>
          </w:tcPr>
          <w:p w14:paraId="6002543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5466E41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0A48C2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DCDDDE"/>
          </w:tcPr>
          <w:p w14:paraId="245611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14F3DF0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6ABFAE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569E6B8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DCDDDE"/>
          </w:tcPr>
          <w:p w14:paraId="1690446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shd w:val="clear" w:color="auto" w:fill="DCDDDE"/>
          </w:tcPr>
          <w:p w14:paraId="379E0BC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DCDDDE"/>
          </w:tcPr>
          <w:p w14:paraId="45358B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24058F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2ADC3AB3" w14:textId="77777777">
        <w:trPr>
          <w:trHeight w:val="47"/>
        </w:trPr>
        <w:tc>
          <w:tcPr>
            <w:tcW w:w="737" w:type="dxa"/>
          </w:tcPr>
          <w:p w14:paraId="22C1A9A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A965F5B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C1E1TN9300XF-</w:t>
            </w:r>
            <w:r>
              <w:rPr>
                <w:color w:val="231F20"/>
                <w:spacing w:val="-5"/>
                <w:w w:val="110"/>
                <w:sz w:val="3"/>
              </w:rPr>
              <w:t>5Y</w:t>
            </w:r>
          </w:p>
        </w:tc>
        <w:tc>
          <w:tcPr>
            <w:tcW w:w="1678" w:type="dxa"/>
            <w:shd w:val="clear" w:color="auto" w:fill="F5EB00"/>
          </w:tcPr>
          <w:p w14:paraId="75D5114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Data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Center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Networking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N9300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XF,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5V</w:t>
            </w:r>
          </w:p>
        </w:tc>
        <w:tc>
          <w:tcPr>
            <w:tcW w:w="392" w:type="dxa"/>
            <w:shd w:val="clear" w:color="auto" w:fill="F5EB00"/>
          </w:tcPr>
          <w:p w14:paraId="0A04CE4D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56B1D09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975,07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945E3E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800,55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944AB52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5A6D4E8A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975,07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E6AF7C0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800,55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8AF3EA4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601,09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602F4C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A74DF3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0A41CE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2F6385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53F6B07" w14:textId="77777777">
        <w:trPr>
          <w:trHeight w:val="47"/>
        </w:trPr>
        <w:tc>
          <w:tcPr>
            <w:tcW w:w="737" w:type="dxa"/>
          </w:tcPr>
          <w:p w14:paraId="5DC4A2E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BA97C9F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C1E1TN9300XF-</w:t>
            </w:r>
            <w:r>
              <w:rPr>
                <w:color w:val="231F20"/>
                <w:spacing w:val="-5"/>
                <w:w w:val="110"/>
                <w:sz w:val="3"/>
              </w:rPr>
              <w:t>5Y</w:t>
            </w:r>
          </w:p>
        </w:tc>
        <w:tc>
          <w:tcPr>
            <w:tcW w:w="1678" w:type="dxa"/>
            <w:shd w:val="clear" w:color="auto" w:fill="F5EB00"/>
          </w:tcPr>
          <w:p w14:paraId="101ED10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Data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Center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Networking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N9300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XF,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5V</w:t>
            </w:r>
          </w:p>
        </w:tc>
        <w:tc>
          <w:tcPr>
            <w:tcW w:w="392" w:type="dxa"/>
            <w:shd w:val="clear" w:color="auto" w:fill="F5EB00"/>
          </w:tcPr>
          <w:p w14:paraId="0946D224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7CF87090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975,07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033B1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925,20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0FE1DFF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1FD18E2A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975,07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547A285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925,20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832AA2C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251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850,41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AB73C5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293A894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5B72C1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F22CDD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EADD952" w14:textId="77777777">
        <w:trPr>
          <w:trHeight w:val="47"/>
        </w:trPr>
        <w:tc>
          <w:tcPr>
            <w:tcW w:w="737" w:type="dxa"/>
          </w:tcPr>
          <w:p w14:paraId="0CF9AE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1B1F954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C1A1TN9300XF2-</w:t>
            </w:r>
            <w:r>
              <w:rPr>
                <w:color w:val="231F20"/>
                <w:spacing w:val="-5"/>
                <w:w w:val="110"/>
                <w:sz w:val="3"/>
              </w:rPr>
              <w:t>5Y</w:t>
            </w:r>
          </w:p>
        </w:tc>
        <w:tc>
          <w:tcPr>
            <w:tcW w:w="1678" w:type="dxa"/>
            <w:shd w:val="clear" w:color="auto" w:fill="F5EB00"/>
          </w:tcPr>
          <w:p w14:paraId="03B6F5D8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Data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Center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Networking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N9300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XF2,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5V</w:t>
            </w:r>
          </w:p>
        </w:tc>
        <w:tc>
          <w:tcPr>
            <w:tcW w:w="392" w:type="dxa"/>
            <w:shd w:val="clear" w:color="auto" w:fill="F5EB00"/>
          </w:tcPr>
          <w:p w14:paraId="1D020948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722AD044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114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478,72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84BAF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228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957,45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206402B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4D89DBE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114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478,72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285FFD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228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957,45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8F717D8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457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914,89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A5A966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047EA1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1EB7E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25DAC7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FD70E12" w14:textId="77777777">
        <w:trPr>
          <w:trHeight w:val="47"/>
        </w:trPr>
        <w:tc>
          <w:tcPr>
            <w:tcW w:w="737" w:type="dxa"/>
          </w:tcPr>
          <w:p w14:paraId="7E77104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8B9614B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C1E1TN9300XF2-</w:t>
            </w:r>
            <w:r>
              <w:rPr>
                <w:color w:val="231F20"/>
                <w:spacing w:val="-5"/>
                <w:w w:val="110"/>
                <w:sz w:val="3"/>
              </w:rPr>
              <w:t>5Y</w:t>
            </w:r>
          </w:p>
        </w:tc>
        <w:tc>
          <w:tcPr>
            <w:tcW w:w="1678" w:type="dxa"/>
            <w:shd w:val="clear" w:color="auto" w:fill="F5EB00"/>
          </w:tcPr>
          <w:p w14:paraId="3AD655E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Data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Center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Networking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N9300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XF2,</w:t>
            </w:r>
            <w:r>
              <w:rPr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5V</w:t>
            </w:r>
          </w:p>
        </w:tc>
        <w:tc>
          <w:tcPr>
            <w:tcW w:w="392" w:type="dxa"/>
            <w:shd w:val="clear" w:color="auto" w:fill="F5EB00"/>
          </w:tcPr>
          <w:p w14:paraId="4BA99E8F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4534BD86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69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958,45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35794E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833,79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1F7FF84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42123B20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69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958,45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073221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833,79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BF0135D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559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667,58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423C1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BF9EE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43FE1F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1CC25E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267BF7D" w14:textId="77777777">
        <w:trPr>
          <w:trHeight w:val="47"/>
        </w:trPr>
        <w:tc>
          <w:tcPr>
            <w:tcW w:w="737" w:type="dxa"/>
          </w:tcPr>
          <w:p w14:paraId="2843ABB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72084BF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DNA-P-T0-A-</w:t>
            </w:r>
            <w:r>
              <w:rPr>
                <w:color w:val="231F20"/>
                <w:spacing w:val="-5"/>
                <w:w w:val="110"/>
                <w:sz w:val="3"/>
              </w:rPr>
              <w:t>3Y</w:t>
            </w:r>
          </w:p>
        </w:tc>
        <w:tc>
          <w:tcPr>
            <w:tcW w:w="1678" w:type="dxa"/>
            <w:shd w:val="clear" w:color="auto" w:fill="F5EB00"/>
          </w:tcPr>
          <w:p w14:paraId="45915C5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DNA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On-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Prem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Lic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3V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-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upto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25M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{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Aggr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3"/>
              </w:rPr>
              <w:t>50M)</w:t>
            </w:r>
          </w:p>
        </w:tc>
        <w:tc>
          <w:tcPr>
            <w:tcW w:w="392" w:type="dxa"/>
            <w:shd w:val="clear" w:color="auto" w:fill="F5EB00"/>
          </w:tcPr>
          <w:p w14:paraId="749158D6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70A1004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853,99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815301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853,99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FE38706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6BFDDC0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853,99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9AAF02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853,99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DCC0D7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707,98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82D6D6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1CA6308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C45EB5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161723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0779B1C" w14:textId="77777777">
        <w:trPr>
          <w:trHeight w:val="47"/>
        </w:trPr>
        <w:tc>
          <w:tcPr>
            <w:tcW w:w="737" w:type="dxa"/>
          </w:tcPr>
          <w:p w14:paraId="6129DC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DFDF0C7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SVS-PSTL1-T0-</w:t>
            </w:r>
            <w:r>
              <w:rPr>
                <w:color w:val="231F20"/>
                <w:spacing w:val="-5"/>
                <w:w w:val="110"/>
                <w:sz w:val="3"/>
              </w:rPr>
              <w:t>A3V</w:t>
            </w:r>
          </w:p>
        </w:tc>
        <w:tc>
          <w:tcPr>
            <w:tcW w:w="1678" w:type="dxa"/>
            <w:shd w:val="clear" w:color="auto" w:fill="F5EB00"/>
          </w:tcPr>
          <w:p w14:paraId="320AC29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w w:val="110"/>
                <w:sz w:val="3"/>
              </w:rPr>
              <w:t>Success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Track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L1</w:t>
            </w:r>
            <w:r>
              <w:rPr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-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DNA</w:t>
            </w:r>
            <w:r>
              <w:rPr>
                <w:color w:val="231F20"/>
                <w:spacing w:val="-1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3"/>
              </w:rPr>
              <w:t>OnPrem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Lic,</w:t>
            </w:r>
            <w:r>
              <w:rPr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 xml:space="preserve">T0, </w:t>
            </w:r>
            <w:r>
              <w:rPr>
                <w:color w:val="231F20"/>
                <w:spacing w:val="-5"/>
                <w:w w:val="110"/>
                <w:sz w:val="3"/>
              </w:rPr>
              <w:t>3V</w:t>
            </w:r>
          </w:p>
        </w:tc>
        <w:tc>
          <w:tcPr>
            <w:tcW w:w="392" w:type="dxa"/>
            <w:shd w:val="clear" w:color="auto" w:fill="F5EB00"/>
          </w:tcPr>
          <w:p w14:paraId="61D7A21F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87370DB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792,77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BD431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792,77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AC4D3A1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BF79988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792,77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C9F2A3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792,77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26E375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585,54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94E2CE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71D25A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43B71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78DA81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ED22A27" w14:textId="77777777">
        <w:trPr>
          <w:trHeight w:val="47"/>
        </w:trPr>
        <w:tc>
          <w:tcPr>
            <w:tcW w:w="737" w:type="dxa"/>
          </w:tcPr>
          <w:p w14:paraId="27863F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4424318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C9300-DNA-E-48-</w:t>
            </w:r>
            <w:r>
              <w:rPr>
                <w:color w:val="231F20"/>
                <w:spacing w:val="-5"/>
                <w:w w:val="110"/>
                <w:sz w:val="3"/>
              </w:rPr>
              <w:t>3Y</w:t>
            </w:r>
          </w:p>
        </w:tc>
        <w:tc>
          <w:tcPr>
            <w:tcW w:w="1678" w:type="dxa"/>
            <w:shd w:val="clear" w:color="auto" w:fill="F5EB00"/>
          </w:tcPr>
          <w:p w14:paraId="5D14D53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C9300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DNA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Essentials,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48-port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-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Vear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License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345B073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238EE819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063,10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6AC30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252,39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6C8BA02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3D94D018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063,10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0FFFBB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189,29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769656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441,68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1637E1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0E97DF1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8915FD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C178EE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1F8C441" w14:textId="77777777">
        <w:trPr>
          <w:trHeight w:val="47"/>
        </w:trPr>
        <w:tc>
          <w:tcPr>
            <w:tcW w:w="737" w:type="dxa"/>
          </w:tcPr>
          <w:p w14:paraId="3FA80C4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CEC1880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7874A10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D521156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406FE5E3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FD3008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442,24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CC8AE7B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9DAAAA8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4D1C02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DC673AF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663,37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150EBA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86D087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9E96E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B525E4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B5AEB43" w14:textId="77777777">
        <w:trPr>
          <w:trHeight w:val="47"/>
        </w:trPr>
        <w:tc>
          <w:tcPr>
            <w:tcW w:w="737" w:type="dxa"/>
          </w:tcPr>
          <w:p w14:paraId="6F8DDD5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071F40E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ESS-ED-100G-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1EAC8AA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C4F68FA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6D7B2FE2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095,46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9E8F4FA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286,39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90AE8AB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628CDDC2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095,46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1243C0F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286,39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20EA75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572,77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7CF70A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C20C08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F8603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350BC7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5264328" w14:textId="77777777">
        <w:trPr>
          <w:trHeight w:val="47"/>
        </w:trPr>
        <w:tc>
          <w:tcPr>
            <w:tcW w:w="737" w:type="dxa"/>
          </w:tcPr>
          <w:p w14:paraId="3A002E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404B114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330A182B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54E0389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CEA7769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9F3CC6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506,54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8F5CD1B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38CA7367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9BA142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2A3FEED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759,80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8778D0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D69676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FB1F8C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9A1898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5443ADE" w14:textId="77777777">
        <w:trPr>
          <w:trHeight w:val="47"/>
        </w:trPr>
        <w:tc>
          <w:tcPr>
            <w:tcW w:w="737" w:type="dxa"/>
          </w:tcPr>
          <w:p w14:paraId="37EB2F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479A1B3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ADV-ED-100G-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593D39E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1CE31FA6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5041D6C8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368,35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8D9885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105,06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C4FD7E8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3E1AAD82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368,35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07F1FF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105,06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7FAAC29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210,12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6AB81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C9E83D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833983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E62F45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CC2435E" w14:textId="77777777">
        <w:trPr>
          <w:trHeight w:val="47"/>
        </w:trPr>
        <w:tc>
          <w:tcPr>
            <w:tcW w:w="737" w:type="dxa"/>
          </w:tcPr>
          <w:p w14:paraId="6593364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B95531F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0AA2C1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0E9F5A8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4A81F729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6F3C48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768,98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0C7205A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230BDE3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2F19936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768,98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98F99A4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787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537,96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505E71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E7E63B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1C577C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F9185A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21564F4" w14:textId="77777777">
        <w:trPr>
          <w:trHeight w:val="47"/>
        </w:trPr>
        <w:tc>
          <w:tcPr>
            <w:tcW w:w="737" w:type="dxa"/>
          </w:tcPr>
          <w:p w14:paraId="739F613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4613C65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6156B83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6E53745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32863B7E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A51A0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026,14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2E55749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6352814E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F377BD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026,14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975753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052,28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EFDF22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F409F2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D27AB0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5DA485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39BE14A" w14:textId="77777777">
        <w:trPr>
          <w:trHeight w:val="47"/>
        </w:trPr>
        <w:tc>
          <w:tcPr>
            <w:tcW w:w="737" w:type="dxa"/>
          </w:tcPr>
          <w:p w14:paraId="49CEC57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1C799A55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0022624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2212EDC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10</w:t>
            </w:r>
          </w:p>
        </w:tc>
        <w:tc>
          <w:tcPr>
            <w:tcW w:w="430" w:type="dxa"/>
            <w:shd w:val="clear" w:color="auto" w:fill="F5EB00"/>
          </w:tcPr>
          <w:p w14:paraId="0E0F8B70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564FD9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211,22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E6047CB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10</w:t>
            </w:r>
          </w:p>
        </w:tc>
        <w:tc>
          <w:tcPr>
            <w:tcW w:w="430" w:type="dxa"/>
            <w:shd w:val="clear" w:color="auto" w:fill="F5EB00"/>
          </w:tcPr>
          <w:p w14:paraId="1EAEFF5B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A86F9E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211,22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72E2DCB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984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422,45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19FAFE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62BB44B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5B05B7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9B1C33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A9442E5" w14:textId="77777777">
        <w:trPr>
          <w:trHeight w:val="47"/>
        </w:trPr>
        <w:tc>
          <w:tcPr>
            <w:tcW w:w="737" w:type="dxa"/>
          </w:tcPr>
          <w:p w14:paraId="7E1E9D8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78E7FCF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30CA2FE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79C3C3B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1FBF8DAF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2AB3BC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519,61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E212CE4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69C3FA5F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E68FCA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519,61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B19352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039,21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36D85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BB6FC4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5FA33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A89FBF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4E0D2BC" w14:textId="77777777">
        <w:trPr>
          <w:trHeight w:val="47"/>
        </w:trPr>
        <w:tc>
          <w:tcPr>
            <w:tcW w:w="737" w:type="dxa"/>
          </w:tcPr>
          <w:p w14:paraId="44D710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9B2183E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1058AD7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5033E6A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587E4B56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01D127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884,49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65AFCA1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1B9AA7AD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71F4B0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884,49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68E0158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768,98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0D6507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8DA4B6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98BD4F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476993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84E214C" w14:textId="77777777">
        <w:trPr>
          <w:trHeight w:val="47"/>
        </w:trPr>
        <w:tc>
          <w:tcPr>
            <w:tcW w:w="737" w:type="dxa"/>
          </w:tcPr>
          <w:p w14:paraId="300144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BAE946F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3381324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7E7394DA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33226A14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A4C56E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013,07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DAEF3B8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6BC8DA32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3678FDA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013,07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7065007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450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026,14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838C8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55D8F5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1504F8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106AE02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AED9E3B" w14:textId="77777777">
        <w:trPr>
          <w:trHeight w:val="47"/>
        </w:trPr>
        <w:tc>
          <w:tcPr>
            <w:tcW w:w="737" w:type="dxa"/>
          </w:tcPr>
          <w:p w14:paraId="68604A2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1093D64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6A84F7E6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0A2712D7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80A853E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A66BC5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9815303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15A69E4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49D147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926DB6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442,24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2BB741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C60FA8E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F790AE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1A325CA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055EFED" w14:textId="77777777">
        <w:trPr>
          <w:trHeight w:val="47"/>
        </w:trPr>
        <w:tc>
          <w:tcPr>
            <w:tcW w:w="737" w:type="dxa"/>
          </w:tcPr>
          <w:p w14:paraId="08DC343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2CB3843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493A0A8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2B1B821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06F19C7D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E0D1A5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7B9290A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75685AF1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F75C87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4991D7B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506,54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10CC8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27E827D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A6097E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6AF5B7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66D436D" w14:textId="77777777">
        <w:trPr>
          <w:trHeight w:val="47"/>
        </w:trPr>
        <w:tc>
          <w:tcPr>
            <w:tcW w:w="737" w:type="dxa"/>
          </w:tcPr>
          <w:p w14:paraId="3BE23A6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0E66890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ESS-8KE-100G-SIA-</w:t>
            </w:r>
            <w:r>
              <w:rPr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1678" w:type="dxa"/>
            <w:shd w:val="clear" w:color="auto" w:fill="F5EB00"/>
          </w:tcPr>
          <w:p w14:paraId="5246478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Essential</w:t>
            </w:r>
            <w:proofErr w:type="spellEnd"/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yr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term/100G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8000E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D3329E9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18</w:t>
            </w:r>
          </w:p>
        </w:tc>
        <w:tc>
          <w:tcPr>
            <w:tcW w:w="430" w:type="dxa"/>
            <w:shd w:val="clear" w:color="auto" w:fill="F5EB00"/>
          </w:tcPr>
          <w:p w14:paraId="5EDBB2FF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942,99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6EDB72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973,75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0E57318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18</w:t>
            </w:r>
          </w:p>
        </w:tc>
        <w:tc>
          <w:tcPr>
            <w:tcW w:w="430" w:type="dxa"/>
            <w:shd w:val="clear" w:color="auto" w:fill="F5EB00"/>
          </w:tcPr>
          <w:p w14:paraId="4D7D088E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942,99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0BE093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973,75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573CCA9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947,50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67F2E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832A21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982559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819F231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9D92844" w14:textId="77777777">
        <w:trPr>
          <w:trHeight w:val="47"/>
        </w:trPr>
        <w:tc>
          <w:tcPr>
            <w:tcW w:w="737" w:type="dxa"/>
          </w:tcPr>
          <w:p w14:paraId="68C08F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E50F895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ADN-8KE-100G-SIA-</w:t>
            </w:r>
            <w:r>
              <w:rPr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1678" w:type="dxa"/>
            <w:shd w:val="clear" w:color="auto" w:fill="F5EB00"/>
          </w:tcPr>
          <w:p w14:paraId="435D417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Premium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yr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term/100G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Cisco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8000E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BA59486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78</w:t>
            </w:r>
          </w:p>
        </w:tc>
        <w:tc>
          <w:tcPr>
            <w:tcW w:w="430" w:type="dxa"/>
            <w:shd w:val="clear" w:color="auto" w:fill="F5EB00"/>
          </w:tcPr>
          <w:p w14:paraId="4A3FC327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492,37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B2E8D5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405,16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13F19BE7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78</w:t>
            </w:r>
          </w:p>
        </w:tc>
        <w:tc>
          <w:tcPr>
            <w:tcW w:w="430" w:type="dxa"/>
            <w:shd w:val="clear" w:color="auto" w:fill="F5EB00"/>
          </w:tcPr>
          <w:p w14:paraId="36F6971A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492,37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0FA467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405,16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C22C2B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480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810,31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C956C6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B6D926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596362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EA98ED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8C835A4" w14:textId="77777777">
        <w:trPr>
          <w:trHeight w:val="47"/>
        </w:trPr>
        <w:tc>
          <w:tcPr>
            <w:tcW w:w="737" w:type="dxa"/>
          </w:tcPr>
          <w:p w14:paraId="4AEA9CF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5943E32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ESS-ED-400G-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4322B9D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63F3C80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6300CF78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12407A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E479D4A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C69FC1F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8F9FBB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221,12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93B70A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442,24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85CAAC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610696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EA8C82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C14107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6EA43D6" w14:textId="77777777">
        <w:trPr>
          <w:trHeight w:val="47"/>
        </w:trPr>
        <w:tc>
          <w:tcPr>
            <w:tcW w:w="737" w:type="dxa"/>
          </w:tcPr>
          <w:p w14:paraId="53BEA5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3F13F28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ADV-ED-400G-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6910C03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w/o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42ABD4C7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550EB05B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F9079A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4972F3D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6FC2CDF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3524E9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253,27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79CC534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112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506,54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4461C0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0AE24F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3CCEB4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76ACA9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64D7C87" w14:textId="77777777">
        <w:trPr>
          <w:trHeight w:val="47"/>
        </w:trPr>
        <w:tc>
          <w:tcPr>
            <w:tcW w:w="737" w:type="dxa"/>
          </w:tcPr>
          <w:p w14:paraId="1439722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ADD6DD3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ADN-ED-100G-</w:t>
            </w:r>
            <w:r>
              <w:rPr>
                <w:color w:val="231F20"/>
                <w:spacing w:val="-4"/>
                <w:w w:val="110"/>
                <w:sz w:val="3"/>
              </w:rPr>
              <w:t>SIA5</w:t>
            </w:r>
          </w:p>
        </w:tc>
        <w:tc>
          <w:tcPr>
            <w:tcW w:w="1678" w:type="dxa"/>
            <w:shd w:val="clear" w:color="auto" w:fill="F5EB00"/>
          </w:tcPr>
          <w:p w14:paraId="1BCB3D2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Edge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w/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SlA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per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60-120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months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EF6B532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399234CD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597,86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9007D0E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2CA6118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08FBBBDA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35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597,86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C623D6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195,72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FDACD39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391,45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27FFC2A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9DB23F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6FF5D0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DA1768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A066CB4" w14:textId="77777777">
        <w:trPr>
          <w:trHeight w:val="47"/>
        </w:trPr>
        <w:tc>
          <w:tcPr>
            <w:tcW w:w="737" w:type="dxa"/>
          </w:tcPr>
          <w:p w14:paraId="65AF0C3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773F379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C1E1TN9300XF-</w:t>
            </w:r>
            <w:r>
              <w:rPr>
                <w:color w:val="231F20"/>
                <w:spacing w:val="-5"/>
                <w:w w:val="110"/>
                <w:sz w:val="3"/>
              </w:rPr>
              <w:t>5Y</w:t>
            </w:r>
          </w:p>
        </w:tc>
        <w:tc>
          <w:tcPr>
            <w:tcW w:w="1678" w:type="dxa"/>
            <w:shd w:val="clear" w:color="auto" w:fill="F5EB00"/>
          </w:tcPr>
          <w:p w14:paraId="06500E8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Data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Center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Networking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Essentials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N9300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XF,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5V</w:t>
            </w:r>
          </w:p>
        </w:tc>
        <w:tc>
          <w:tcPr>
            <w:tcW w:w="392" w:type="dxa"/>
            <w:shd w:val="clear" w:color="auto" w:fill="F5EB00"/>
          </w:tcPr>
          <w:p w14:paraId="4848F80D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4</w:t>
            </w:r>
          </w:p>
        </w:tc>
        <w:tc>
          <w:tcPr>
            <w:tcW w:w="430" w:type="dxa"/>
            <w:shd w:val="clear" w:color="auto" w:fill="F5EB00"/>
          </w:tcPr>
          <w:p w14:paraId="3260E35D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975,07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9FF3C0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900,27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FAFB3AF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3</w:t>
            </w:r>
          </w:p>
        </w:tc>
        <w:tc>
          <w:tcPr>
            <w:tcW w:w="430" w:type="dxa"/>
            <w:shd w:val="clear" w:color="auto" w:fill="F5EB00"/>
          </w:tcPr>
          <w:p w14:paraId="728D2F2A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975,07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D57625C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125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925,20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C651FE4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825,48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E8537B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7B6F856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161F66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6377EC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60B8E1A" w14:textId="77777777">
        <w:trPr>
          <w:trHeight w:val="47"/>
        </w:trPr>
        <w:tc>
          <w:tcPr>
            <w:tcW w:w="737" w:type="dxa"/>
          </w:tcPr>
          <w:p w14:paraId="6385373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8A51720" w14:textId="77777777" w:rsidR="00EA7BE6" w:rsidRDefault="00267C43">
            <w:pPr>
              <w:pStyle w:val="TableParagraph"/>
              <w:ind w:left="13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C1A1TN9300XF-</w:t>
            </w:r>
            <w:r>
              <w:rPr>
                <w:color w:val="231F20"/>
                <w:spacing w:val="-5"/>
                <w:w w:val="110"/>
                <w:sz w:val="3"/>
              </w:rPr>
              <w:t>5Y</w:t>
            </w:r>
          </w:p>
        </w:tc>
        <w:tc>
          <w:tcPr>
            <w:tcW w:w="1678" w:type="dxa"/>
            <w:shd w:val="clear" w:color="auto" w:fill="F5EB00"/>
          </w:tcPr>
          <w:p w14:paraId="4074D2AF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DCN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Advantage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Term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N9300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XF,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5V</w:t>
            </w:r>
          </w:p>
        </w:tc>
        <w:tc>
          <w:tcPr>
            <w:tcW w:w="392" w:type="dxa"/>
            <w:shd w:val="clear" w:color="auto" w:fill="F5EB00"/>
          </w:tcPr>
          <w:p w14:paraId="5CC355EB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CC40A1D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52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656,60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7C4CA0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656,60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3878A6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1D51757" w14:textId="77777777" w:rsidR="00EA7BE6" w:rsidRDefault="00267C43">
            <w:pPr>
              <w:pStyle w:val="TableParagraph"/>
              <w:ind w:right="16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-</w:t>
            </w:r>
            <w:r>
              <w:rPr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6ED259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C71805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656,60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AF16AA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A96808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ACCD94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FB7B79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34CEA99" w14:textId="77777777">
        <w:trPr>
          <w:trHeight w:val="47"/>
        </w:trPr>
        <w:tc>
          <w:tcPr>
            <w:tcW w:w="1724" w:type="dxa"/>
            <w:gridSpan w:val="2"/>
            <w:shd w:val="clear" w:color="auto" w:fill="DCDDDE"/>
          </w:tcPr>
          <w:p w14:paraId="54573849" w14:textId="77777777" w:rsidR="00EA7BE6" w:rsidRDefault="00267C43">
            <w:pPr>
              <w:pStyle w:val="TableParagraph"/>
              <w:spacing w:before="7" w:line="20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SFP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moduly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pro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všechna zařízení</w:t>
            </w:r>
            <w:r>
              <w:rPr>
                <w:b/>
                <w:color w:val="231F20"/>
                <w:spacing w:val="-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v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tomto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listu</w:t>
            </w:r>
          </w:p>
        </w:tc>
        <w:tc>
          <w:tcPr>
            <w:tcW w:w="2070" w:type="dxa"/>
            <w:gridSpan w:val="2"/>
            <w:shd w:val="clear" w:color="auto" w:fill="DCDDDE"/>
          </w:tcPr>
          <w:p w14:paraId="3117353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626254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7150AF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DCDDDE"/>
          </w:tcPr>
          <w:p w14:paraId="3F6BBA7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22DE60C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4834309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15394A2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DCDDDE"/>
          </w:tcPr>
          <w:p w14:paraId="51DE9B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shd w:val="clear" w:color="auto" w:fill="DCDDDE"/>
          </w:tcPr>
          <w:p w14:paraId="6403355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DCDDDE"/>
          </w:tcPr>
          <w:p w14:paraId="6A22036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5E9541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EF3447D" w14:textId="77777777">
        <w:trPr>
          <w:trHeight w:val="47"/>
        </w:trPr>
        <w:tc>
          <w:tcPr>
            <w:tcW w:w="737" w:type="dxa"/>
            <w:vMerge w:val="restart"/>
            <w:tcBorders>
              <w:left w:val="nil"/>
            </w:tcBorders>
          </w:tcPr>
          <w:p w14:paraId="48D0D86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F0AEC0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QSFP-100G-DR-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310E28C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100G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QSFP28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100GBASE-DR,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500m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SMF,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duplex,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LC</w:t>
            </w:r>
          </w:p>
        </w:tc>
        <w:tc>
          <w:tcPr>
            <w:tcW w:w="392" w:type="dxa"/>
            <w:shd w:val="clear" w:color="auto" w:fill="F5EB00"/>
          </w:tcPr>
          <w:p w14:paraId="07403344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128</w:t>
            </w:r>
          </w:p>
        </w:tc>
        <w:tc>
          <w:tcPr>
            <w:tcW w:w="430" w:type="dxa"/>
            <w:shd w:val="clear" w:color="auto" w:fill="F5EB00"/>
          </w:tcPr>
          <w:p w14:paraId="44FB75AB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2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820,00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DDE034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960,00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93092AF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127</w:t>
            </w:r>
          </w:p>
        </w:tc>
        <w:tc>
          <w:tcPr>
            <w:tcW w:w="430" w:type="dxa"/>
            <w:shd w:val="clear" w:color="auto" w:fill="F5EB00"/>
          </w:tcPr>
          <w:p w14:paraId="67781FF5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2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820,00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66EF8C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358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140,00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4AF761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719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90145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D692C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2C9EAF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7478CD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ECEE1DA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2597395E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5808957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QSFP-100G-SR4-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1F219F4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100GBASE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SR4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QSFP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Transceiver,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MPO,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100m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over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OM4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MMF</w:t>
            </w:r>
          </w:p>
        </w:tc>
        <w:tc>
          <w:tcPr>
            <w:tcW w:w="392" w:type="dxa"/>
            <w:shd w:val="clear" w:color="auto" w:fill="F5EB00"/>
          </w:tcPr>
          <w:p w14:paraId="67E93EDD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A1D81B8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319,00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065D1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552,00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42E0EE6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55FE7BB3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319,00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EDC5C5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552,00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6CE648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104,00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6F40F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C04582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DB6AD2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41D9AF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31E5497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21BB4628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87F3DD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SFP-10G-SR-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3473CAE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10GBASE-SR</w:t>
            </w:r>
            <w:r>
              <w:rPr>
                <w:color w:val="231F20"/>
                <w:spacing w:val="1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Module,</w:t>
            </w:r>
            <w:r>
              <w:rPr>
                <w:color w:val="231F20"/>
                <w:spacing w:val="1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Enterprise-Class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93CC8ED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27</w:t>
            </w:r>
          </w:p>
        </w:tc>
        <w:tc>
          <w:tcPr>
            <w:tcW w:w="430" w:type="dxa"/>
            <w:shd w:val="clear" w:color="auto" w:fill="F5EB00"/>
          </w:tcPr>
          <w:p w14:paraId="0BF51C58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1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164,00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54D133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428,00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8E613A0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26</w:t>
            </w:r>
          </w:p>
        </w:tc>
        <w:tc>
          <w:tcPr>
            <w:tcW w:w="430" w:type="dxa"/>
            <w:shd w:val="clear" w:color="auto" w:fill="F5EB00"/>
          </w:tcPr>
          <w:p w14:paraId="7D8B85E9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1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164,00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C9D42F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81ED95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692,00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285CAB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1BD65C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9F5703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7DEA2F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3F88975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4D9FF88D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D0F0EF2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GLC-LH-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SMD=</w:t>
            </w:r>
          </w:p>
        </w:tc>
        <w:tc>
          <w:tcPr>
            <w:tcW w:w="1678" w:type="dxa"/>
            <w:shd w:val="clear" w:color="auto" w:fill="F5EB00"/>
          </w:tcPr>
          <w:p w14:paraId="15BD05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1000BASE-LX/L,</w:t>
            </w:r>
            <w:r>
              <w:rPr>
                <w:color w:val="231F20"/>
                <w:spacing w:val="1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</w:t>
            </w:r>
            <w:r>
              <w:rPr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module,</w:t>
            </w:r>
            <w:r>
              <w:rPr>
                <w:color w:val="231F20"/>
                <w:spacing w:val="1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MMF/SMF,</w:t>
            </w:r>
            <w:r>
              <w:rPr>
                <w:color w:val="231F20"/>
                <w:spacing w:val="1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1310nm,</w:t>
            </w:r>
            <w:r>
              <w:rPr>
                <w:color w:val="231F20"/>
                <w:spacing w:val="1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DOM</w:t>
            </w:r>
          </w:p>
        </w:tc>
        <w:tc>
          <w:tcPr>
            <w:tcW w:w="392" w:type="dxa"/>
            <w:shd w:val="clear" w:color="auto" w:fill="F5EB00"/>
          </w:tcPr>
          <w:p w14:paraId="0F8C9474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9</w:t>
            </w:r>
          </w:p>
        </w:tc>
        <w:tc>
          <w:tcPr>
            <w:tcW w:w="430" w:type="dxa"/>
            <w:shd w:val="clear" w:color="auto" w:fill="F5EB00"/>
          </w:tcPr>
          <w:p w14:paraId="1F27DFC3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1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655,00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7C0097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895,00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D37FAF6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9</w:t>
            </w:r>
          </w:p>
        </w:tc>
        <w:tc>
          <w:tcPr>
            <w:tcW w:w="430" w:type="dxa"/>
            <w:shd w:val="clear" w:color="auto" w:fill="F5EB00"/>
          </w:tcPr>
          <w:p w14:paraId="67A39C50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1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655,00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AB0871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895,00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13BA259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7D0091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2FACD7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AA93AF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9476B9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D0A1D8F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10BE070D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521446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SFP-H25G-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CU3M=</w:t>
            </w:r>
          </w:p>
        </w:tc>
        <w:tc>
          <w:tcPr>
            <w:tcW w:w="1678" w:type="dxa"/>
            <w:shd w:val="clear" w:color="auto" w:fill="F5EB00"/>
          </w:tcPr>
          <w:p w14:paraId="4849221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25GBASE-Ch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SFP28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Cable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Meter</w:t>
            </w:r>
          </w:p>
        </w:tc>
        <w:tc>
          <w:tcPr>
            <w:tcW w:w="392" w:type="dxa"/>
            <w:shd w:val="clear" w:color="auto" w:fill="F5EB00"/>
          </w:tcPr>
          <w:p w14:paraId="38ADB8ED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144</w:t>
            </w:r>
          </w:p>
        </w:tc>
        <w:tc>
          <w:tcPr>
            <w:tcW w:w="430" w:type="dxa"/>
            <w:shd w:val="clear" w:color="auto" w:fill="F5EB00"/>
          </w:tcPr>
          <w:p w14:paraId="7B9C3D80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210,00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3F05CC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240,00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724DD58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144</w:t>
            </w:r>
          </w:p>
        </w:tc>
        <w:tc>
          <w:tcPr>
            <w:tcW w:w="430" w:type="dxa"/>
            <w:shd w:val="clear" w:color="auto" w:fill="F5EB00"/>
          </w:tcPr>
          <w:p w14:paraId="4C4C4DA3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210,00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64B49C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240,00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15AD9F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480,00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0567F3A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FFB263B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60F69A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6F8283E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A0E4BC7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081CFA74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AC0DF3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QDD-400G-DR4-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3440788E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400G</w:t>
            </w:r>
            <w:r>
              <w:rPr>
                <w:color w:val="231F20"/>
                <w:spacing w:val="1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QSFP-DD</w:t>
            </w:r>
            <w:r>
              <w:rPr>
                <w:color w:val="231F20"/>
                <w:spacing w:val="2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Transceiver,</w:t>
            </w:r>
            <w:r>
              <w:rPr>
                <w:color w:val="231F20"/>
                <w:spacing w:val="2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400GBASE-DR4,MPO-12,500m</w:t>
            </w:r>
            <w:r>
              <w:rPr>
                <w:color w:val="231F20"/>
                <w:spacing w:val="13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parallel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85DBA2D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62</w:t>
            </w:r>
          </w:p>
        </w:tc>
        <w:tc>
          <w:tcPr>
            <w:tcW w:w="430" w:type="dxa"/>
            <w:shd w:val="clear" w:color="auto" w:fill="F5EB00"/>
          </w:tcPr>
          <w:p w14:paraId="2EBC1AFA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7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067,00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163BF5E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154,00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AB124C1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62</w:t>
            </w:r>
          </w:p>
        </w:tc>
        <w:tc>
          <w:tcPr>
            <w:tcW w:w="430" w:type="dxa"/>
            <w:shd w:val="clear" w:color="auto" w:fill="F5EB00"/>
          </w:tcPr>
          <w:p w14:paraId="28DBF561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7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067,00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9615372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438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154,00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5CB01A6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876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308,00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180B10D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B9242F9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5204B1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2EE465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8607E55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117E0403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A6C9E2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QDD-400G-ZR-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23FC7824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QSFP-DD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400G-ZR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DCO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Pluggable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-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C-Band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Tunable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2799D07A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52DF922A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151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232,00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5F737C9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856,00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82414C0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B3CF7D1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151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232,00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CFC069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856,00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B9667E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419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712,00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741D3C5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A1E37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DA0869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257ABA4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B43B26B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38DB4EDB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06D0871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SP-AR1-QDDZ400G</w:t>
            </w:r>
          </w:p>
        </w:tc>
        <w:tc>
          <w:tcPr>
            <w:tcW w:w="1678" w:type="dxa"/>
            <w:shd w:val="clear" w:color="auto" w:fill="F5EB00"/>
          </w:tcPr>
          <w:p w14:paraId="01E9AB9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5"/>
                <w:sz w:val="3"/>
              </w:rPr>
              <w:t>SP</w:t>
            </w:r>
            <w:r>
              <w:rPr>
                <w:color w:val="231F20"/>
                <w:spacing w:val="4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3"/>
              </w:rPr>
              <w:t>AR</w:t>
            </w:r>
            <w:r>
              <w:rPr>
                <w:color w:val="231F20"/>
                <w:spacing w:val="10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3"/>
              </w:rPr>
              <w:t>,t</w:t>
            </w:r>
            <w:r>
              <w:rPr>
                <w:color w:val="231F20"/>
                <w:spacing w:val="4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3"/>
              </w:rPr>
              <w:t>8X5XNBD</w:t>
            </w:r>
            <w:r>
              <w:rPr>
                <w:color w:val="231F20"/>
                <w:spacing w:val="10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3"/>
              </w:rPr>
              <w:t>QSFP-DD</w:t>
            </w:r>
            <w:r>
              <w:rPr>
                <w:color w:val="231F20"/>
                <w:spacing w:val="9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3"/>
              </w:rPr>
              <w:t>transceiver</w:t>
            </w:r>
            <w:r>
              <w:rPr>
                <w:color w:val="231F20"/>
                <w:spacing w:val="7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3"/>
              </w:rPr>
              <w:t>module,</w:t>
            </w:r>
            <w:r>
              <w:rPr>
                <w:color w:val="231F20"/>
                <w:spacing w:val="9"/>
                <w:w w:val="115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5"/>
                <w:sz w:val="3"/>
              </w:rPr>
              <w:t>coherent</w:t>
            </w:r>
            <w:proofErr w:type="spellEnd"/>
            <w:r>
              <w:rPr>
                <w:color w:val="231F20"/>
                <w:spacing w:val="9"/>
                <w:w w:val="115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3"/>
              </w:rPr>
              <w:t>DCO</w:t>
            </w:r>
          </w:p>
        </w:tc>
        <w:tc>
          <w:tcPr>
            <w:tcW w:w="392" w:type="dxa"/>
            <w:shd w:val="clear" w:color="auto" w:fill="F5EB00"/>
          </w:tcPr>
          <w:p w14:paraId="7C67D5AE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367D65A8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253,00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3B1A8BD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1A311CE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8</w:t>
            </w:r>
          </w:p>
        </w:tc>
        <w:tc>
          <w:tcPr>
            <w:tcW w:w="430" w:type="dxa"/>
            <w:shd w:val="clear" w:color="auto" w:fill="F5EB00"/>
          </w:tcPr>
          <w:p w14:paraId="77EF000C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253,00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6E1C20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74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024,00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DDC345F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148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048,00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3D1E7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69B619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1FC41A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56EEB3E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576F002D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2F208751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DF3FD1B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QSFP-100G-LR4-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64419DA5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100GBASE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LR4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QSFP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LC,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10km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over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SMF</w:t>
            </w:r>
          </w:p>
        </w:tc>
        <w:tc>
          <w:tcPr>
            <w:tcW w:w="392" w:type="dxa"/>
            <w:shd w:val="clear" w:color="auto" w:fill="F5EB00"/>
          </w:tcPr>
          <w:p w14:paraId="44499C8E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707D6B7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898,00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2C5103B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796,00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D0C9AE6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79F3FE0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49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898,00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362317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796,00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90F9751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199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592,00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62CBB0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D106CC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A2B3CE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7CC65E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FB904E4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58669856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2EEFAD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SFP-10G-LR-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551A4E57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10GBASE-LR</w:t>
            </w:r>
            <w:r>
              <w:rPr>
                <w:color w:val="231F20"/>
                <w:spacing w:val="1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</w:t>
            </w:r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Module,</w:t>
            </w:r>
            <w:r>
              <w:rPr>
                <w:color w:val="231F20"/>
                <w:spacing w:val="1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Enterprise-Class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6D3C5504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25</w:t>
            </w:r>
          </w:p>
        </w:tc>
        <w:tc>
          <w:tcPr>
            <w:tcW w:w="430" w:type="dxa"/>
            <w:shd w:val="clear" w:color="auto" w:fill="F5EB00"/>
          </w:tcPr>
          <w:p w14:paraId="3E966C7F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327,00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BCD094C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175,00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73EA752F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25</w:t>
            </w:r>
          </w:p>
        </w:tc>
        <w:tc>
          <w:tcPr>
            <w:tcW w:w="430" w:type="dxa"/>
            <w:shd w:val="clear" w:color="auto" w:fill="F5EB00"/>
          </w:tcPr>
          <w:p w14:paraId="049E7E58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327,00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F61A99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175,00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0B40BD3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350,00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636952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7053B4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EC111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FC47B40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325280C6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17FD72FA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7130939E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QSFP-40G-SR4-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6F9C1A71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40GBASE-SR4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QSFP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Trnscvr</w:t>
            </w:r>
            <w:proofErr w:type="spellEnd"/>
            <w:r>
              <w:rPr>
                <w:color w:val="231F20"/>
                <w:spacing w:val="11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Module,</w:t>
            </w:r>
            <w:r>
              <w:rPr>
                <w:color w:val="231F20"/>
                <w:spacing w:val="1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MPO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Conn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color w:val="231F20"/>
                <w:spacing w:val="13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Enterprise-</w:t>
            </w:r>
            <w:r>
              <w:rPr>
                <w:color w:val="231F20"/>
                <w:spacing w:val="-4"/>
                <w:w w:val="110"/>
                <w:sz w:val="3"/>
              </w:rPr>
              <w:t>Class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52AF5F9B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15</w:t>
            </w:r>
          </w:p>
        </w:tc>
        <w:tc>
          <w:tcPr>
            <w:tcW w:w="430" w:type="dxa"/>
            <w:shd w:val="clear" w:color="auto" w:fill="F5EB00"/>
          </w:tcPr>
          <w:p w14:paraId="2CF38F35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2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811,00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6C9AC30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165,00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51DF6F4C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15</w:t>
            </w:r>
          </w:p>
        </w:tc>
        <w:tc>
          <w:tcPr>
            <w:tcW w:w="430" w:type="dxa"/>
            <w:shd w:val="clear" w:color="auto" w:fill="F5EB00"/>
          </w:tcPr>
          <w:p w14:paraId="03BDA9DA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2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811,00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E29D19C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165,00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55B171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330,00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2921A9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A12B3A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A83BCC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AED07D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225D75B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2222F237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1B2E9F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78" w:type="dxa"/>
            <w:shd w:val="clear" w:color="auto" w:fill="F5EB00"/>
          </w:tcPr>
          <w:p w14:paraId="37C7901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DEF7B8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762B43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50A8C1F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75257FE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AA8F86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F4EF4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309346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632BD8B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426A08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F5EB00"/>
          </w:tcPr>
          <w:p w14:paraId="78E93B06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68A492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EA7BE6" w14:paraId="3305B91C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20C384A5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7C46578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SFP-H25G-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CU3M=</w:t>
            </w:r>
          </w:p>
        </w:tc>
        <w:tc>
          <w:tcPr>
            <w:tcW w:w="1678" w:type="dxa"/>
            <w:shd w:val="clear" w:color="auto" w:fill="F5EB00"/>
          </w:tcPr>
          <w:p w14:paraId="14755090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25GBASE-Ch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SFP28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Cable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Meter</w:t>
            </w:r>
          </w:p>
        </w:tc>
        <w:tc>
          <w:tcPr>
            <w:tcW w:w="392" w:type="dxa"/>
            <w:shd w:val="clear" w:color="auto" w:fill="F5EB00"/>
          </w:tcPr>
          <w:p w14:paraId="73A05EFB" w14:textId="77777777" w:rsidR="00EA7BE6" w:rsidRDefault="00267C43">
            <w:pPr>
              <w:pStyle w:val="TableParagraph"/>
              <w:ind w:left="4" w:right="3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12</w:t>
            </w:r>
          </w:p>
        </w:tc>
        <w:tc>
          <w:tcPr>
            <w:tcW w:w="430" w:type="dxa"/>
            <w:shd w:val="clear" w:color="auto" w:fill="F5EB00"/>
          </w:tcPr>
          <w:p w14:paraId="6A68A5A3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210,00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A7522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520,00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6D0695C0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12</w:t>
            </w:r>
          </w:p>
        </w:tc>
        <w:tc>
          <w:tcPr>
            <w:tcW w:w="430" w:type="dxa"/>
            <w:shd w:val="clear" w:color="auto" w:fill="F5EB00"/>
          </w:tcPr>
          <w:p w14:paraId="30ABD7D1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210,00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B834A83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520,00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06CE586A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040,00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5227F4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77A6792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DE4012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2F0D79C8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1CC4C9F9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7D9B3DA3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7988795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QSFP-40G-LR4-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4196323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QSFP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40GBASE-LR4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Trnscvr</w:t>
            </w:r>
            <w:proofErr w:type="spellEnd"/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Mod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>,</w:t>
            </w:r>
            <w:r>
              <w:rPr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LC,</w:t>
            </w:r>
            <w:r>
              <w:rPr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10km,</w:t>
            </w:r>
            <w:r>
              <w:rPr>
                <w:color w:val="231F20"/>
                <w:spacing w:val="13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Enterprise-</w:t>
            </w:r>
            <w:r>
              <w:rPr>
                <w:color w:val="231F20"/>
                <w:spacing w:val="-4"/>
                <w:w w:val="110"/>
                <w:sz w:val="3"/>
              </w:rPr>
              <w:t>Class</w:t>
            </w:r>
            <w:proofErr w:type="spellEnd"/>
          </w:p>
        </w:tc>
        <w:tc>
          <w:tcPr>
            <w:tcW w:w="392" w:type="dxa"/>
            <w:shd w:val="clear" w:color="auto" w:fill="F5EB00"/>
          </w:tcPr>
          <w:p w14:paraId="3A119F68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511D256F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133,00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631E631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266,00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358E1F6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23E14D05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133,00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5548A9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133,00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75496A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399,00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3250E9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FAD82FC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E86C6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366E0A5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28DFF300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4485197E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12FCDEA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CVR-QSFP-SFP10G=</w:t>
            </w:r>
          </w:p>
        </w:tc>
        <w:tc>
          <w:tcPr>
            <w:tcW w:w="1678" w:type="dxa"/>
            <w:shd w:val="clear" w:color="auto" w:fill="F5EB00"/>
          </w:tcPr>
          <w:p w14:paraId="61FB6D5C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QSFP</w:t>
            </w:r>
            <w:r>
              <w:rPr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to</w:t>
            </w:r>
            <w:r>
              <w:rPr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SFP10G</w:t>
            </w:r>
            <w:r>
              <w:rPr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adapter</w:t>
            </w:r>
          </w:p>
        </w:tc>
        <w:tc>
          <w:tcPr>
            <w:tcW w:w="392" w:type="dxa"/>
            <w:shd w:val="clear" w:color="auto" w:fill="F5EB00"/>
          </w:tcPr>
          <w:p w14:paraId="059F5D15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4DC2AF5E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582,00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0CE809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582,00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D27F9B8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1</w:t>
            </w:r>
          </w:p>
        </w:tc>
        <w:tc>
          <w:tcPr>
            <w:tcW w:w="430" w:type="dxa"/>
            <w:shd w:val="clear" w:color="auto" w:fill="F5EB00"/>
          </w:tcPr>
          <w:p w14:paraId="11A3F205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582,00</w:t>
            </w:r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886C0D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582,00</w:t>
            </w:r>
            <w:r>
              <w:rPr>
                <w:b/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1A61E7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164,00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CEAA83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1445E0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06D761A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0FC8E403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049FCA75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327A0B69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0F148EC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78" w:type="dxa"/>
            <w:shd w:val="clear" w:color="auto" w:fill="F5EB00"/>
          </w:tcPr>
          <w:p w14:paraId="22B5C3F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22B3DC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FEF03B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F6D80CE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36F3411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2D14080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485197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12E95B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6331684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979BEAF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4E95327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4CBCDE0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1C2E090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0126984A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40AD01A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78" w:type="dxa"/>
            <w:shd w:val="clear" w:color="auto" w:fill="F5EB00"/>
          </w:tcPr>
          <w:p w14:paraId="4826764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693A58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94321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4F73F6C2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2ECE490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3AD4F94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176CAB5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3EF5A3B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F5EB00"/>
          </w:tcPr>
          <w:p w14:paraId="7097448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62DCC95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560E579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F43A94D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33F33CA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</w:tcBorders>
          </w:tcPr>
          <w:p w14:paraId="0C2DDC3E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5666E78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78" w:type="dxa"/>
            <w:shd w:val="clear" w:color="auto" w:fill="F5EB00"/>
          </w:tcPr>
          <w:p w14:paraId="44CCF7F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F5EB00"/>
          </w:tcPr>
          <w:p w14:paraId="0650A07C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5E2976E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77C39585" w14:textId="77777777" w:rsidR="00EA7BE6" w:rsidRDefault="00267C43">
            <w:pPr>
              <w:pStyle w:val="TableParagraph"/>
              <w:ind w:right="11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254BF71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F5EB00"/>
          </w:tcPr>
          <w:p w14:paraId="6E531D39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</w:tcPr>
          <w:p w14:paraId="0594F4D1" w14:textId="77777777" w:rsidR="00EA7BE6" w:rsidRDefault="00267C43">
            <w:pPr>
              <w:pStyle w:val="TableParagraph"/>
              <w:ind w:right="13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E80B8FD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6B458B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5F9A30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4EF2CD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698E96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EF407A9" w14:textId="77777777">
        <w:trPr>
          <w:trHeight w:val="47"/>
        </w:trPr>
        <w:tc>
          <w:tcPr>
            <w:tcW w:w="1724" w:type="dxa"/>
            <w:gridSpan w:val="2"/>
            <w:shd w:val="clear" w:color="auto" w:fill="DCDDDE"/>
          </w:tcPr>
          <w:p w14:paraId="6AB2B3A2" w14:textId="77777777" w:rsidR="00EA7BE6" w:rsidRDefault="00267C43">
            <w:pPr>
              <w:pStyle w:val="TableParagraph"/>
              <w:spacing w:before="7" w:line="20" w:lineRule="exact"/>
              <w:ind w:left="14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Dodatečný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Hardware pořízený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na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základě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Dodatku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č.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1</w:t>
            </w:r>
            <w:r>
              <w:rPr>
                <w:b/>
                <w:color w:val="231F20"/>
                <w:spacing w:val="1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>jako</w:t>
            </w:r>
            <w:r>
              <w:rPr>
                <w:b/>
                <w:color w:val="231F20"/>
                <w:spacing w:val="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w w:val="110"/>
                <w:sz w:val="3"/>
              </w:rPr>
              <w:t xml:space="preserve">Dodatečné plnění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III</w:t>
            </w:r>
          </w:p>
        </w:tc>
        <w:tc>
          <w:tcPr>
            <w:tcW w:w="2070" w:type="dxa"/>
            <w:gridSpan w:val="2"/>
            <w:shd w:val="clear" w:color="auto" w:fill="DCDDDE"/>
          </w:tcPr>
          <w:p w14:paraId="64A2333A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3D942F0F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78DE170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92" w:type="dxa"/>
            <w:shd w:val="clear" w:color="auto" w:fill="DCDDDE"/>
          </w:tcPr>
          <w:p w14:paraId="7B25894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6A107C2D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1578AF47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CDDDE"/>
          </w:tcPr>
          <w:p w14:paraId="51E903F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87" w:type="dxa"/>
            <w:shd w:val="clear" w:color="auto" w:fill="DCDDDE"/>
          </w:tcPr>
          <w:p w14:paraId="734A1E6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shd w:val="clear" w:color="auto" w:fill="DCDDDE"/>
          </w:tcPr>
          <w:p w14:paraId="7D7C4E8B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DCDDDE"/>
          </w:tcPr>
          <w:p w14:paraId="24DE2C8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A5DE3AB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9F86ECB" w14:textId="77777777">
        <w:trPr>
          <w:trHeight w:val="47"/>
        </w:trPr>
        <w:tc>
          <w:tcPr>
            <w:tcW w:w="737" w:type="dxa"/>
            <w:vMerge w:val="restart"/>
            <w:tcBorders>
              <w:left w:val="nil"/>
              <w:bottom w:val="nil"/>
            </w:tcBorders>
          </w:tcPr>
          <w:p w14:paraId="72D6D80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72970B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GLC-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TE=</w:t>
            </w:r>
          </w:p>
        </w:tc>
        <w:tc>
          <w:tcPr>
            <w:tcW w:w="1678" w:type="dxa"/>
            <w:shd w:val="clear" w:color="auto" w:fill="F5EB00"/>
          </w:tcPr>
          <w:p w14:paraId="4BD5C192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1000BASE-T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Category</w:t>
            </w:r>
            <w:proofErr w:type="spellEnd"/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5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copper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wire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{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metalic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test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switch)</w:t>
            </w:r>
          </w:p>
        </w:tc>
        <w:tc>
          <w:tcPr>
            <w:tcW w:w="392" w:type="dxa"/>
            <w:shd w:val="clear" w:color="auto" w:fill="F5EB00"/>
          </w:tcPr>
          <w:p w14:paraId="626FD481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430" w:type="dxa"/>
            <w:shd w:val="clear" w:color="auto" w:fill="F5EB00"/>
          </w:tcPr>
          <w:p w14:paraId="77384A3A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355,79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5848C74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778,93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90D21E0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430" w:type="dxa"/>
            <w:shd w:val="clear" w:color="auto" w:fill="F5EB00"/>
          </w:tcPr>
          <w:p w14:paraId="57D938C9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355,79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4364498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778,93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9652644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557,86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3879EC5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86BFC1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1B3440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5452DBC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A1BD365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4ABF585B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29AD8994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SFP-25G-SR-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S=</w:t>
            </w:r>
          </w:p>
        </w:tc>
        <w:tc>
          <w:tcPr>
            <w:tcW w:w="1678" w:type="dxa"/>
            <w:shd w:val="clear" w:color="auto" w:fill="F5EB00"/>
          </w:tcPr>
          <w:p w14:paraId="0183C989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25GBASE-SR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SFP28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for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MMF,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850nm,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DOM</w:t>
            </w:r>
          </w:p>
        </w:tc>
        <w:tc>
          <w:tcPr>
            <w:tcW w:w="392" w:type="dxa"/>
            <w:shd w:val="clear" w:color="auto" w:fill="F5EB00"/>
          </w:tcPr>
          <w:p w14:paraId="37D74D49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432</w:t>
            </w:r>
          </w:p>
        </w:tc>
        <w:tc>
          <w:tcPr>
            <w:tcW w:w="430" w:type="dxa"/>
            <w:shd w:val="clear" w:color="auto" w:fill="F5EB00"/>
          </w:tcPr>
          <w:p w14:paraId="59BCAC0E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7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420,06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62185C7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465,64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3F160453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5"/>
                <w:w w:val="110"/>
                <w:sz w:val="3"/>
              </w:rPr>
              <w:t>432</w:t>
            </w:r>
          </w:p>
        </w:tc>
        <w:tc>
          <w:tcPr>
            <w:tcW w:w="430" w:type="dxa"/>
            <w:shd w:val="clear" w:color="auto" w:fill="F5EB00"/>
          </w:tcPr>
          <w:p w14:paraId="4AB0C69C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7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420,06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AC01C12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3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205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465,64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3701D0BB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6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410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931,28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BB168E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0115C80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75166F6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78BC47CF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657263E3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4889CBFE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963A43D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C9300-NM-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4G=</w:t>
            </w:r>
          </w:p>
        </w:tc>
        <w:tc>
          <w:tcPr>
            <w:tcW w:w="1678" w:type="dxa"/>
            <w:shd w:val="clear" w:color="auto" w:fill="F5EB00"/>
          </w:tcPr>
          <w:p w14:paraId="2EA0B79D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Catalyst</w:t>
            </w:r>
            <w:proofErr w:type="spellEnd"/>
            <w:r>
              <w:rPr>
                <w:color w:val="231F20"/>
                <w:spacing w:val="9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4x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1G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OPTlCAL</w:t>
            </w:r>
            <w:proofErr w:type="spellEnd"/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{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OoB</w:t>
            </w:r>
            <w:proofErr w:type="spellEnd"/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switch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uplink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module)</w:t>
            </w:r>
          </w:p>
        </w:tc>
        <w:tc>
          <w:tcPr>
            <w:tcW w:w="392" w:type="dxa"/>
            <w:shd w:val="clear" w:color="auto" w:fill="F5EB00"/>
          </w:tcPr>
          <w:p w14:paraId="66B0DAC0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9C4D3FD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4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474,42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F055B63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948,85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B8FD3F0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2</w:t>
            </w:r>
          </w:p>
        </w:tc>
        <w:tc>
          <w:tcPr>
            <w:tcW w:w="430" w:type="dxa"/>
            <w:shd w:val="clear" w:color="auto" w:fill="F5EB00"/>
          </w:tcPr>
          <w:p w14:paraId="27C2521D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4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474,42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4D4F7A7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8</w:t>
            </w:r>
            <w:r>
              <w:rPr>
                <w:b/>
                <w:color w:val="231F20"/>
                <w:spacing w:val="4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948,85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92DA8B1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17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897,69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7AD852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6D96CB3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3E2BF8D4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37F5A2C6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4F5C07F0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706EF31F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6B71EF89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GLC-SX-</w:t>
            </w:r>
            <w:r>
              <w:rPr>
                <w:b/>
                <w:color w:val="231F20"/>
                <w:spacing w:val="-4"/>
                <w:w w:val="110"/>
                <w:sz w:val="3"/>
              </w:rPr>
              <w:t>MMD=</w:t>
            </w:r>
          </w:p>
        </w:tc>
        <w:tc>
          <w:tcPr>
            <w:tcW w:w="1678" w:type="dxa"/>
            <w:shd w:val="clear" w:color="auto" w:fill="F5EB00"/>
          </w:tcPr>
          <w:p w14:paraId="0CFF3D9A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1000BASE-SX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SFP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MMF,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850nm,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DOM</w:t>
            </w:r>
            <w:r>
              <w:rPr>
                <w:color w:val="231F20"/>
                <w:spacing w:val="8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{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OoB</w:t>
            </w:r>
            <w:proofErr w:type="spellEnd"/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uplink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transceiver)</w:t>
            </w:r>
          </w:p>
        </w:tc>
        <w:tc>
          <w:tcPr>
            <w:tcW w:w="392" w:type="dxa"/>
            <w:shd w:val="clear" w:color="auto" w:fill="F5EB00"/>
          </w:tcPr>
          <w:p w14:paraId="36EB06E7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71748A1B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728,64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1EE324DF" w14:textId="77777777" w:rsidR="00EA7BE6" w:rsidRDefault="00267C43">
            <w:pPr>
              <w:pStyle w:val="TableParagraph"/>
              <w:ind w:right="12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371,86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0B0A4A9E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6</w:t>
            </w:r>
          </w:p>
        </w:tc>
        <w:tc>
          <w:tcPr>
            <w:tcW w:w="430" w:type="dxa"/>
            <w:shd w:val="clear" w:color="auto" w:fill="F5EB00"/>
          </w:tcPr>
          <w:p w14:paraId="24DD4D71" w14:textId="77777777" w:rsidR="00EA7BE6" w:rsidRDefault="00267C43">
            <w:pPr>
              <w:pStyle w:val="TableParagraph"/>
              <w:ind w:right="15"/>
              <w:jc w:val="right"/>
              <w:rPr>
                <w:sz w:val="3"/>
              </w:rPr>
            </w:pPr>
            <w:r>
              <w:rPr>
                <w:color w:val="231F20"/>
                <w:w w:val="110"/>
                <w:sz w:val="3"/>
              </w:rPr>
              <w:t>3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w w:val="110"/>
                <w:sz w:val="3"/>
              </w:rPr>
              <w:t>728,64</w:t>
            </w:r>
            <w:r>
              <w:rPr>
                <w:color w:val="231F20"/>
                <w:spacing w:val="-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8F0AAD0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22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371,86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23D5C156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44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743,73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7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5A66B69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176A69A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2FE23830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149265E7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  <w:tr w:rsidR="00EA7BE6" w14:paraId="761DB5AA" w14:textId="77777777">
        <w:trPr>
          <w:trHeight w:val="47"/>
        </w:trPr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18A964CC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shd w:val="clear" w:color="auto" w:fill="F5EB00"/>
          </w:tcPr>
          <w:p w14:paraId="358C9B16" w14:textId="77777777" w:rsidR="00EA7BE6" w:rsidRDefault="00267C43">
            <w:pPr>
              <w:pStyle w:val="TableParagraph"/>
              <w:spacing w:before="12" w:line="16" w:lineRule="exact"/>
              <w:ind w:left="13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C9300-NM-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8X</w:t>
            </w:r>
          </w:p>
        </w:tc>
        <w:tc>
          <w:tcPr>
            <w:tcW w:w="1678" w:type="dxa"/>
            <w:shd w:val="clear" w:color="auto" w:fill="F5EB00"/>
          </w:tcPr>
          <w:p w14:paraId="6E265E93" w14:textId="77777777" w:rsidR="00EA7BE6" w:rsidRDefault="00267C43">
            <w:pPr>
              <w:pStyle w:val="TableParagraph"/>
              <w:spacing w:before="12" w:line="16" w:lineRule="exact"/>
              <w:ind w:left="12"/>
              <w:rPr>
                <w:sz w:val="3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Catalyst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9300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Series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8x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10G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SFPн</w:t>
            </w:r>
            <w:proofErr w:type="spellEnd"/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Network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OPTlCAL</w:t>
            </w:r>
            <w:proofErr w:type="spellEnd"/>
            <w:r>
              <w:rPr>
                <w:color w:val="231F20"/>
                <w:spacing w:val="22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Module</w:t>
            </w:r>
            <w:r>
              <w:rPr>
                <w:color w:val="231F20"/>
                <w:spacing w:val="7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{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lnband</w:t>
            </w:r>
            <w:proofErr w:type="spellEnd"/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3"/>
              </w:rPr>
              <w:t>mgmt</w:t>
            </w:r>
            <w:proofErr w:type="spellEnd"/>
            <w:r>
              <w:rPr>
                <w:color w:val="231F20"/>
                <w:spacing w:val="-2"/>
                <w:w w:val="110"/>
                <w:sz w:val="3"/>
              </w:rPr>
              <w:t>.</w:t>
            </w:r>
            <w:r>
              <w:rPr>
                <w:color w:val="231F20"/>
                <w:spacing w:val="10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switch)</w:t>
            </w:r>
          </w:p>
        </w:tc>
        <w:tc>
          <w:tcPr>
            <w:tcW w:w="392" w:type="dxa"/>
            <w:shd w:val="clear" w:color="auto" w:fill="F5EB00"/>
          </w:tcPr>
          <w:p w14:paraId="51072776" w14:textId="77777777" w:rsidR="00EA7BE6" w:rsidRDefault="00267C43">
            <w:pPr>
              <w:pStyle w:val="TableParagraph"/>
              <w:ind w:left="5" w:right="1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430" w:type="dxa"/>
            <w:shd w:val="clear" w:color="auto" w:fill="F5EB00"/>
          </w:tcPr>
          <w:p w14:paraId="1A81AFAA" w14:textId="77777777" w:rsidR="00EA7BE6" w:rsidRDefault="00267C43">
            <w:pPr>
              <w:pStyle w:val="TableParagraph"/>
              <w:ind w:right="11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129,05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7C3CBF68" w14:textId="77777777" w:rsidR="00EA7BE6" w:rsidRDefault="00267C43">
            <w:pPr>
              <w:pStyle w:val="TableParagraph"/>
              <w:ind w:right="14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645,23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92" w:type="dxa"/>
            <w:shd w:val="clear" w:color="auto" w:fill="F5EB00"/>
          </w:tcPr>
          <w:p w14:paraId="4187F0E4" w14:textId="77777777" w:rsidR="00EA7BE6" w:rsidRDefault="00267C43">
            <w:pPr>
              <w:pStyle w:val="TableParagraph"/>
              <w:ind w:left="4" w:right="4"/>
              <w:jc w:val="center"/>
              <w:rPr>
                <w:sz w:val="3"/>
              </w:rPr>
            </w:pPr>
            <w:r>
              <w:rPr>
                <w:color w:val="231F20"/>
                <w:spacing w:val="-10"/>
                <w:w w:val="110"/>
                <w:sz w:val="3"/>
              </w:rPr>
              <w:t>5</w:t>
            </w:r>
          </w:p>
        </w:tc>
        <w:tc>
          <w:tcPr>
            <w:tcW w:w="430" w:type="dxa"/>
            <w:shd w:val="clear" w:color="auto" w:fill="F5EB00"/>
          </w:tcPr>
          <w:p w14:paraId="17313B43" w14:textId="77777777" w:rsidR="00EA7BE6" w:rsidRDefault="00267C43">
            <w:pPr>
              <w:pStyle w:val="TableParagraph"/>
              <w:ind w:right="13"/>
              <w:jc w:val="right"/>
              <w:rPr>
                <w:sz w:val="3"/>
              </w:rPr>
            </w:pPr>
            <w:r>
              <w:rPr>
                <w:color w:val="231F20"/>
                <w:spacing w:val="-2"/>
                <w:w w:val="110"/>
                <w:sz w:val="3"/>
              </w:rPr>
              <w:t>21</w:t>
            </w:r>
            <w:r>
              <w:rPr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"/>
              </w:rPr>
              <w:t>129,05</w:t>
            </w:r>
            <w:r>
              <w:rPr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56BB4A69" w14:textId="77777777" w:rsidR="00EA7BE6" w:rsidRDefault="00267C43">
            <w:pPr>
              <w:pStyle w:val="TableParagraph"/>
              <w:ind w:right="16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105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645,23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430" w:type="dxa"/>
          </w:tcPr>
          <w:p w14:paraId="6A228C83" w14:textId="77777777" w:rsidR="00EA7BE6" w:rsidRDefault="00267C43">
            <w:pPr>
              <w:pStyle w:val="TableParagraph"/>
              <w:ind w:right="17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spacing w:val="-2"/>
                <w:w w:val="110"/>
                <w:sz w:val="3"/>
              </w:rPr>
              <w:t>211</w:t>
            </w:r>
            <w:r>
              <w:rPr>
                <w:b/>
                <w:color w:val="231F20"/>
                <w:spacing w:val="5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3"/>
              </w:rPr>
              <w:t>290,47</w:t>
            </w:r>
            <w:r>
              <w:rPr>
                <w:b/>
                <w:color w:val="231F20"/>
                <w:spacing w:val="6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387" w:type="dxa"/>
            <w:shd w:val="clear" w:color="auto" w:fill="F5EB00"/>
          </w:tcPr>
          <w:p w14:paraId="4A756CC8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5DB23C7" w14:textId="77777777" w:rsidR="00EA7BE6" w:rsidRDefault="00267C43">
            <w:pPr>
              <w:pStyle w:val="TableParagraph"/>
              <w:ind w:right="18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  <w:tc>
          <w:tcPr>
            <w:tcW w:w="557" w:type="dxa"/>
            <w:shd w:val="clear" w:color="auto" w:fill="F5EB00"/>
          </w:tcPr>
          <w:p w14:paraId="12F84B15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79" w:type="dxa"/>
          </w:tcPr>
          <w:p w14:paraId="5A652A89" w14:textId="77777777" w:rsidR="00EA7BE6" w:rsidRDefault="00267C43">
            <w:pPr>
              <w:pStyle w:val="TableParagraph"/>
              <w:ind w:right="15"/>
              <w:jc w:val="right"/>
              <w:rPr>
                <w:b/>
                <w:sz w:val="3"/>
              </w:rPr>
            </w:pPr>
            <w:r>
              <w:rPr>
                <w:b/>
                <w:color w:val="231F20"/>
                <w:w w:val="110"/>
                <w:sz w:val="3"/>
              </w:rPr>
              <w:t>-</w:t>
            </w:r>
            <w:r>
              <w:rPr>
                <w:b/>
                <w:color w:val="231F20"/>
                <w:spacing w:val="12"/>
                <w:w w:val="110"/>
                <w:sz w:val="3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3"/>
              </w:rPr>
              <w:t>Kč</w:t>
            </w:r>
          </w:p>
        </w:tc>
      </w:tr>
    </w:tbl>
    <w:p w14:paraId="6CCF2A2C" w14:textId="77777777" w:rsidR="00EA7BE6" w:rsidRDefault="00EA7BE6">
      <w:pPr>
        <w:pStyle w:val="Zkladntext"/>
        <w:rPr>
          <w:b w:val="0"/>
        </w:rPr>
      </w:pPr>
    </w:p>
    <w:p w14:paraId="6291DE15" w14:textId="77777777" w:rsidR="00EA7BE6" w:rsidRDefault="00EA7BE6">
      <w:pPr>
        <w:pStyle w:val="Zkladntext"/>
        <w:rPr>
          <w:b w:val="0"/>
        </w:rPr>
      </w:pPr>
    </w:p>
    <w:p w14:paraId="1101AE76" w14:textId="77777777" w:rsidR="00EA7BE6" w:rsidRDefault="00EA7BE6">
      <w:pPr>
        <w:pStyle w:val="Zkladntext"/>
        <w:rPr>
          <w:b w:val="0"/>
        </w:rPr>
      </w:pPr>
    </w:p>
    <w:p w14:paraId="088EAEC0" w14:textId="77777777" w:rsidR="00EA7BE6" w:rsidRDefault="00EA7BE6">
      <w:pPr>
        <w:pStyle w:val="Zkladntext"/>
        <w:spacing w:before="42"/>
        <w:rPr>
          <w:b w:val="0"/>
        </w:rPr>
      </w:pPr>
    </w:p>
    <w:p w14:paraId="64D2B2F8" w14:textId="77777777" w:rsidR="00EA7BE6" w:rsidRDefault="00267C43">
      <w:pPr>
        <w:pStyle w:val="Zkladntext"/>
        <w:tabs>
          <w:tab w:val="left" w:pos="4445"/>
          <w:tab w:val="left" w:pos="4836"/>
          <w:tab w:val="left" w:pos="5347"/>
          <w:tab w:val="left" w:pos="6086"/>
          <w:tab w:val="left" w:pos="6597"/>
          <w:tab w:val="left" w:pos="8454"/>
        </w:tabs>
        <w:ind w:left="2768"/>
      </w:pPr>
      <w:r>
        <w:rPr>
          <w:color w:val="231F20"/>
          <w:w w:val="105"/>
        </w:rPr>
        <w:t>Celkem 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Hardware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2"/>
          <w:w w:val="105"/>
        </w:rPr>
        <w:t>podpora: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x</w:t>
      </w:r>
      <w:r>
        <w:rPr>
          <w:color w:val="231F20"/>
        </w:rPr>
        <w:tab/>
      </w:r>
      <w:proofErr w:type="spellStart"/>
      <w:r>
        <w:rPr>
          <w:color w:val="231F20"/>
          <w:spacing w:val="-10"/>
          <w:w w:val="105"/>
        </w:rPr>
        <w:t>x</w:t>
      </w:r>
      <w:proofErr w:type="spellEnd"/>
      <w:r>
        <w:rPr>
          <w:color w:val="231F20"/>
        </w:rPr>
        <w:tab/>
      </w:r>
      <w:r>
        <w:rPr>
          <w:color w:val="231F20"/>
          <w:w w:val="105"/>
        </w:rPr>
        <w:t>24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538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193,10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Kč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spacing w:val="-10"/>
          <w:w w:val="105"/>
        </w:rPr>
        <w:t>x</w:t>
      </w:r>
      <w:r>
        <w:rPr>
          <w:color w:val="231F20"/>
        </w:rPr>
        <w:tab/>
      </w:r>
      <w:proofErr w:type="spellStart"/>
      <w:r>
        <w:rPr>
          <w:color w:val="231F20"/>
          <w:spacing w:val="-10"/>
          <w:w w:val="105"/>
        </w:rPr>
        <w:t>x</w:t>
      </w:r>
      <w:proofErr w:type="spellEnd"/>
      <w:r>
        <w:rPr>
          <w:color w:val="231F20"/>
        </w:rPr>
        <w:tab/>
      </w:r>
      <w:r>
        <w:rPr>
          <w:color w:val="231F20"/>
          <w:w w:val="105"/>
        </w:rPr>
        <w:t>23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060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096,25 Kč</w:t>
      </w:r>
      <w:r>
        <w:rPr>
          <w:color w:val="231F20"/>
          <w:spacing w:val="53"/>
          <w:w w:val="105"/>
        </w:rPr>
        <w:t xml:space="preserve">  </w:t>
      </w:r>
      <w:r>
        <w:rPr>
          <w:color w:val="231F20"/>
          <w:w w:val="105"/>
        </w:rPr>
        <w:t>47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598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289,35 Kč</w:t>
      </w:r>
      <w:r>
        <w:rPr>
          <w:color w:val="231F20"/>
          <w:spacing w:val="43"/>
          <w:w w:val="105"/>
        </w:rPr>
        <w:t xml:space="preserve">  </w:t>
      </w:r>
      <w:r>
        <w:rPr>
          <w:color w:val="231F20"/>
          <w:w w:val="105"/>
        </w:rPr>
        <w:t>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802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558,96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Kč</w:t>
      </w:r>
      <w:r>
        <w:rPr>
          <w:color w:val="231F20"/>
          <w:spacing w:val="45"/>
          <w:w w:val="105"/>
        </w:rPr>
        <w:t xml:space="preserve">  </w:t>
      </w:r>
      <w:r>
        <w:rPr>
          <w:color w:val="231F20"/>
          <w:w w:val="105"/>
        </w:rPr>
        <w:t>19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012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794,80 </w:t>
      </w:r>
      <w:r>
        <w:rPr>
          <w:color w:val="231F20"/>
          <w:spacing w:val="-5"/>
          <w:w w:val="105"/>
        </w:rPr>
        <w:t>Kč</w:t>
      </w:r>
      <w:r>
        <w:rPr>
          <w:color w:val="231F20"/>
        </w:rPr>
        <w:tab/>
      </w:r>
      <w:r>
        <w:rPr>
          <w:color w:val="231F20"/>
          <w:w w:val="105"/>
        </w:rPr>
        <w:t>54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510,00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Kč</w:t>
      </w:r>
      <w:r>
        <w:rPr>
          <w:color w:val="231F20"/>
          <w:spacing w:val="39"/>
          <w:w w:val="105"/>
        </w:rPr>
        <w:t xml:space="preserve">  </w:t>
      </w:r>
      <w:r>
        <w:rPr>
          <w:color w:val="231F20"/>
          <w:w w:val="105"/>
        </w:rPr>
        <w:t>3 270 600,00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>Kč</w:t>
      </w:r>
    </w:p>
    <w:p w14:paraId="0228CF48" w14:textId="77777777" w:rsidR="00EA7BE6" w:rsidRDefault="00267C43">
      <w:pPr>
        <w:pStyle w:val="Zkladntext"/>
        <w:spacing w:line="137" w:lineRule="exact"/>
        <w:ind w:left="1026"/>
        <w:rPr>
          <w:b w:val="0"/>
          <w:sz w:val="13"/>
        </w:rPr>
      </w:pPr>
      <w:r>
        <w:rPr>
          <w:b w:val="0"/>
          <w:noProof/>
          <w:position w:val="-2"/>
          <w:sz w:val="13"/>
        </w:rPr>
        <mc:AlternateContent>
          <mc:Choice Requires="wps">
            <w:drawing>
              <wp:inline distT="0" distB="0" distL="0" distR="0" wp14:anchorId="6F664C88" wp14:editId="4292E495">
                <wp:extent cx="467995" cy="83820"/>
                <wp:effectExtent l="9525" t="0" r="0" b="190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" cy="8382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C7C9C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044CAC" w14:textId="77777777" w:rsidR="00EA7BE6" w:rsidRDefault="00267C43">
                            <w:pPr>
                              <w:spacing w:before="2" w:line="408" w:lineRule="auto"/>
                              <w:ind w:left="12"/>
                              <w:rPr>
                                <w:b/>
                                <w:sz w:val="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1)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Názvy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skupin</w:t>
                            </w:r>
                            <w:r>
                              <w:rPr>
                                <w:b/>
                                <w:color w:val="231F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zařízení</w:t>
                            </w:r>
                            <w:r>
                              <w:rPr>
                                <w:b/>
                                <w:color w:val="231F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odpovídají</w:t>
                            </w:r>
                            <w:r>
                              <w:rPr>
                                <w:b/>
                                <w:color w:val="231F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názvům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záložek</w:t>
                            </w:r>
                            <w:r>
                              <w:rPr>
                                <w:b/>
                                <w:color w:val="231F2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4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"/>
                              </w:rPr>
                              <w:t>dokumentu.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664C8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6.85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SyAEAAHwDAAAOAAAAZHJzL2Uyb0RvYy54bWysU8Fu2zAMvQ/YPwi6L3bTrkmMOMXqoMOA&#10;Yh3Q7QNkWYqNyaImKrHz96MUJym227ALTYnUI98jvX4Ye8MOymMHtuQ3s5wzZSU0nd2V/Mf3pw9L&#10;zjAI2wgDVpX8qJA/bN6/Ww+uUHNowTTKMwKxWAyu5G0IrsgylK3qBc7AKUtBDb4XgY5+lzVeDITe&#10;m2ye5/fZAL5xHqRCpNvtKcg3CV9rJcOL1qgCMyWn3kKyPtk62myzFsXOC9d2cmpD/EMXvegsFb1A&#10;bUUQbO+7v6D6TnpA0GEmoc9A606qxIHY3OR/sHlthVOJC4mD7iIT/j9Y+fXw6r55FsZHGGmAiQS6&#10;Z5A/kbTJBofFlBM1xQIpOxIdte/jlygwekjaHi96qjEwSZd394vV6iNnkkLL2+U8yZ1d3zqP4bOC&#10;nkWn5J6mleqLwzOGWF0U55RYylg2lPw2v1ucugTTNU+dMTGGfldXxrODoEFXi2pVPcbZEgK+TYtw&#10;W4HtKS+FpjRjJ7YngpFqGOuRMKJbQ3MklQZalJLjr73wijPzxdIk4ladHX926rPjg6kg7V7s0sKn&#10;fQDdJXJX3KkyjTh1PK1j3KG355R1/Wk2vwEAAP//AwBQSwMEFAAGAAgAAAAhAPFQKxzZAAAAAwEA&#10;AA8AAABkcnMvZG93bnJldi54bWxMjjFPwzAQhXck/oN1SGzUpkW0SuNUFRILMNCEgdGNDyciPkex&#10;06T8eg4WWE56ep/efflu9p044RDbQBpuFwoEUh1sS07DW/V4swERkyFrukCo4YwRdsXlRW4yGyY6&#10;4KlMTvAIxcxoaFLqMylj3aA3cRF6JO4+wuBN4jg4aQcz8bjv5FKpe+lNS/yhMT0+NFh/lqPXoJ73&#10;5/HlqRrvuupQvrvpldSX0/r6at5vQSSc0x8MP/qsDgU7HcNINoqON5j7vdytV2sQR2ZWS5BFLv+7&#10;F98AAAD//wMAUEsBAi0AFAAGAAgAAAAhALaDOJL+AAAA4QEAABMAAAAAAAAAAAAAAAAAAAAAAFtD&#10;b250ZW50X1R5cGVzXS54bWxQSwECLQAUAAYACAAAACEAOP0h/9YAAACUAQAACwAAAAAAAAAAAAAA&#10;AAAvAQAAX3JlbHMvLnJlbHNQSwECLQAUAAYACAAAACEAhsj2UsgBAAB8AwAADgAAAAAAAAAAAAAA&#10;AAAuAgAAZHJzL2Uyb0RvYy54bWxQSwECLQAUAAYACAAAACEA8VArHNkAAAADAQAADwAAAAAAAAAA&#10;AAAAAAAiBAAAZHJzL2Rvd25yZXYueG1sUEsFBgAAAAAEAAQA8wAAACgFAAAAAA==&#10;" filled="f" strokecolor="#c7c9cb" strokeweight=".08464mm">
                <v:path arrowok="t"/>
                <v:textbox inset="0,0,0,0">
                  <w:txbxContent>
                    <w:p w14:paraId="63044CAC" w14:textId="77777777" w:rsidR="00EA7BE6" w:rsidRDefault="00267C43">
                      <w:pPr>
                        <w:spacing w:before="2" w:line="408" w:lineRule="auto"/>
                        <w:ind w:left="12"/>
                        <w:rPr>
                          <w:b/>
                          <w:sz w:val="3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1)</w:t>
                      </w:r>
                      <w:r>
                        <w:rPr>
                          <w:b/>
                          <w:color w:val="231F20"/>
                          <w:spacing w:val="6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Názvy</w:t>
                      </w:r>
                      <w:r>
                        <w:rPr>
                          <w:b/>
                          <w:color w:val="231F20"/>
                          <w:spacing w:val="6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skupin</w:t>
                      </w:r>
                      <w:r>
                        <w:rPr>
                          <w:b/>
                          <w:color w:val="231F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zařízení</w:t>
                      </w:r>
                      <w:r>
                        <w:rPr>
                          <w:b/>
                          <w:color w:val="231F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odpovídají</w:t>
                      </w:r>
                      <w:r>
                        <w:rPr>
                          <w:b/>
                          <w:color w:val="231F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názvům</w:t>
                      </w:r>
                      <w:r>
                        <w:rPr>
                          <w:b/>
                          <w:color w:val="231F20"/>
                          <w:spacing w:val="2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záložek</w:t>
                      </w:r>
                      <w:r>
                        <w:rPr>
                          <w:b/>
                          <w:color w:val="231F2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v</w:t>
                      </w:r>
                      <w:r>
                        <w:rPr>
                          <w:b/>
                          <w:color w:val="231F20"/>
                          <w:spacing w:val="6"/>
                          <w:sz w:val="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SoC</w:t>
                      </w:r>
                      <w:proofErr w:type="spellEnd"/>
                      <w:r>
                        <w:rPr>
                          <w:b/>
                          <w:color w:val="231F20"/>
                          <w:spacing w:val="40"/>
                          <w:sz w:val="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"/>
                        </w:rPr>
                        <w:t>dokumentu.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4A1F1" w14:textId="77777777" w:rsidR="00EA7BE6" w:rsidRDefault="00EA7BE6">
      <w:pPr>
        <w:pStyle w:val="Zkladntext"/>
      </w:pPr>
    </w:p>
    <w:p w14:paraId="30E5A1E0" w14:textId="77777777" w:rsidR="00EA7BE6" w:rsidRDefault="00EA7BE6">
      <w:pPr>
        <w:pStyle w:val="Zkladntext"/>
      </w:pPr>
    </w:p>
    <w:p w14:paraId="289C4A05" w14:textId="77777777" w:rsidR="00EA7BE6" w:rsidRDefault="00EA7BE6">
      <w:pPr>
        <w:pStyle w:val="Zkladntext"/>
      </w:pPr>
    </w:p>
    <w:p w14:paraId="0ED07B22" w14:textId="77777777" w:rsidR="00EA7BE6" w:rsidRDefault="00EA7BE6">
      <w:pPr>
        <w:pStyle w:val="Zkladntext"/>
      </w:pPr>
    </w:p>
    <w:p w14:paraId="6F108E9B" w14:textId="77777777" w:rsidR="00EA7BE6" w:rsidRDefault="00EA7BE6">
      <w:pPr>
        <w:pStyle w:val="Zkladntext"/>
      </w:pPr>
    </w:p>
    <w:p w14:paraId="693BC68B" w14:textId="77777777" w:rsidR="00EA7BE6" w:rsidRDefault="00EA7BE6">
      <w:pPr>
        <w:pStyle w:val="Zkladntext"/>
      </w:pPr>
    </w:p>
    <w:p w14:paraId="353CB49D" w14:textId="77777777" w:rsidR="00EA7BE6" w:rsidRDefault="00EA7BE6">
      <w:pPr>
        <w:pStyle w:val="Zkladntext"/>
        <w:spacing w:before="10"/>
      </w:pPr>
    </w:p>
    <w:p w14:paraId="74E9B702" w14:textId="77777777" w:rsidR="00EA7BE6" w:rsidRDefault="00267C43">
      <w:pPr>
        <w:ind w:left="17" w:right="900"/>
        <w:jc w:val="center"/>
        <w:rPr>
          <w:sz w:val="4"/>
        </w:rPr>
      </w:pPr>
      <w:r>
        <w:rPr>
          <w:color w:val="231F20"/>
          <w:spacing w:val="-2"/>
          <w:w w:val="85"/>
          <w:sz w:val="2"/>
        </w:rPr>
        <w:t>#</w:t>
      </w:r>
      <w:r>
        <w:rPr>
          <w:color w:val="231F20"/>
          <w:spacing w:val="11"/>
          <w:sz w:val="2"/>
        </w:rPr>
        <w:t xml:space="preserve"> </w:t>
      </w:r>
      <w:proofErr w:type="spellStart"/>
      <w:r>
        <w:rPr>
          <w:color w:val="007C40"/>
          <w:spacing w:val="-2"/>
          <w:w w:val="95"/>
          <w:sz w:val="4"/>
        </w:rPr>
        <w:t>lnterní</w:t>
      </w:r>
      <w:proofErr w:type="spellEnd"/>
      <w:r>
        <w:rPr>
          <w:color w:val="007C40"/>
          <w:spacing w:val="5"/>
          <w:sz w:val="4"/>
        </w:rPr>
        <w:t xml:space="preserve"> </w:t>
      </w:r>
      <w:r>
        <w:rPr>
          <w:color w:val="007C40"/>
          <w:spacing w:val="-2"/>
          <w:w w:val="95"/>
          <w:sz w:val="4"/>
        </w:rPr>
        <w:t>informace</w:t>
      </w:r>
    </w:p>
    <w:p w14:paraId="451ECEF9" w14:textId="77777777" w:rsidR="00EA7BE6" w:rsidRDefault="00EA7BE6">
      <w:pPr>
        <w:jc w:val="center"/>
        <w:rPr>
          <w:sz w:val="4"/>
        </w:rPr>
        <w:sectPr w:rsidR="00EA7BE6">
          <w:footerReference w:type="even" r:id="rId7"/>
          <w:footerReference w:type="default" r:id="rId8"/>
          <w:footerReference w:type="first" r:id="rId9"/>
          <w:pgSz w:w="11910" w:h="16840"/>
          <w:pgMar w:top="1060" w:right="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C7C9CB"/>
          <w:left w:val="single" w:sz="8" w:space="0" w:color="C7C9CB"/>
          <w:bottom w:val="single" w:sz="8" w:space="0" w:color="C7C9CB"/>
          <w:right w:val="single" w:sz="8" w:space="0" w:color="C7C9CB"/>
          <w:insideH w:val="single" w:sz="8" w:space="0" w:color="C7C9CB"/>
          <w:insideV w:val="single" w:sz="8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14"/>
      </w:tblGrid>
      <w:tr w:rsidR="00EA7BE6" w14:paraId="516EF033" w14:textId="77777777">
        <w:trPr>
          <w:trHeight w:val="733"/>
        </w:trPr>
        <w:tc>
          <w:tcPr>
            <w:tcW w:w="3704" w:type="dxa"/>
            <w:tcBorders>
              <w:bottom w:val="single" w:sz="8" w:space="0" w:color="231F20"/>
            </w:tcBorders>
            <w:shd w:val="clear" w:color="auto" w:fill="005B8A"/>
          </w:tcPr>
          <w:p w14:paraId="49F6FB0D" w14:textId="77777777" w:rsidR="00EA7BE6" w:rsidRDefault="00267C43">
            <w:pPr>
              <w:pStyle w:val="TableParagraph"/>
              <w:spacing w:before="250" w:line="240" w:lineRule="auto"/>
              <w:ind w:left="38" w:right="1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lastRenderedPageBreak/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005B8A"/>
          </w:tcPr>
          <w:p w14:paraId="2309FE56" w14:textId="77777777" w:rsidR="00EA7BE6" w:rsidRDefault="00267C43">
            <w:pPr>
              <w:pStyle w:val="TableParagraph"/>
              <w:spacing w:before="231" w:line="240" w:lineRule="auto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EA7BE6" w14:paraId="24FF44DC" w14:textId="77777777">
        <w:trPr>
          <w:trHeight w:val="560"/>
        </w:trPr>
        <w:tc>
          <w:tcPr>
            <w:tcW w:w="37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01AEE5" w14:textId="77777777" w:rsidR="00EA7BE6" w:rsidRDefault="00267C43">
            <w:pPr>
              <w:pStyle w:val="TableParagraph"/>
              <w:spacing w:before="51" w:line="259" w:lineRule="auto"/>
              <w:ind w:left="1515" w:hanging="1426"/>
              <w:rPr>
                <w:sz w:val="18"/>
              </w:rPr>
            </w:pPr>
            <w:r>
              <w:rPr>
                <w:color w:val="231F20"/>
                <w:sz w:val="18"/>
              </w:rPr>
              <w:t>Milník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1.1a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{součástí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tvorba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Realizačního </w:t>
            </w:r>
            <w:r>
              <w:rPr>
                <w:color w:val="231F20"/>
                <w:spacing w:val="-2"/>
                <w:sz w:val="18"/>
              </w:rPr>
              <w:t>projektu)</w:t>
            </w:r>
          </w:p>
        </w:tc>
        <w:tc>
          <w:tcPr>
            <w:tcW w:w="3414" w:type="dxa"/>
            <w:tcBorders>
              <w:top w:val="nil"/>
              <w:left w:val="single" w:sz="8" w:space="0" w:color="231F20"/>
              <w:bottom w:val="single" w:sz="8" w:space="0" w:color="FFFFFF"/>
              <w:right w:val="nil"/>
            </w:tcBorders>
            <w:shd w:val="clear" w:color="auto" w:fill="F5EB00"/>
          </w:tcPr>
          <w:p w14:paraId="639F3CEA" w14:textId="77777777" w:rsidR="00EA7BE6" w:rsidRDefault="00EA7BE6">
            <w:pPr>
              <w:pStyle w:val="TableParagraph"/>
              <w:spacing w:before="20" w:line="240" w:lineRule="auto"/>
            </w:pPr>
          </w:p>
          <w:p w14:paraId="6EF0BFE9" w14:textId="77777777" w:rsidR="00EA7BE6" w:rsidRDefault="00267C43">
            <w:pPr>
              <w:pStyle w:val="TableParagraph"/>
              <w:spacing w:before="0" w:line="251" w:lineRule="exact"/>
              <w:ind w:right="25"/>
              <w:jc w:val="right"/>
            </w:pPr>
            <w:r>
              <w:rPr>
                <w:color w:val="231F20"/>
                <w:spacing w:val="-2"/>
              </w:rPr>
              <w:t>1728000</w:t>
            </w:r>
          </w:p>
        </w:tc>
      </w:tr>
      <w:tr w:rsidR="00EA7BE6" w14:paraId="3C571A8C" w14:textId="77777777">
        <w:trPr>
          <w:trHeight w:val="270"/>
        </w:trPr>
        <w:tc>
          <w:tcPr>
            <w:tcW w:w="37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015F18" w14:textId="77777777" w:rsidR="00EA7BE6" w:rsidRDefault="00267C43">
            <w:pPr>
              <w:pStyle w:val="TableParagraph"/>
              <w:spacing w:before="25" w:line="240" w:lineRule="auto"/>
              <w:ind w:left="3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Milník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1.1b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  <w:right w:val="single" w:sz="8" w:space="0" w:color="FFFFFF"/>
            </w:tcBorders>
            <w:shd w:val="clear" w:color="auto" w:fill="F5EB00"/>
          </w:tcPr>
          <w:p w14:paraId="7FAA1E3E" w14:textId="77777777" w:rsidR="00EA7BE6" w:rsidRDefault="00267C43">
            <w:pPr>
              <w:pStyle w:val="TableParagraph"/>
              <w:spacing w:before="37" w:line="213" w:lineRule="exact"/>
              <w:ind w:right="10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314000</w:t>
            </w:r>
          </w:p>
        </w:tc>
      </w:tr>
      <w:tr w:rsidR="00EA7BE6" w14:paraId="214A2D42" w14:textId="77777777">
        <w:trPr>
          <w:trHeight w:val="270"/>
        </w:trPr>
        <w:tc>
          <w:tcPr>
            <w:tcW w:w="37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A24798" w14:textId="77777777" w:rsidR="00EA7BE6" w:rsidRDefault="00267C43">
            <w:pPr>
              <w:pStyle w:val="TableParagraph"/>
              <w:spacing w:before="25" w:line="240" w:lineRule="auto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Milník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1.2a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  <w:right w:val="single" w:sz="8" w:space="0" w:color="FFFFFF"/>
            </w:tcBorders>
            <w:shd w:val="clear" w:color="auto" w:fill="F5EB00"/>
          </w:tcPr>
          <w:p w14:paraId="10A19127" w14:textId="77777777" w:rsidR="00EA7BE6" w:rsidRDefault="00267C43">
            <w:pPr>
              <w:pStyle w:val="TableParagraph"/>
              <w:spacing w:before="37" w:line="213" w:lineRule="exact"/>
              <w:ind w:right="10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231000</w:t>
            </w:r>
          </w:p>
        </w:tc>
      </w:tr>
      <w:tr w:rsidR="00EA7BE6" w14:paraId="6F90A000" w14:textId="77777777">
        <w:trPr>
          <w:trHeight w:val="270"/>
        </w:trPr>
        <w:tc>
          <w:tcPr>
            <w:tcW w:w="37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B6F746" w14:textId="77777777" w:rsidR="00EA7BE6" w:rsidRDefault="00267C43">
            <w:pPr>
              <w:pStyle w:val="TableParagraph"/>
              <w:spacing w:before="25" w:line="240" w:lineRule="auto"/>
              <w:ind w:left="3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Milník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1.2b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  <w:right w:val="single" w:sz="8" w:space="0" w:color="FFFFFF"/>
            </w:tcBorders>
            <w:shd w:val="clear" w:color="auto" w:fill="F5EB00"/>
          </w:tcPr>
          <w:p w14:paraId="4738F80B" w14:textId="77777777" w:rsidR="00EA7BE6" w:rsidRDefault="00267C43">
            <w:pPr>
              <w:pStyle w:val="TableParagraph"/>
              <w:spacing w:before="37" w:line="213" w:lineRule="exact"/>
              <w:ind w:right="10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525000</w:t>
            </w:r>
          </w:p>
        </w:tc>
      </w:tr>
    </w:tbl>
    <w:p w14:paraId="1A571052" w14:textId="77777777" w:rsidR="00EA7BE6" w:rsidRDefault="00267C43">
      <w:pPr>
        <w:pStyle w:val="Nadpis3"/>
        <w:tabs>
          <w:tab w:val="left" w:pos="5509"/>
        </w:tabs>
        <w:spacing w:before="22"/>
      </w:pPr>
      <w:r>
        <w:rPr>
          <w:color w:val="231F20"/>
        </w:rPr>
        <w:t>Celkem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Implementační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náklady:</w:t>
      </w:r>
      <w:r>
        <w:rPr>
          <w:color w:val="231F20"/>
        </w:rPr>
        <w:tab/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798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000,00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Kč</w:t>
      </w:r>
    </w:p>
    <w:p w14:paraId="1919D80F" w14:textId="77777777" w:rsidR="00EA7BE6" w:rsidRDefault="00267C43">
      <w:pPr>
        <w:spacing w:before="58"/>
        <w:ind w:left="165"/>
        <w:rPr>
          <w:sz w:val="18"/>
        </w:rPr>
      </w:pPr>
      <w:r>
        <w:rPr>
          <w:color w:val="231F20"/>
          <w:sz w:val="18"/>
          <w:vertAlign w:val="superscript"/>
        </w:rPr>
        <w:t>1)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Přehled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akceptačních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milníků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uveden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kap.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1.9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Technického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projektu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pacing w:val="-5"/>
          <w:sz w:val="18"/>
        </w:rPr>
        <w:t>ll</w:t>
      </w:r>
      <w:proofErr w:type="spellEnd"/>
    </w:p>
    <w:p w14:paraId="0F8268C1" w14:textId="77777777" w:rsidR="00EA7BE6" w:rsidRDefault="00EA7BE6">
      <w:pPr>
        <w:rPr>
          <w:sz w:val="18"/>
        </w:rPr>
        <w:sectPr w:rsidR="00EA7BE6">
          <w:pgSz w:w="11910" w:h="16840"/>
          <w:pgMar w:top="1120" w:right="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C7C9CB"/>
          <w:left w:val="single" w:sz="8" w:space="0" w:color="C7C9CB"/>
          <w:bottom w:val="single" w:sz="8" w:space="0" w:color="C7C9CB"/>
          <w:right w:val="single" w:sz="8" w:space="0" w:color="C7C9CB"/>
          <w:insideH w:val="single" w:sz="8" w:space="0" w:color="C7C9CB"/>
          <w:insideV w:val="single" w:sz="8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14"/>
      </w:tblGrid>
      <w:tr w:rsidR="00EA7BE6" w14:paraId="64F46459" w14:textId="77777777">
        <w:trPr>
          <w:trHeight w:val="733"/>
        </w:trPr>
        <w:tc>
          <w:tcPr>
            <w:tcW w:w="3704" w:type="dxa"/>
            <w:tcBorders>
              <w:bottom w:val="single" w:sz="8" w:space="0" w:color="231F20"/>
            </w:tcBorders>
            <w:shd w:val="clear" w:color="auto" w:fill="005B8A"/>
          </w:tcPr>
          <w:p w14:paraId="18F97B86" w14:textId="77777777" w:rsidR="00EA7BE6" w:rsidRDefault="00267C43">
            <w:pPr>
              <w:pStyle w:val="TableParagraph"/>
              <w:spacing w:before="250" w:line="240" w:lineRule="auto"/>
              <w:ind w:left="38" w:right="1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lastRenderedPageBreak/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4" w:type="dxa"/>
            <w:tcBorders>
              <w:bottom w:val="single" w:sz="8" w:space="0" w:color="FFFFFF"/>
            </w:tcBorders>
            <w:shd w:val="clear" w:color="auto" w:fill="005B8A"/>
          </w:tcPr>
          <w:p w14:paraId="36047B21" w14:textId="77777777" w:rsidR="00EA7BE6" w:rsidRDefault="00267C43">
            <w:pPr>
              <w:pStyle w:val="TableParagraph"/>
              <w:spacing w:before="231" w:line="240" w:lineRule="auto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EA7BE6" w14:paraId="1E3744EA" w14:textId="77777777">
        <w:trPr>
          <w:trHeight w:val="270"/>
        </w:trPr>
        <w:tc>
          <w:tcPr>
            <w:tcW w:w="37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BA8F7D" w14:textId="77777777" w:rsidR="00EA7BE6" w:rsidRDefault="00267C43">
            <w:pPr>
              <w:pStyle w:val="TableParagraph"/>
              <w:spacing w:before="25" w:line="240" w:lineRule="auto"/>
              <w:ind w:left="3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Milník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  <w:right w:val="single" w:sz="8" w:space="0" w:color="FFFFFF"/>
            </w:tcBorders>
            <w:shd w:val="clear" w:color="auto" w:fill="F5EB00"/>
          </w:tcPr>
          <w:p w14:paraId="261F6A21" w14:textId="77777777" w:rsidR="00EA7BE6" w:rsidRDefault="00267C43">
            <w:pPr>
              <w:pStyle w:val="TableParagraph"/>
              <w:spacing w:before="37" w:line="213" w:lineRule="exact"/>
              <w:ind w:right="10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840000</w:t>
            </w:r>
          </w:p>
        </w:tc>
      </w:tr>
      <w:tr w:rsidR="00EA7BE6" w14:paraId="2F52189D" w14:textId="77777777">
        <w:trPr>
          <w:trHeight w:val="270"/>
        </w:trPr>
        <w:tc>
          <w:tcPr>
            <w:tcW w:w="37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5B7F14" w14:textId="77777777" w:rsidR="00EA7BE6" w:rsidRDefault="00267C43">
            <w:pPr>
              <w:pStyle w:val="TableParagraph"/>
              <w:spacing w:before="25" w:line="240" w:lineRule="auto"/>
              <w:ind w:left="38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Milník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3414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  <w:right w:val="single" w:sz="8" w:space="0" w:color="FFFFFF"/>
            </w:tcBorders>
            <w:shd w:val="clear" w:color="auto" w:fill="F5EB00"/>
          </w:tcPr>
          <w:p w14:paraId="5626F356" w14:textId="77777777" w:rsidR="00EA7BE6" w:rsidRDefault="00267C43">
            <w:pPr>
              <w:pStyle w:val="TableParagraph"/>
              <w:spacing w:before="37" w:line="213" w:lineRule="exact"/>
              <w:ind w:right="10"/>
              <w:jc w:val="righ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490000</w:t>
            </w:r>
          </w:p>
        </w:tc>
      </w:tr>
    </w:tbl>
    <w:p w14:paraId="7B8707DD" w14:textId="77777777" w:rsidR="00EA7BE6" w:rsidRDefault="00267C43">
      <w:pPr>
        <w:pStyle w:val="Nadpis3"/>
        <w:tabs>
          <w:tab w:val="left" w:pos="5510"/>
        </w:tabs>
      </w:pPr>
      <w:r>
        <w:rPr>
          <w:color w:val="231F20"/>
        </w:rPr>
        <w:t>Celkem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Součinnost</w:t>
      </w:r>
      <w:r>
        <w:rPr>
          <w:color w:val="231F20"/>
        </w:rPr>
        <w:tab/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000,00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Kč</w:t>
      </w:r>
    </w:p>
    <w:p w14:paraId="06459868" w14:textId="77777777" w:rsidR="00EA7BE6" w:rsidRDefault="00267C43">
      <w:pPr>
        <w:spacing w:before="58"/>
        <w:ind w:left="165"/>
        <w:rPr>
          <w:sz w:val="18"/>
        </w:rPr>
      </w:pPr>
      <w:r>
        <w:rPr>
          <w:color w:val="231F20"/>
          <w:sz w:val="18"/>
          <w:vertAlign w:val="superscript"/>
        </w:rPr>
        <w:t>1)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Přehled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akceptačních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milníků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uveden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kap.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1.9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Technického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projektu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pacing w:val="-5"/>
          <w:sz w:val="18"/>
        </w:rPr>
        <w:t>ll</w:t>
      </w:r>
      <w:proofErr w:type="spellEnd"/>
    </w:p>
    <w:p w14:paraId="36F48FA5" w14:textId="77777777" w:rsidR="00EA7BE6" w:rsidRDefault="00EA7BE6">
      <w:pPr>
        <w:rPr>
          <w:sz w:val="18"/>
        </w:rPr>
        <w:sectPr w:rsidR="00EA7BE6">
          <w:pgSz w:w="11910" w:h="16840"/>
          <w:pgMar w:top="1120" w:right="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C7C9CB"/>
          <w:left w:val="single" w:sz="4" w:space="0" w:color="C7C9CB"/>
          <w:bottom w:val="single" w:sz="4" w:space="0" w:color="C7C9CB"/>
          <w:right w:val="single" w:sz="4" w:space="0" w:color="C7C9CB"/>
          <w:insideH w:val="single" w:sz="4" w:space="0" w:color="C7C9CB"/>
          <w:insideV w:val="single" w:sz="4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831"/>
        <w:gridCol w:w="762"/>
        <w:gridCol w:w="1074"/>
        <w:gridCol w:w="1021"/>
      </w:tblGrid>
      <w:tr w:rsidR="00EA7BE6" w14:paraId="206C048D" w14:textId="77777777">
        <w:trPr>
          <w:trHeight w:val="656"/>
        </w:trPr>
        <w:tc>
          <w:tcPr>
            <w:tcW w:w="3001" w:type="dxa"/>
            <w:shd w:val="clear" w:color="auto" w:fill="005B8A"/>
          </w:tcPr>
          <w:p w14:paraId="5F3779D1" w14:textId="77777777" w:rsidR="00EA7BE6" w:rsidRDefault="00EA7BE6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6E492EB3" w14:textId="77777777" w:rsidR="00EA7BE6" w:rsidRDefault="00EA7BE6">
            <w:pPr>
              <w:pStyle w:val="TableParagraph"/>
              <w:spacing w:before="29" w:line="240" w:lineRule="auto"/>
              <w:rPr>
                <w:sz w:val="10"/>
              </w:rPr>
            </w:pPr>
          </w:p>
          <w:p w14:paraId="089178D3" w14:textId="77777777" w:rsidR="00EA7BE6" w:rsidRDefault="00267C43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Název doplňkové</w:t>
            </w:r>
            <w:r>
              <w:rPr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3831" w:type="dxa"/>
            <w:shd w:val="clear" w:color="auto" w:fill="005B8A"/>
          </w:tcPr>
          <w:p w14:paraId="4FD4EA6D" w14:textId="77777777" w:rsidR="00EA7BE6" w:rsidRDefault="00EA7BE6">
            <w:pPr>
              <w:pStyle w:val="TableParagraph"/>
              <w:spacing w:before="0" w:line="240" w:lineRule="auto"/>
              <w:rPr>
                <w:sz w:val="10"/>
              </w:rPr>
            </w:pPr>
          </w:p>
          <w:p w14:paraId="36324525" w14:textId="77777777" w:rsidR="00EA7BE6" w:rsidRDefault="00EA7BE6">
            <w:pPr>
              <w:pStyle w:val="TableParagraph"/>
              <w:spacing w:before="29" w:line="240" w:lineRule="auto"/>
              <w:rPr>
                <w:sz w:val="10"/>
              </w:rPr>
            </w:pPr>
          </w:p>
          <w:p w14:paraId="41936559" w14:textId="77777777" w:rsidR="00EA7BE6" w:rsidRDefault="00267C43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762" w:type="dxa"/>
            <w:shd w:val="clear" w:color="auto" w:fill="005B8A"/>
          </w:tcPr>
          <w:p w14:paraId="4EA3D70E" w14:textId="77777777" w:rsidR="00EA7BE6" w:rsidRDefault="00EA7BE6">
            <w:pPr>
              <w:pStyle w:val="TableParagraph"/>
              <w:spacing w:before="17" w:line="240" w:lineRule="auto"/>
              <w:rPr>
                <w:sz w:val="10"/>
              </w:rPr>
            </w:pPr>
          </w:p>
          <w:p w14:paraId="7E7E181D" w14:textId="77777777" w:rsidR="00EA7BE6" w:rsidRDefault="00267C43">
            <w:pPr>
              <w:pStyle w:val="TableParagraph"/>
              <w:spacing w:before="0" w:line="264" w:lineRule="auto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množství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074" w:type="dxa"/>
            <w:shd w:val="clear" w:color="auto" w:fill="005B8A"/>
          </w:tcPr>
          <w:p w14:paraId="466FFD2E" w14:textId="77777777" w:rsidR="00EA7BE6" w:rsidRDefault="00267C43">
            <w:pPr>
              <w:pStyle w:val="TableParagraph"/>
              <w:spacing w:before="72" w:line="264" w:lineRule="auto"/>
              <w:ind w:left="129" w:right="10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jeden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člověkoden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poskytování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služby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 DPH</w:t>
            </w:r>
          </w:p>
        </w:tc>
        <w:tc>
          <w:tcPr>
            <w:tcW w:w="1021" w:type="dxa"/>
            <w:shd w:val="clear" w:color="auto" w:fill="005B8A"/>
          </w:tcPr>
          <w:p w14:paraId="5150B63C" w14:textId="77777777" w:rsidR="00EA7BE6" w:rsidRDefault="00267C43">
            <w:pPr>
              <w:pStyle w:val="TableParagraph"/>
              <w:spacing w:before="5" w:line="264" w:lineRule="auto"/>
              <w:ind w:left="127" w:right="104" w:hanging="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 celkem (za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Kč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bez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4"/>
                <w:sz w:val="10"/>
              </w:rPr>
              <w:t>DPH</w:t>
            </w:r>
          </w:p>
        </w:tc>
      </w:tr>
      <w:tr w:rsidR="00EA7BE6" w14:paraId="70F273FF" w14:textId="77777777">
        <w:trPr>
          <w:trHeight w:val="203"/>
        </w:trPr>
        <w:tc>
          <w:tcPr>
            <w:tcW w:w="3001" w:type="dxa"/>
            <w:vMerge w:val="restart"/>
            <w:tcBorders>
              <w:left w:val="nil"/>
            </w:tcBorders>
          </w:tcPr>
          <w:p w14:paraId="6AF74626" w14:textId="77777777" w:rsidR="00EA7BE6" w:rsidRDefault="00267C43">
            <w:pPr>
              <w:pStyle w:val="TableParagraph"/>
              <w:spacing w:before="58" w:line="240" w:lineRule="auto"/>
              <w:ind w:left="19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Služba_1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-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Ad-hoc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technických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konzultací</w:t>
            </w:r>
          </w:p>
          <w:p w14:paraId="2B4B1119" w14:textId="77777777" w:rsidR="00EA7BE6" w:rsidRDefault="00EA7BE6">
            <w:pPr>
              <w:pStyle w:val="TableParagraph"/>
              <w:spacing w:before="18" w:line="240" w:lineRule="auto"/>
              <w:rPr>
                <w:sz w:val="8"/>
              </w:rPr>
            </w:pPr>
          </w:p>
          <w:p w14:paraId="79DBB822" w14:textId="77777777" w:rsidR="00EA7BE6" w:rsidRDefault="00267C43">
            <w:pPr>
              <w:pStyle w:val="TableParagraph"/>
              <w:spacing w:before="0" w:line="240" w:lineRule="auto"/>
              <w:ind w:left="19" w:right="2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Služba_2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-</w:t>
            </w:r>
            <w:r>
              <w:rPr>
                <w:color w:val="231F20"/>
                <w:spacing w:val="8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Ad-hoc</w:t>
            </w:r>
            <w:r>
              <w:rPr>
                <w:color w:val="231F20"/>
                <w:spacing w:val="8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technických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konzultací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rozvoje</w:t>
            </w:r>
          </w:p>
        </w:tc>
        <w:tc>
          <w:tcPr>
            <w:tcW w:w="3831" w:type="dxa"/>
          </w:tcPr>
          <w:p w14:paraId="7D33D833" w14:textId="77777777" w:rsidR="00EA7BE6" w:rsidRDefault="00267C43">
            <w:pPr>
              <w:pStyle w:val="TableParagraph"/>
              <w:spacing w:before="58" w:line="240" w:lineRule="auto"/>
              <w:ind w:left="16" w:right="1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Technické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konzultace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-</w:t>
            </w:r>
            <w:r>
              <w:rPr>
                <w:color w:val="231F20"/>
                <w:spacing w:val="8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v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rozsahu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dle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specifikace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uvedené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v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bodě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1.8.5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Technického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projektu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05"/>
                <w:sz w:val="8"/>
              </w:rPr>
              <w:t>ll</w:t>
            </w:r>
            <w:proofErr w:type="spellEnd"/>
            <w:r>
              <w:rPr>
                <w:color w:val="231F20"/>
                <w:spacing w:val="-5"/>
                <w:w w:val="105"/>
                <w:sz w:val="8"/>
              </w:rPr>
              <w:t>.</w:t>
            </w:r>
          </w:p>
        </w:tc>
        <w:tc>
          <w:tcPr>
            <w:tcW w:w="762" w:type="dxa"/>
          </w:tcPr>
          <w:p w14:paraId="48FA1370" w14:textId="77777777" w:rsidR="00EA7BE6" w:rsidRDefault="00267C43">
            <w:pPr>
              <w:pStyle w:val="TableParagraph"/>
              <w:spacing w:before="58" w:line="240" w:lineRule="auto"/>
              <w:ind w:left="20" w:right="3"/>
              <w:jc w:val="center"/>
              <w:rPr>
                <w:sz w:val="8"/>
              </w:rPr>
            </w:pPr>
            <w:r>
              <w:rPr>
                <w:color w:val="231F20"/>
                <w:spacing w:val="-5"/>
                <w:w w:val="105"/>
                <w:sz w:val="8"/>
              </w:rPr>
              <w:t>150</w:t>
            </w:r>
          </w:p>
        </w:tc>
        <w:tc>
          <w:tcPr>
            <w:tcW w:w="1074" w:type="dxa"/>
            <w:shd w:val="clear" w:color="auto" w:fill="F5EB00"/>
          </w:tcPr>
          <w:p w14:paraId="3CC893B8" w14:textId="77777777" w:rsidR="00EA7BE6" w:rsidRDefault="00267C43">
            <w:pPr>
              <w:pStyle w:val="TableParagraph"/>
              <w:spacing w:before="58" w:line="240" w:lineRule="auto"/>
              <w:ind w:right="15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7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000,00</w:t>
            </w:r>
            <w:r>
              <w:rPr>
                <w:color w:val="231F20"/>
                <w:spacing w:val="-1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  <w:tc>
          <w:tcPr>
            <w:tcW w:w="1021" w:type="dxa"/>
            <w:shd w:val="clear" w:color="auto" w:fill="F5EB00"/>
          </w:tcPr>
          <w:p w14:paraId="75D7C020" w14:textId="77777777" w:rsidR="00EA7BE6" w:rsidRDefault="00267C43">
            <w:pPr>
              <w:pStyle w:val="TableParagraph"/>
              <w:spacing w:before="58" w:line="240" w:lineRule="auto"/>
              <w:ind w:right="17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1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050</w:t>
            </w:r>
            <w:r>
              <w:rPr>
                <w:color w:val="231F20"/>
                <w:spacing w:val="-1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 xml:space="preserve">000,00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</w:tr>
      <w:tr w:rsidR="00EA7BE6" w14:paraId="5AFE474F" w14:textId="77777777">
        <w:trPr>
          <w:trHeight w:val="203"/>
        </w:trPr>
        <w:tc>
          <w:tcPr>
            <w:tcW w:w="3001" w:type="dxa"/>
            <w:vMerge/>
            <w:tcBorders>
              <w:top w:val="nil"/>
              <w:left w:val="nil"/>
            </w:tcBorders>
          </w:tcPr>
          <w:p w14:paraId="2058FEE4" w14:textId="77777777" w:rsidR="00EA7BE6" w:rsidRDefault="00EA7BE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14:paraId="1137310B" w14:textId="77777777" w:rsidR="00EA7BE6" w:rsidRDefault="00267C43">
            <w:pPr>
              <w:pStyle w:val="TableParagraph"/>
              <w:spacing w:before="5" w:line="240" w:lineRule="auto"/>
              <w:ind w:left="16" w:right="2"/>
              <w:jc w:val="center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Technické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konzultace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rozvoje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systému</w:t>
            </w:r>
            <w:r>
              <w:rPr>
                <w:color w:val="231F20"/>
                <w:spacing w:val="-4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CMS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-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v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rozsahu</w:t>
            </w:r>
            <w:r>
              <w:rPr>
                <w:color w:val="231F20"/>
                <w:spacing w:val="-4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a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dle</w:t>
            </w:r>
            <w:r>
              <w:rPr>
                <w:color w:val="231F20"/>
                <w:spacing w:val="-4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specifikace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uvedené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v</w:t>
            </w:r>
            <w:r>
              <w:rPr>
                <w:color w:val="231F20"/>
                <w:spacing w:val="-4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bodě</w:t>
            </w:r>
            <w:r>
              <w:rPr>
                <w:color w:val="231F20"/>
                <w:spacing w:val="-5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1.8.6</w:t>
            </w:r>
            <w:r>
              <w:rPr>
                <w:color w:val="231F20"/>
                <w:spacing w:val="-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Technického</w:t>
            </w:r>
          </w:p>
          <w:p w14:paraId="0D614007" w14:textId="77777777" w:rsidR="00EA7BE6" w:rsidRDefault="00267C43">
            <w:pPr>
              <w:pStyle w:val="TableParagraph"/>
              <w:spacing w:before="13" w:line="68" w:lineRule="exact"/>
              <w:ind w:left="16" w:right="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projektu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05"/>
                <w:sz w:val="8"/>
              </w:rPr>
              <w:t>ll</w:t>
            </w:r>
            <w:proofErr w:type="spellEnd"/>
            <w:r>
              <w:rPr>
                <w:color w:val="231F20"/>
                <w:spacing w:val="-5"/>
                <w:w w:val="105"/>
                <w:sz w:val="8"/>
              </w:rPr>
              <w:t>.</w:t>
            </w:r>
          </w:p>
        </w:tc>
        <w:tc>
          <w:tcPr>
            <w:tcW w:w="762" w:type="dxa"/>
          </w:tcPr>
          <w:p w14:paraId="66E1F587" w14:textId="77777777" w:rsidR="00EA7BE6" w:rsidRDefault="00267C43">
            <w:pPr>
              <w:pStyle w:val="TableParagraph"/>
              <w:spacing w:before="58" w:line="240" w:lineRule="auto"/>
              <w:ind w:left="20" w:right="3"/>
              <w:jc w:val="center"/>
              <w:rPr>
                <w:sz w:val="8"/>
              </w:rPr>
            </w:pPr>
            <w:r>
              <w:rPr>
                <w:color w:val="231F20"/>
                <w:spacing w:val="-5"/>
                <w:w w:val="105"/>
                <w:sz w:val="8"/>
              </w:rPr>
              <w:t>50</w:t>
            </w:r>
          </w:p>
        </w:tc>
        <w:tc>
          <w:tcPr>
            <w:tcW w:w="1074" w:type="dxa"/>
            <w:shd w:val="clear" w:color="auto" w:fill="F5EB00"/>
          </w:tcPr>
          <w:p w14:paraId="05952399" w14:textId="77777777" w:rsidR="00EA7BE6" w:rsidRDefault="00267C43">
            <w:pPr>
              <w:pStyle w:val="TableParagraph"/>
              <w:spacing w:before="58" w:line="240" w:lineRule="auto"/>
              <w:ind w:right="15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7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000,00</w:t>
            </w:r>
            <w:r>
              <w:rPr>
                <w:color w:val="231F20"/>
                <w:spacing w:val="-1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  <w:tc>
          <w:tcPr>
            <w:tcW w:w="1021" w:type="dxa"/>
            <w:shd w:val="clear" w:color="auto" w:fill="F5EB00"/>
          </w:tcPr>
          <w:p w14:paraId="4583591B" w14:textId="77777777" w:rsidR="00EA7BE6" w:rsidRDefault="00267C43">
            <w:pPr>
              <w:pStyle w:val="TableParagraph"/>
              <w:spacing w:before="58" w:line="240" w:lineRule="auto"/>
              <w:ind w:right="10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350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000,00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</w:tr>
      <w:tr w:rsidR="00EA7BE6" w14:paraId="1F3E7C90" w14:textId="77777777">
        <w:trPr>
          <w:trHeight w:val="203"/>
        </w:trPr>
        <w:tc>
          <w:tcPr>
            <w:tcW w:w="3001" w:type="dxa"/>
          </w:tcPr>
          <w:p w14:paraId="68028E1E" w14:textId="77777777" w:rsidR="00EA7BE6" w:rsidRDefault="00267C43">
            <w:pPr>
              <w:pStyle w:val="TableParagraph"/>
              <w:spacing w:before="58" w:line="240" w:lineRule="auto"/>
              <w:ind w:left="16" w:right="6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Služba_3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-</w:t>
            </w:r>
            <w:r>
              <w:rPr>
                <w:color w:val="231F20"/>
                <w:spacing w:val="7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Pravidelné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preventivní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prohlídky</w:t>
            </w:r>
            <w:r>
              <w:rPr>
                <w:color w:val="231F20"/>
                <w:spacing w:val="8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{profylaxe)</w:t>
            </w:r>
          </w:p>
        </w:tc>
        <w:tc>
          <w:tcPr>
            <w:tcW w:w="3831" w:type="dxa"/>
          </w:tcPr>
          <w:p w14:paraId="45130EBB" w14:textId="77777777" w:rsidR="00EA7BE6" w:rsidRDefault="00267C43">
            <w:pPr>
              <w:pStyle w:val="TableParagraph"/>
              <w:spacing w:before="58" w:line="240" w:lineRule="auto"/>
              <w:ind w:left="16" w:right="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Pravidelné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preventivní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prohlídky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-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v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rozsahu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dle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specifikace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uvedené</w:t>
            </w:r>
            <w:r>
              <w:rPr>
                <w:color w:val="231F20"/>
                <w:spacing w:val="30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v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bodě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1.8.7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Technického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projektu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05"/>
                <w:sz w:val="8"/>
              </w:rPr>
              <w:t>ll</w:t>
            </w:r>
            <w:proofErr w:type="spellEnd"/>
            <w:r>
              <w:rPr>
                <w:color w:val="231F20"/>
                <w:spacing w:val="-5"/>
                <w:w w:val="105"/>
                <w:sz w:val="8"/>
              </w:rPr>
              <w:t>.</w:t>
            </w:r>
          </w:p>
        </w:tc>
        <w:tc>
          <w:tcPr>
            <w:tcW w:w="762" w:type="dxa"/>
          </w:tcPr>
          <w:p w14:paraId="0729031D" w14:textId="77777777" w:rsidR="00EA7BE6" w:rsidRDefault="00267C43">
            <w:pPr>
              <w:pStyle w:val="TableParagraph"/>
              <w:spacing w:before="58" w:line="240" w:lineRule="auto"/>
              <w:ind w:left="20" w:right="3"/>
              <w:jc w:val="center"/>
              <w:rPr>
                <w:sz w:val="8"/>
              </w:rPr>
            </w:pPr>
            <w:r>
              <w:rPr>
                <w:color w:val="231F20"/>
                <w:spacing w:val="-5"/>
                <w:w w:val="105"/>
                <w:sz w:val="8"/>
              </w:rPr>
              <w:t>200</w:t>
            </w:r>
          </w:p>
        </w:tc>
        <w:tc>
          <w:tcPr>
            <w:tcW w:w="1074" w:type="dxa"/>
            <w:shd w:val="clear" w:color="auto" w:fill="F5EB00"/>
          </w:tcPr>
          <w:p w14:paraId="4B692795" w14:textId="77777777" w:rsidR="00EA7BE6" w:rsidRDefault="00267C43">
            <w:pPr>
              <w:pStyle w:val="TableParagraph"/>
              <w:spacing w:before="58" w:line="240" w:lineRule="auto"/>
              <w:ind w:right="15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7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000,00</w:t>
            </w:r>
            <w:r>
              <w:rPr>
                <w:color w:val="231F20"/>
                <w:spacing w:val="-1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  <w:tc>
          <w:tcPr>
            <w:tcW w:w="1021" w:type="dxa"/>
            <w:shd w:val="clear" w:color="auto" w:fill="F5EB00"/>
          </w:tcPr>
          <w:p w14:paraId="1C2053E0" w14:textId="77777777" w:rsidR="00EA7BE6" w:rsidRDefault="00267C43">
            <w:pPr>
              <w:pStyle w:val="TableParagraph"/>
              <w:spacing w:before="58" w:line="240" w:lineRule="auto"/>
              <w:ind w:right="17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1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400</w:t>
            </w:r>
            <w:r>
              <w:rPr>
                <w:color w:val="231F20"/>
                <w:spacing w:val="-1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 xml:space="preserve">000,00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</w:tr>
      <w:tr w:rsidR="00EA7BE6" w14:paraId="67E212FA" w14:textId="77777777">
        <w:trPr>
          <w:trHeight w:val="203"/>
        </w:trPr>
        <w:tc>
          <w:tcPr>
            <w:tcW w:w="3001" w:type="dxa"/>
          </w:tcPr>
          <w:p w14:paraId="3B3D5F07" w14:textId="77777777" w:rsidR="00EA7BE6" w:rsidRDefault="00267C43">
            <w:pPr>
              <w:pStyle w:val="TableParagraph"/>
              <w:spacing w:before="58" w:line="240" w:lineRule="auto"/>
              <w:ind w:left="16" w:right="4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Služba_4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-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Služby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Exitu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tvorby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exitového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plánu</w:t>
            </w:r>
          </w:p>
        </w:tc>
        <w:tc>
          <w:tcPr>
            <w:tcW w:w="3831" w:type="dxa"/>
          </w:tcPr>
          <w:p w14:paraId="3C736AA8" w14:textId="77777777" w:rsidR="00EA7BE6" w:rsidRDefault="00267C43">
            <w:pPr>
              <w:pStyle w:val="TableParagraph"/>
              <w:spacing w:before="58" w:line="240" w:lineRule="auto"/>
              <w:ind w:left="16" w:right="1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w w:val="105"/>
                <w:sz w:val="8"/>
              </w:rPr>
              <w:t>Poskytnutí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služeb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Exitu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tvorby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exitového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plánu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v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rozsahu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a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dle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specifikace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uvedené</w:t>
            </w:r>
            <w:r>
              <w:rPr>
                <w:color w:val="231F20"/>
                <w:spacing w:val="4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v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čl.</w:t>
            </w:r>
            <w:r>
              <w:rPr>
                <w:color w:val="231F20"/>
                <w:spacing w:val="5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11</w:t>
            </w:r>
            <w:r>
              <w:rPr>
                <w:color w:val="231F20"/>
                <w:spacing w:val="6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8"/>
              </w:rPr>
              <w:t>Smlouvy.</w:t>
            </w:r>
          </w:p>
        </w:tc>
        <w:tc>
          <w:tcPr>
            <w:tcW w:w="762" w:type="dxa"/>
          </w:tcPr>
          <w:p w14:paraId="32CF8413" w14:textId="77777777" w:rsidR="00EA7BE6" w:rsidRDefault="00267C43">
            <w:pPr>
              <w:pStyle w:val="TableParagraph"/>
              <w:spacing w:before="58" w:line="240" w:lineRule="auto"/>
              <w:ind w:left="20" w:right="3"/>
              <w:jc w:val="center"/>
              <w:rPr>
                <w:sz w:val="8"/>
              </w:rPr>
            </w:pPr>
            <w:r>
              <w:rPr>
                <w:color w:val="231F20"/>
                <w:spacing w:val="-5"/>
                <w:w w:val="105"/>
                <w:sz w:val="8"/>
              </w:rPr>
              <w:t>50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F5EB00"/>
          </w:tcPr>
          <w:p w14:paraId="5E0AACF5" w14:textId="77777777" w:rsidR="00EA7BE6" w:rsidRDefault="00267C43">
            <w:pPr>
              <w:pStyle w:val="TableParagraph"/>
              <w:spacing w:before="58" w:line="240" w:lineRule="auto"/>
              <w:ind w:right="15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7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000,00</w:t>
            </w:r>
            <w:r>
              <w:rPr>
                <w:color w:val="231F20"/>
                <w:spacing w:val="-1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  <w:tc>
          <w:tcPr>
            <w:tcW w:w="1021" w:type="dxa"/>
            <w:shd w:val="clear" w:color="auto" w:fill="F5EB00"/>
          </w:tcPr>
          <w:p w14:paraId="5A9A2DF6" w14:textId="77777777" w:rsidR="00EA7BE6" w:rsidRDefault="00267C43">
            <w:pPr>
              <w:pStyle w:val="TableParagraph"/>
              <w:spacing w:before="58" w:line="240" w:lineRule="auto"/>
              <w:ind w:right="10"/>
              <w:jc w:val="right"/>
              <w:rPr>
                <w:sz w:val="8"/>
              </w:rPr>
            </w:pPr>
            <w:r>
              <w:rPr>
                <w:color w:val="231F20"/>
                <w:w w:val="105"/>
                <w:sz w:val="8"/>
              </w:rPr>
              <w:t>350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w w:val="105"/>
                <w:sz w:val="8"/>
              </w:rPr>
              <w:t>000,00</w:t>
            </w:r>
            <w:r>
              <w:rPr>
                <w:color w:val="231F20"/>
                <w:spacing w:val="-2"/>
                <w:w w:val="105"/>
                <w:sz w:val="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8"/>
              </w:rPr>
              <w:t>Kč</w:t>
            </w:r>
          </w:p>
        </w:tc>
      </w:tr>
      <w:tr w:rsidR="00EA7BE6" w14:paraId="72C7FD9E" w14:textId="77777777">
        <w:trPr>
          <w:trHeight w:val="102"/>
        </w:trPr>
        <w:tc>
          <w:tcPr>
            <w:tcW w:w="3001" w:type="dxa"/>
          </w:tcPr>
          <w:p w14:paraId="66FEEE23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3831" w:type="dxa"/>
          </w:tcPr>
          <w:p w14:paraId="5D02B571" w14:textId="77777777" w:rsidR="00EA7BE6" w:rsidRDefault="00EA7BE6">
            <w:pPr>
              <w:pStyle w:val="TableParagraph"/>
              <w:spacing w:before="0" w:line="240" w:lineRule="auto"/>
              <w:rPr>
                <w:rFonts w:ascii="Times New Roman"/>
                <w:sz w:val="4"/>
              </w:rPr>
            </w:pPr>
          </w:p>
        </w:tc>
        <w:tc>
          <w:tcPr>
            <w:tcW w:w="2857" w:type="dxa"/>
            <w:gridSpan w:val="3"/>
            <w:tcBorders>
              <w:top w:val="nil"/>
              <w:bottom w:val="nil"/>
              <w:right w:val="nil"/>
            </w:tcBorders>
          </w:tcPr>
          <w:p w14:paraId="4BF78C23" w14:textId="77777777" w:rsidR="00EA7BE6" w:rsidRDefault="00267C43">
            <w:pPr>
              <w:pStyle w:val="TableParagraph"/>
              <w:tabs>
                <w:tab w:val="left" w:pos="2064"/>
              </w:tabs>
              <w:spacing w:before="0" w:line="83" w:lineRule="exact"/>
              <w:ind w:left="78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sz w:val="10"/>
              </w:rPr>
              <w:t>Celkem</w:t>
            </w:r>
            <w:r>
              <w:rPr>
                <w:rFonts w:ascii="Arial" w:hAnsi="Arial"/>
                <w:b/>
                <w:color w:val="231F20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0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0"/>
              </w:rPr>
              <w:t>Služby:</w:t>
            </w:r>
            <w:r>
              <w:rPr>
                <w:rFonts w:ascii="Arial" w:hAnsi="Arial"/>
                <w:b/>
                <w:color w:val="231F20"/>
                <w:sz w:val="10"/>
              </w:rPr>
              <w:tab/>
              <w:t>3</w:t>
            </w:r>
            <w:r>
              <w:rPr>
                <w:rFonts w:ascii="Arial" w:hAnsi="Arial"/>
                <w:b/>
                <w:color w:val="231F20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0"/>
              </w:rPr>
              <w:t>150</w:t>
            </w:r>
            <w:r>
              <w:rPr>
                <w:rFonts w:ascii="Arial" w:hAnsi="Arial"/>
                <w:b/>
                <w:color w:val="231F20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0"/>
              </w:rPr>
              <w:t>000,00</w:t>
            </w:r>
            <w:r>
              <w:rPr>
                <w:rFonts w:ascii="Arial" w:hAnsi="Arial"/>
                <w:b/>
                <w:color w:val="231F20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10"/>
              </w:rPr>
              <w:t>Kč</w:t>
            </w:r>
          </w:p>
        </w:tc>
      </w:tr>
    </w:tbl>
    <w:p w14:paraId="7D598D9B" w14:textId="77777777" w:rsidR="00EA7BE6" w:rsidRDefault="00EA7BE6">
      <w:pPr>
        <w:spacing w:line="83" w:lineRule="exact"/>
        <w:rPr>
          <w:rFonts w:ascii="Arial" w:hAnsi="Arial"/>
          <w:sz w:val="10"/>
        </w:rPr>
        <w:sectPr w:rsidR="00EA7BE6">
          <w:pgSz w:w="11910" w:h="16840"/>
          <w:pgMar w:top="1120" w:right="0" w:bottom="280" w:left="880" w:header="708" w:footer="708" w:gutter="0"/>
          <w:cols w:space="708"/>
        </w:sectPr>
      </w:pPr>
    </w:p>
    <w:p w14:paraId="6F9A7335" w14:textId="77777777" w:rsidR="00EA7BE6" w:rsidRDefault="00267C43">
      <w:pPr>
        <w:tabs>
          <w:tab w:val="left" w:pos="3332"/>
          <w:tab w:val="left" w:pos="7680"/>
        </w:tabs>
        <w:ind w:left="574"/>
        <w:rPr>
          <w:sz w:val="20"/>
        </w:rPr>
      </w:pPr>
      <w:r>
        <w:rPr>
          <w:noProof/>
          <w:position w:val="3"/>
          <w:sz w:val="20"/>
        </w:rPr>
        <w:lastRenderedPageBreak/>
        <w:drawing>
          <wp:inline distT="0" distB="0" distL="0" distR="0" wp14:anchorId="1858069E" wp14:editId="040290C0">
            <wp:extent cx="1423404" cy="3901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0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7177D5D0" wp14:editId="1D527205">
            <wp:extent cx="980627" cy="4114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27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</w:rPr>
        <w:drawing>
          <wp:inline distT="0" distB="0" distL="0" distR="0" wp14:anchorId="7EECDB31" wp14:editId="5FA1DB8A">
            <wp:extent cx="1106316" cy="3218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16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BADB" w14:textId="77777777" w:rsidR="00EA7BE6" w:rsidRDefault="00EA7BE6">
      <w:pPr>
        <w:pStyle w:val="Zkladntext"/>
        <w:rPr>
          <w:b w:val="0"/>
          <w:sz w:val="20"/>
        </w:rPr>
      </w:pPr>
    </w:p>
    <w:p w14:paraId="02072E1E" w14:textId="77777777" w:rsidR="00EA7BE6" w:rsidRDefault="00EA7BE6">
      <w:pPr>
        <w:pStyle w:val="Zkladntext"/>
        <w:rPr>
          <w:b w:val="0"/>
          <w:sz w:val="20"/>
        </w:rPr>
      </w:pPr>
    </w:p>
    <w:p w14:paraId="6880DE1B" w14:textId="77777777" w:rsidR="00EA7BE6" w:rsidRDefault="00EA7BE6">
      <w:pPr>
        <w:pStyle w:val="Zkladntext"/>
        <w:rPr>
          <w:b w:val="0"/>
          <w:sz w:val="20"/>
        </w:rPr>
      </w:pPr>
    </w:p>
    <w:p w14:paraId="32D5AE45" w14:textId="77777777" w:rsidR="00EA7BE6" w:rsidRDefault="00EA7BE6">
      <w:pPr>
        <w:pStyle w:val="Zkladntext"/>
        <w:rPr>
          <w:b w:val="0"/>
          <w:sz w:val="20"/>
        </w:rPr>
      </w:pPr>
    </w:p>
    <w:p w14:paraId="4A8B4C3B" w14:textId="77777777" w:rsidR="00EA7BE6" w:rsidRDefault="00EA7BE6">
      <w:pPr>
        <w:pStyle w:val="Zkladntext"/>
        <w:spacing w:before="36"/>
        <w:rPr>
          <w:b w:val="0"/>
          <w:sz w:val="20"/>
        </w:rPr>
      </w:pPr>
    </w:p>
    <w:p w14:paraId="5CF851FE" w14:textId="77777777" w:rsidR="00EA7BE6" w:rsidRDefault="00EA7BE6">
      <w:pPr>
        <w:rPr>
          <w:sz w:val="20"/>
        </w:rPr>
        <w:sectPr w:rsidR="00EA7BE6">
          <w:pgSz w:w="11910" w:h="16840"/>
          <w:pgMar w:top="720" w:right="0" w:bottom="0" w:left="880" w:header="708" w:footer="708" w:gutter="0"/>
          <w:cols w:space="708"/>
        </w:sectPr>
      </w:pPr>
    </w:p>
    <w:p w14:paraId="3D6E5FF4" w14:textId="77777777" w:rsidR="00EA7BE6" w:rsidRDefault="00267C43">
      <w:pPr>
        <w:spacing w:before="94"/>
        <w:ind w:left="643"/>
        <w:rPr>
          <w:rFonts w:ascii="Arial"/>
        </w:rPr>
      </w:pPr>
      <w:r>
        <w:rPr>
          <w:rFonts w:ascii="Arial"/>
          <w:color w:val="231F20"/>
          <w:spacing w:val="-2"/>
        </w:rPr>
        <w:t>Objednatel</w:t>
      </w:r>
    </w:p>
    <w:p w14:paraId="4E63F5F2" w14:textId="77777777" w:rsidR="00EA7BE6" w:rsidRDefault="00EA7BE6">
      <w:pPr>
        <w:pStyle w:val="Zkladntext"/>
        <w:spacing w:before="173"/>
        <w:rPr>
          <w:rFonts w:ascii="Arial"/>
          <w:b w:val="0"/>
          <w:sz w:val="22"/>
        </w:rPr>
      </w:pPr>
    </w:p>
    <w:p w14:paraId="6BDF2ABD" w14:textId="77777777" w:rsidR="00EA7BE6" w:rsidRDefault="00267C43">
      <w:pPr>
        <w:ind w:left="643"/>
        <w:rPr>
          <w:rFonts w:ascii="Arial"/>
        </w:rPr>
      </w:pPr>
      <w:r>
        <w:rPr>
          <w:rFonts w:ascii="Arial"/>
          <w:color w:val="231F20"/>
        </w:rPr>
        <w:t>V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Praze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dne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dle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data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el.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2"/>
        </w:rPr>
        <w:t>podpisu</w:t>
      </w:r>
    </w:p>
    <w:p w14:paraId="6B778F17" w14:textId="49187F1C" w:rsidR="00EA7BE6" w:rsidRDefault="00267C43">
      <w:pPr>
        <w:spacing w:before="94"/>
        <w:ind w:left="188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7C4F06" wp14:editId="64581F8C">
                <wp:simplePos x="0" y="0"/>
                <wp:positionH relativeFrom="page">
                  <wp:posOffset>3838575</wp:posOffset>
                </wp:positionH>
                <wp:positionV relativeFrom="paragraph">
                  <wp:posOffset>191135</wp:posOffset>
                </wp:positionV>
                <wp:extent cx="916940" cy="2165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9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53512" w14:textId="5CB54440" w:rsidR="00EA7BE6" w:rsidRPr="00267C43" w:rsidRDefault="00267C43">
                            <w:pPr>
                              <w:spacing w:before="9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67C43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C4F06" id="Textbox 10" o:spid="_x0000_s1027" type="#_x0000_t202" style="position:absolute;left:0;text-align:left;margin-left:302.25pt;margin-top:15.05pt;width:72.2pt;height:1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nmlwEAACEDAAAOAAAAZHJzL2Uyb0RvYy54bWysUsGO0zAQvSPxD5bvNG1hKzZqugJWIKQV&#10;rLTsB7iO3VjEHjPjNunfM3bTFrE3xMUez4yf33vj9d3oe3EwSA5CIxezuRQmaGhd2DXy+cfnN++l&#10;oKRCq3oIppFHQ/Ju8/rVeoi1WUIHfWtQMEigeoiN7FKKdVWR7oxXNINoAhctoFeJj7irWlQDo/u+&#10;Ws7nq2oAbCOCNkScvT8V5abgW2t0+m4tmST6RjK3VFYs6zav1Wat6h2q2Dk90VD/wMIrF/jRC9S9&#10;Skrs0b2A8k4jENg00+ArsNZpUzSwmsX8LzVPnYqmaGFzKF5sov8Hq78dnuIjijR+hJEHWERQfAD9&#10;k9ibaohUTz3ZU6qJu7PQ0aLPO0sQfJG9PV78NGMSmpO3i9XtO65oLi0Xq5u3N9nv6no5IqUvBrzI&#10;QSORx1UIqMMDpVPruWXicno+E0njdhSuzZy5M2e20B5ZysDTbCT92is0UvRfA9uVR38O8BxszwGm&#10;/hOUD5IVBfiwT2BdIXDFnQjwHIqE6c/kQf95Ll3Xn735DQAA//8DAFBLAwQUAAYACAAAACEAhITs&#10;ot8AAAAJAQAADwAAAGRycy9kb3ducmV2LnhtbEyPwU7DMBBE70j8g7WVuFG7JYQ2jVNVCE5IqGk4&#10;cHTibWI1XofYbcPfY05wXM3TzNt8O9meXXD0xpGExVwAQ2qcNtRK+Khe71fAfFCkVe8IJXyjh21x&#10;e5OrTLsrlXg5hJbFEvKZktCFMGSc+6ZDq/zcDUgxO7rRqhDPseV6VNdYbnu+FCLlVhmKC50a8LnD&#10;5nQ4Wwm7TypfzNd7vS+PpamqtaC39CTl3WzabYAFnMIfDL/6UR2K6FS7M2nPegmpSB4jKuFBLIBF&#10;4ClZrYHVMUmWwIuc//+g+AEAAP//AwBQSwECLQAUAAYACAAAACEAtoM4kv4AAADhAQAAEwAAAAAA&#10;AAAAAAAAAAAAAAAAW0NvbnRlbnRfVHlwZXNdLnhtbFBLAQItABQABgAIAAAAIQA4/SH/1gAAAJQB&#10;AAALAAAAAAAAAAAAAAAAAC8BAABfcmVscy8ucmVsc1BLAQItABQABgAIAAAAIQD3KCnmlwEAACED&#10;AAAOAAAAAAAAAAAAAAAAAC4CAABkcnMvZTJvRG9jLnhtbFBLAQItABQABgAIAAAAIQCEhOyi3wAA&#10;AAkBAAAPAAAAAAAAAAAAAAAAAPEDAABkcnMvZG93bnJldi54bWxQSwUGAAAAAAQABADzAAAA/QQA&#10;AAAA&#10;" filled="f" stroked="f">
                <v:textbox inset="0,0,0,0">
                  <w:txbxContent>
                    <w:p w14:paraId="4EA53512" w14:textId="5CB54440" w:rsidR="00EA7BE6" w:rsidRPr="00267C43" w:rsidRDefault="00267C43">
                      <w:pPr>
                        <w:spacing w:before="9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67C43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  <w:r>
        <w:rPr>
          <w:rFonts w:ascii="Arial"/>
          <w:color w:val="231F20"/>
          <w:spacing w:val="-2"/>
        </w:rPr>
        <w:t>Dodavatel</w:t>
      </w:r>
    </w:p>
    <w:p w14:paraId="64B95E10" w14:textId="77777777" w:rsidR="00EA7BE6" w:rsidRDefault="00EA7BE6">
      <w:pPr>
        <w:pStyle w:val="Zkladntext"/>
        <w:spacing w:before="173"/>
        <w:rPr>
          <w:rFonts w:ascii="Arial"/>
          <w:b w:val="0"/>
          <w:sz w:val="22"/>
        </w:rPr>
      </w:pPr>
    </w:p>
    <w:p w14:paraId="365A7DA1" w14:textId="059BE7CE" w:rsidR="00EA7BE6" w:rsidRDefault="00267C43">
      <w:pPr>
        <w:ind w:left="188"/>
        <w:rPr>
          <w:rFonts w:ascii="Arial"/>
        </w:rPr>
      </w:pPr>
      <w:r>
        <w:rPr>
          <w:rFonts w:ascii="Arial"/>
          <w:color w:val="231F20"/>
        </w:rPr>
        <w:t>V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Praze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dne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dle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data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el.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2"/>
        </w:rPr>
        <w:t>podpisu</w:t>
      </w:r>
    </w:p>
    <w:p w14:paraId="48925FF5" w14:textId="77777777" w:rsidR="00EA7BE6" w:rsidRDefault="00EA7BE6">
      <w:pPr>
        <w:rPr>
          <w:rFonts w:ascii="Arial"/>
        </w:rPr>
        <w:sectPr w:rsidR="00EA7BE6">
          <w:type w:val="continuous"/>
          <w:pgSz w:w="11910" w:h="16840"/>
          <w:pgMar w:top="1300" w:right="0" w:bottom="280" w:left="880" w:header="708" w:footer="708" w:gutter="0"/>
          <w:cols w:num="2" w:space="708" w:equalWidth="0">
            <w:col w:w="4869" w:space="40"/>
            <w:col w:w="6121"/>
          </w:cols>
        </w:sectPr>
      </w:pPr>
    </w:p>
    <w:p w14:paraId="32780502" w14:textId="77777777" w:rsidR="00EA7BE6" w:rsidRDefault="00EA7BE6">
      <w:pPr>
        <w:pStyle w:val="Zkladntext"/>
        <w:spacing w:before="144"/>
        <w:rPr>
          <w:rFonts w:ascii="Arial"/>
          <w:b w:val="0"/>
          <w:sz w:val="15"/>
        </w:rPr>
      </w:pPr>
    </w:p>
    <w:p w14:paraId="4164F0BF" w14:textId="626EAD5D" w:rsidR="00EA7BE6" w:rsidRDefault="00267C43" w:rsidP="00267C43">
      <w:pPr>
        <w:pStyle w:val="Nadpis4"/>
        <w:spacing w:line="256" w:lineRule="auto"/>
        <w:ind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481928704" behindDoc="1" locked="0" layoutInCell="1" allowOverlap="1" wp14:anchorId="5F7016F8" wp14:editId="6A2E2020">
                <wp:simplePos x="0" y="0"/>
                <wp:positionH relativeFrom="page">
                  <wp:posOffset>1855634</wp:posOffset>
                </wp:positionH>
                <wp:positionV relativeFrom="paragraph">
                  <wp:posOffset>-48140</wp:posOffset>
                </wp:positionV>
                <wp:extent cx="457200" cy="4540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4025">
                              <a:moveTo>
                                <a:pt x="82402" y="358010"/>
                              </a:moveTo>
                              <a:lnTo>
                                <a:pt x="42619" y="383877"/>
                              </a:lnTo>
                              <a:lnTo>
                                <a:pt x="17283" y="408871"/>
                              </a:lnTo>
                              <a:lnTo>
                                <a:pt x="3906" y="430549"/>
                              </a:lnTo>
                              <a:lnTo>
                                <a:pt x="0" y="446465"/>
                              </a:lnTo>
                              <a:lnTo>
                                <a:pt x="0" y="453914"/>
                              </a:lnTo>
                              <a:lnTo>
                                <a:pt x="34915" y="453914"/>
                              </a:lnTo>
                              <a:lnTo>
                                <a:pt x="37626" y="452982"/>
                              </a:lnTo>
                              <a:lnTo>
                                <a:pt x="8845" y="452982"/>
                              </a:lnTo>
                              <a:lnTo>
                                <a:pt x="12875" y="436048"/>
                              </a:lnTo>
                              <a:lnTo>
                                <a:pt x="27816" y="412130"/>
                              </a:lnTo>
                              <a:lnTo>
                                <a:pt x="51661" y="384895"/>
                              </a:lnTo>
                              <a:lnTo>
                                <a:pt x="82402" y="358010"/>
                              </a:lnTo>
                              <a:close/>
                            </a:path>
                            <a:path w="457200" h="454025">
                              <a:moveTo>
                                <a:pt x="195532" y="0"/>
                              </a:moveTo>
                              <a:lnTo>
                                <a:pt x="180038" y="35331"/>
                              </a:lnTo>
                              <a:lnTo>
                                <a:pt x="179906" y="38175"/>
                              </a:lnTo>
                              <a:lnTo>
                                <a:pt x="179815" y="42365"/>
                              </a:lnTo>
                              <a:lnTo>
                                <a:pt x="182453" y="80547"/>
                              </a:lnTo>
                              <a:lnTo>
                                <a:pt x="192215" y="130223"/>
                              </a:lnTo>
                              <a:lnTo>
                                <a:pt x="195532" y="142924"/>
                              </a:lnTo>
                              <a:lnTo>
                                <a:pt x="190202" y="163599"/>
                              </a:lnTo>
                              <a:lnTo>
                                <a:pt x="175593" y="202173"/>
                              </a:lnTo>
                              <a:lnTo>
                                <a:pt x="153771" y="252281"/>
                              </a:lnTo>
                              <a:lnTo>
                                <a:pt x="126804" y="307555"/>
                              </a:lnTo>
                              <a:lnTo>
                                <a:pt x="96761" y="361630"/>
                              </a:lnTo>
                              <a:lnTo>
                                <a:pt x="65708" y="408137"/>
                              </a:lnTo>
                              <a:lnTo>
                                <a:pt x="35713" y="440710"/>
                              </a:lnTo>
                              <a:lnTo>
                                <a:pt x="8845" y="452982"/>
                              </a:lnTo>
                              <a:lnTo>
                                <a:pt x="37626" y="452982"/>
                              </a:lnTo>
                              <a:lnTo>
                                <a:pt x="39171" y="452451"/>
                              </a:lnTo>
                              <a:lnTo>
                                <a:pt x="63256" y="431509"/>
                              </a:lnTo>
                              <a:lnTo>
                                <a:pt x="92492" y="394417"/>
                              </a:lnTo>
                              <a:lnTo>
                                <a:pt x="127095" y="339388"/>
                              </a:lnTo>
                              <a:lnTo>
                                <a:pt x="131669" y="337991"/>
                              </a:lnTo>
                              <a:lnTo>
                                <a:pt x="127095" y="337991"/>
                              </a:lnTo>
                              <a:lnTo>
                                <a:pt x="160113" y="277534"/>
                              </a:lnTo>
                              <a:lnTo>
                                <a:pt x="182089" y="231088"/>
                              </a:lnTo>
                              <a:lnTo>
                                <a:pt x="195772" y="195728"/>
                              </a:lnTo>
                              <a:lnTo>
                                <a:pt x="203912" y="168530"/>
                              </a:lnTo>
                              <a:lnTo>
                                <a:pt x="220253" y="168530"/>
                              </a:lnTo>
                              <a:lnTo>
                                <a:pt x="209964" y="141528"/>
                              </a:lnTo>
                              <a:lnTo>
                                <a:pt x="213327" y="117784"/>
                              </a:lnTo>
                              <a:lnTo>
                                <a:pt x="203912" y="117784"/>
                              </a:lnTo>
                              <a:lnTo>
                                <a:pt x="198558" y="97358"/>
                              </a:lnTo>
                              <a:lnTo>
                                <a:pt x="194950" y="77630"/>
                              </a:lnTo>
                              <a:lnTo>
                                <a:pt x="192913" y="59125"/>
                              </a:lnTo>
                              <a:lnTo>
                                <a:pt x="192273" y="42365"/>
                              </a:lnTo>
                              <a:lnTo>
                                <a:pt x="192364" y="38175"/>
                              </a:lnTo>
                              <a:lnTo>
                                <a:pt x="192426" y="35331"/>
                              </a:lnTo>
                              <a:lnTo>
                                <a:pt x="193495" y="23452"/>
                              </a:lnTo>
                              <a:lnTo>
                                <a:pt x="196397" y="11136"/>
                              </a:lnTo>
                              <a:lnTo>
                                <a:pt x="202049" y="2793"/>
                              </a:lnTo>
                              <a:lnTo>
                                <a:pt x="213389" y="2793"/>
                              </a:lnTo>
                              <a:lnTo>
                                <a:pt x="207403" y="465"/>
                              </a:lnTo>
                              <a:lnTo>
                                <a:pt x="195532" y="0"/>
                              </a:lnTo>
                              <a:close/>
                            </a:path>
                            <a:path w="457200" h="454025">
                              <a:moveTo>
                                <a:pt x="452517" y="337060"/>
                              </a:moveTo>
                              <a:lnTo>
                                <a:pt x="439481" y="337060"/>
                              </a:lnTo>
                              <a:lnTo>
                                <a:pt x="434360" y="341715"/>
                              </a:lnTo>
                              <a:lnTo>
                                <a:pt x="434360" y="354285"/>
                              </a:lnTo>
                              <a:lnTo>
                                <a:pt x="439481" y="358941"/>
                              </a:lnTo>
                              <a:lnTo>
                                <a:pt x="452517" y="358941"/>
                              </a:lnTo>
                              <a:lnTo>
                                <a:pt x="454845" y="356613"/>
                              </a:lnTo>
                              <a:lnTo>
                                <a:pt x="440878" y="356613"/>
                              </a:lnTo>
                              <a:lnTo>
                                <a:pt x="436688" y="352889"/>
                              </a:lnTo>
                              <a:lnTo>
                                <a:pt x="436688" y="343112"/>
                              </a:lnTo>
                              <a:lnTo>
                                <a:pt x="440878" y="339388"/>
                              </a:lnTo>
                              <a:lnTo>
                                <a:pt x="454845" y="339388"/>
                              </a:lnTo>
                              <a:lnTo>
                                <a:pt x="452517" y="337060"/>
                              </a:lnTo>
                              <a:close/>
                            </a:path>
                            <a:path w="457200" h="454025">
                              <a:moveTo>
                                <a:pt x="454845" y="339388"/>
                              </a:moveTo>
                              <a:lnTo>
                                <a:pt x="451120" y="339388"/>
                              </a:lnTo>
                              <a:lnTo>
                                <a:pt x="454379" y="343112"/>
                              </a:lnTo>
                              <a:lnTo>
                                <a:pt x="454379" y="352889"/>
                              </a:lnTo>
                              <a:lnTo>
                                <a:pt x="451120" y="356613"/>
                              </a:lnTo>
                              <a:lnTo>
                                <a:pt x="454845" y="356613"/>
                              </a:lnTo>
                              <a:lnTo>
                                <a:pt x="457172" y="354285"/>
                              </a:lnTo>
                              <a:lnTo>
                                <a:pt x="457172" y="341715"/>
                              </a:lnTo>
                              <a:lnTo>
                                <a:pt x="454845" y="339388"/>
                              </a:lnTo>
                              <a:close/>
                            </a:path>
                            <a:path w="457200" h="454025">
                              <a:moveTo>
                                <a:pt x="448792" y="340784"/>
                              </a:moveTo>
                              <a:lnTo>
                                <a:pt x="441344" y="340784"/>
                              </a:lnTo>
                              <a:lnTo>
                                <a:pt x="441344" y="354285"/>
                              </a:lnTo>
                              <a:lnTo>
                                <a:pt x="443671" y="354285"/>
                              </a:lnTo>
                              <a:lnTo>
                                <a:pt x="443671" y="349164"/>
                              </a:lnTo>
                              <a:lnTo>
                                <a:pt x="449568" y="349164"/>
                              </a:lnTo>
                              <a:lnTo>
                                <a:pt x="449258" y="348699"/>
                              </a:lnTo>
                              <a:lnTo>
                                <a:pt x="447861" y="348233"/>
                              </a:lnTo>
                              <a:lnTo>
                                <a:pt x="450655" y="347302"/>
                              </a:lnTo>
                              <a:lnTo>
                                <a:pt x="443671" y="347302"/>
                              </a:lnTo>
                              <a:lnTo>
                                <a:pt x="443671" y="343578"/>
                              </a:lnTo>
                              <a:lnTo>
                                <a:pt x="450344" y="343578"/>
                              </a:lnTo>
                              <a:lnTo>
                                <a:pt x="450267" y="343112"/>
                              </a:lnTo>
                              <a:lnTo>
                                <a:pt x="450189" y="342646"/>
                              </a:lnTo>
                              <a:lnTo>
                                <a:pt x="448792" y="340784"/>
                              </a:lnTo>
                              <a:close/>
                            </a:path>
                            <a:path w="457200" h="454025">
                              <a:moveTo>
                                <a:pt x="449568" y="349164"/>
                              </a:moveTo>
                              <a:lnTo>
                                <a:pt x="446465" y="349164"/>
                              </a:lnTo>
                              <a:lnTo>
                                <a:pt x="447396" y="350561"/>
                              </a:lnTo>
                              <a:lnTo>
                                <a:pt x="447861" y="351957"/>
                              </a:lnTo>
                              <a:lnTo>
                                <a:pt x="448327" y="354285"/>
                              </a:lnTo>
                              <a:lnTo>
                                <a:pt x="450655" y="354285"/>
                              </a:lnTo>
                              <a:lnTo>
                                <a:pt x="450189" y="351957"/>
                              </a:lnTo>
                              <a:lnTo>
                                <a:pt x="450189" y="350095"/>
                              </a:lnTo>
                              <a:lnTo>
                                <a:pt x="449568" y="349164"/>
                              </a:lnTo>
                              <a:close/>
                            </a:path>
                            <a:path w="457200" h="454025">
                              <a:moveTo>
                                <a:pt x="450344" y="343578"/>
                              </a:moveTo>
                              <a:lnTo>
                                <a:pt x="446930" y="343578"/>
                              </a:lnTo>
                              <a:lnTo>
                                <a:pt x="447861" y="344043"/>
                              </a:lnTo>
                              <a:lnTo>
                                <a:pt x="447861" y="346836"/>
                              </a:lnTo>
                              <a:lnTo>
                                <a:pt x="446465" y="347302"/>
                              </a:lnTo>
                              <a:lnTo>
                                <a:pt x="450655" y="347302"/>
                              </a:lnTo>
                              <a:lnTo>
                                <a:pt x="450655" y="345440"/>
                              </a:lnTo>
                              <a:lnTo>
                                <a:pt x="450422" y="344043"/>
                              </a:lnTo>
                              <a:lnTo>
                                <a:pt x="450344" y="343578"/>
                              </a:lnTo>
                              <a:close/>
                            </a:path>
                            <a:path w="457200" h="454025">
                              <a:moveTo>
                                <a:pt x="220253" y="168530"/>
                              </a:moveTo>
                              <a:lnTo>
                                <a:pt x="203912" y="168530"/>
                              </a:lnTo>
                              <a:lnTo>
                                <a:pt x="229037" y="218977"/>
                              </a:lnTo>
                              <a:lnTo>
                                <a:pt x="255122" y="253318"/>
                              </a:lnTo>
                              <a:lnTo>
                                <a:pt x="279462" y="275178"/>
                              </a:lnTo>
                              <a:lnTo>
                                <a:pt x="299350" y="288177"/>
                              </a:lnTo>
                              <a:lnTo>
                                <a:pt x="257221" y="296557"/>
                              </a:lnTo>
                              <a:lnTo>
                                <a:pt x="213736" y="307555"/>
                              </a:lnTo>
                              <a:lnTo>
                                <a:pt x="169984" y="321304"/>
                              </a:lnTo>
                              <a:lnTo>
                                <a:pt x="127095" y="337991"/>
                              </a:lnTo>
                              <a:lnTo>
                                <a:pt x="131669" y="337991"/>
                              </a:lnTo>
                              <a:lnTo>
                                <a:pt x="170712" y="326068"/>
                              </a:lnTo>
                              <a:lnTo>
                                <a:pt x="218344" y="314888"/>
                              </a:lnTo>
                              <a:lnTo>
                                <a:pt x="267722" y="306064"/>
                              </a:lnTo>
                              <a:lnTo>
                                <a:pt x="316575" y="299816"/>
                              </a:lnTo>
                              <a:lnTo>
                                <a:pt x="351533" y="299816"/>
                              </a:lnTo>
                              <a:lnTo>
                                <a:pt x="344043" y="296557"/>
                              </a:lnTo>
                              <a:lnTo>
                                <a:pt x="375621" y="295109"/>
                              </a:lnTo>
                              <a:lnTo>
                                <a:pt x="447677" y="295109"/>
                              </a:lnTo>
                              <a:lnTo>
                                <a:pt x="435582" y="288584"/>
                              </a:lnTo>
                              <a:lnTo>
                                <a:pt x="418218" y="284918"/>
                              </a:lnTo>
                              <a:lnTo>
                                <a:pt x="323559" y="284918"/>
                              </a:lnTo>
                              <a:lnTo>
                                <a:pt x="312756" y="278735"/>
                              </a:lnTo>
                              <a:lnTo>
                                <a:pt x="258541" y="234427"/>
                              </a:lnTo>
                              <a:lnTo>
                                <a:pt x="222607" y="174705"/>
                              </a:lnTo>
                              <a:lnTo>
                                <a:pt x="220253" y="168530"/>
                              </a:lnTo>
                              <a:close/>
                            </a:path>
                            <a:path w="457200" h="454025">
                              <a:moveTo>
                                <a:pt x="351533" y="299816"/>
                              </a:moveTo>
                              <a:lnTo>
                                <a:pt x="316575" y="299816"/>
                              </a:lnTo>
                              <a:lnTo>
                                <a:pt x="347127" y="313622"/>
                              </a:lnTo>
                              <a:lnTo>
                                <a:pt x="377330" y="324024"/>
                              </a:lnTo>
                              <a:lnTo>
                                <a:pt x="405089" y="330586"/>
                              </a:lnTo>
                              <a:lnTo>
                                <a:pt x="428308" y="332870"/>
                              </a:lnTo>
                              <a:lnTo>
                                <a:pt x="437917" y="332244"/>
                              </a:lnTo>
                              <a:lnTo>
                                <a:pt x="445126" y="330309"/>
                              </a:lnTo>
                              <a:lnTo>
                                <a:pt x="449978" y="326978"/>
                              </a:lnTo>
                              <a:lnTo>
                                <a:pt x="450799" y="325421"/>
                              </a:lnTo>
                              <a:lnTo>
                                <a:pt x="438085" y="325421"/>
                              </a:lnTo>
                              <a:lnTo>
                                <a:pt x="419659" y="323333"/>
                              </a:lnTo>
                              <a:lnTo>
                                <a:pt x="396825" y="317448"/>
                              </a:lnTo>
                              <a:lnTo>
                                <a:pt x="371111" y="308334"/>
                              </a:lnTo>
                              <a:lnTo>
                                <a:pt x="351533" y="299816"/>
                              </a:lnTo>
                              <a:close/>
                            </a:path>
                            <a:path w="457200" h="454025">
                              <a:moveTo>
                                <a:pt x="452517" y="322162"/>
                              </a:moveTo>
                              <a:lnTo>
                                <a:pt x="449258" y="323559"/>
                              </a:lnTo>
                              <a:lnTo>
                                <a:pt x="444137" y="325421"/>
                              </a:lnTo>
                              <a:lnTo>
                                <a:pt x="450799" y="325421"/>
                              </a:lnTo>
                              <a:lnTo>
                                <a:pt x="452517" y="322162"/>
                              </a:lnTo>
                              <a:close/>
                            </a:path>
                            <a:path w="457200" h="454025">
                              <a:moveTo>
                                <a:pt x="447677" y="295109"/>
                              </a:moveTo>
                              <a:lnTo>
                                <a:pt x="375621" y="295109"/>
                              </a:lnTo>
                              <a:lnTo>
                                <a:pt x="412305" y="296149"/>
                              </a:lnTo>
                              <a:lnTo>
                                <a:pt x="442442" y="302514"/>
                              </a:lnTo>
                              <a:lnTo>
                                <a:pt x="454379" y="317041"/>
                              </a:lnTo>
                              <a:lnTo>
                                <a:pt x="455776" y="313782"/>
                              </a:lnTo>
                              <a:lnTo>
                                <a:pt x="457173" y="312385"/>
                              </a:lnTo>
                              <a:lnTo>
                                <a:pt x="457173" y="309127"/>
                              </a:lnTo>
                              <a:lnTo>
                                <a:pt x="451506" y="297175"/>
                              </a:lnTo>
                              <a:lnTo>
                                <a:pt x="447677" y="295109"/>
                              </a:lnTo>
                              <a:close/>
                            </a:path>
                            <a:path w="457200" h="454025">
                              <a:moveTo>
                                <a:pt x="379425" y="281659"/>
                              </a:moveTo>
                              <a:lnTo>
                                <a:pt x="366964" y="281972"/>
                              </a:lnTo>
                              <a:lnTo>
                                <a:pt x="353412" y="282765"/>
                              </a:lnTo>
                              <a:lnTo>
                                <a:pt x="323559" y="284918"/>
                              </a:lnTo>
                              <a:lnTo>
                                <a:pt x="418218" y="284918"/>
                              </a:lnTo>
                              <a:lnTo>
                                <a:pt x="411017" y="283398"/>
                              </a:lnTo>
                              <a:lnTo>
                                <a:pt x="379425" y="281659"/>
                              </a:lnTo>
                              <a:close/>
                            </a:path>
                            <a:path w="457200" h="454025">
                              <a:moveTo>
                                <a:pt x="217878" y="38175"/>
                              </a:moveTo>
                              <a:lnTo>
                                <a:pt x="215369" y="51923"/>
                              </a:lnTo>
                              <a:lnTo>
                                <a:pt x="212590" y="68843"/>
                              </a:lnTo>
                              <a:lnTo>
                                <a:pt x="208778" y="91466"/>
                              </a:lnTo>
                              <a:lnTo>
                                <a:pt x="203976" y="117435"/>
                              </a:lnTo>
                              <a:lnTo>
                                <a:pt x="203912" y="117784"/>
                              </a:lnTo>
                              <a:lnTo>
                                <a:pt x="213327" y="117784"/>
                              </a:lnTo>
                              <a:lnTo>
                                <a:pt x="213754" y="114773"/>
                              </a:lnTo>
                              <a:lnTo>
                                <a:pt x="215841" y="89153"/>
                              </a:lnTo>
                              <a:lnTo>
                                <a:pt x="216969" y="63882"/>
                              </a:lnTo>
                              <a:lnTo>
                                <a:pt x="217878" y="38175"/>
                              </a:lnTo>
                              <a:close/>
                            </a:path>
                            <a:path w="457200" h="454025">
                              <a:moveTo>
                                <a:pt x="213389" y="2793"/>
                              </a:moveTo>
                              <a:lnTo>
                                <a:pt x="202049" y="2793"/>
                              </a:lnTo>
                              <a:lnTo>
                                <a:pt x="207076" y="5964"/>
                              </a:lnTo>
                              <a:lnTo>
                                <a:pt x="211924" y="11136"/>
                              </a:lnTo>
                              <a:lnTo>
                                <a:pt x="215732" y="18767"/>
                              </a:lnTo>
                              <a:lnTo>
                                <a:pt x="217878" y="29795"/>
                              </a:lnTo>
                              <a:lnTo>
                                <a:pt x="219624" y="12569"/>
                              </a:lnTo>
                              <a:lnTo>
                                <a:pt x="215783" y="3724"/>
                              </a:lnTo>
                              <a:lnTo>
                                <a:pt x="21338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FE86" id="Graphic 6" o:spid="_x0000_s1026" style="position:absolute;margin-left:146.1pt;margin-top:-3.8pt;width:36pt;height:35.75pt;z-index:-213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oHqAgAAAApAAAOAAAAZHJzL2Uyb0RvYy54bWysWttu40YSfV8g/0DoPaPurr4a4wkWGUyw&#10;QJANkFnsMy1TY2ElUSE5tufv97AvEjdjdlNrG4ZJWUetYtWpS1f1+5+eD/vqsen6XXu8XfF3bFU1&#10;x017vzt+uV396/OnH+2q6of6eF/v22Nzu/rW9KufPvzwt/dPp5tGtA/t/r7pKixy7G+eTrerh2E4&#10;3azX/eahOdT9u/bUHPHmtu0O9YCX3Zf1fVc/YfXDfi0Y0+untrs/de2m6Xv892N4c/XBr7/dNpvh&#10;n9tt3wzV/nYF2Qb/t/N/78a/6w/v65svXX162G2iGPX/IcWh3h3xpeelPtZDXX3tdt8tddhturZv&#10;t8O7TXtYt9vtbtP4Z8DTcPaXp/njoT41/lmgnP50VlP/dstufnv84/R7N4ren35tN//poZH106m/&#10;Ob8zvugj5nnbHUYsBK+evRa/nbXYPA/VBv+UysAyq2qDt6SSTKhRy+v6Jn1487Uffmlav1D9+Gs/&#10;BCPcp7v6Id1tno/ptoMpRyPuvRGHVQUjdqsKRrwLRjzVw/i5Ubrxtnq6SPJwFmR899A+Np9bjxvG&#10;h7ACMq4qSEvKwghR2gtsf5zCpdDcBbgla0yEJ1C6nvza3AhLHiyZtYZnweSYDlhiSrosFvod1Su1&#10;1Em96ZvTNUgQgYocl9kVSTquwqoLwEaLKKsSzorsytbKtHARy4U1EUyaSZtdWBjLoxRccEqWSwpI&#10;16AIxbXm/vnISuvyWpvhRFpxs2/7JpB65Nr1nONOKQqkS1LP8Y1bxghR1POTKE8hblwiEVkOTQYh&#10;k9zpmsjpbDK5oAKPOFSiApUt2FmgvRMirgyzCEF5OS7K4FI4kecpd0xEf+WalMv7CXSgXBAbn+Km&#10;IIkiAycddS2UELagbKEtk8EyDN+T17bTJvFPQ/Bk9mSSdA2m0cqwYHPEDU55bZMyPAYZycw5gKUV&#10;0zWsfI0z0jVejgATVScVqJJXnSahUqzjiuVtCEa4GKCdlDyvDC4Mg3N7dyFHNh9BOCEqxGhO8J28&#10;1P+zdhmtGY92EcYoKtDaCmaDJII4kkXJZYwJOkEoQZLJogWDcSJaW1XgnoCjRE/nC9DMOR2cgEuu&#10;SpJwImG8dTg3xuZ1MpW7jObOKhWcxhmk8qxKuJNOhdxoTMkbuRMuWlJBkXk/B1ggzPj0XI6qDpAY&#10;QsrxGo4Qsy6pYiZwSOjBDwTBIwva0OSSWTjpLBj0YKhOfJA0iK25FIOsTInVRSwzkkXFlZLRJWP8&#10;NY6+OjVDVwoxJgQQw3T6grn8LMlJJIrv8CnspmsIv5Ik6pqARihDksypb4pWUtgS+iKJsk7mg9n0&#10;OZegZariSKGQyptdImuZVLOU0aQ14p3XIAII+JLXyQUtiSOuZdETScrpANuV81MuQb/MlGTxN6Di&#10;y+LMUlFBHZFcS8SXSHmRimVFqgt6gZEmkiygy0TtS9AG26pIl7JToDhK6AUON5HkJQ2+3qTSmlTM&#10;oFg7J8BZk0pOMiaIKT5xLF1jdJmgF8QLhKJYstF1aGwVkbXyfueUjj69CC1i6iZpdaGml9LYVEpL&#10;K6gQixTTKM19dJEGu5GC3BedXIlGGZ6vOaRiF1suQQsd89CCOKcYj4mWUCTIfAqXMyxMbHoDmr9s&#10;/nma+0ZGMNICchlyYftAiilwIU/FC13UWC0X0DZVqEucYkKuBS40MdICSaZoNm5q8k/5ssbfzqQz&#10;7M2Y1GGnEUxaZvvUpyWTBZ+eorUtFKyxS7Y0AkxMuiACTNEKdU/eSIpJEVMXsKWnnNH4m5l0bqc3&#10;Z9LpfmzBzlA4hs7FqHaB2FTolAqleFQNdp/E86FUGCd1UKQwKNcLaOcQJ4IkFtusfAQQ2E+L2ARy&#10;SB0FNLoz4J8nV7kJxJHbkPM9euxY5pPolf2G63oZBq2iSEWhGXJ1LrrAgOfUxaUtdCeQt6DCqBOs&#10;nX9KiK1iz1dAO+jo5iQhxUGPYMsF6OBlnoNlW5JR+mx5xQttKZQheM4oSRlNaE5ExlqrzoVfcuZ0&#10;jYUc2q1wAS+3Rf2Utw4JLB535AvQoFVsvqGBjk5JVt+oyxR2kl4SUADNm5x1hACXgk64kYYV1i50&#10;ml5dhsyRZS7AXUlFCQ+KFRqaJmB8TjXoLFPKh+PEKe8UkqnUDsSnlM07BXZBFPvF6K9ZU8hC2Pad&#10;OxxCYHuRk1uil5u6TsSo6BTOpZ2/0ONtdm3F0Eb15EJDWML3smiyDC2QEDzLaA6HT2sTfrJro560&#10;aOz5tcHcwuCJDMdPQDNLhdbuHAuTy7+a5tNWDlIXEmNQ4xzNJfrpabsVQkdW7ei5xzy+xEjXmXTS&#10;bJtK/naqmQnSc6q5MgVwAef0PBBO88LMFtETv5E1aB0V/G7ScOGGFbt5Cn3syF8yhYksRvTjKCyw&#10;XVCprzhBM/S/8ykA4QI1cdQJviafAkpJ9NW+gVgno2NjnjdGhLxvoBeZ5hnAO7SOcr6BPryMVZSw&#10;whTa1tflaXlVDSA5ZzGoIxmQywfeOa28md9h1HruAE8GG3Nuh2kxxTkcNsaFebHACMaFch5948Im&#10;ClM1zJk8HXECQufz6LjBiV6E8ZQslUaTsVp5PDWOQq4YfSHkqjhW4xKlQ5aGUJ+NRZrFKY4SGAwP&#10;iVFjPpon+Iwd35AnLw2IZmlyzeiJYYcT4pAaPTrnxoKDdEnbxfkXVyae3eAWW4DCymc/EM4UejgC&#10;JUsSA/PxFKqSstM1bBFgcxPPFpEpVJP5Mdx3MRZntc6nqXA/Pa/Vt/vd/afdfj+eeem7L3c/77vq&#10;scbBrE+fPtqPKepMYP4wWTg/Np4ku2vvv/3eVU84cne76v/8WnfNqtr/44gzbXDpId106eYu3XTD&#10;/ufWn+Lzx226fvj8/O+6O1Un3N6uBhw/+61NJ+bqm3SwbHyWM3b85LH9+9eh3e7GU2detiBRfIFj&#10;dv6sWjwSOJ7jm772qMvBxQ//BQAA//8DAFBLAwQUAAYACAAAACEAeSNQxd8AAAAJAQAADwAAAGRy&#10;cy9kb3ducmV2LnhtbEyPwU7DMAyG70i8Q2QkLmhLaVHHStNpQnDixAaauHmNaSoSp2qyrXt7wmkc&#10;bX/6/f31anJWHGkMvWcF9/MMBHHrdc+dgo/t6+wRRIjIGq1nUnCmAKvm+qrGSvsTv9NxEzuRQjhU&#10;qMDEOFRShtaQwzD3A3G6ffvRYUzj2Ek94imFOyvzLCulw57TB4MDPRtqfzYHpwDtsN15s3MvZfe1&#10;Lu6Khfk8vyl1ezOtn0BEmuIFhj/9pA5Nctr7A+sgrIJ8mecJVTBblCASUJQPabFXUBZLkE0t/zdo&#10;fgEAAP//AwBQSwECLQAUAAYACAAAACEAtoM4kv4AAADhAQAAEwAAAAAAAAAAAAAAAAAAAAAAW0Nv&#10;bnRlbnRfVHlwZXNdLnhtbFBLAQItABQABgAIAAAAIQA4/SH/1gAAAJQBAAALAAAAAAAAAAAAAAAA&#10;AC8BAABfcmVscy8ucmVsc1BLAQItABQABgAIAAAAIQDBHooHqAgAAAApAAAOAAAAAAAAAAAAAAAA&#10;AC4CAABkcnMvZTJvRG9jLnhtbFBLAQItABQABgAIAAAAIQB5I1DF3wAAAAkBAAAPAAAAAAAAAAAA&#10;AAAAAAILAABkcnMvZG93bnJldi54bWxQSwUGAAAAAAQABADzAAAADgwAAAAA&#10;" path="m82402,358010l42619,383877,17283,408871,3906,430549,,446465r,7449l34915,453914r2711,-932l8845,452982r4030,-16934l27816,412130,51661,384895,82402,358010xem195532,l180038,35331r-132,2844l179815,42365r2638,38182l192215,130223r3317,12701l190202,163599r-14609,38574l153771,252281r-26967,55274l96761,361630,65708,408137,35713,440710,8845,452982r28781,l39171,452451,63256,431509,92492,394417r34603,-55029l131669,337991r-4574,l160113,277534r21976,-46446l195772,195728r8140,-27198l220253,168530,209964,141528r3363,-23744l203912,117784,198558,97358,194950,77630,192913,59125r-640,-16760l192364,38175r62,-2844l193495,23452r2902,-12316l202049,2793r11340,l207403,465,195532,xem452517,337060r-13036,l434360,341715r,12570l439481,358941r13036,l454845,356613r-13967,l436688,352889r,-9777l440878,339388r13967,l452517,337060xem454845,339388r-3725,l454379,343112r,9777l451120,356613r3725,l457172,354285r,-12570l454845,339388xem448792,340784r-7448,l441344,354285r2327,l443671,349164r5897,l449258,348699r-1397,-466l450655,347302r-6984,l443671,343578r6673,l450267,343112r-78,-466l448792,340784xem449568,349164r-3103,l447396,350561r465,1396l448327,354285r2328,l450189,351957r,-1862l449568,349164xem450344,343578r-3414,l447861,344043r,2793l446465,347302r4190,l450655,345440r-233,-1397l450344,343578xem220253,168530r-16341,l229037,218977r26085,34341l279462,275178r19888,12999l257221,296557r-43485,10998l169984,321304r-42889,16687l131669,337991r39043,-11923l218344,314888r49378,-8824l316575,299816r34958,l344043,296557r31578,-1448l447677,295109r-12095,-6525l418218,284918r-94659,l312756,278735,258541,234427,222607,174705r-2354,-6175xem351533,299816r-34958,l347127,313622r30203,10402l405089,330586r23219,2284l437917,332244r7209,-1935l449978,326978r821,-1557l438085,325421r-18426,-2088l396825,317448r-25714,-9114l351533,299816xem452517,322162r-3259,1397l444137,325421r6662,l452517,322162xem447677,295109r-72056,l412305,296149r30137,6365l454379,317041r1397,-3259l457173,312385r,-3258l451506,297175r-3829,-2066xem379425,281659r-12461,313l353412,282765r-29853,2153l418218,284918r-7201,-1520l379425,281659xem217878,38175r-2509,13748l212590,68843r-3812,22623l203976,117435r-64,349l213327,117784r427,-3011l215841,89153r1128,-25271l217878,38175xem213389,2793r-11340,l207076,5964r4848,5172l215732,18767r2146,11028l219624,12569,215783,3724r-2394,-93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1930752" behindDoc="1" locked="0" layoutInCell="1" allowOverlap="1" wp14:anchorId="57B53EFB" wp14:editId="199CB132">
                <wp:simplePos x="0" y="0"/>
                <wp:positionH relativeFrom="page">
                  <wp:posOffset>823200</wp:posOffset>
                </wp:positionH>
                <wp:positionV relativeFrom="paragraph">
                  <wp:posOffset>-1875</wp:posOffset>
                </wp:positionV>
                <wp:extent cx="1247140" cy="321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14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19E7B" w14:textId="2CC34D86" w:rsidR="00EA7BE6" w:rsidRPr="00267C43" w:rsidRDefault="00267C43">
                            <w:pPr>
                              <w:spacing w:before="10"/>
                              <w:rPr>
                                <w:rFonts w:ascii="Arial" w:hAnsi="Arial" w:cs="Arial"/>
                              </w:rPr>
                            </w:pPr>
                            <w:r w:rsidRPr="00267C4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 w:rsidRPr="00267C43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3EFB" id="Textbox 8" o:spid="_x0000_s1028" type="#_x0000_t202" style="position:absolute;margin-left:64.8pt;margin-top:-.15pt;width:98.2pt;height:25.3pt;z-index:-213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5olwEAACIDAAAOAAAAZHJzL2Uyb0RvYy54bWysUs2O0zAQviPxDpbv1E12BShqugJWIKQV&#10;IO3yAK5jNxGxx8y4Tfr2jL1pi+CGuDjjzPjz9+PN3exHcbRIA4RWVqu1FDYY6Iawb+X3p4+v3kpB&#10;SYdOjxBsK0+W5N325YvNFBtbQw9jZ1EwSKBmiq3sU4qNUmR66zWtINrATQfodeIt7lWHemJ0P6p6&#10;vX6tJsAuIhhLxH/vn5tyW/CdsyZ9dY5sEmMrmVsqK5Z1l1e13ehmjzr2g1lo6H9g4fUQ+NIL1L1O&#10;Whxw+AvKDwaBwKWVAa/AucHYooHVVOs/1Dz2Otqihc2heLGJ/h+s+XJ8jN9QpPk9zBxgEUHxAcwP&#10;Ym/UFKlZZrKn1BBPZ6GzQ5+/LEHwQfb2dPHTzkmYjFbfvqluuWW4d1NXN1UxXF1PR6T0yYIXuWgl&#10;cl6FgT4+UMr36+Y8spB5vj8zSfNuFkPXyjqnmP/soDuxlonjbCX9PGi0UoyfA/uVsz8XeC525wLT&#10;+AHKC8mSArw7JHBDIXDFXQhwEIXX8mhy0r/vy9T1aW9/AQAA//8DAFBLAwQUAAYACAAAACEA/GpF&#10;tt0AAAAIAQAADwAAAGRycy9kb3ducmV2LnhtbEyPwU7DMBBE70j8g7VI3FqHREQ0xKkqBCckRBoO&#10;HJ14m1iN1yF22/D3LCc4jmY086bcLm4UZ5yD9aTgbp2AQOq8sdQr+GheVg8gQtRk9OgJFXxjgG11&#10;fVXqwvgL1Xjex15wCYVCKxhinAopQzeg02HtJyT2Dn52OrKce2lmfeFyN8o0SXLptCVeGPSETwN2&#10;x/3JKdh9Uv1sv97a9/pQ26bZJPSaH5W6vVl2jyAiLvEvDL/4jA4VM7X+RCaIkXW6yTmqYJWBYD9L&#10;c/7WKrhPMpBVKf8fqH4AAAD//wMAUEsBAi0AFAAGAAgAAAAhALaDOJL+AAAA4QEAABMAAAAAAAAA&#10;AAAAAAAAAAAAAFtDb250ZW50X1R5cGVzXS54bWxQSwECLQAUAAYACAAAACEAOP0h/9YAAACUAQAA&#10;CwAAAAAAAAAAAAAAAAAvAQAAX3JlbHMvLnJlbHNQSwECLQAUAAYACAAAACEA7/NOaJcBAAAiAwAA&#10;DgAAAAAAAAAAAAAAAAAuAgAAZHJzL2Uyb0RvYy54bWxQSwECLQAUAAYACAAAACEA/GpFtt0AAAAI&#10;AQAADwAAAAAAAAAAAAAAAADxAwAAZHJzL2Rvd25yZXYueG1sUEsFBgAAAAAEAAQA8wAAAPsEAAAA&#10;AA==&#10;" filled="f" stroked="f">
                <v:textbox inset="0,0,0,0">
                  <w:txbxContent>
                    <w:p w14:paraId="0D419E7B" w14:textId="2CC34D86" w:rsidR="00EA7BE6" w:rsidRPr="00267C43" w:rsidRDefault="00267C43">
                      <w:pPr>
                        <w:spacing w:before="10"/>
                        <w:rPr>
                          <w:rFonts w:ascii="Arial" w:hAnsi="Arial" w:cs="Arial"/>
                        </w:rPr>
                      </w:pPr>
                      <w:r w:rsidRPr="00267C43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 w:rsidRPr="00267C43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0856AD" w14:textId="154DE84A" w:rsidR="00EA7BE6" w:rsidRPr="00267C43" w:rsidRDefault="00267C43" w:rsidP="00267C43">
      <w:pPr>
        <w:spacing w:before="190"/>
        <w:rPr>
          <w:rFonts w:ascii="Gill Sans MT"/>
          <w:sz w:val="28"/>
        </w:rPr>
      </w:pPr>
      <w:r>
        <w:br w:type="column"/>
      </w:r>
    </w:p>
    <w:p w14:paraId="74863025" w14:textId="77777777" w:rsidR="00267C43" w:rsidRDefault="00267C43" w:rsidP="00267C43">
      <w:pPr>
        <w:spacing w:before="106" w:line="256" w:lineRule="auto"/>
        <w:ind w:left="416"/>
      </w:pPr>
      <w:r>
        <w:br w:type="column"/>
      </w:r>
    </w:p>
    <w:p w14:paraId="0FE27F9B" w14:textId="77777777" w:rsidR="00267C43" w:rsidRDefault="00267C43" w:rsidP="00267C43">
      <w:pPr>
        <w:spacing w:before="106" w:line="256" w:lineRule="auto"/>
        <w:ind w:left="416"/>
      </w:pPr>
    </w:p>
    <w:p w14:paraId="3F719002" w14:textId="77777777" w:rsidR="00267C43" w:rsidRDefault="00267C43" w:rsidP="00267C43">
      <w:pPr>
        <w:spacing w:before="106" w:line="256" w:lineRule="auto"/>
        <w:ind w:left="416"/>
      </w:pPr>
    </w:p>
    <w:p w14:paraId="6942B637" w14:textId="4D65BB39" w:rsidR="00EA7BE6" w:rsidRPr="00267C43" w:rsidRDefault="00267C43" w:rsidP="00267C43">
      <w:pPr>
        <w:spacing w:before="106" w:line="256" w:lineRule="auto"/>
        <w:rPr>
          <w:rFonts w:ascii="Gill Sans MT" w:hAnsi="Gill Sans MT"/>
          <w:sz w:val="17"/>
        </w:rPr>
        <w:sectPr w:rsidR="00EA7BE6" w:rsidRPr="00267C43">
          <w:type w:val="continuous"/>
          <w:pgSz w:w="11910" w:h="16840"/>
          <w:pgMar w:top="1300" w:right="0" w:bottom="280" w:left="880" w:header="708" w:footer="708" w:gutter="0"/>
          <w:cols w:num="5" w:space="708" w:equalWidth="0">
            <w:col w:w="4390" w:space="259"/>
            <w:col w:w="982" w:space="498"/>
            <w:col w:w="1758" w:space="39"/>
            <w:col w:w="1138" w:space="101"/>
            <w:col w:w="1865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1928192" behindDoc="1" locked="0" layoutInCell="1" allowOverlap="1" wp14:anchorId="6BCC968F" wp14:editId="57E49C46">
                <wp:simplePos x="0" y="0"/>
                <wp:positionH relativeFrom="page">
                  <wp:posOffset>4428380</wp:posOffset>
                </wp:positionH>
                <wp:positionV relativeFrom="paragraph">
                  <wp:posOffset>-398212</wp:posOffset>
                </wp:positionV>
                <wp:extent cx="541020" cy="5372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" cy="53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" h="537210">
                              <a:moveTo>
                                <a:pt x="97512" y="423654"/>
                              </a:moveTo>
                              <a:lnTo>
                                <a:pt x="50434" y="454264"/>
                              </a:lnTo>
                              <a:lnTo>
                                <a:pt x="20452" y="483841"/>
                              </a:lnTo>
                              <a:lnTo>
                                <a:pt x="4622" y="509493"/>
                              </a:lnTo>
                              <a:lnTo>
                                <a:pt x="0" y="528328"/>
                              </a:lnTo>
                              <a:lnTo>
                                <a:pt x="3524" y="535412"/>
                              </a:lnTo>
                              <a:lnTo>
                                <a:pt x="3657" y="535412"/>
                              </a:lnTo>
                              <a:lnTo>
                                <a:pt x="6576" y="537142"/>
                              </a:lnTo>
                              <a:lnTo>
                                <a:pt x="41321" y="537142"/>
                              </a:lnTo>
                              <a:lnTo>
                                <a:pt x="44526" y="536041"/>
                              </a:lnTo>
                              <a:lnTo>
                                <a:pt x="10467" y="536041"/>
                              </a:lnTo>
                              <a:lnTo>
                                <a:pt x="15236" y="516001"/>
                              </a:lnTo>
                              <a:lnTo>
                                <a:pt x="32917" y="487698"/>
                              </a:lnTo>
                              <a:lnTo>
                                <a:pt x="61134" y="455469"/>
                              </a:lnTo>
                              <a:lnTo>
                                <a:pt x="97512" y="423654"/>
                              </a:lnTo>
                              <a:close/>
                            </a:path>
                            <a:path w="541020" h="537210">
                              <a:moveTo>
                                <a:pt x="231384" y="0"/>
                              </a:moveTo>
                              <a:lnTo>
                                <a:pt x="220555" y="7230"/>
                              </a:lnTo>
                              <a:lnTo>
                                <a:pt x="214994" y="23964"/>
                              </a:lnTo>
                              <a:lnTo>
                                <a:pt x="213050" y="41809"/>
                              </a:lnTo>
                              <a:lnTo>
                                <a:pt x="212946" y="42764"/>
                              </a:lnTo>
                              <a:lnTo>
                                <a:pt x="214168" y="81466"/>
                              </a:lnTo>
                              <a:lnTo>
                                <a:pt x="220848" y="124042"/>
                              </a:lnTo>
                              <a:lnTo>
                                <a:pt x="231384" y="169131"/>
                              </a:lnTo>
                              <a:lnTo>
                                <a:pt x="226365" y="189694"/>
                              </a:lnTo>
                              <a:lnTo>
                                <a:pt x="212455" y="227655"/>
                              </a:lnTo>
                              <a:lnTo>
                                <a:pt x="191371" y="277722"/>
                              </a:lnTo>
                              <a:lnTo>
                                <a:pt x="164829" y="334612"/>
                              </a:lnTo>
                              <a:lnTo>
                                <a:pt x="134558" y="393011"/>
                              </a:lnTo>
                              <a:lnTo>
                                <a:pt x="102266" y="447649"/>
                              </a:lnTo>
                              <a:lnTo>
                                <a:pt x="69674" y="493228"/>
                              </a:lnTo>
                              <a:lnTo>
                                <a:pt x="38502" y="524456"/>
                              </a:lnTo>
                              <a:lnTo>
                                <a:pt x="10467" y="536041"/>
                              </a:lnTo>
                              <a:lnTo>
                                <a:pt x="44526" y="536041"/>
                              </a:lnTo>
                              <a:lnTo>
                                <a:pt x="46354" y="535412"/>
                              </a:lnTo>
                              <a:lnTo>
                                <a:pt x="74855" y="510630"/>
                              </a:lnTo>
                              <a:lnTo>
                                <a:pt x="109451" y="466737"/>
                              </a:lnTo>
                              <a:lnTo>
                                <a:pt x="150400" y="401617"/>
                              </a:lnTo>
                              <a:lnTo>
                                <a:pt x="155670" y="399964"/>
                              </a:lnTo>
                              <a:lnTo>
                                <a:pt x="150400" y="399964"/>
                              </a:lnTo>
                              <a:lnTo>
                                <a:pt x="189472" y="328423"/>
                              </a:lnTo>
                              <a:lnTo>
                                <a:pt x="215476" y="273460"/>
                              </a:lnTo>
                              <a:lnTo>
                                <a:pt x="231668" y="231617"/>
                              </a:lnTo>
                              <a:lnTo>
                                <a:pt x="241301" y="199431"/>
                              </a:lnTo>
                              <a:lnTo>
                                <a:pt x="260639" y="199431"/>
                              </a:lnTo>
                              <a:lnTo>
                                <a:pt x="248463" y="167478"/>
                              </a:lnTo>
                              <a:lnTo>
                                <a:pt x="252443" y="139381"/>
                              </a:lnTo>
                              <a:lnTo>
                                <a:pt x="241301" y="139381"/>
                              </a:lnTo>
                              <a:lnTo>
                                <a:pt x="234965" y="115210"/>
                              </a:lnTo>
                              <a:lnTo>
                                <a:pt x="230696" y="91865"/>
                              </a:lnTo>
                              <a:lnTo>
                                <a:pt x="228285" y="69966"/>
                              </a:lnTo>
                              <a:lnTo>
                                <a:pt x="227528" y="50133"/>
                              </a:lnTo>
                              <a:lnTo>
                                <a:pt x="227635" y="45175"/>
                              </a:lnTo>
                              <a:lnTo>
                                <a:pt x="227709" y="41809"/>
                              </a:lnTo>
                              <a:lnTo>
                                <a:pt x="228974" y="27752"/>
                              </a:lnTo>
                              <a:lnTo>
                                <a:pt x="232409" y="13178"/>
                              </a:lnTo>
                              <a:lnTo>
                                <a:pt x="239097" y="3305"/>
                              </a:lnTo>
                              <a:lnTo>
                                <a:pt x="252516" y="3305"/>
                              </a:lnTo>
                              <a:lnTo>
                                <a:pt x="245433" y="550"/>
                              </a:lnTo>
                              <a:lnTo>
                                <a:pt x="231384" y="0"/>
                              </a:lnTo>
                              <a:close/>
                            </a:path>
                            <a:path w="541020" h="537210">
                              <a:moveTo>
                                <a:pt x="535490" y="398863"/>
                              </a:moveTo>
                              <a:lnTo>
                                <a:pt x="520064" y="398863"/>
                              </a:lnTo>
                              <a:lnTo>
                                <a:pt x="514004" y="404372"/>
                              </a:lnTo>
                              <a:lnTo>
                                <a:pt x="514004" y="419247"/>
                              </a:lnTo>
                              <a:lnTo>
                                <a:pt x="520064" y="424756"/>
                              </a:lnTo>
                              <a:lnTo>
                                <a:pt x="535490" y="424756"/>
                              </a:lnTo>
                              <a:lnTo>
                                <a:pt x="538244" y="422001"/>
                              </a:lnTo>
                              <a:lnTo>
                                <a:pt x="521717" y="422001"/>
                              </a:lnTo>
                              <a:lnTo>
                                <a:pt x="516759" y="417594"/>
                              </a:lnTo>
                              <a:lnTo>
                                <a:pt x="516759" y="406025"/>
                              </a:lnTo>
                              <a:lnTo>
                                <a:pt x="521717" y="401617"/>
                              </a:lnTo>
                              <a:lnTo>
                                <a:pt x="538244" y="401617"/>
                              </a:lnTo>
                              <a:lnTo>
                                <a:pt x="535490" y="398863"/>
                              </a:lnTo>
                              <a:close/>
                            </a:path>
                            <a:path w="541020" h="537210">
                              <a:moveTo>
                                <a:pt x="538244" y="401617"/>
                              </a:moveTo>
                              <a:lnTo>
                                <a:pt x="533837" y="401617"/>
                              </a:lnTo>
                              <a:lnTo>
                                <a:pt x="537693" y="406025"/>
                              </a:lnTo>
                              <a:lnTo>
                                <a:pt x="537693" y="417594"/>
                              </a:lnTo>
                              <a:lnTo>
                                <a:pt x="533837" y="422001"/>
                              </a:lnTo>
                              <a:lnTo>
                                <a:pt x="538244" y="422001"/>
                              </a:lnTo>
                              <a:lnTo>
                                <a:pt x="540999" y="419247"/>
                              </a:lnTo>
                              <a:lnTo>
                                <a:pt x="540999" y="404372"/>
                              </a:lnTo>
                              <a:lnTo>
                                <a:pt x="538244" y="401617"/>
                              </a:lnTo>
                              <a:close/>
                            </a:path>
                            <a:path w="541020" h="537210">
                              <a:moveTo>
                                <a:pt x="531082" y="403270"/>
                              </a:moveTo>
                              <a:lnTo>
                                <a:pt x="522268" y="403270"/>
                              </a:lnTo>
                              <a:lnTo>
                                <a:pt x="522268" y="419247"/>
                              </a:lnTo>
                              <a:lnTo>
                                <a:pt x="525022" y="419247"/>
                              </a:lnTo>
                              <a:lnTo>
                                <a:pt x="525022" y="413186"/>
                              </a:lnTo>
                              <a:lnTo>
                                <a:pt x="532001" y="413186"/>
                              </a:lnTo>
                              <a:lnTo>
                                <a:pt x="531633" y="412636"/>
                              </a:lnTo>
                              <a:lnTo>
                                <a:pt x="529981" y="412085"/>
                              </a:lnTo>
                              <a:lnTo>
                                <a:pt x="533286" y="410983"/>
                              </a:lnTo>
                              <a:lnTo>
                                <a:pt x="525022" y="410983"/>
                              </a:lnTo>
                              <a:lnTo>
                                <a:pt x="525022" y="406575"/>
                              </a:lnTo>
                              <a:lnTo>
                                <a:pt x="532919" y="406575"/>
                              </a:lnTo>
                              <a:lnTo>
                                <a:pt x="532827" y="406025"/>
                              </a:lnTo>
                              <a:lnTo>
                                <a:pt x="532735" y="405474"/>
                              </a:lnTo>
                              <a:lnTo>
                                <a:pt x="531082" y="403270"/>
                              </a:lnTo>
                              <a:close/>
                            </a:path>
                            <a:path w="541020" h="537210">
                              <a:moveTo>
                                <a:pt x="532001" y="413186"/>
                              </a:moveTo>
                              <a:lnTo>
                                <a:pt x="528328" y="413186"/>
                              </a:lnTo>
                              <a:lnTo>
                                <a:pt x="529430" y="414839"/>
                              </a:lnTo>
                              <a:lnTo>
                                <a:pt x="529981" y="416492"/>
                              </a:lnTo>
                              <a:lnTo>
                                <a:pt x="530532" y="419247"/>
                              </a:lnTo>
                              <a:lnTo>
                                <a:pt x="533286" y="419247"/>
                              </a:lnTo>
                              <a:lnTo>
                                <a:pt x="532735" y="416492"/>
                              </a:lnTo>
                              <a:lnTo>
                                <a:pt x="532735" y="414288"/>
                              </a:lnTo>
                              <a:lnTo>
                                <a:pt x="532001" y="413186"/>
                              </a:lnTo>
                              <a:close/>
                            </a:path>
                            <a:path w="541020" h="537210">
                              <a:moveTo>
                                <a:pt x="532919" y="406575"/>
                              </a:moveTo>
                              <a:lnTo>
                                <a:pt x="528879" y="406575"/>
                              </a:lnTo>
                              <a:lnTo>
                                <a:pt x="529981" y="407126"/>
                              </a:lnTo>
                              <a:lnTo>
                                <a:pt x="529981" y="410432"/>
                              </a:lnTo>
                              <a:lnTo>
                                <a:pt x="528328" y="410983"/>
                              </a:lnTo>
                              <a:lnTo>
                                <a:pt x="533286" y="410983"/>
                              </a:lnTo>
                              <a:lnTo>
                                <a:pt x="533286" y="408779"/>
                              </a:lnTo>
                              <a:lnTo>
                                <a:pt x="533011" y="407126"/>
                              </a:lnTo>
                              <a:lnTo>
                                <a:pt x="532919" y="406575"/>
                              </a:lnTo>
                              <a:close/>
                            </a:path>
                            <a:path w="541020" h="537210">
                              <a:moveTo>
                                <a:pt x="260639" y="199431"/>
                              </a:moveTo>
                              <a:lnTo>
                                <a:pt x="241301" y="199431"/>
                              </a:lnTo>
                              <a:lnTo>
                                <a:pt x="271033" y="259128"/>
                              </a:lnTo>
                              <a:lnTo>
                                <a:pt x="301901" y="299767"/>
                              </a:lnTo>
                              <a:lnTo>
                                <a:pt x="330704" y="325634"/>
                              </a:lnTo>
                              <a:lnTo>
                                <a:pt x="354238" y="341016"/>
                              </a:lnTo>
                              <a:lnTo>
                                <a:pt x="304384" y="350933"/>
                              </a:lnTo>
                              <a:lnTo>
                                <a:pt x="253145" y="363879"/>
                              </a:lnTo>
                              <a:lnTo>
                                <a:pt x="201153" y="380218"/>
                              </a:lnTo>
                              <a:lnTo>
                                <a:pt x="150400" y="399964"/>
                              </a:lnTo>
                              <a:lnTo>
                                <a:pt x="155670" y="399964"/>
                              </a:lnTo>
                              <a:lnTo>
                                <a:pt x="191225" y="388814"/>
                              </a:lnTo>
                              <a:lnTo>
                                <a:pt x="235435" y="377597"/>
                              </a:lnTo>
                              <a:lnTo>
                                <a:pt x="281654" y="368099"/>
                              </a:lnTo>
                              <a:lnTo>
                                <a:pt x="328508" y="360453"/>
                              </a:lnTo>
                              <a:lnTo>
                                <a:pt x="374622" y="354789"/>
                              </a:lnTo>
                              <a:lnTo>
                                <a:pt x="415990" y="354789"/>
                              </a:lnTo>
                              <a:lnTo>
                                <a:pt x="407126" y="350933"/>
                              </a:lnTo>
                              <a:lnTo>
                                <a:pt x="444494" y="349220"/>
                              </a:lnTo>
                              <a:lnTo>
                                <a:pt x="529762" y="349220"/>
                              </a:lnTo>
                              <a:lnTo>
                                <a:pt x="515450" y="341499"/>
                              </a:lnTo>
                              <a:lnTo>
                                <a:pt x="494902" y="337160"/>
                              </a:lnTo>
                              <a:lnTo>
                                <a:pt x="382886" y="337160"/>
                              </a:lnTo>
                              <a:lnTo>
                                <a:pt x="370103" y="329843"/>
                              </a:lnTo>
                              <a:lnTo>
                                <a:pt x="333304" y="305207"/>
                              </a:lnTo>
                              <a:lnTo>
                                <a:pt x="305947" y="277412"/>
                              </a:lnTo>
                              <a:lnTo>
                                <a:pt x="282619" y="243986"/>
                              </a:lnTo>
                              <a:lnTo>
                                <a:pt x="263423" y="206739"/>
                              </a:lnTo>
                              <a:lnTo>
                                <a:pt x="260639" y="199431"/>
                              </a:lnTo>
                              <a:close/>
                            </a:path>
                            <a:path w="541020" h="537210">
                              <a:moveTo>
                                <a:pt x="415990" y="354789"/>
                              </a:moveTo>
                              <a:lnTo>
                                <a:pt x="374622" y="354789"/>
                              </a:lnTo>
                              <a:lnTo>
                                <a:pt x="410776" y="371127"/>
                              </a:lnTo>
                              <a:lnTo>
                                <a:pt x="446517" y="383437"/>
                              </a:lnTo>
                              <a:lnTo>
                                <a:pt x="479365" y="391201"/>
                              </a:lnTo>
                              <a:lnTo>
                                <a:pt x="506842" y="393904"/>
                              </a:lnTo>
                              <a:lnTo>
                                <a:pt x="518213" y="393164"/>
                              </a:lnTo>
                              <a:lnTo>
                                <a:pt x="526744" y="390874"/>
                              </a:lnTo>
                              <a:lnTo>
                                <a:pt x="532486" y="386932"/>
                              </a:lnTo>
                              <a:lnTo>
                                <a:pt x="533457" y="385090"/>
                              </a:lnTo>
                              <a:lnTo>
                                <a:pt x="518411" y="385090"/>
                              </a:lnTo>
                              <a:lnTo>
                                <a:pt x="496607" y="382619"/>
                              </a:lnTo>
                              <a:lnTo>
                                <a:pt x="469586" y="375655"/>
                              </a:lnTo>
                              <a:lnTo>
                                <a:pt x="439157" y="364869"/>
                              </a:lnTo>
                              <a:lnTo>
                                <a:pt x="415990" y="354789"/>
                              </a:lnTo>
                              <a:close/>
                            </a:path>
                            <a:path w="541020" h="537210">
                              <a:moveTo>
                                <a:pt x="535490" y="381233"/>
                              </a:moveTo>
                              <a:lnTo>
                                <a:pt x="531633" y="382886"/>
                              </a:lnTo>
                              <a:lnTo>
                                <a:pt x="525573" y="385090"/>
                              </a:lnTo>
                              <a:lnTo>
                                <a:pt x="533457" y="385090"/>
                              </a:lnTo>
                              <a:lnTo>
                                <a:pt x="535490" y="381233"/>
                              </a:lnTo>
                              <a:close/>
                            </a:path>
                            <a:path w="541020" h="537210">
                              <a:moveTo>
                                <a:pt x="529762" y="349220"/>
                              </a:moveTo>
                              <a:lnTo>
                                <a:pt x="444494" y="349220"/>
                              </a:lnTo>
                              <a:lnTo>
                                <a:pt x="487904" y="350451"/>
                              </a:lnTo>
                              <a:lnTo>
                                <a:pt x="523568" y="357983"/>
                              </a:lnTo>
                              <a:lnTo>
                                <a:pt x="537693" y="375173"/>
                              </a:lnTo>
                              <a:lnTo>
                                <a:pt x="539346" y="371317"/>
                              </a:lnTo>
                              <a:lnTo>
                                <a:pt x="540989" y="369664"/>
                              </a:lnTo>
                              <a:lnTo>
                                <a:pt x="540989" y="365808"/>
                              </a:lnTo>
                              <a:lnTo>
                                <a:pt x="534293" y="351665"/>
                              </a:lnTo>
                              <a:lnTo>
                                <a:pt x="529762" y="349220"/>
                              </a:lnTo>
                              <a:close/>
                            </a:path>
                            <a:path w="541020" h="537210">
                              <a:moveTo>
                                <a:pt x="448996" y="333304"/>
                              </a:moveTo>
                              <a:lnTo>
                                <a:pt x="434250" y="333674"/>
                              </a:lnTo>
                              <a:lnTo>
                                <a:pt x="418214" y="334612"/>
                              </a:lnTo>
                              <a:lnTo>
                                <a:pt x="382886" y="337160"/>
                              </a:lnTo>
                              <a:lnTo>
                                <a:pt x="494902" y="337160"/>
                              </a:lnTo>
                              <a:lnTo>
                                <a:pt x="486381" y="335361"/>
                              </a:lnTo>
                              <a:lnTo>
                                <a:pt x="448996" y="333304"/>
                              </a:lnTo>
                              <a:close/>
                            </a:path>
                            <a:path w="541020" h="537210">
                              <a:moveTo>
                                <a:pt x="257828" y="45175"/>
                              </a:moveTo>
                              <a:lnTo>
                                <a:pt x="254858" y="61444"/>
                              </a:lnTo>
                              <a:lnTo>
                                <a:pt x="251424" y="82361"/>
                              </a:lnTo>
                              <a:lnTo>
                                <a:pt x="247059" y="108237"/>
                              </a:lnTo>
                              <a:lnTo>
                                <a:pt x="241377" y="138968"/>
                              </a:lnTo>
                              <a:lnTo>
                                <a:pt x="241301" y="139381"/>
                              </a:lnTo>
                              <a:lnTo>
                                <a:pt x="252443" y="139381"/>
                              </a:lnTo>
                              <a:lnTo>
                                <a:pt x="252947" y="135817"/>
                              </a:lnTo>
                              <a:lnTo>
                                <a:pt x="255418" y="105500"/>
                              </a:lnTo>
                              <a:lnTo>
                                <a:pt x="256752" y="75595"/>
                              </a:lnTo>
                              <a:lnTo>
                                <a:pt x="257828" y="45175"/>
                              </a:lnTo>
                              <a:close/>
                            </a:path>
                            <a:path w="541020" h="537210">
                              <a:moveTo>
                                <a:pt x="252516" y="3305"/>
                              </a:moveTo>
                              <a:lnTo>
                                <a:pt x="239097" y="3305"/>
                              </a:lnTo>
                              <a:lnTo>
                                <a:pt x="245045" y="7058"/>
                              </a:lnTo>
                              <a:lnTo>
                                <a:pt x="250782" y="13178"/>
                              </a:lnTo>
                              <a:lnTo>
                                <a:pt x="255289" y="22208"/>
                              </a:lnTo>
                              <a:lnTo>
                                <a:pt x="257828" y="35258"/>
                              </a:lnTo>
                              <a:lnTo>
                                <a:pt x="259894" y="14874"/>
                              </a:lnTo>
                              <a:lnTo>
                                <a:pt x="255349" y="4407"/>
                              </a:lnTo>
                              <a:lnTo>
                                <a:pt x="252516" y="3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txbx>
                        <w:txbxContent>
                          <w:p w14:paraId="310829BC" w14:textId="603B005A" w:rsidR="00267C43" w:rsidRPr="00267C43" w:rsidRDefault="00267C43" w:rsidP="00267C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67C43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968F" id="Graphic 9" o:spid="_x0000_s1029" style="position:absolute;margin-left:348.7pt;margin-top:-31.35pt;width:42.6pt;height:42.3pt;z-index:-213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6a+ggAAFgqAAAOAAAAZHJzL2Uyb0RvYy54bWysWttuG8kRfQ+QfyD4HqvvF8HyIljDQYDF&#10;ZoF1sM8jXiwiJIeZGUvy3+f0jRzEmurhmn7QjMRiubrq1Knq6n7/0+thv3jedP2uPT4s+Tu2XGyO&#10;q3a9O355WP7786e/ueWiH5rjutm3x83D8tumX/704a9/ef9yut+I9qndrzfdAkqO/f3L6WH5NAyn&#10;+7u7fvW0OTT9u/a0OeLDbdsdmgG/dl/u1l3zAu2H/Z1gzNy9tN361LWrTd/jrx/Th8sPUf92u1kN&#10;/9pu+82w2D8sYdsQf3bx52P4effhfXP/pWtOT7tVNqP5E1Ycmt0R/+lZ1cdmaBZfu913qg67Vdf2&#10;7XZ4t2oPd+12u1tt4hqwGs7+bzW/PzWnTVwLnNOfzm7qb6d29evz76ffumB6f/qlXf2nh0fuXk79&#10;/fmT8EufZV633SHIwvDFa/Tit7MXN6/DYoU/asWZgK9X+EhLK3j08l1zX768+toP/9i0UVHz/Es/&#10;pCCsy1vzVN5Wr8fy2iGUIYj7GMRhuUAQu+UCQXxMQTw1Q/hesC68Ll4uljydDQmfHtrnzec2yg1h&#10;Ed5qLpYLWKuENFoFdbD2IrY/jsU1U1Ilca2EKeJFqDxPUbdgSmfdTjrFs+4iVJ5JWBmRZDXzyktS&#10;Fv4N7hVOCkcKSi2StVoiMIKWNdomvXVZiJosa7mi9SouBZ8tDI8VzYZVXMaZMsXkurBGfJMZ3DBG&#10;B0MKz5Nm5azxtJMN52dMaGU86eUJvBUsrPZtv0kQDDi+Hs9CckAtrrNk3hSWhWBa6yhqhSzSxZLy&#10;zFDmyvukVkhfwz2XTCeMKu4Y7RDBhVcpMErYqmbFDYoK0O+4MoZ0NdbnVBLmQrEKTEeO48ZzSQNE&#10;CAO2iIZw5w1ck4JWvFaexXtCZU8LrBGvlDTH/25TxghrLWiBlDbKCR8tkVKZSpIDqVonn0gvGadX&#10;CSoXcHJkR4XY0JE03tjMjV6KGjM5zTLfCaU0HcmrEh3a5lOIMiC7uMAZDGmVy1HUnJlKxnDQuE5R&#10;BFCttHQUUVhYThnGDciHjLnWxiZp6X0tHflF9xxp55VNkUF1QVEkLRFcAxjRgcICfhUWkdzk9EW6&#10;1VYpUDnA0wF9HORTy0iDkKQ8mCOtHEKfdAO1lmZ4gTKqsjTSxtFZM7Z7hrRUvjAJ15d+qTBIeWYm&#10;kQxpFu323OF7FEyQg8IlkjJACZ1jICY0FFGzZlxWwg4Wk0kzQG5rZliLIhBZpF4OhPOZRUB+aJ/I&#10;BUrweo655LUgSs98KuoS9YlWrIXmyc11WaUV3BWWp1H1aHu/K84lvD9c+AN/+cIJzgHcyZKp6q/D&#10;BipRn/Qj+WJQeSbcaQ56yuSOFhgEQa1zLM29UDSbjSxRkK3UgtE6Z0k7pG7CHvqBStuH9LOl75sh&#10;zY3VBdd4o3sA4OkszQwTNADHltTrgZaXVc6RfhspJeI3gOLb5kxCUUqH+hgJYo756MhTvqkZjpQX&#10;aRBVLUgjS2YAYOT2GdKgKl/gUk+KkfSMhBtZ8pYHbxBSzlzeyzIp0HzU2AWdY6omaixfMFaemV3E&#10;RXoOX6B1zLZcKS1RM2nmkpEkUq2aIc1Npn7srrEjoHUL79E6JN3Ym1QYQKL9yr03eklX+Lx4rjyL&#10;B0c+uUqaYS9fswS74QzcWdJOlGSu8xywVBoJhlaywqHybRQWX9wA5m+Hf5K50ghmLlyw08WuIUkr&#10;h26VLKJjuGDvVSm5aGnk/KQYg6vORaMg8RmWXEKK2ZCjW2sYHarypAdvEdI30UuE1Nn5aB8FiVlw&#10;wPyQgtUrIR2Dq57T45BeJc2cxYJJKKIJxqggBmnGKsP0jPDgD4dUTGz1pkI63pDN2EhazjKpC+15&#10;bY7BuM/4BRQs5pGUI+FHm9toKbTB2JCUxohZ5mENxurYkJDSAFSe/EnMkGs7OC25Sjs4aWRAPKUb&#10;xxNcp55LOiY4ndNXDhyuG2YgIuidAxSlcxgC0nZjU5TLi8RuEts/cpWOhxOAqNtgbkn7BOVZsxwd&#10;TJ/hHkq3tOcBP2yyjtatuPZlMzdDOuVktLseeYV/eZSL0QP6VtJuLQDqPA6aIY1xUJ78ShVGxqRu&#10;mOHzEFBi4lkZHqHFxTY1RWeGtMWJWkas8A7TGzI6EpmZI8+wH6VxglKLGVm0BDOK2rkKhjAm06FQ&#10;2GrTWYwuMszcQiwFw9iQ9uAUE96sIZoC4hTVXgtzZvP0EBHlaBupICllMGtKAHASQwha2voyoZfg&#10;jNrOnxnMOpNuj0ERTSuaO8EzuDwGmRVpgQljBpdHsa1IY6ZVYO6w0a30CJj552M7CToCZ1AehN0q&#10;1/EZ0phLGmRCotqIYUo3Dr50sRsznMoZBxKBF7txgFE5NJtC4c1gPhoqYborzrVzCuYonmXjl2mJ&#10;cg2GidqW6lkP0nUhHY39xpbfzjUTBWDKNdeVFxyvhmTLpSscmNCOlDpPFaS21T3xZfQjccqPCJC6&#10;MarP55DgIkyTaWmMZ1DDo90YyNcYYCytHboG2hIl8oBLYmpYGfLXCvQPd9tKORwepKWmMpmMnwQA&#10;CljpAaQMR4LUYnFALNDERUfWjy+v6wGu6y/AQuFkJ1mipaGhOOWVm+Wd0BYNTzRnfMQy5XWhcTiZ&#10;xA1HDpJOx+EGZudRt8OtCHqlGMmj34nCYfpSKbthr2VT0cBZh0e2UtEf78xmHJVddwyHzMhdGpfa&#10;VRIaFA0o5lXiHIcupNi7hbOpgBWrtafnZxORvCFS3jqsmgTKNcdgaObzJhEYqIRSMwA2ObB+Fqdx&#10;1pgwhdFvhQ9H/sN9pqoZ4OUEbY7iUssDjS1QtFmpStOPM2DiSPA7lsUdsvOdNLyPb7317X63/rTb&#10;78Ptnr778vjzvls8N7je9unTR/exuHkkFq/kpVt44T7e8Pr4utitsQMOyRX+8tiuv/3WLV5wlfFh&#10;2f/3a9Ntlov9P4+4K4h541BeuvLyWF66Yf9zG29HxqtGXT98fv2j6U6LE14flgOu9f3alpuIzX25&#10;sBdWd5YN3zy2f/86tNtduM0XrU0W5V9wfTHeqstXLcP9yPHvUepyIfTD/wAAAP//AwBQSwMEFAAG&#10;AAgAAAAhAOrJJC/hAAAACgEAAA8AAABkcnMvZG93bnJldi54bWxMj8tOwzAQRfdI/IM1SOxap1GU&#10;tGkmFaJCgEBIKf0A1548aGxHsduEv8esYDm6R/eeKXaz7tmVRtdZg7BaRsDISKs60yAcP58Wa2DO&#10;C6NEbw0hfJODXXl7U4hc2clUdD34hoUS43KB0Ho/5Jw72ZIWbmkHMiGr7aiFD+fYcDWKKZTrnsdR&#10;lHItOhMWWjHQY0vyfLhohOqc7OVb5V/3H1/vtaxf7LOcEsT7u/lhC8zT7P9g+NUP6lAGp5O9GOVY&#10;j5BusiSgCIs0zoAFIlvHKbATQrzaAC8L/v+F8gcAAP//AwBQSwECLQAUAAYACAAAACEAtoM4kv4A&#10;AADhAQAAEwAAAAAAAAAAAAAAAAAAAAAAW0NvbnRlbnRfVHlwZXNdLnhtbFBLAQItABQABgAIAAAA&#10;IQA4/SH/1gAAAJQBAAALAAAAAAAAAAAAAAAAAC8BAABfcmVscy8ucmVsc1BLAQItABQABgAIAAAA&#10;IQDhWM6a+ggAAFgqAAAOAAAAAAAAAAAAAAAAAC4CAABkcnMvZTJvRG9jLnhtbFBLAQItABQABgAI&#10;AAAAIQDqySQv4QAAAAoBAAAPAAAAAAAAAAAAAAAAAFQLAABkcnMvZG93bnJldi54bWxQSwUGAAAA&#10;AAQABADzAAAAYgwAAAAA&#10;" adj="-11796480,,5400" path="m97512,423654l50434,454264,20452,483841,4622,509493,,528328r3524,7084l3657,535412r2919,1730l41321,537142r3205,-1101l10467,536041r4769,-20040l32917,487698,61134,455469,97512,423654xem231384,l220555,7230r-5561,16734l213050,41809r-104,955l214168,81466r6680,42576l231384,169131r-5019,20563l212455,227655r-21084,50067l164829,334612r-30271,58399l102266,447649,69674,493228,38502,524456,10467,536041r34059,l46354,535412,74855,510630r34596,-43893l150400,401617r5270,-1653l150400,399964r39072,-71541l215476,273460r16192,-41843l241301,199431r19338,l248463,167478r3980,-28097l241301,139381r-6336,-24171l230696,91865,228285,69966r-757,-19833l227635,45175r74,-3366l228974,27752r3435,-14574l239097,3305r13419,l245433,550,231384,xem535490,398863r-15426,l514004,404372r,14875l520064,424756r15426,l538244,422001r-16527,l516759,417594r,-11569l521717,401617r16527,l535490,398863xem538244,401617r-4407,l537693,406025r,11569l533837,422001r4407,l540999,419247r,-14875l538244,401617xem531082,403270r-8814,l522268,419247r2754,l525022,413186r6979,l531633,412636r-1652,-551l533286,410983r-8264,l525022,406575r7897,l532827,406025r-92,-551l531082,403270xem532001,413186r-3673,l529430,414839r551,1653l530532,419247r2754,l532735,416492r,-2204l532001,413186xem532919,406575r-4040,l529981,407126r,3306l528328,410983r4958,l533286,408779r-275,-1653l532919,406575xem260639,199431r-19338,l271033,259128r30868,40639l330704,325634r23534,15382l304384,350933r-51239,12946l201153,380218r-50753,19746l155670,399964r35555,-11150l235435,377597r46219,-9498l328508,360453r46114,-5664l415990,354789r-8864,-3856l444494,349220r85268,l515450,341499r-20548,-4339l382886,337160r-12783,-7317l333304,305207,305947,277412,282619,243986,263423,206739r-2784,-7308xem415990,354789r-41368,l410776,371127r35741,12310l479365,391201r27477,2703l518213,393164r8531,-2290l532486,386932r971,-1842l518411,385090r-21804,-2471l469586,375655,439157,364869,415990,354789xem535490,381233r-3857,1653l525573,385090r7884,l535490,381233xem529762,349220r-85268,l487904,350451r35664,7532l537693,375173r1653,-3856l540989,369664r,-3856l534293,351665r-4531,-2445xem448996,333304r-14746,370l418214,334612r-35328,2548l494902,337160r-8521,-1799l448996,333304xem257828,45175r-2970,16269l251424,82361r-4365,25876l241377,138968r-76,413l252443,139381r504,-3564l255418,105500r1334,-29905l257828,45175xem252516,3305r-13419,l245045,7058r5737,6120l255289,22208r2539,13050l259894,14874,255349,4407,252516,3305xe" fillcolor="#ffd8d8" stroked="f">
                <v:stroke joinstyle="miter"/>
                <v:formulas/>
                <v:path arrowok="t" o:connecttype="custom" textboxrect="0,0,541020,537210"/>
                <v:textbox inset="0,0,0,0">
                  <w:txbxContent>
                    <w:p w14:paraId="310829BC" w14:textId="603B005A" w:rsidR="00267C43" w:rsidRPr="00267C43" w:rsidRDefault="00267C43" w:rsidP="00267C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67C43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238AA0" wp14:editId="52CC5E09">
                <wp:simplePos x="0" y="0"/>
                <wp:positionH relativeFrom="page">
                  <wp:posOffset>5740196</wp:posOffset>
                </wp:positionH>
                <wp:positionV relativeFrom="paragraph">
                  <wp:posOffset>-382279</wp:posOffset>
                </wp:positionV>
                <wp:extent cx="867410" cy="2317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41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9691E" w14:textId="21AC1570" w:rsidR="00EA7BE6" w:rsidRDefault="00EA7BE6">
                            <w:pPr>
                              <w:spacing w:before="9"/>
                              <w:rPr>
                                <w:rFonts w:ascii="Gill Sans MT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8AA0" id="Textbox 12" o:spid="_x0000_s1030" type="#_x0000_t202" style="position:absolute;margin-left:452pt;margin-top:-30.1pt;width:68.3pt;height:18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+CmAEAACEDAAAOAAAAZHJzL2Uyb0RvYy54bWysUsGO0zAQvSPxD5bvNG1Ztquo6QpYgZBW&#10;gLTsB7iO3VjEHjPjNunfM3bTFsFtxcUez4yf33vj9f3oe3EwSA5CIxezuRQmaGhd2DXy+cenN3dS&#10;UFKhVT0E08ijIXm/ef1qPcTaLKGDvjUoGCRQPcRGdinFuqpId8YrmkE0gYsW0KvER9xVLaqB0X1f&#10;Lefz22oAbCOCNkScfTgV5abgW2t0+mYtmST6RjK3VFYs6zav1Wat6h2q2Dk90VAvYOGVC/zoBepB&#10;JSX26P6B8k4jENg00+ArsNZpUzSwmsX8LzVPnYqmaGFzKF5sov8Hq78enuJ3FGn8ACMPsIig+Aj6&#10;J7E31RCpnnqyp1QTd2eho0Wfd5Yg+CJ7e7z4acYkNCfvblc3C65oLi3fLlard9nv6no5IqXPBrzI&#10;QSORx1UIqMMjpVPruWXicno+E0njdhSubeRNBs2ZLbRHljLwNBtJv/YKjRT9l8B25dGfAzwH23OA&#10;qf8I5YNkRQHe7xNYVwhccScCPIciYfozedB/nkvX9WdvfgMAAP//AwBQSwMEFAAGAAgAAAAhAOyR&#10;K/LgAAAADAEAAA8AAABkcnMvZG93bnJldi54bWxMj8FOwzAQRO9I/IO1SNxam4ACDXGqCsEJCZGG&#10;A0cn3iZR43WI3Tb8PdsTPe7saOZNvp7dII44hd6ThrulAoHUeNtTq+Grels8gQjRkDWDJ9TwiwHW&#10;xfVVbjLrT1TicRtbwSEUMqOhi3HMpAxNh86EpR+R+LfzkzORz6mVdjInDneDTJRKpTM9cUNnRnzp&#10;sNlvD07D5pvK1/7no/4sd2VfVStF7+le69ubefMMIuIc/81wxmd0KJip9geyQQwaVuqBt0QNi1Ql&#10;IM4OVlIQNUvJ/SPIIpeXI4o/AAAA//8DAFBLAQItABQABgAIAAAAIQC2gziS/gAAAOEBAAATAAAA&#10;AAAAAAAAAAAAAAAAAABbQ29udGVudF9UeXBlc10ueG1sUEsBAi0AFAAGAAgAAAAhADj9If/WAAAA&#10;lAEAAAsAAAAAAAAAAAAAAAAALwEAAF9yZWxzLy5yZWxzUEsBAi0AFAAGAAgAAAAhAJdsv4KYAQAA&#10;IQMAAA4AAAAAAAAAAAAAAAAALgIAAGRycy9lMm9Eb2MueG1sUEsBAi0AFAAGAAgAAAAhAOyRK/Lg&#10;AAAADAEAAA8AAAAAAAAAAAAAAAAA8gMAAGRycy9kb3ducmV2LnhtbFBLBQYAAAAABAAEAPMAAAD/&#10;BAAAAAA=&#10;" filled="f" stroked="f">
                <v:textbox inset="0,0,0,0">
                  <w:txbxContent>
                    <w:p w14:paraId="7F89691E" w14:textId="21AC1570" w:rsidR="00EA7BE6" w:rsidRDefault="00EA7BE6">
                      <w:pPr>
                        <w:spacing w:before="9"/>
                        <w:rPr>
                          <w:rFonts w:ascii="Gill Sans MT"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554D0C" w14:textId="77777777" w:rsidR="00EA7BE6" w:rsidRDefault="00267C43">
      <w:pPr>
        <w:spacing w:line="246" w:lineRule="exact"/>
        <w:ind w:left="643"/>
        <w:rPr>
          <w:rFonts w:ascii="Arial"/>
        </w:rPr>
      </w:pPr>
      <w:r w:rsidRPr="00267C43">
        <w:rPr>
          <w:rFonts w:ascii="Arial"/>
          <w:color w:val="231F20"/>
          <w:spacing w:val="-2"/>
          <w:sz w:val="20"/>
          <w:szCs w:val="20"/>
        </w:rPr>
        <w:t>............</w:t>
      </w:r>
      <w:r>
        <w:rPr>
          <w:rFonts w:ascii="Arial"/>
          <w:color w:val="231F20"/>
          <w:spacing w:val="-2"/>
        </w:rPr>
        <w:t>.........................................................</w:t>
      </w:r>
    </w:p>
    <w:p w14:paraId="4679A2DF" w14:textId="6254D8BC" w:rsidR="00EA7BE6" w:rsidRDefault="00267C43">
      <w:pPr>
        <w:spacing w:before="87"/>
        <w:ind w:left="643"/>
        <w:rPr>
          <w:rFonts w:ascii="Arial" w:hAnsi="Arial"/>
        </w:rPr>
      </w:pPr>
      <w:proofErr w:type="spellStart"/>
      <w:r>
        <w:rPr>
          <w:rFonts w:ascii="Arial" w:hAnsi="Arial"/>
          <w:color w:val="231F20"/>
        </w:rPr>
        <w:t>xxx</w:t>
      </w:r>
      <w:proofErr w:type="spellEnd"/>
    </w:p>
    <w:p w14:paraId="436A12DD" w14:textId="3B2A24CA" w:rsidR="00EA7BE6" w:rsidRDefault="00267C43">
      <w:pPr>
        <w:spacing w:before="86"/>
        <w:ind w:left="642"/>
        <w:rPr>
          <w:rFonts w:ascii="Arial" w:hAnsi="Arial"/>
        </w:rPr>
      </w:pPr>
      <w:proofErr w:type="spellStart"/>
      <w:r>
        <w:rPr>
          <w:rFonts w:ascii="Arial" w:hAnsi="Arial"/>
          <w:color w:val="231F20"/>
        </w:rPr>
        <w:t>xxx</w:t>
      </w:r>
      <w:proofErr w:type="spellEnd"/>
    </w:p>
    <w:p w14:paraId="5762778F" w14:textId="77777777" w:rsidR="00EA7BE6" w:rsidRDefault="00267C43">
      <w:pPr>
        <w:pStyle w:val="Nadpis3"/>
        <w:spacing w:before="87" w:line="324" w:lineRule="auto"/>
        <w:ind w:left="643"/>
      </w:pPr>
      <w:r>
        <w:rPr>
          <w:color w:val="231F20"/>
        </w:rPr>
        <w:t>Národní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agentura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komunikační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 informační technologie, s. p.</w:t>
      </w:r>
    </w:p>
    <w:p w14:paraId="77918987" w14:textId="77777777" w:rsidR="00EA7BE6" w:rsidRDefault="00267C43">
      <w:pPr>
        <w:spacing w:line="247" w:lineRule="exact"/>
        <w:ind w:left="191"/>
        <w:rPr>
          <w:rFonts w:ascii="Arial"/>
        </w:rPr>
      </w:pPr>
      <w:r>
        <w:br w:type="column"/>
      </w:r>
      <w:r>
        <w:rPr>
          <w:rFonts w:ascii="Arial"/>
          <w:color w:val="231F20"/>
          <w:spacing w:val="-2"/>
        </w:rPr>
        <w:t>........................................................................</w:t>
      </w:r>
    </w:p>
    <w:p w14:paraId="2556056B" w14:textId="77777777" w:rsidR="00EA7BE6" w:rsidRDefault="00EA7BE6">
      <w:pPr>
        <w:pStyle w:val="Zkladntext"/>
        <w:rPr>
          <w:rFonts w:ascii="Arial"/>
          <w:b w:val="0"/>
          <w:sz w:val="22"/>
        </w:rPr>
      </w:pPr>
    </w:p>
    <w:p w14:paraId="701A99A2" w14:textId="77777777" w:rsidR="00EA7BE6" w:rsidRDefault="00EA7BE6">
      <w:pPr>
        <w:pStyle w:val="Zkladntext"/>
        <w:spacing w:before="238"/>
        <w:rPr>
          <w:rFonts w:ascii="Arial"/>
          <w:b w:val="0"/>
          <w:sz w:val="22"/>
        </w:rPr>
      </w:pPr>
    </w:p>
    <w:p w14:paraId="4784CBCB" w14:textId="77777777" w:rsidR="00EA7BE6" w:rsidRDefault="00267C43">
      <w:pPr>
        <w:ind w:left="191"/>
        <w:rPr>
          <w:b/>
          <w:sz w:val="24"/>
        </w:rPr>
      </w:pPr>
      <w:proofErr w:type="spellStart"/>
      <w:r>
        <w:rPr>
          <w:b/>
          <w:color w:val="231F20"/>
          <w:sz w:val="24"/>
        </w:rPr>
        <w:t>Simac</w:t>
      </w:r>
      <w:proofErr w:type="spellEnd"/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Technik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ČR,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a.s.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(za</w:t>
      </w:r>
      <w:r>
        <w:rPr>
          <w:b/>
          <w:color w:val="231F20"/>
          <w:spacing w:val="-2"/>
          <w:sz w:val="24"/>
        </w:rPr>
        <w:t xml:space="preserve"> S.A.R.S.)</w:t>
      </w:r>
    </w:p>
    <w:p w14:paraId="4C8B12F9" w14:textId="77777777" w:rsidR="00EA7BE6" w:rsidRDefault="00267C43">
      <w:pPr>
        <w:spacing w:before="70"/>
        <w:ind w:left="191"/>
        <w:rPr>
          <w:rFonts w:ascii="Arial" w:hAnsi="Arial"/>
        </w:rPr>
      </w:pPr>
      <w:r>
        <w:rPr>
          <w:rFonts w:ascii="Arial" w:hAnsi="Arial"/>
          <w:color w:val="231F20"/>
        </w:rPr>
        <w:t>na</w:t>
      </w:r>
      <w:r>
        <w:rPr>
          <w:rFonts w:ascii="Arial" w:hAnsi="Arial"/>
          <w:color w:val="231F20"/>
          <w:spacing w:val="-4"/>
        </w:rPr>
        <w:t xml:space="preserve"> </w:t>
      </w:r>
      <w:r>
        <w:rPr>
          <w:rFonts w:ascii="Arial" w:hAnsi="Arial"/>
          <w:color w:val="231F20"/>
        </w:rPr>
        <w:t>základě</w:t>
      </w:r>
      <w:r>
        <w:rPr>
          <w:rFonts w:ascii="Arial" w:hAnsi="Arial"/>
          <w:color w:val="231F20"/>
          <w:spacing w:val="-3"/>
        </w:rPr>
        <w:t xml:space="preserve"> </w:t>
      </w:r>
      <w:r>
        <w:rPr>
          <w:rFonts w:ascii="Arial" w:hAnsi="Arial"/>
          <w:color w:val="231F20"/>
        </w:rPr>
        <w:t>plné</w:t>
      </w:r>
      <w:r>
        <w:rPr>
          <w:rFonts w:ascii="Arial" w:hAnsi="Arial"/>
          <w:color w:val="231F20"/>
          <w:spacing w:val="-4"/>
        </w:rPr>
        <w:t xml:space="preserve"> moci</w:t>
      </w:r>
    </w:p>
    <w:p w14:paraId="0E63A756" w14:textId="77777777" w:rsidR="00EA7BE6" w:rsidRDefault="00EA7BE6">
      <w:pPr>
        <w:rPr>
          <w:rFonts w:ascii="Arial" w:hAnsi="Arial"/>
        </w:rPr>
        <w:sectPr w:rsidR="00EA7BE6">
          <w:type w:val="continuous"/>
          <w:pgSz w:w="11910" w:h="16840"/>
          <w:pgMar w:top="1300" w:right="0" w:bottom="280" w:left="880" w:header="708" w:footer="708" w:gutter="0"/>
          <w:cols w:num="2" w:space="708" w:equalWidth="0">
            <w:col w:w="4867" w:space="40"/>
            <w:col w:w="6123"/>
          </w:cols>
        </w:sectPr>
      </w:pPr>
    </w:p>
    <w:p w14:paraId="20174FA8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3957A976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730CEE01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521389E8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529E78B3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48948B1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41B663BA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0D1C9D9B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1DD6FE48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5BE5C1C2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184712C2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79A769CD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692C8B2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682A2BCE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34DF6131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78A06918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3CECA4D2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5D7BE3BB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74DC55CC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43D45D48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450B7BD5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649A6AB3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12FC4A71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73C09CBA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3F4976F1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0064E0A2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390A5B9A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5D68F7FD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1EFE935B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767D9DC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561D918E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4765DD1C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9E063EC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0662C07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0AB3D37A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FC49503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3955594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3300DF2A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437E2447" w14:textId="77777777" w:rsidR="00EA7BE6" w:rsidRDefault="00EA7BE6">
      <w:pPr>
        <w:pStyle w:val="Zkladntext"/>
        <w:rPr>
          <w:rFonts w:ascii="Arial"/>
          <w:b w:val="0"/>
          <w:sz w:val="20"/>
        </w:rPr>
      </w:pPr>
    </w:p>
    <w:p w14:paraId="2C381BEC" w14:textId="2A0E986E" w:rsidR="00EA7BE6" w:rsidRDefault="00EA7BE6" w:rsidP="00267C43">
      <w:pPr>
        <w:ind w:right="900"/>
        <w:rPr>
          <w:sz w:val="20"/>
        </w:rPr>
      </w:pPr>
    </w:p>
    <w:sectPr w:rsidR="00EA7BE6">
      <w:type w:val="continuous"/>
      <w:pgSz w:w="11910" w:h="16840"/>
      <w:pgMar w:top="1300" w:right="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14B3" w14:textId="77777777" w:rsidR="00267C43" w:rsidRDefault="00267C43" w:rsidP="00267C43">
      <w:r>
        <w:separator/>
      </w:r>
    </w:p>
  </w:endnote>
  <w:endnote w:type="continuationSeparator" w:id="0">
    <w:p w14:paraId="089DEBFA" w14:textId="77777777" w:rsidR="00267C43" w:rsidRDefault="00267C43" w:rsidP="0026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6E87" w14:textId="21B9C35C" w:rsidR="00267C43" w:rsidRDefault="00267C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88553E" wp14:editId="616CF5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8570772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232D2" w14:textId="2E745BFC" w:rsidR="00267C43" w:rsidRPr="00267C43" w:rsidRDefault="00267C43" w:rsidP="00267C4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C4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855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textbox style="mso-fit-shape-to-text:t" inset="0,0,0,15pt">
                <w:txbxContent>
                  <w:p w14:paraId="2A5232D2" w14:textId="2E745BFC" w:rsidR="00267C43" w:rsidRPr="00267C43" w:rsidRDefault="00267C43" w:rsidP="00267C4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67C4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DA92" w14:textId="2F1AFFCD" w:rsidR="00267C43" w:rsidRDefault="00267C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4310B" wp14:editId="2059474D">
              <wp:simplePos x="5588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6543426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AEA9B" w14:textId="103710FB" w:rsidR="00267C43" w:rsidRPr="00267C43" w:rsidRDefault="00267C43" w:rsidP="00267C4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C4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431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35EAEA9B" w14:textId="103710FB" w:rsidR="00267C43" w:rsidRPr="00267C43" w:rsidRDefault="00267C43" w:rsidP="00267C4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67C4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1A8" w14:textId="3048EA1D" w:rsidR="00267C43" w:rsidRDefault="00267C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4A3A97" wp14:editId="2308CE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523688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C222C" w14:textId="0067EE98" w:rsidR="00267C43" w:rsidRPr="00267C43" w:rsidRDefault="00267C43" w:rsidP="00267C4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C4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A3A9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656C222C" w14:textId="0067EE98" w:rsidR="00267C43" w:rsidRPr="00267C43" w:rsidRDefault="00267C43" w:rsidP="00267C4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67C43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6DF3" w14:textId="77777777" w:rsidR="00267C43" w:rsidRDefault="00267C43" w:rsidP="00267C43">
      <w:r>
        <w:separator/>
      </w:r>
    </w:p>
  </w:footnote>
  <w:footnote w:type="continuationSeparator" w:id="0">
    <w:p w14:paraId="5947E728" w14:textId="77777777" w:rsidR="00267C43" w:rsidRDefault="00267C43" w:rsidP="0026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BE6"/>
    <w:rsid w:val="00196DEB"/>
    <w:rsid w:val="00267C43"/>
    <w:rsid w:val="00E20E55"/>
    <w:rsid w:val="00EA7BE6"/>
    <w:rsid w:val="00F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E10A"/>
  <w15:docId w15:val="{71A6BB72-5DDD-44FF-8FAE-26912285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21"/>
      <w:ind w:left="179"/>
      <w:outlineLvl w:val="2"/>
    </w:pPr>
    <w:rPr>
      <w:rFonts w:ascii="Arial" w:eastAsia="Arial" w:hAnsi="Arial" w:cs="Arial"/>
      <w:b/>
      <w:bCs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Gill Sans MT" w:eastAsia="Gill Sans MT" w:hAnsi="Gill Sans MT" w:cs="Gill Sans MT"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4"/>
      <w:szCs w:val="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4" w:line="13" w:lineRule="exact"/>
    </w:pPr>
  </w:style>
  <w:style w:type="paragraph" w:styleId="Zpat">
    <w:name w:val="footer"/>
    <w:basedOn w:val="Normln"/>
    <w:link w:val="ZpatChar"/>
    <w:uiPriority w:val="99"/>
    <w:unhideWhenUsed/>
    <w:rsid w:val="00267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C4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5274</Words>
  <Characters>31119</Characters>
  <Application>Microsoft Office Word</Application>
  <DocSecurity>0</DocSecurity>
  <Lines>259</Lines>
  <Paragraphs>72</Paragraphs>
  <ScaleCrop>false</ScaleCrop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2024_171_1 NAKIT_Příloha č. 3 Dodatku_pdf.pdf</dc:title>
  <dc:creator>jgren</dc:creator>
  <cp:lastModifiedBy>Greň Jan</cp:lastModifiedBy>
  <cp:revision>3</cp:revision>
  <dcterms:created xsi:type="dcterms:W3CDTF">2024-09-27T15:00:00Z</dcterms:created>
  <dcterms:modified xsi:type="dcterms:W3CDTF">2024-09-27T15:20:00Z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Adobe Acrobat Pro (64-bit) 24.3.20112</vt:lpwstr>
  </property>
  <property fmtid="{D5CDD505-2E9C-101B-9397-08002B2CF9AE}" pid="4" name="LastSaved">
    <vt:filetime>2024-09-27T00:00:00Z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20ec7af2,11078dcb,15c81597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