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452D" w14:textId="77777777" w:rsidR="001C4A18" w:rsidRDefault="007320D5">
      <w:pPr>
        <w:tabs>
          <w:tab w:val="left" w:pos="3036"/>
          <w:tab w:val="left" w:pos="6962"/>
        </w:tabs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851B7F" wp14:editId="5F7CD11E">
            <wp:extent cx="1423404" cy="390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40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526F6103" wp14:editId="15E98643">
            <wp:extent cx="1247655" cy="3657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5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3AD06778" wp14:editId="681E4A19">
            <wp:extent cx="1087538" cy="3218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38" cy="32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499D3" w14:textId="77777777" w:rsidR="001C4A18" w:rsidRDefault="001C4A18">
      <w:pPr>
        <w:pStyle w:val="Zkladntext"/>
        <w:spacing w:before="150"/>
        <w:rPr>
          <w:rFonts w:ascii="Times New Roman"/>
          <w:sz w:val="36"/>
        </w:rPr>
      </w:pPr>
    </w:p>
    <w:p w14:paraId="7BDE229E" w14:textId="77777777" w:rsidR="001C4A18" w:rsidRDefault="007320D5">
      <w:pPr>
        <w:spacing w:line="312" w:lineRule="auto"/>
        <w:ind w:left="269" w:right="861"/>
        <w:jc w:val="center"/>
        <w:rPr>
          <w:b/>
          <w:sz w:val="36"/>
        </w:rPr>
      </w:pPr>
      <w:r>
        <w:rPr>
          <w:b/>
          <w:color w:val="005B7F"/>
          <w:sz w:val="36"/>
        </w:rPr>
        <w:t>DODATEK</w:t>
      </w:r>
      <w:r>
        <w:rPr>
          <w:b/>
          <w:color w:val="005B7F"/>
          <w:spacing w:val="-6"/>
          <w:sz w:val="36"/>
        </w:rPr>
        <w:t xml:space="preserve"> </w:t>
      </w:r>
      <w:r>
        <w:rPr>
          <w:b/>
          <w:color w:val="005B7F"/>
          <w:sz w:val="36"/>
        </w:rPr>
        <w:t>Č.</w:t>
      </w:r>
      <w:r>
        <w:rPr>
          <w:b/>
          <w:color w:val="005B7F"/>
          <w:spacing w:val="-6"/>
          <w:sz w:val="36"/>
        </w:rPr>
        <w:t xml:space="preserve"> </w:t>
      </w:r>
      <w:r>
        <w:rPr>
          <w:b/>
          <w:color w:val="005B7F"/>
          <w:sz w:val="36"/>
        </w:rPr>
        <w:t>1</w:t>
      </w:r>
      <w:r>
        <w:rPr>
          <w:b/>
          <w:color w:val="005B7F"/>
          <w:spacing w:val="-6"/>
          <w:sz w:val="36"/>
        </w:rPr>
        <w:t xml:space="preserve"> </w:t>
      </w:r>
      <w:r>
        <w:rPr>
          <w:b/>
          <w:color w:val="005B7F"/>
          <w:sz w:val="36"/>
        </w:rPr>
        <w:t>KE</w:t>
      </w:r>
      <w:r>
        <w:rPr>
          <w:b/>
          <w:color w:val="005B7F"/>
          <w:spacing w:val="-5"/>
          <w:sz w:val="36"/>
        </w:rPr>
        <w:t xml:space="preserve"> </w:t>
      </w:r>
      <w:r>
        <w:rPr>
          <w:b/>
          <w:color w:val="005B7F"/>
          <w:sz w:val="36"/>
        </w:rPr>
        <w:t>SMLOUVĚ</w:t>
      </w:r>
      <w:r>
        <w:rPr>
          <w:b/>
          <w:color w:val="005B7F"/>
          <w:spacing w:val="-5"/>
          <w:sz w:val="36"/>
        </w:rPr>
        <w:t xml:space="preserve"> </w:t>
      </w:r>
      <w:r>
        <w:rPr>
          <w:b/>
          <w:color w:val="005B7F"/>
          <w:sz w:val="36"/>
        </w:rPr>
        <w:t>NA</w:t>
      </w:r>
      <w:r>
        <w:rPr>
          <w:b/>
          <w:color w:val="005B7F"/>
          <w:spacing w:val="-5"/>
          <w:sz w:val="36"/>
        </w:rPr>
        <w:t xml:space="preserve"> </w:t>
      </w:r>
      <w:r>
        <w:rPr>
          <w:b/>
          <w:color w:val="005B7F"/>
          <w:sz w:val="36"/>
        </w:rPr>
        <w:t>DODÁVKU</w:t>
      </w:r>
      <w:r>
        <w:rPr>
          <w:b/>
          <w:color w:val="005B7F"/>
          <w:spacing w:val="-6"/>
          <w:sz w:val="36"/>
        </w:rPr>
        <w:t xml:space="preserve"> </w:t>
      </w:r>
      <w:r>
        <w:rPr>
          <w:b/>
          <w:color w:val="005B7F"/>
          <w:sz w:val="36"/>
        </w:rPr>
        <w:t>A IMPLEMENTACI</w:t>
      </w:r>
      <w:r>
        <w:rPr>
          <w:b/>
          <w:color w:val="005B7F"/>
          <w:spacing w:val="-7"/>
          <w:sz w:val="36"/>
        </w:rPr>
        <w:t xml:space="preserve"> </w:t>
      </w:r>
      <w:r>
        <w:rPr>
          <w:b/>
          <w:color w:val="005B7F"/>
          <w:sz w:val="36"/>
        </w:rPr>
        <w:t>MPLS</w:t>
      </w:r>
      <w:r>
        <w:rPr>
          <w:b/>
          <w:color w:val="005B7F"/>
          <w:spacing w:val="-8"/>
          <w:sz w:val="36"/>
        </w:rPr>
        <w:t xml:space="preserve"> </w:t>
      </w:r>
      <w:r>
        <w:rPr>
          <w:b/>
          <w:color w:val="005B7F"/>
          <w:sz w:val="36"/>
        </w:rPr>
        <w:t>CORE</w:t>
      </w:r>
      <w:r>
        <w:rPr>
          <w:b/>
          <w:color w:val="005B7F"/>
          <w:spacing w:val="-8"/>
          <w:sz w:val="36"/>
        </w:rPr>
        <w:t xml:space="preserve"> </w:t>
      </w:r>
      <w:r>
        <w:rPr>
          <w:b/>
          <w:color w:val="005B7F"/>
          <w:sz w:val="36"/>
        </w:rPr>
        <w:t>A</w:t>
      </w:r>
      <w:r>
        <w:rPr>
          <w:b/>
          <w:color w:val="005B7F"/>
          <w:spacing w:val="-8"/>
          <w:sz w:val="36"/>
        </w:rPr>
        <w:t xml:space="preserve"> </w:t>
      </w:r>
      <w:r>
        <w:rPr>
          <w:b/>
          <w:color w:val="005B7F"/>
          <w:sz w:val="36"/>
        </w:rPr>
        <w:t>DC</w:t>
      </w:r>
      <w:r>
        <w:rPr>
          <w:b/>
          <w:color w:val="005B7F"/>
          <w:spacing w:val="-8"/>
          <w:sz w:val="36"/>
        </w:rPr>
        <w:t xml:space="preserve"> </w:t>
      </w:r>
      <w:r>
        <w:rPr>
          <w:b/>
          <w:color w:val="005B7F"/>
          <w:sz w:val="36"/>
        </w:rPr>
        <w:t>NETWORK PRO PROJEKT CMS 2.5</w:t>
      </w:r>
    </w:p>
    <w:p w14:paraId="13E307FA" w14:textId="77777777" w:rsidR="001C4A18" w:rsidRDefault="007320D5">
      <w:pPr>
        <w:spacing w:before="237"/>
        <w:ind w:right="589"/>
        <w:jc w:val="center"/>
        <w:rPr>
          <w:sz w:val="24"/>
        </w:rPr>
      </w:pPr>
      <w:r>
        <w:rPr>
          <w:color w:val="231F20"/>
          <w:sz w:val="24"/>
        </w:rPr>
        <w:t>číslo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smlouvy: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2024/171-1</w:t>
      </w:r>
      <w:r>
        <w:rPr>
          <w:color w:val="231F20"/>
          <w:spacing w:val="-2"/>
          <w:sz w:val="24"/>
        </w:rPr>
        <w:t xml:space="preserve"> NAKIT</w:t>
      </w:r>
    </w:p>
    <w:p w14:paraId="07B5CFF9" w14:textId="77777777" w:rsidR="001C4A18" w:rsidRDefault="001C4A18">
      <w:pPr>
        <w:pStyle w:val="Zkladntext"/>
        <w:spacing w:before="114"/>
        <w:rPr>
          <w:sz w:val="24"/>
        </w:rPr>
      </w:pPr>
    </w:p>
    <w:p w14:paraId="64F8483D" w14:textId="77777777" w:rsidR="001C4A18" w:rsidRDefault="007320D5">
      <w:pPr>
        <w:pStyle w:val="Zkladntext"/>
        <w:spacing w:before="1"/>
        <w:ind w:left="115"/>
      </w:pPr>
      <w:r>
        <w:rPr>
          <w:color w:val="231F20"/>
        </w:rPr>
        <w:t>Smluvní</w:t>
      </w:r>
      <w:r>
        <w:rPr>
          <w:color w:val="231F20"/>
          <w:spacing w:val="-2"/>
        </w:rPr>
        <w:t xml:space="preserve"> strany:</w:t>
      </w:r>
    </w:p>
    <w:p w14:paraId="23F842A0" w14:textId="77777777" w:rsidR="001C4A18" w:rsidRDefault="007320D5">
      <w:pPr>
        <w:pStyle w:val="Nadpis1"/>
        <w:spacing w:before="138"/>
        <w:ind w:right="307"/>
      </w:pPr>
      <w:r>
        <w:rPr>
          <w:color w:val="231F20"/>
        </w:rPr>
        <w:t>Národní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agentura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komunikační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informační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technologie,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p.</w:t>
      </w:r>
    </w:p>
    <w:p w14:paraId="0620AE46" w14:textId="77777777" w:rsidR="001C4A18" w:rsidRDefault="007320D5">
      <w:pPr>
        <w:spacing w:before="125"/>
        <w:ind w:right="305"/>
        <w:jc w:val="center"/>
        <w:rPr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sídlem: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Kodaňská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1441/46,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101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Praha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5"/>
          <w:sz w:val="24"/>
        </w:rPr>
        <w:t>10</w:t>
      </w:r>
    </w:p>
    <w:p w14:paraId="2ECA651C" w14:textId="77777777" w:rsidR="001C4A18" w:rsidRDefault="007320D5">
      <w:pPr>
        <w:spacing w:before="124"/>
        <w:ind w:right="303"/>
        <w:jc w:val="center"/>
        <w:rPr>
          <w:sz w:val="24"/>
        </w:rPr>
      </w:pPr>
      <w:r>
        <w:rPr>
          <w:color w:val="231F20"/>
          <w:sz w:val="24"/>
        </w:rPr>
        <w:t>IČO: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04767543,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DIČ: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CZ04767543</w:t>
      </w:r>
    </w:p>
    <w:p w14:paraId="2595A70F" w14:textId="02CD5973" w:rsidR="001C4A18" w:rsidRDefault="007320D5">
      <w:pPr>
        <w:spacing w:before="123"/>
        <w:ind w:left="2" w:right="306"/>
        <w:jc w:val="center"/>
        <w:rPr>
          <w:sz w:val="24"/>
        </w:rPr>
      </w:pPr>
      <w:r>
        <w:rPr>
          <w:color w:val="231F20"/>
          <w:sz w:val="24"/>
        </w:rPr>
        <w:t>bankovní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spojení:</w:t>
      </w:r>
      <w:r>
        <w:rPr>
          <w:color w:val="231F20"/>
          <w:spacing w:val="-3"/>
          <w:sz w:val="24"/>
        </w:rPr>
        <w:t xml:space="preserve"> </w:t>
      </w:r>
      <w:proofErr w:type="spellStart"/>
      <w:r w:rsidR="00CA362B">
        <w:rPr>
          <w:color w:val="231F20"/>
          <w:sz w:val="24"/>
        </w:rPr>
        <w:t>xxx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účtu:</w:t>
      </w:r>
      <w:r>
        <w:rPr>
          <w:color w:val="231F20"/>
          <w:spacing w:val="-4"/>
          <w:sz w:val="24"/>
        </w:rPr>
        <w:t xml:space="preserve"> </w:t>
      </w:r>
      <w:proofErr w:type="spellStart"/>
      <w:r w:rsidR="00CA362B">
        <w:rPr>
          <w:color w:val="231F20"/>
          <w:spacing w:val="-2"/>
          <w:sz w:val="24"/>
        </w:rPr>
        <w:t>xxx</w:t>
      </w:r>
      <w:proofErr w:type="spellEnd"/>
      <w:r>
        <w:rPr>
          <w:color w:val="231F20"/>
          <w:spacing w:val="-2"/>
          <w:sz w:val="24"/>
        </w:rPr>
        <w:t>/</w:t>
      </w:r>
      <w:proofErr w:type="spellStart"/>
      <w:r w:rsidR="00CA362B">
        <w:rPr>
          <w:color w:val="231F20"/>
          <w:spacing w:val="-2"/>
          <w:sz w:val="24"/>
        </w:rPr>
        <w:t>xxx</w:t>
      </w:r>
      <w:proofErr w:type="spellEnd"/>
    </w:p>
    <w:p w14:paraId="7936B3A7" w14:textId="0ECBFBF9" w:rsidR="001C4A18" w:rsidRDefault="007320D5">
      <w:pPr>
        <w:spacing w:before="172"/>
        <w:ind w:left="198" w:right="1059"/>
        <w:jc w:val="center"/>
        <w:rPr>
          <w:sz w:val="24"/>
        </w:rPr>
      </w:pPr>
      <w:r>
        <w:rPr>
          <w:color w:val="231F20"/>
          <w:sz w:val="24"/>
        </w:rPr>
        <w:t>zastoupená:</w:t>
      </w:r>
      <w:r>
        <w:rPr>
          <w:color w:val="231F20"/>
          <w:spacing w:val="-7"/>
          <w:sz w:val="24"/>
        </w:rPr>
        <w:t xml:space="preserve"> </w:t>
      </w:r>
      <w:proofErr w:type="spellStart"/>
      <w:r w:rsidR="00CA362B">
        <w:rPr>
          <w:color w:val="231F20"/>
          <w:sz w:val="24"/>
        </w:rPr>
        <w:t>xxx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 xml:space="preserve"> </w:t>
      </w:r>
      <w:proofErr w:type="spellStart"/>
      <w:r w:rsidR="00CA362B">
        <w:rPr>
          <w:color w:val="231F20"/>
          <w:sz w:val="24"/>
        </w:rPr>
        <w:t>xxx</w:t>
      </w:r>
      <w:proofErr w:type="spellEnd"/>
    </w:p>
    <w:p w14:paraId="4296F944" w14:textId="77777777" w:rsidR="001C4A18" w:rsidRDefault="007320D5">
      <w:pPr>
        <w:spacing w:before="137"/>
        <w:ind w:right="306"/>
        <w:jc w:val="center"/>
        <w:rPr>
          <w:sz w:val="24"/>
        </w:rPr>
      </w:pPr>
      <w:r>
        <w:rPr>
          <w:color w:val="231F20"/>
          <w:sz w:val="24"/>
        </w:rPr>
        <w:t>(dále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jen</w:t>
      </w:r>
      <w:r>
        <w:rPr>
          <w:color w:val="231F20"/>
          <w:spacing w:val="-2"/>
          <w:sz w:val="24"/>
        </w:rPr>
        <w:t xml:space="preserve"> „</w:t>
      </w:r>
      <w:r>
        <w:rPr>
          <w:b/>
          <w:color w:val="231F20"/>
          <w:spacing w:val="-2"/>
          <w:sz w:val="24"/>
        </w:rPr>
        <w:t>Objednatel</w:t>
      </w:r>
      <w:r>
        <w:rPr>
          <w:color w:val="231F20"/>
          <w:spacing w:val="-2"/>
          <w:sz w:val="24"/>
        </w:rPr>
        <w:t>“)</w:t>
      </w:r>
    </w:p>
    <w:p w14:paraId="34E57940" w14:textId="77777777" w:rsidR="001C4A18" w:rsidRDefault="001C4A18">
      <w:pPr>
        <w:pStyle w:val="Zkladntext"/>
        <w:rPr>
          <w:sz w:val="24"/>
        </w:rPr>
      </w:pPr>
    </w:p>
    <w:p w14:paraId="62695408" w14:textId="77777777" w:rsidR="001C4A18" w:rsidRDefault="001C4A18">
      <w:pPr>
        <w:pStyle w:val="Zkladntext"/>
        <w:spacing w:before="37"/>
        <w:rPr>
          <w:sz w:val="24"/>
        </w:rPr>
      </w:pPr>
    </w:p>
    <w:p w14:paraId="7DC99131" w14:textId="77777777" w:rsidR="001C4A18" w:rsidRDefault="007320D5">
      <w:pPr>
        <w:pStyle w:val="Zkladntext"/>
        <w:ind w:right="306"/>
        <w:jc w:val="center"/>
      </w:pPr>
      <w:r>
        <w:rPr>
          <w:color w:val="231F20"/>
          <w:spacing w:val="-10"/>
        </w:rPr>
        <w:t>a</w:t>
      </w:r>
    </w:p>
    <w:p w14:paraId="38D40049" w14:textId="77777777" w:rsidR="001C4A18" w:rsidRDefault="001C4A18">
      <w:pPr>
        <w:pStyle w:val="Zkladntext"/>
        <w:spacing w:before="106"/>
      </w:pPr>
    </w:p>
    <w:p w14:paraId="381BB12F" w14:textId="77777777" w:rsidR="001C4A18" w:rsidRDefault="007320D5">
      <w:pPr>
        <w:pStyle w:val="Nadpis1"/>
        <w:spacing w:before="1"/>
        <w:ind w:right="304"/>
      </w:pPr>
      <w:r>
        <w:rPr>
          <w:color w:val="231F20"/>
          <w:spacing w:val="-2"/>
        </w:rPr>
        <w:t>S.A.R.S.,</w:t>
      </w:r>
    </w:p>
    <w:p w14:paraId="1969288D" w14:textId="77777777" w:rsidR="001C4A18" w:rsidRDefault="007320D5">
      <w:pPr>
        <w:spacing w:before="124" w:line="348" w:lineRule="auto"/>
        <w:ind w:left="1933" w:right="2240"/>
        <w:jc w:val="center"/>
        <w:rPr>
          <w:sz w:val="24"/>
        </w:rPr>
      </w:pPr>
      <w:r>
        <w:rPr>
          <w:b/>
          <w:color w:val="231F20"/>
          <w:sz w:val="24"/>
        </w:rPr>
        <w:t>jako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společnost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tvořená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sdružením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 xml:space="preserve">dodavatelů: Dodavatel č. 1 </w:t>
      </w:r>
      <w:proofErr w:type="gramStart"/>
      <w:r>
        <w:rPr>
          <w:b/>
          <w:color w:val="231F20"/>
          <w:sz w:val="24"/>
        </w:rPr>
        <w:t>– ,,S.</w:t>
      </w:r>
      <w:proofErr w:type="gramEnd"/>
      <w:r>
        <w:rPr>
          <w:b/>
          <w:color w:val="231F20"/>
          <w:sz w:val="24"/>
        </w:rPr>
        <w:t xml:space="preserve">" – </w:t>
      </w:r>
      <w:proofErr w:type="spellStart"/>
      <w:r>
        <w:rPr>
          <w:b/>
          <w:color w:val="231F20"/>
          <w:sz w:val="24"/>
        </w:rPr>
        <w:t>Simac</w:t>
      </w:r>
      <w:proofErr w:type="spellEnd"/>
      <w:r>
        <w:rPr>
          <w:b/>
          <w:color w:val="231F20"/>
          <w:sz w:val="24"/>
        </w:rPr>
        <w:t xml:space="preserve"> Technik ČR, a.s. </w:t>
      </w:r>
      <w:r>
        <w:rPr>
          <w:color w:val="231F20"/>
          <w:sz w:val="24"/>
        </w:rPr>
        <w:t>se sídlem: Radlická 740/113c, 158 00 Praha 5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IČO: 63079496, DIČ: CZ63079496</w:t>
      </w:r>
    </w:p>
    <w:p w14:paraId="72455FD8" w14:textId="77777777" w:rsidR="001C4A18" w:rsidRDefault="007320D5">
      <w:pPr>
        <w:spacing w:line="345" w:lineRule="auto"/>
        <w:ind w:left="198" w:right="501"/>
        <w:jc w:val="center"/>
        <w:rPr>
          <w:sz w:val="24"/>
        </w:rPr>
      </w:pPr>
      <w:r>
        <w:rPr>
          <w:color w:val="231F20"/>
          <w:sz w:val="24"/>
        </w:rPr>
        <w:t>společnost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zapsaná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obchodním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rejstříku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vedeném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Městským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soudem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Praze oddíl B, vložka 3190</w:t>
      </w:r>
    </w:p>
    <w:p w14:paraId="0A664BD0" w14:textId="365594E5" w:rsidR="00CA362B" w:rsidRDefault="007320D5">
      <w:pPr>
        <w:spacing w:before="3" w:line="348" w:lineRule="auto"/>
        <w:ind w:right="306"/>
        <w:jc w:val="center"/>
        <w:rPr>
          <w:color w:val="231F20"/>
          <w:sz w:val="24"/>
        </w:rPr>
      </w:pPr>
      <w:r>
        <w:rPr>
          <w:color w:val="231F20"/>
          <w:sz w:val="24"/>
        </w:rPr>
        <w:t>bank.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spojení:</w:t>
      </w:r>
      <w:r>
        <w:rPr>
          <w:color w:val="231F20"/>
          <w:spacing w:val="-6"/>
          <w:sz w:val="24"/>
        </w:rPr>
        <w:t xml:space="preserve"> </w:t>
      </w:r>
      <w:proofErr w:type="spellStart"/>
      <w:r w:rsidR="00CA362B">
        <w:rPr>
          <w:color w:val="231F20"/>
          <w:sz w:val="24"/>
        </w:rPr>
        <w:t>xxx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účtu:</w:t>
      </w:r>
      <w:r>
        <w:rPr>
          <w:color w:val="231F20"/>
          <w:spacing w:val="-3"/>
          <w:sz w:val="24"/>
        </w:rPr>
        <w:t xml:space="preserve"> </w:t>
      </w:r>
      <w:proofErr w:type="spellStart"/>
      <w:r w:rsidR="00CA362B">
        <w:rPr>
          <w:color w:val="231F20"/>
          <w:sz w:val="24"/>
        </w:rPr>
        <w:t>xxx</w:t>
      </w:r>
      <w:proofErr w:type="spellEnd"/>
      <w:r>
        <w:rPr>
          <w:color w:val="231F20"/>
          <w:sz w:val="24"/>
        </w:rPr>
        <w:t>/</w:t>
      </w:r>
      <w:proofErr w:type="spellStart"/>
      <w:r w:rsidR="00CA362B">
        <w:rPr>
          <w:color w:val="231F20"/>
          <w:sz w:val="24"/>
        </w:rPr>
        <w:t>xxx</w:t>
      </w:r>
      <w:proofErr w:type="spellEnd"/>
    </w:p>
    <w:p w14:paraId="6A7ACB44" w14:textId="7119EB57" w:rsidR="001C4A18" w:rsidRDefault="007320D5">
      <w:pPr>
        <w:spacing w:before="3" w:line="348" w:lineRule="auto"/>
        <w:ind w:right="306"/>
        <w:jc w:val="center"/>
        <w:rPr>
          <w:sz w:val="24"/>
        </w:rPr>
      </w:pPr>
      <w:r>
        <w:rPr>
          <w:color w:val="231F20"/>
          <w:sz w:val="24"/>
        </w:rPr>
        <w:t xml:space="preserve">zastoupená: </w:t>
      </w:r>
      <w:proofErr w:type="spellStart"/>
      <w:r w:rsidR="00CA362B">
        <w:rPr>
          <w:color w:val="231F20"/>
          <w:sz w:val="24"/>
        </w:rPr>
        <w:t>xxx</w:t>
      </w:r>
      <w:proofErr w:type="spellEnd"/>
      <w:r>
        <w:rPr>
          <w:color w:val="231F20"/>
          <w:sz w:val="24"/>
        </w:rPr>
        <w:t xml:space="preserve">, </w:t>
      </w:r>
      <w:proofErr w:type="spellStart"/>
      <w:r w:rsidR="00CA362B">
        <w:rPr>
          <w:color w:val="231F20"/>
          <w:sz w:val="24"/>
        </w:rPr>
        <w:t>xxx</w:t>
      </w:r>
      <w:proofErr w:type="spellEnd"/>
    </w:p>
    <w:p w14:paraId="04B16B8F" w14:textId="77777777" w:rsidR="00CA362B" w:rsidRDefault="00CA362B" w:rsidP="00CA362B">
      <w:pPr>
        <w:spacing w:line="348" w:lineRule="auto"/>
        <w:ind w:left="2936" w:right="2419" w:firstLine="664"/>
        <w:jc w:val="both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xxx</w:t>
      </w:r>
      <w:proofErr w:type="spellEnd"/>
      <w:r w:rsidR="007320D5">
        <w:rPr>
          <w:color w:val="231F20"/>
          <w:sz w:val="24"/>
        </w:rPr>
        <w:t>,</w:t>
      </w:r>
      <w:r w:rsidR="007320D5"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xxx</w:t>
      </w:r>
      <w:proofErr w:type="spellEnd"/>
    </w:p>
    <w:p w14:paraId="29955B02" w14:textId="77777777" w:rsidR="00CA362B" w:rsidRDefault="00CA362B" w:rsidP="00CA362B">
      <w:pPr>
        <w:spacing w:line="348" w:lineRule="auto"/>
        <w:ind w:left="2936" w:right="2419" w:firstLine="664"/>
        <w:jc w:val="both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xxx</w:t>
      </w:r>
      <w:proofErr w:type="spellEnd"/>
      <w:r w:rsidR="007320D5"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xxx</w:t>
      </w:r>
      <w:proofErr w:type="spellEnd"/>
    </w:p>
    <w:p w14:paraId="03D4DBD4" w14:textId="376C3257" w:rsidR="001C4A18" w:rsidRDefault="00CA362B" w:rsidP="00CA362B">
      <w:pPr>
        <w:spacing w:line="348" w:lineRule="auto"/>
        <w:ind w:left="2936" w:right="2419" w:firstLine="664"/>
        <w:jc w:val="both"/>
        <w:rPr>
          <w:sz w:val="24"/>
        </w:rPr>
      </w:pPr>
      <w:proofErr w:type="spellStart"/>
      <w:r>
        <w:rPr>
          <w:color w:val="231F20"/>
          <w:sz w:val="24"/>
        </w:rPr>
        <w:t>xxx</w:t>
      </w:r>
      <w:proofErr w:type="spellEnd"/>
      <w:r w:rsidR="007320D5"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xxx</w:t>
      </w:r>
      <w:proofErr w:type="spellEnd"/>
    </w:p>
    <w:p w14:paraId="18020B9D" w14:textId="77777777" w:rsidR="001C4A18" w:rsidRDefault="007320D5">
      <w:pPr>
        <w:spacing w:line="275" w:lineRule="exact"/>
        <w:ind w:left="820"/>
        <w:jc w:val="both"/>
        <w:rPr>
          <w:sz w:val="24"/>
        </w:rPr>
      </w:pPr>
      <w:r>
        <w:rPr>
          <w:color w:val="231F20"/>
          <w:sz w:val="24"/>
        </w:rPr>
        <w:t>Jménem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společnosti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jednají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vždy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dva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členové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představenstva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společně.</w:t>
      </w:r>
    </w:p>
    <w:p w14:paraId="21845756" w14:textId="77777777" w:rsidR="001C4A18" w:rsidRDefault="001C4A18">
      <w:pPr>
        <w:pStyle w:val="Zkladntext"/>
        <w:spacing w:before="248"/>
        <w:rPr>
          <w:sz w:val="24"/>
        </w:rPr>
      </w:pPr>
    </w:p>
    <w:p w14:paraId="6D1734CA" w14:textId="77777777" w:rsidR="001C4A18" w:rsidRDefault="007320D5">
      <w:pPr>
        <w:pStyle w:val="Nadpis1"/>
      </w:pPr>
      <w:r>
        <w:rPr>
          <w:color w:val="231F20"/>
        </w:rPr>
        <w:t>Dodavatel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,,A.</w:t>
      </w:r>
      <w:proofErr w:type="gramEnd"/>
      <w:r>
        <w:rPr>
          <w:color w:val="231F20"/>
        </w:rPr>
        <w:t>"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ALEF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NULA,a.s</w:t>
      </w:r>
      <w:proofErr w:type="spellEnd"/>
      <w:r>
        <w:rPr>
          <w:color w:val="231F20"/>
          <w:spacing w:val="-2"/>
        </w:rPr>
        <w:t>.</w:t>
      </w:r>
    </w:p>
    <w:p w14:paraId="2E510C37" w14:textId="77777777" w:rsidR="001C4A18" w:rsidRDefault="007320D5">
      <w:pPr>
        <w:spacing w:before="122"/>
        <w:ind w:right="304"/>
        <w:jc w:val="center"/>
        <w:rPr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sídlem: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Pernerova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691/42,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Karlín,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186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00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Praha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8</w:t>
      </w:r>
    </w:p>
    <w:p w14:paraId="764E63EF" w14:textId="77777777" w:rsidR="001C4A18" w:rsidRDefault="007320D5">
      <w:pPr>
        <w:spacing w:before="125"/>
        <w:ind w:right="305"/>
        <w:jc w:val="center"/>
        <w:rPr>
          <w:sz w:val="24"/>
        </w:rPr>
      </w:pPr>
      <w:r>
        <w:rPr>
          <w:color w:val="231F20"/>
          <w:sz w:val="24"/>
        </w:rPr>
        <w:t>IČO: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61858579,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DIČ: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CZ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61858579</w:t>
      </w:r>
    </w:p>
    <w:p w14:paraId="385CAC61" w14:textId="77777777" w:rsidR="001C4A18" w:rsidRDefault="001C4A18">
      <w:pPr>
        <w:jc w:val="center"/>
        <w:rPr>
          <w:sz w:val="24"/>
        </w:rPr>
        <w:sectPr w:rsidR="001C4A18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820" w:right="1000" w:bottom="520" w:left="1300" w:header="0" w:footer="323" w:gutter="0"/>
          <w:pgNumType w:start="1"/>
          <w:cols w:space="708"/>
        </w:sectPr>
      </w:pPr>
    </w:p>
    <w:p w14:paraId="564DD616" w14:textId="77777777" w:rsidR="001C4A18" w:rsidRDefault="001C4A18">
      <w:pPr>
        <w:pStyle w:val="Zkladntext"/>
        <w:spacing w:before="27"/>
        <w:rPr>
          <w:sz w:val="24"/>
        </w:rPr>
      </w:pPr>
    </w:p>
    <w:p w14:paraId="031AE376" w14:textId="77777777" w:rsidR="001C4A18" w:rsidRDefault="007320D5">
      <w:pPr>
        <w:spacing w:line="348" w:lineRule="auto"/>
        <w:ind w:left="198" w:right="501"/>
        <w:jc w:val="center"/>
        <w:rPr>
          <w:sz w:val="24"/>
        </w:rPr>
      </w:pPr>
      <w:r>
        <w:rPr>
          <w:color w:val="231F20"/>
          <w:sz w:val="24"/>
        </w:rPr>
        <w:t>společnost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zapsaná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obchodním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rejstříku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vedeném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Městským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soudem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Praze oddíl B, vložka 2727</w:t>
      </w:r>
    </w:p>
    <w:p w14:paraId="3994D4B3" w14:textId="77777777" w:rsidR="001C4A18" w:rsidRDefault="001C4A18">
      <w:pPr>
        <w:pStyle w:val="Zkladntext"/>
        <w:rPr>
          <w:sz w:val="24"/>
        </w:rPr>
      </w:pPr>
    </w:p>
    <w:p w14:paraId="1DB09EAA" w14:textId="77777777" w:rsidR="001C4A18" w:rsidRDefault="001C4A18">
      <w:pPr>
        <w:pStyle w:val="Zkladntext"/>
        <w:spacing w:before="248"/>
        <w:rPr>
          <w:sz w:val="24"/>
        </w:rPr>
      </w:pPr>
    </w:p>
    <w:p w14:paraId="1BC39CC1" w14:textId="77777777" w:rsidR="001C4A18" w:rsidRDefault="007320D5">
      <w:pPr>
        <w:pStyle w:val="Nadpis1"/>
      </w:pPr>
      <w:r>
        <w:rPr>
          <w:color w:val="231F20"/>
        </w:rPr>
        <w:t>Dodavatel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,,R.</w:t>
      </w:r>
      <w:proofErr w:type="gramEnd"/>
      <w:r>
        <w:rPr>
          <w:color w:val="231F20"/>
        </w:rPr>
        <w:t>"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Rexonix</w:t>
      </w:r>
      <w:proofErr w:type="spellEnd"/>
      <w:r>
        <w:rPr>
          <w:color w:val="231F20"/>
          <w:spacing w:val="-2"/>
        </w:rPr>
        <w:t xml:space="preserve"> s.r.o.</w:t>
      </w:r>
    </w:p>
    <w:p w14:paraId="3A61460C" w14:textId="77777777" w:rsidR="001C4A18" w:rsidRDefault="007320D5">
      <w:pPr>
        <w:spacing w:before="125" w:line="345" w:lineRule="auto"/>
        <w:ind w:left="1638" w:right="1944"/>
        <w:jc w:val="center"/>
        <w:rPr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sídlem: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višňovkou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1661/35,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Krč,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140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00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Praha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4 IČO: 04493982, DIČ: CZ04493982</w:t>
      </w:r>
    </w:p>
    <w:p w14:paraId="40C8FB19" w14:textId="77777777" w:rsidR="001C4A18" w:rsidRDefault="007320D5">
      <w:pPr>
        <w:spacing w:before="4"/>
        <w:ind w:left="198" w:right="500"/>
        <w:jc w:val="center"/>
        <w:rPr>
          <w:sz w:val="24"/>
        </w:rPr>
      </w:pPr>
      <w:r>
        <w:rPr>
          <w:color w:val="231F20"/>
          <w:sz w:val="24"/>
        </w:rPr>
        <w:t>společnost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zapsaná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obchodním rejstříku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vedeném Městským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soudem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Praze</w:t>
      </w:r>
    </w:p>
    <w:p w14:paraId="7955C585" w14:textId="77777777" w:rsidR="001C4A18" w:rsidRDefault="007320D5">
      <w:pPr>
        <w:spacing w:before="124"/>
        <w:ind w:right="305"/>
        <w:jc w:val="center"/>
        <w:rPr>
          <w:sz w:val="24"/>
        </w:rPr>
      </w:pPr>
      <w:r>
        <w:rPr>
          <w:color w:val="231F20"/>
          <w:sz w:val="24"/>
        </w:rPr>
        <w:t>oddíl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vložka</w:t>
      </w:r>
      <w:r>
        <w:rPr>
          <w:color w:val="231F20"/>
          <w:spacing w:val="-2"/>
          <w:sz w:val="24"/>
        </w:rPr>
        <w:t xml:space="preserve"> 248598</w:t>
      </w:r>
    </w:p>
    <w:p w14:paraId="6A877E8B" w14:textId="77777777" w:rsidR="001C4A18" w:rsidRDefault="001C4A18">
      <w:pPr>
        <w:pStyle w:val="Zkladntext"/>
        <w:spacing w:before="247"/>
        <w:rPr>
          <w:sz w:val="24"/>
        </w:rPr>
      </w:pPr>
    </w:p>
    <w:p w14:paraId="6B0E84D1" w14:textId="77777777" w:rsidR="001C4A18" w:rsidRDefault="007320D5">
      <w:pPr>
        <w:pStyle w:val="Nadpis1"/>
        <w:tabs>
          <w:tab w:val="left" w:pos="2830"/>
        </w:tabs>
        <w:ind w:right="302"/>
      </w:pPr>
      <w:r>
        <w:rPr>
          <w:color w:val="231F20"/>
        </w:rPr>
        <w:t>Dodavatel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,,S.</w:t>
      </w:r>
      <w:proofErr w:type="gramEnd"/>
      <w:r>
        <w:rPr>
          <w:color w:val="231F20"/>
        </w:rPr>
        <w:t>"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–</w:t>
      </w:r>
      <w:r>
        <w:rPr>
          <w:color w:val="231F20"/>
        </w:rPr>
        <w:tab/>
        <w:t>SOITRON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s.r.o.</w:t>
      </w:r>
    </w:p>
    <w:p w14:paraId="270A3C77" w14:textId="77777777" w:rsidR="001C4A18" w:rsidRDefault="007320D5">
      <w:pPr>
        <w:spacing w:before="125" w:line="345" w:lineRule="auto"/>
        <w:ind w:left="1638" w:right="1941"/>
        <w:jc w:val="center"/>
        <w:rPr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sídlem: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Pekařská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621/7,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Jinonice,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155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00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Praha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5 IČO: 27270599, DIČ: CZ27270599</w:t>
      </w:r>
    </w:p>
    <w:p w14:paraId="4EBE627E" w14:textId="77777777" w:rsidR="001C4A18" w:rsidRDefault="007320D5">
      <w:pPr>
        <w:spacing w:before="4"/>
        <w:ind w:left="198" w:right="500"/>
        <w:jc w:val="center"/>
        <w:rPr>
          <w:sz w:val="24"/>
        </w:rPr>
      </w:pPr>
      <w:r>
        <w:rPr>
          <w:color w:val="231F20"/>
          <w:sz w:val="24"/>
        </w:rPr>
        <w:t>společnost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zapsaná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obchodním rejstříku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vedeném Městským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soudem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Praze</w:t>
      </w:r>
    </w:p>
    <w:p w14:paraId="78D55DA0" w14:textId="77777777" w:rsidR="001C4A18" w:rsidRDefault="007320D5">
      <w:pPr>
        <w:spacing w:before="124"/>
        <w:ind w:right="305"/>
        <w:jc w:val="center"/>
        <w:rPr>
          <w:sz w:val="24"/>
        </w:rPr>
      </w:pPr>
      <w:r>
        <w:rPr>
          <w:color w:val="231F20"/>
          <w:sz w:val="24"/>
        </w:rPr>
        <w:t>oddíl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vložka</w:t>
      </w:r>
      <w:r>
        <w:rPr>
          <w:color w:val="231F20"/>
          <w:spacing w:val="-2"/>
          <w:sz w:val="24"/>
        </w:rPr>
        <w:t xml:space="preserve"> 116270</w:t>
      </w:r>
    </w:p>
    <w:p w14:paraId="2C75CBDF" w14:textId="77777777" w:rsidR="001C4A18" w:rsidRDefault="001C4A18">
      <w:pPr>
        <w:pStyle w:val="Zkladntext"/>
        <w:spacing w:before="7"/>
        <w:rPr>
          <w:sz w:val="24"/>
        </w:rPr>
      </w:pPr>
    </w:p>
    <w:p w14:paraId="3E1AF085" w14:textId="77777777" w:rsidR="001C4A18" w:rsidRDefault="007320D5">
      <w:pPr>
        <w:pStyle w:val="Nadpis3"/>
        <w:ind w:left="115"/>
        <w:jc w:val="both"/>
      </w:pPr>
      <w:r>
        <w:rPr>
          <w:color w:val="231F20"/>
        </w:rPr>
        <w:t>společně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zastoupena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Dodavatelem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1</w:t>
      </w:r>
    </w:p>
    <w:p w14:paraId="2A89F53C" w14:textId="77777777" w:rsidR="001C4A18" w:rsidRDefault="001C4A18">
      <w:pPr>
        <w:pStyle w:val="Zkladntext"/>
        <w:spacing w:before="27"/>
        <w:rPr>
          <w:b/>
        </w:rPr>
      </w:pPr>
    </w:p>
    <w:p w14:paraId="0991CD40" w14:textId="77777777" w:rsidR="001C4A18" w:rsidRDefault="007320D5">
      <w:pPr>
        <w:ind w:right="304"/>
        <w:jc w:val="center"/>
        <w:rPr>
          <w:sz w:val="24"/>
        </w:rPr>
      </w:pPr>
      <w:r>
        <w:rPr>
          <w:color w:val="231F20"/>
          <w:sz w:val="24"/>
        </w:rPr>
        <w:t>(dále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jen</w:t>
      </w:r>
      <w:r>
        <w:rPr>
          <w:color w:val="231F20"/>
          <w:spacing w:val="-2"/>
          <w:sz w:val="24"/>
        </w:rPr>
        <w:t xml:space="preserve"> „</w:t>
      </w:r>
      <w:r>
        <w:rPr>
          <w:b/>
          <w:color w:val="231F20"/>
          <w:spacing w:val="-2"/>
          <w:sz w:val="24"/>
        </w:rPr>
        <w:t>Dodavatel</w:t>
      </w:r>
      <w:r>
        <w:rPr>
          <w:color w:val="231F20"/>
          <w:spacing w:val="-2"/>
          <w:sz w:val="24"/>
        </w:rPr>
        <w:t>“)</w:t>
      </w:r>
    </w:p>
    <w:p w14:paraId="397BCA8C" w14:textId="77777777" w:rsidR="001C4A18" w:rsidRDefault="001C4A18">
      <w:pPr>
        <w:pStyle w:val="Zkladntext"/>
        <w:rPr>
          <w:sz w:val="24"/>
        </w:rPr>
      </w:pPr>
    </w:p>
    <w:p w14:paraId="5D161C79" w14:textId="77777777" w:rsidR="001C4A18" w:rsidRDefault="001C4A18">
      <w:pPr>
        <w:pStyle w:val="Zkladntext"/>
        <w:spacing w:before="37"/>
        <w:rPr>
          <w:sz w:val="24"/>
        </w:rPr>
      </w:pPr>
    </w:p>
    <w:p w14:paraId="344F2FF7" w14:textId="77777777" w:rsidR="001C4A18" w:rsidRDefault="007320D5">
      <w:pPr>
        <w:spacing w:line="324" w:lineRule="auto"/>
        <w:ind w:left="115" w:right="418"/>
        <w:jc w:val="both"/>
      </w:pPr>
      <w:r>
        <w:rPr>
          <w:color w:val="231F20"/>
        </w:rPr>
        <w:t>(Objednatel a Dodavatel dále společně jen „</w:t>
      </w:r>
      <w:r>
        <w:rPr>
          <w:b/>
          <w:color w:val="231F20"/>
        </w:rPr>
        <w:t>Smluvní strany</w:t>
      </w:r>
      <w:r>
        <w:rPr>
          <w:color w:val="231F20"/>
        </w:rPr>
        <w:t>" anebo samostatně „</w:t>
      </w:r>
      <w:r>
        <w:rPr>
          <w:b/>
          <w:color w:val="231F20"/>
        </w:rPr>
        <w:t xml:space="preserve">Smluvní </w:t>
      </w:r>
      <w:r>
        <w:rPr>
          <w:b/>
          <w:color w:val="231F20"/>
          <w:spacing w:val="-2"/>
        </w:rPr>
        <w:t>strana</w:t>
      </w:r>
      <w:r>
        <w:rPr>
          <w:color w:val="231F20"/>
          <w:spacing w:val="-2"/>
        </w:rPr>
        <w:t>“)</w:t>
      </w:r>
    </w:p>
    <w:p w14:paraId="5CEFE0AF" w14:textId="77777777" w:rsidR="001C4A18" w:rsidRDefault="001C4A18">
      <w:pPr>
        <w:pStyle w:val="Zkladntext"/>
        <w:spacing w:before="203"/>
      </w:pPr>
    </w:p>
    <w:p w14:paraId="798B7E20" w14:textId="77777777" w:rsidR="001C4A18" w:rsidRDefault="007320D5">
      <w:pPr>
        <w:spacing w:before="1" w:line="321" w:lineRule="auto"/>
        <w:ind w:left="115" w:right="414" w:hanging="1"/>
        <w:jc w:val="both"/>
      </w:pPr>
      <w:r>
        <w:rPr>
          <w:color w:val="231F20"/>
        </w:rPr>
        <w:t>uzavírají dnešního dne v souladu 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čl. 21 odst. 21.5 a násl. smlouvy na dodávku a implementaci MPLS CORE a DC NETWORK pro projekt CMS 2.5 uzavřené Smluvními stranami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4. 7. 2024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veřejnou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zakázkou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„</w:t>
      </w:r>
      <w:r>
        <w:rPr>
          <w:b/>
          <w:color w:val="231F20"/>
        </w:rPr>
        <w:t>Dodávka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implementace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MPLS CORE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DC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NETWORK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pro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projekt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CMS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2.5</w:t>
      </w:r>
      <w:r>
        <w:rPr>
          <w:color w:val="231F20"/>
        </w:rPr>
        <w:t>“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„</w:t>
      </w:r>
      <w:r>
        <w:rPr>
          <w:b/>
          <w:color w:val="231F20"/>
        </w:rPr>
        <w:t>Smlouva</w:t>
      </w:r>
      <w:r>
        <w:rPr>
          <w:color w:val="231F20"/>
        </w:rPr>
        <w:t>“)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mezích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ustanovení</w:t>
      </w:r>
    </w:p>
    <w:p w14:paraId="777288AF" w14:textId="77777777" w:rsidR="001C4A18" w:rsidRDefault="007320D5">
      <w:pPr>
        <w:pStyle w:val="Zkladntext"/>
        <w:spacing w:before="4" w:line="324" w:lineRule="auto"/>
        <w:ind w:left="115" w:right="420"/>
        <w:jc w:val="both"/>
      </w:pPr>
      <w:r>
        <w:rPr>
          <w:color w:val="231F20"/>
        </w:rPr>
        <w:t>§ 222 odst. 2, 4 a 5 zákona č. 134/2016 Sb., o zadávání veřejných zakázek, ve znění pozdějších předpisů (dále jen „</w:t>
      </w:r>
      <w:r>
        <w:rPr>
          <w:b/>
          <w:color w:val="231F20"/>
        </w:rPr>
        <w:t>ZZVZ</w:t>
      </w:r>
      <w:r>
        <w:rPr>
          <w:color w:val="231F20"/>
        </w:rPr>
        <w:t>“), tento dodatek č. 1 ke Smlouvě (dále jen „</w:t>
      </w:r>
      <w:r>
        <w:rPr>
          <w:b/>
          <w:color w:val="231F20"/>
        </w:rPr>
        <w:t>Dodatek</w:t>
      </w:r>
      <w:r>
        <w:rPr>
          <w:color w:val="231F20"/>
        </w:rPr>
        <w:t>").</w:t>
      </w:r>
    </w:p>
    <w:p w14:paraId="7FF29389" w14:textId="77777777" w:rsidR="001C4A18" w:rsidRDefault="007320D5">
      <w:pPr>
        <w:pStyle w:val="Zkladntext"/>
        <w:spacing w:before="115" w:line="324" w:lineRule="auto"/>
        <w:ind w:left="115" w:right="414"/>
        <w:jc w:val="both"/>
      </w:pPr>
      <w:r>
        <w:rPr>
          <w:color w:val="231F20"/>
        </w:rPr>
        <w:t xml:space="preserve">Smluvní strany, vědomy si svých závazků obsažených ve Smlouvě a s úmyslem být vázány Smlouvou ve znění tohoto Dodatku, se dohodly na následujícím znění Dodatku a změnách </w:t>
      </w:r>
      <w:r>
        <w:rPr>
          <w:color w:val="231F20"/>
          <w:spacing w:val="-2"/>
        </w:rPr>
        <w:t>Smlouvy:</w:t>
      </w:r>
    </w:p>
    <w:p w14:paraId="1812F99D" w14:textId="77777777" w:rsidR="001C4A18" w:rsidRDefault="001C4A18">
      <w:pPr>
        <w:pStyle w:val="Zkladntext"/>
      </w:pPr>
    </w:p>
    <w:p w14:paraId="2AFEC5D7" w14:textId="77777777" w:rsidR="001C4A18" w:rsidRDefault="001C4A18">
      <w:pPr>
        <w:pStyle w:val="Zkladntext"/>
        <w:spacing w:before="69"/>
      </w:pPr>
    </w:p>
    <w:p w14:paraId="0AF89FBA" w14:textId="77777777" w:rsidR="001C4A18" w:rsidRDefault="007320D5">
      <w:pPr>
        <w:pStyle w:val="Nadpis2"/>
        <w:numPr>
          <w:ilvl w:val="0"/>
          <w:numId w:val="4"/>
        </w:numPr>
        <w:tabs>
          <w:tab w:val="left" w:pos="473"/>
        </w:tabs>
        <w:ind w:left="473" w:hanging="358"/>
      </w:pPr>
      <w:r>
        <w:rPr>
          <w:color w:val="231F20"/>
        </w:rPr>
        <w:t>PŘEDMĚT</w:t>
      </w:r>
      <w:r>
        <w:rPr>
          <w:color w:val="231F20"/>
          <w:spacing w:val="-2"/>
        </w:rPr>
        <w:t xml:space="preserve"> DODATKU</w:t>
      </w:r>
    </w:p>
    <w:p w14:paraId="7F145525" w14:textId="77777777" w:rsidR="001C4A18" w:rsidRDefault="007320D5">
      <w:pPr>
        <w:pStyle w:val="Zkladntext"/>
        <w:spacing w:before="214"/>
        <w:ind w:left="134"/>
        <w:jc w:val="both"/>
      </w:pPr>
      <w:r>
        <w:rPr>
          <w:noProof/>
        </w:rPr>
        <w:drawing>
          <wp:inline distT="0" distB="0" distL="0" distR="0" wp14:anchorId="6D0D8350" wp14:editId="3A7372EC">
            <wp:extent cx="213258" cy="1022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color w:val="231F20"/>
        </w:rPr>
        <w:t>Předmětem tohoto Dodatku je:</w:t>
      </w:r>
    </w:p>
    <w:p w14:paraId="4A135D95" w14:textId="77777777" w:rsidR="001C4A18" w:rsidRDefault="001C4A18">
      <w:pPr>
        <w:jc w:val="both"/>
        <w:sectPr w:rsidR="001C4A18">
          <w:headerReference w:type="default" r:id="rId14"/>
          <w:footerReference w:type="even" r:id="rId15"/>
          <w:footerReference w:type="default" r:id="rId16"/>
          <w:footerReference w:type="first" r:id="rId17"/>
          <w:pgSz w:w="11910" w:h="16840"/>
          <w:pgMar w:top="1460" w:right="1000" w:bottom="520" w:left="1300" w:header="823" w:footer="323" w:gutter="0"/>
          <w:cols w:space="708"/>
        </w:sectPr>
      </w:pPr>
    </w:p>
    <w:p w14:paraId="63FA01C1" w14:textId="77777777" w:rsidR="001C4A18" w:rsidRDefault="001C4A18">
      <w:pPr>
        <w:pStyle w:val="Zkladntext"/>
        <w:spacing w:before="117"/>
      </w:pPr>
    </w:p>
    <w:p w14:paraId="09224725" w14:textId="77777777" w:rsidR="001C4A18" w:rsidRDefault="007320D5">
      <w:pPr>
        <w:pStyle w:val="Odstavecseseznamem"/>
        <w:numPr>
          <w:ilvl w:val="2"/>
          <w:numId w:val="3"/>
        </w:numPr>
        <w:tabs>
          <w:tab w:val="left" w:pos="2036"/>
          <w:tab w:val="left" w:pos="2235"/>
        </w:tabs>
        <w:spacing w:line="321" w:lineRule="auto"/>
        <w:ind w:right="416" w:hanging="504"/>
        <w:jc w:val="both"/>
      </w:pPr>
      <w:r>
        <w:rPr>
          <w:color w:val="231F20"/>
        </w:rPr>
        <w:t>pořízení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Dodatečného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plnění 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Vyhrazené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změny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závazku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 smlouvy podle odst. 21.5 až 21.7 Smlouvy a 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 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ustanovením § 222 odst. 2 ZZVZ a 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celkové hodnotě ve výši </w:t>
      </w:r>
      <w:r>
        <w:rPr>
          <w:b/>
          <w:color w:val="231F20"/>
        </w:rPr>
        <w:t>2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409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 xml:space="preserve">424,17 Kč bez DPH </w:t>
      </w:r>
      <w:r>
        <w:rPr>
          <w:color w:val="231F20"/>
        </w:rPr>
        <w:t>(dále též „</w:t>
      </w:r>
      <w:r>
        <w:rPr>
          <w:b/>
          <w:color w:val="231F20"/>
        </w:rPr>
        <w:t>Dodatečné plnění I</w:t>
      </w:r>
      <w:r>
        <w:rPr>
          <w:color w:val="231F20"/>
        </w:rPr>
        <w:t>“). 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uplatnění této Vyhrazené změny Smluvní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přistupují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21.8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Smlouvy,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když 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průběhu realizace Smlouvy se ukázalo, že pro naplnění cílů Smlouvy a projektu CMS 2.5, jak jsou vymezené ve Smlouvě a 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Technickém projektu, je nezbytné dodat další dodatečný Hardware nad rámec Hardware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uvedeného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Technické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specifikaci,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přičemž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tuto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potřebu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nebylo možné objektivně zjistit před uzavřením Smlouvy;</w:t>
      </w:r>
    </w:p>
    <w:p w14:paraId="03101DDA" w14:textId="77777777" w:rsidR="001C4A18" w:rsidRDefault="007320D5">
      <w:pPr>
        <w:pStyle w:val="Zkladntext"/>
        <w:spacing w:before="129"/>
        <w:ind w:left="2037"/>
        <w:jc w:val="both"/>
      </w:pPr>
      <w:r>
        <w:rPr>
          <w:color w:val="231F20"/>
        </w:rPr>
        <w:t xml:space="preserve">a </w:t>
      </w:r>
      <w:r>
        <w:rPr>
          <w:color w:val="231F20"/>
          <w:spacing w:val="-2"/>
        </w:rPr>
        <w:t>současně</w:t>
      </w:r>
    </w:p>
    <w:p w14:paraId="1C55EBA5" w14:textId="77777777" w:rsidR="001C4A18" w:rsidRDefault="007320D5">
      <w:pPr>
        <w:pStyle w:val="Odstavecseseznamem"/>
        <w:numPr>
          <w:ilvl w:val="2"/>
          <w:numId w:val="3"/>
        </w:numPr>
        <w:tabs>
          <w:tab w:val="left" w:pos="2037"/>
          <w:tab w:val="left" w:pos="2236"/>
        </w:tabs>
        <w:spacing w:before="205" w:line="324" w:lineRule="auto"/>
        <w:ind w:left="2037" w:right="416" w:hanging="504"/>
        <w:jc w:val="both"/>
      </w:pPr>
      <w:r>
        <w:rPr>
          <w:color w:val="231F20"/>
        </w:rPr>
        <w:t>pořízení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Dodatečného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ZZVZ 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celkové hodnotě ve výši </w:t>
      </w:r>
      <w:r>
        <w:rPr>
          <w:b/>
          <w:color w:val="231F20"/>
        </w:rPr>
        <w:t>53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 xml:space="preserve">104,00 Kč bez DPH </w:t>
      </w:r>
      <w:r>
        <w:rPr>
          <w:color w:val="231F20"/>
        </w:rPr>
        <w:t>(dále též „</w:t>
      </w:r>
      <w:r>
        <w:rPr>
          <w:b/>
          <w:color w:val="231F20"/>
        </w:rPr>
        <w:t>Dodatečné plnění II</w:t>
      </w:r>
      <w:r>
        <w:rPr>
          <w:color w:val="231F20"/>
        </w:rPr>
        <w:t>“);</w:t>
      </w:r>
    </w:p>
    <w:p w14:paraId="273DDC4E" w14:textId="77777777" w:rsidR="001C4A18" w:rsidRDefault="007320D5">
      <w:pPr>
        <w:pStyle w:val="Zkladntext"/>
        <w:spacing w:before="117"/>
        <w:ind w:left="2037"/>
        <w:jc w:val="both"/>
      </w:pPr>
      <w:r>
        <w:rPr>
          <w:color w:val="231F20"/>
        </w:rPr>
        <w:t xml:space="preserve">a </w:t>
      </w:r>
      <w:r>
        <w:rPr>
          <w:color w:val="231F20"/>
          <w:spacing w:val="-2"/>
        </w:rPr>
        <w:t>současně</w:t>
      </w:r>
    </w:p>
    <w:p w14:paraId="0B397222" w14:textId="77777777" w:rsidR="001C4A18" w:rsidRDefault="007320D5">
      <w:pPr>
        <w:pStyle w:val="Odstavecseseznamem"/>
        <w:numPr>
          <w:ilvl w:val="2"/>
          <w:numId w:val="3"/>
        </w:numPr>
        <w:tabs>
          <w:tab w:val="left" w:pos="2236"/>
        </w:tabs>
        <w:spacing w:before="205"/>
        <w:ind w:left="2236" w:hanging="703"/>
        <w:jc w:val="both"/>
      </w:pPr>
      <w:r>
        <w:rPr>
          <w:color w:val="231F20"/>
        </w:rPr>
        <w:t>pořízení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Dodatečného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222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ZZVZ</w:t>
      </w:r>
    </w:p>
    <w:p w14:paraId="35DC3501" w14:textId="77777777" w:rsidR="001C4A18" w:rsidRDefault="007320D5">
      <w:pPr>
        <w:spacing w:before="88"/>
        <w:ind w:left="2037"/>
        <w:jc w:val="both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celkové</w:t>
      </w:r>
      <w:r>
        <w:rPr>
          <w:color w:val="231F20"/>
          <w:spacing w:val="28"/>
        </w:rPr>
        <w:t xml:space="preserve">  </w:t>
      </w:r>
      <w:r>
        <w:rPr>
          <w:color w:val="231F20"/>
        </w:rPr>
        <w:t>hodnotě</w:t>
      </w:r>
      <w:proofErr w:type="gramEnd"/>
      <w:r>
        <w:rPr>
          <w:color w:val="231F20"/>
          <w:spacing w:val="28"/>
        </w:rPr>
        <w:t xml:space="preserve">  </w:t>
      </w:r>
      <w:r>
        <w:rPr>
          <w:color w:val="231F20"/>
        </w:rPr>
        <w:t>ve</w:t>
      </w:r>
      <w:r>
        <w:rPr>
          <w:color w:val="231F20"/>
          <w:spacing w:val="28"/>
        </w:rPr>
        <w:t xml:space="preserve">  </w:t>
      </w:r>
      <w:r>
        <w:rPr>
          <w:color w:val="231F20"/>
        </w:rPr>
        <w:t>výši</w:t>
      </w:r>
      <w:r>
        <w:rPr>
          <w:color w:val="231F20"/>
          <w:spacing w:val="28"/>
        </w:rPr>
        <w:t xml:space="preserve">  </w:t>
      </w:r>
      <w:r>
        <w:rPr>
          <w:b/>
          <w:color w:val="231F20"/>
        </w:rPr>
        <w:t>6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718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421,03</w:t>
      </w:r>
      <w:r>
        <w:rPr>
          <w:b/>
          <w:color w:val="231F20"/>
          <w:spacing w:val="27"/>
        </w:rPr>
        <w:t xml:space="preserve">  </w:t>
      </w:r>
      <w:r>
        <w:rPr>
          <w:b/>
          <w:color w:val="231F20"/>
        </w:rPr>
        <w:t>Kč</w:t>
      </w:r>
      <w:r>
        <w:rPr>
          <w:b/>
          <w:color w:val="231F20"/>
          <w:spacing w:val="29"/>
        </w:rPr>
        <w:t xml:space="preserve">  </w:t>
      </w:r>
      <w:r>
        <w:rPr>
          <w:b/>
          <w:color w:val="231F20"/>
        </w:rPr>
        <w:t>bez</w:t>
      </w:r>
      <w:r>
        <w:rPr>
          <w:b/>
          <w:color w:val="231F20"/>
          <w:spacing w:val="28"/>
        </w:rPr>
        <w:t xml:space="preserve">  </w:t>
      </w:r>
      <w:r>
        <w:rPr>
          <w:b/>
          <w:color w:val="231F20"/>
        </w:rPr>
        <w:t>DPH</w:t>
      </w:r>
      <w:r>
        <w:rPr>
          <w:b/>
          <w:color w:val="231F20"/>
          <w:spacing w:val="29"/>
        </w:rPr>
        <w:t xml:space="preserve">  </w:t>
      </w:r>
      <w:r>
        <w:rPr>
          <w:color w:val="231F20"/>
        </w:rPr>
        <w:t>(dále</w:t>
      </w:r>
      <w:r>
        <w:rPr>
          <w:color w:val="231F20"/>
          <w:spacing w:val="28"/>
        </w:rPr>
        <w:t xml:space="preserve">  </w:t>
      </w:r>
      <w:r>
        <w:rPr>
          <w:color w:val="231F20"/>
          <w:spacing w:val="-5"/>
        </w:rPr>
        <w:t>též</w:t>
      </w:r>
    </w:p>
    <w:p w14:paraId="5BEA391C" w14:textId="77777777" w:rsidR="001C4A18" w:rsidRDefault="007320D5">
      <w:pPr>
        <w:pStyle w:val="Zkladntext"/>
        <w:spacing w:before="85" w:line="321" w:lineRule="auto"/>
        <w:ind w:left="2037" w:right="413"/>
        <w:jc w:val="both"/>
      </w:pPr>
      <w:r>
        <w:rPr>
          <w:color w:val="231F20"/>
        </w:rPr>
        <w:t>„</w:t>
      </w:r>
      <w:r>
        <w:rPr>
          <w:b/>
          <w:color w:val="231F20"/>
        </w:rPr>
        <w:t>Dodatečné plnění III</w:t>
      </w:r>
      <w:r>
        <w:rPr>
          <w:color w:val="231F20"/>
        </w:rPr>
        <w:t>“) a zajištění Implementace vč. konfigurace Dodatečných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III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poskytnutí Součinnosti potřebné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souvislosti 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pořízením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Dodatečných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celkové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hodnotě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výši </w:t>
      </w:r>
      <w:r>
        <w:rPr>
          <w:b/>
          <w:color w:val="231F20"/>
        </w:rPr>
        <w:t>208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 xml:space="preserve">000,00 Kč bez DPH </w:t>
      </w:r>
      <w:r>
        <w:rPr>
          <w:color w:val="231F20"/>
        </w:rPr>
        <w:t>(dále též „</w:t>
      </w:r>
      <w:r>
        <w:rPr>
          <w:b/>
          <w:color w:val="231F20"/>
        </w:rPr>
        <w:t>Dodatečné plnění IV</w:t>
      </w:r>
      <w:r>
        <w:rPr>
          <w:color w:val="231F20"/>
        </w:rPr>
        <w:t>“), neboť Dodatečná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nezbytná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hlediska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celého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projektu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CMS</w:t>
      </w:r>
    </w:p>
    <w:p w14:paraId="439DC788" w14:textId="77777777" w:rsidR="001C4A18" w:rsidRDefault="007320D5">
      <w:pPr>
        <w:pStyle w:val="Zkladntext"/>
        <w:spacing w:before="5" w:line="321" w:lineRule="auto"/>
        <w:ind w:left="2038" w:right="415" w:hanging="1"/>
        <w:jc w:val="both"/>
      </w:pPr>
      <w:r>
        <w:rPr>
          <w:color w:val="231F20"/>
        </w:rPr>
        <w:t>2.5 a změna 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osobě Dodavatele není možná 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ekonomických ani technických důvodů a Objednateli by změna v osobě Dodavatele způsobila značné obtíže a výrazné zvýšení nákladů.</w:t>
      </w:r>
    </w:p>
    <w:p w14:paraId="16FC7683" w14:textId="77777777" w:rsidR="001C4A18" w:rsidRDefault="007320D5">
      <w:pPr>
        <w:pStyle w:val="Zkladntext"/>
        <w:spacing w:before="123" w:line="324" w:lineRule="auto"/>
        <w:ind w:left="1534" w:right="418" w:hanging="1"/>
        <w:jc w:val="both"/>
      </w:pPr>
      <w:r>
        <w:rPr>
          <w:color w:val="231F20"/>
        </w:rPr>
        <w:t>(Dodatečné plnění I, Dodatečné plnění II, Dodatečné plnění III a Dodatečné plnění IV dále společně též „</w:t>
      </w:r>
      <w:r>
        <w:rPr>
          <w:b/>
          <w:color w:val="231F20"/>
        </w:rPr>
        <w:t>Dodatečná plnění</w:t>
      </w:r>
      <w:r>
        <w:rPr>
          <w:color w:val="231F20"/>
        </w:rPr>
        <w:t>“)</w:t>
      </w:r>
    </w:p>
    <w:p w14:paraId="6E5B4BB7" w14:textId="77777777" w:rsidR="001C4A18" w:rsidRDefault="007320D5">
      <w:pPr>
        <w:pStyle w:val="Zkladntext"/>
        <w:spacing w:before="116" w:line="321" w:lineRule="auto"/>
        <w:ind w:left="544" w:right="412" w:hanging="1"/>
        <w:jc w:val="both"/>
      </w:pPr>
      <w:r>
        <w:rPr>
          <w:color w:val="231F20"/>
        </w:rPr>
        <w:t>Dodatečná plnění dle výše uvedených ustanovení Smlouvy a ZZVZ jsou Objednatelem pořizována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 podobě dalšího dodatečného Hardware nad rámec vymezený 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Technické specifikaci vč. zajištění jeho Implementace a konfigurace,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poskytnutí služeb Servisní podpory a Podpory výrobce k tomuto dodatečnému Hardware.</w:t>
      </w:r>
    </w:p>
    <w:p w14:paraId="3F749A4D" w14:textId="77777777" w:rsidR="001C4A18" w:rsidRDefault="007320D5">
      <w:pPr>
        <w:pStyle w:val="Zkladntext"/>
        <w:spacing w:before="130" w:line="319" w:lineRule="auto"/>
        <w:ind w:left="546" w:right="417" w:hanging="413"/>
        <w:jc w:val="both"/>
      </w:pPr>
      <w:r>
        <w:rPr>
          <w:noProof/>
        </w:rPr>
        <w:drawing>
          <wp:inline distT="0" distB="0" distL="0" distR="0" wp14:anchorId="7A0CA012" wp14:editId="5165D8A9">
            <wp:extent cx="213258" cy="1022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31F20"/>
        </w:rPr>
        <w:t>Dodatečná plnění pořizovaná na základě tohoto Dodatku jsou definována a blíže specifikována v Příloze č. 1 tohoto Dodatku.</w:t>
      </w:r>
    </w:p>
    <w:p w14:paraId="77504852" w14:textId="77777777" w:rsidR="001C4A18" w:rsidRDefault="007320D5">
      <w:pPr>
        <w:pStyle w:val="Zkladntext"/>
        <w:spacing w:before="120"/>
        <w:ind w:left="134"/>
        <w:jc w:val="both"/>
      </w:pPr>
      <w:r>
        <w:rPr>
          <w:noProof/>
        </w:rPr>
        <w:drawing>
          <wp:inline distT="0" distB="0" distL="0" distR="0" wp14:anchorId="4B35AAA1" wp14:editId="64DFB728">
            <wp:extent cx="213258" cy="10533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position w:val="1"/>
          <w:sz w:val="20"/>
        </w:rPr>
        <w:t xml:space="preserve"> </w:t>
      </w:r>
      <w:r>
        <w:rPr>
          <w:color w:val="231F20"/>
          <w:position w:val="1"/>
        </w:rPr>
        <w:t>Pro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vyloučení pochybností se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Smluvní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strany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dohodly, že:</w:t>
      </w:r>
    </w:p>
    <w:p w14:paraId="5DF37583" w14:textId="77777777" w:rsidR="001C4A18" w:rsidRDefault="007320D5">
      <w:pPr>
        <w:pStyle w:val="Odstavecseseznamem"/>
        <w:numPr>
          <w:ilvl w:val="2"/>
          <w:numId w:val="2"/>
        </w:numPr>
        <w:tabs>
          <w:tab w:val="left" w:pos="2036"/>
          <w:tab w:val="left" w:pos="2235"/>
        </w:tabs>
        <w:spacing w:before="208" w:line="321" w:lineRule="auto"/>
        <w:ind w:right="419" w:hanging="504"/>
        <w:jc w:val="both"/>
      </w:pPr>
      <w:r>
        <w:rPr>
          <w:color w:val="231F20"/>
        </w:rPr>
        <w:t>v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21.5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Dodatečná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pořizovaná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základě tohoto Dodatku budou Dodavatelem poskytnuta za shodných podmínek,</w:t>
      </w:r>
    </w:p>
    <w:p w14:paraId="5FF00904" w14:textId="77777777" w:rsidR="001C4A18" w:rsidRDefault="001C4A18">
      <w:pPr>
        <w:spacing w:line="321" w:lineRule="auto"/>
        <w:jc w:val="both"/>
        <w:sectPr w:rsidR="001C4A18">
          <w:pgSz w:w="11910" w:h="16840"/>
          <w:pgMar w:top="1460" w:right="1000" w:bottom="520" w:left="1300" w:header="823" w:footer="323" w:gutter="0"/>
          <w:cols w:space="708"/>
        </w:sectPr>
      </w:pPr>
    </w:p>
    <w:p w14:paraId="1696C3E9" w14:textId="77777777" w:rsidR="001C4A18" w:rsidRDefault="001C4A18">
      <w:pPr>
        <w:pStyle w:val="Zkladntext"/>
        <w:spacing w:before="117"/>
      </w:pPr>
    </w:p>
    <w:p w14:paraId="30E672E0" w14:textId="77777777" w:rsidR="001C4A18" w:rsidRDefault="007320D5">
      <w:pPr>
        <w:pStyle w:val="Zkladntext"/>
        <w:spacing w:line="324" w:lineRule="auto"/>
        <w:ind w:left="2036"/>
      </w:pPr>
      <w:r>
        <w:rPr>
          <w:color w:val="231F20"/>
        </w:rPr>
        <w:t xml:space="preserve">jako Plnění, tedy zejména za podmínek stanovených Smlouvou a jejími </w:t>
      </w:r>
      <w:r>
        <w:rPr>
          <w:color w:val="231F20"/>
          <w:spacing w:val="-2"/>
        </w:rPr>
        <w:t>přílohami;</w:t>
      </w:r>
    </w:p>
    <w:p w14:paraId="13D1BBD1" w14:textId="77777777" w:rsidR="001C4A18" w:rsidRDefault="007320D5">
      <w:pPr>
        <w:pStyle w:val="Odstavecseseznamem"/>
        <w:numPr>
          <w:ilvl w:val="2"/>
          <w:numId w:val="2"/>
        </w:numPr>
        <w:tabs>
          <w:tab w:val="left" w:pos="2036"/>
          <w:tab w:val="left" w:pos="2235"/>
        </w:tabs>
        <w:spacing w:before="116" w:line="324" w:lineRule="auto"/>
        <w:ind w:right="420" w:hanging="504"/>
      </w:pPr>
      <w:r>
        <w:rPr>
          <w:color w:val="231F20"/>
        </w:rPr>
        <w:t>pro Dodatečná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 pořizovaná 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tohoto Dodatku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použijí pravidla obsažená v odst. 21.7 Smlouvy věta třetí a násl.</w:t>
      </w:r>
    </w:p>
    <w:p w14:paraId="701EFC7E" w14:textId="77777777" w:rsidR="001C4A18" w:rsidRDefault="007320D5">
      <w:pPr>
        <w:pStyle w:val="Zkladntext"/>
        <w:spacing w:before="123"/>
        <w:ind w:left="134"/>
      </w:pPr>
      <w:r>
        <w:rPr>
          <w:noProof/>
        </w:rPr>
        <w:drawing>
          <wp:inline distT="0" distB="0" distL="0" distR="0" wp14:anchorId="75825D1C" wp14:editId="253AE460">
            <wp:extent cx="213258" cy="1023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color w:val="231F20"/>
        </w:rPr>
        <w:t>S ohledem na výše uvedené:</w:t>
      </w:r>
    </w:p>
    <w:p w14:paraId="6FC9571F" w14:textId="77777777" w:rsidR="001C4A18" w:rsidRDefault="007320D5">
      <w:pPr>
        <w:pStyle w:val="Odstavecseseznamem"/>
        <w:numPr>
          <w:ilvl w:val="2"/>
          <w:numId w:val="1"/>
        </w:numPr>
        <w:tabs>
          <w:tab w:val="left" w:pos="2036"/>
          <w:tab w:val="left" w:pos="2235"/>
        </w:tabs>
        <w:spacing w:before="200" w:line="324" w:lineRule="auto"/>
        <w:ind w:right="414" w:hanging="504"/>
        <w:jc w:val="both"/>
      </w:pPr>
      <w:r>
        <w:rPr>
          <w:color w:val="231F20"/>
        </w:rPr>
        <w:t xml:space="preserve">Znění Přílohy č. 3 Smlouvy: Specifikace ceny Plnění se nahrazuje zněním obsaženým v Příloze č. 2 tohoto Dodatku: </w:t>
      </w:r>
      <w:r>
        <w:rPr>
          <w:i/>
          <w:color w:val="231F20"/>
        </w:rPr>
        <w:t xml:space="preserve">Specifikace ceny </w:t>
      </w:r>
      <w:proofErr w:type="spellStart"/>
      <w:r>
        <w:rPr>
          <w:i/>
          <w:color w:val="231F20"/>
          <w:spacing w:val="-2"/>
        </w:rPr>
        <w:t>Plnění_Dodatek</w:t>
      </w:r>
      <w:proofErr w:type="spellEnd"/>
      <w:r>
        <w:rPr>
          <w:color w:val="231F20"/>
          <w:spacing w:val="-2"/>
        </w:rPr>
        <w:t>;</w:t>
      </w:r>
    </w:p>
    <w:p w14:paraId="1A202917" w14:textId="77777777" w:rsidR="001C4A18" w:rsidRDefault="007320D5">
      <w:pPr>
        <w:pStyle w:val="Odstavecseseznamem"/>
        <w:numPr>
          <w:ilvl w:val="2"/>
          <w:numId w:val="1"/>
        </w:numPr>
        <w:tabs>
          <w:tab w:val="left" w:pos="2037"/>
          <w:tab w:val="left" w:pos="2236"/>
        </w:tabs>
        <w:spacing w:before="115" w:line="324" w:lineRule="auto"/>
        <w:ind w:left="2037" w:right="413" w:hanging="504"/>
        <w:jc w:val="both"/>
      </w:pPr>
      <w:r>
        <w:rPr>
          <w:color w:val="231F20"/>
        </w:rPr>
        <w:t>Znění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Přílohy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Smlouvy: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Tabulka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nabídkové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 nahrazuje zněním obsaženým v Příloze č. 3 tohoto Dodatku: </w:t>
      </w:r>
      <w:r>
        <w:rPr>
          <w:i/>
          <w:color w:val="231F20"/>
        </w:rPr>
        <w:t xml:space="preserve">Tabulka pro zpracování nabídkové </w:t>
      </w:r>
      <w:proofErr w:type="spellStart"/>
      <w:r>
        <w:rPr>
          <w:i/>
          <w:color w:val="231F20"/>
        </w:rPr>
        <w:t>ceny_Dodatek</w:t>
      </w:r>
      <w:proofErr w:type="spellEnd"/>
      <w:r>
        <w:rPr>
          <w:color w:val="231F20"/>
        </w:rPr>
        <w:t>.</w:t>
      </w:r>
    </w:p>
    <w:p w14:paraId="5ED50F53" w14:textId="77777777" w:rsidR="001C4A18" w:rsidRDefault="007320D5">
      <w:pPr>
        <w:pStyle w:val="Zkladntext"/>
        <w:spacing w:before="114" w:line="321" w:lineRule="auto"/>
        <w:ind w:left="546" w:right="416" w:hanging="413"/>
        <w:jc w:val="both"/>
      </w:pPr>
      <w:r>
        <w:rPr>
          <w:noProof/>
        </w:rPr>
        <w:drawing>
          <wp:inline distT="0" distB="0" distL="0" distR="0" wp14:anchorId="5F57EB40" wp14:editId="4AE8CED1">
            <wp:extent cx="213258" cy="1053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color w:val="231F20"/>
          <w:position w:val="1"/>
        </w:rPr>
        <w:t>Smluvní strany v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 xml:space="preserve">souvislosti s uplatněním Vyhrazené změny závazku ze Smlouvy u </w:t>
      </w:r>
      <w:r>
        <w:rPr>
          <w:color w:val="231F20"/>
        </w:rPr>
        <w:t>pořízení Dodatečného plnění I a nahrazením znění Přílohy č. 3 Smlouvy zněním obsaženým v Příloze č. 2 Dodatku sjednávají, že maximální cenové limity dle odst. 21.9 a 21.14 Smlouvy vycházející ze součtu veškerých cen Plnění dle odst. 12.1 až 12.7 Smlouvy v jejich původním znění před uzavřením tohoto Dodatku.</w:t>
      </w:r>
    </w:p>
    <w:p w14:paraId="2EB9D74B" w14:textId="77777777" w:rsidR="001C4A18" w:rsidRDefault="007320D5">
      <w:pPr>
        <w:pStyle w:val="Zkladntext"/>
        <w:spacing w:before="126" w:line="321" w:lineRule="auto"/>
        <w:ind w:left="547" w:right="416" w:hanging="413"/>
        <w:jc w:val="both"/>
      </w:pPr>
      <w:r>
        <w:rPr>
          <w:noProof/>
        </w:rPr>
        <w:drawing>
          <wp:inline distT="0" distB="0" distL="0" distR="0" wp14:anchorId="6052F639" wp14:editId="69BCE1CA">
            <wp:extent cx="213258" cy="1053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color w:val="231F20"/>
          <w:position w:val="1"/>
        </w:rPr>
        <w:t xml:space="preserve">Pro vyloučení pochybností Smluvní strany uvádějí, že pojmy s velkými počátečními </w:t>
      </w:r>
      <w:r>
        <w:rPr>
          <w:color w:val="231F20"/>
        </w:rPr>
        <w:t>písmeny použité 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tomto Dodatku a jeho přílohách mají význam, jenž jim je ve Smlouvě, včetně jejích příloh, připisován v souladu s odst. 1.3 Smlouvy.</w:t>
      </w:r>
    </w:p>
    <w:p w14:paraId="2A85208E" w14:textId="77777777" w:rsidR="001C4A18" w:rsidRDefault="007320D5">
      <w:pPr>
        <w:pStyle w:val="Zkladntext"/>
        <w:spacing w:before="128" w:line="319" w:lineRule="auto"/>
        <w:ind w:left="546" w:right="418" w:hanging="413"/>
        <w:jc w:val="both"/>
      </w:pPr>
      <w:r>
        <w:rPr>
          <w:noProof/>
        </w:rPr>
        <w:drawing>
          <wp:inline distT="0" distB="0" distL="0" distR="0" wp14:anchorId="0E2EF09B" wp14:editId="39D12534">
            <wp:extent cx="213258" cy="10229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31F20"/>
        </w:rPr>
        <w:t>Ostatní ustanovení Smlouvy se tímto Dodatkem nemění a zůstávají 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platnosti beze </w:t>
      </w:r>
      <w:r>
        <w:rPr>
          <w:color w:val="231F20"/>
          <w:spacing w:val="-2"/>
        </w:rPr>
        <w:t>změny.</w:t>
      </w:r>
    </w:p>
    <w:p w14:paraId="503EA5ED" w14:textId="77777777" w:rsidR="001C4A18" w:rsidRDefault="001C4A18">
      <w:pPr>
        <w:pStyle w:val="Zkladntext"/>
        <w:spacing w:before="208"/>
      </w:pPr>
    </w:p>
    <w:p w14:paraId="0E7053BC" w14:textId="77777777" w:rsidR="001C4A18" w:rsidRDefault="007320D5">
      <w:pPr>
        <w:pStyle w:val="Nadpis2"/>
        <w:numPr>
          <w:ilvl w:val="0"/>
          <w:numId w:val="4"/>
        </w:numPr>
        <w:tabs>
          <w:tab w:val="left" w:pos="473"/>
        </w:tabs>
        <w:ind w:left="473" w:hanging="358"/>
      </w:pPr>
      <w:r>
        <w:rPr>
          <w:color w:val="231F20"/>
        </w:rPr>
        <w:t>PLATNOST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ÚČINNOST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DODATKU</w:t>
      </w:r>
    </w:p>
    <w:p w14:paraId="06491696" w14:textId="77777777" w:rsidR="001C4A18" w:rsidRDefault="007320D5">
      <w:pPr>
        <w:pStyle w:val="Zkladntext"/>
        <w:spacing w:before="210" w:line="321" w:lineRule="auto"/>
        <w:ind w:left="547" w:right="414" w:hanging="432"/>
        <w:jc w:val="both"/>
      </w:pPr>
      <w:r>
        <w:rPr>
          <w:noProof/>
        </w:rPr>
        <w:drawing>
          <wp:inline distT="0" distB="0" distL="0" distR="0" wp14:anchorId="278D0CE4" wp14:editId="693447DD">
            <wp:extent cx="225437" cy="10230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7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231F20"/>
        </w:rPr>
        <w:t>Tento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Dodatek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platný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připojení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platného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uznávaného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elektronického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dle zákona č. 297/2016 Sb., o službách vytvářejících důvěru 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elektronické transakce, ve znění pozdějších předpisů, do tohoto Dodatku a všech jeho jednotlivých příloh, nejsou-li součástí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jediného elektronického dokumentu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(tj. všech samostatných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souborů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tvořících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 souhrnu Dodatek), oběma Smluvními stranami.</w:t>
      </w:r>
    </w:p>
    <w:p w14:paraId="3CF43050" w14:textId="77777777" w:rsidR="001C4A18" w:rsidRDefault="007320D5">
      <w:pPr>
        <w:pStyle w:val="Zkladntext"/>
        <w:spacing w:before="126" w:line="319" w:lineRule="auto"/>
        <w:ind w:left="547" w:right="418" w:hanging="432"/>
        <w:jc w:val="both"/>
      </w:pPr>
      <w:r>
        <w:rPr>
          <w:noProof/>
        </w:rPr>
        <w:drawing>
          <wp:inline distT="0" distB="0" distL="0" distR="0" wp14:anchorId="15B5DC9A" wp14:editId="7CDCC853">
            <wp:extent cx="225437" cy="10230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7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31F20"/>
        </w:rPr>
        <w:t>Tento Dodatek nabývá účinnosti uveřejněním v registru smluv dle ZRS. Smluvní strany výslovně sjednávají, že uveřejnění tohoto Dodatku v registru smluv zajistí Objednatel.</w:t>
      </w:r>
    </w:p>
    <w:p w14:paraId="7EEE5343" w14:textId="77777777" w:rsidR="001C4A18" w:rsidRDefault="001C4A18">
      <w:pPr>
        <w:pStyle w:val="Zkladntext"/>
      </w:pPr>
    </w:p>
    <w:p w14:paraId="17FD2841" w14:textId="77777777" w:rsidR="001C4A18" w:rsidRDefault="001C4A18">
      <w:pPr>
        <w:pStyle w:val="Zkladntext"/>
        <w:spacing w:before="76"/>
      </w:pPr>
    </w:p>
    <w:p w14:paraId="65FE0347" w14:textId="77777777" w:rsidR="001C4A18" w:rsidRDefault="007320D5">
      <w:pPr>
        <w:pStyle w:val="Nadpis2"/>
        <w:numPr>
          <w:ilvl w:val="0"/>
          <w:numId w:val="4"/>
        </w:numPr>
        <w:tabs>
          <w:tab w:val="left" w:pos="473"/>
        </w:tabs>
        <w:ind w:left="473" w:hanging="358"/>
      </w:pPr>
      <w:r>
        <w:rPr>
          <w:color w:val="231F20"/>
        </w:rPr>
        <w:t>ZÁVĚREČNÁ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USTANOVENÍ</w:t>
      </w:r>
    </w:p>
    <w:p w14:paraId="5CD0A770" w14:textId="77777777" w:rsidR="001C4A18" w:rsidRDefault="007320D5">
      <w:pPr>
        <w:pStyle w:val="Zkladntext"/>
        <w:spacing w:before="207"/>
        <w:ind w:left="117"/>
      </w:pPr>
      <w:r>
        <w:rPr>
          <w:noProof/>
        </w:rPr>
        <w:drawing>
          <wp:inline distT="0" distB="0" distL="0" distR="0" wp14:anchorId="3CFE03D3" wp14:editId="77E5903D">
            <wp:extent cx="223926" cy="1053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1"/>
          <w:sz w:val="20"/>
        </w:rPr>
        <w:t xml:space="preserve"> </w:t>
      </w:r>
      <w:r>
        <w:rPr>
          <w:color w:val="231F20"/>
          <w:position w:val="1"/>
        </w:rPr>
        <w:t>Tento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Dodatek představuje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úplnou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dohodu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Smluvních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stran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změně Smlouvy.</w:t>
      </w:r>
    </w:p>
    <w:p w14:paraId="4BB45C10" w14:textId="77777777" w:rsidR="001C4A18" w:rsidRDefault="007320D5">
      <w:pPr>
        <w:pStyle w:val="Zkladntext"/>
        <w:spacing w:before="205"/>
        <w:ind w:right="415"/>
        <w:jc w:val="right"/>
      </w:pPr>
      <w:r>
        <w:rPr>
          <w:noProof/>
        </w:rPr>
        <w:drawing>
          <wp:inline distT="0" distB="0" distL="0" distR="0" wp14:anchorId="3CDB6527" wp14:editId="47C45FB6">
            <wp:extent cx="223926" cy="1053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position w:val="1"/>
          <w:sz w:val="20"/>
        </w:rPr>
        <w:t xml:space="preserve"> </w:t>
      </w:r>
      <w:r>
        <w:rPr>
          <w:color w:val="231F20"/>
          <w:position w:val="1"/>
        </w:rPr>
        <w:t>Smluvní strany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souhlasí s uveřejněním plného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znění tohoto Dodatku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včetně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jeho příloh v</w:t>
      </w:r>
    </w:p>
    <w:p w14:paraId="613CACA0" w14:textId="77777777" w:rsidR="001C4A18" w:rsidRDefault="007320D5">
      <w:pPr>
        <w:pStyle w:val="Zkladntext"/>
        <w:spacing w:before="88"/>
        <w:ind w:right="418"/>
        <w:jc w:val="right"/>
      </w:pPr>
      <w:r>
        <w:rPr>
          <w:color w:val="231F20"/>
        </w:rPr>
        <w:t>registru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340/2015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zvláštních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podmínkách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2"/>
        </w:rPr>
        <w:t>účinnosti</w:t>
      </w:r>
    </w:p>
    <w:p w14:paraId="6FB755A8" w14:textId="77777777" w:rsidR="001C4A18" w:rsidRDefault="001C4A18">
      <w:pPr>
        <w:jc w:val="right"/>
        <w:sectPr w:rsidR="001C4A18">
          <w:pgSz w:w="11910" w:h="16840"/>
          <w:pgMar w:top="1460" w:right="1000" w:bottom="520" w:left="1300" w:header="823" w:footer="323" w:gutter="0"/>
          <w:cols w:space="708"/>
        </w:sectPr>
      </w:pPr>
    </w:p>
    <w:p w14:paraId="675DFE92" w14:textId="77777777" w:rsidR="001C4A18" w:rsidRDefault="001C4A18">
      <w:pPr>
        <w:pStyle w:val="Zkladntext"/>
        <w:spacing w:before="117"/>
      </w:pPr>
    </w:p>
    <w:p w14:paraId="1BFC20A6" w14:textId="77777777" w:rsidR="001C4A18" w:rsidRDefault="007320D5">
      <w:pPr>
        <w:pStyle w:val="Zkladntext"/>
        <w:spacing w:line="324" w:lineRule="auto"/>
        <w:ind w:left="547" w:right="415"/>
        <w:jc w:val="both"/>
      </w:pPr>
      <w:r>
        <w:rPr>
          <w:color w:val="231F20"/>
        </w:rPr>
        <w:t>některých smluv, uveřejňování těchto smluv a o registru smluv (zákon o registru smluv),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rovněž na profilu Objednatele, případně i na dalších místech, kde tak stanoví právní </w:t>
      </w:r>
      <w:r>
        <w:rPr>
          <w:color w:val="231F20"/>
          <w:spacing w:val="-2"/>
        </w:rPr>
        <w:t>předpis.</w:t>
      </w:r>
    </w:p>
    <w:p w14:paraId="327D5294" w14:textId="77777777" w:rsidR="001C4A18" w:rsidRDefault="007320D5">
      <w:pPr>
        <w:pStyle w:val="Zkladntext"/>
        <w:spacing w:before="114"/>
        <w:ind w:left="117"/>
        <w:jc w:val="both"/>
      </w:pPr>
      <w:r>
        <w:rPr>
          <w:noProof/>
        </w:rPr>
        <w:drawing>
          <wp:inline distT="0" distB="0" distL="0" distR="0" wp14:anchorId="53989B16" wp14:editId="20829042">
            <wp:extent cx="223926" cy="10533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position w:val="1"/>
          <w:sz w:val="20"/>
        </w:rPr>
        <w:t xml:space="preserve"> </w:t>
      </w:r>
      <w:r>
        <w:rPr>
          <w:color w:val="231F20"/>
          <w:position w:val="1"/>
        </w:rPr>
        <w:t xml:space="preserve">Nedílnou součást Dodatku </w:t>
      </w:r>
      <w:proofErr w:type="gramStart"/>
      <w:r>
        <w:rPr>
          <w:color w:val="231F20"/>
          <w:position w:val="1"/>
        </w:rPr>
        <w:t>tvoří</w:t>
      </w:r>
      <w:proofErr w:type="gramEnd"/>
      <w:r>
        <w:rPr>
          <w:color w:val="231F20"/>
          <w:position w:val="1"/>
        </w:rPr>
        <w:t xml:space="preserve"> tyto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přílohy:</w:t>
      </w:r>
    </w:p>
    <w:p w14:paraId="0CD5BC2E" w14:textId="77777777" w:rsidR="001C4A18" w:rsidRDefault="007320D5">
      <w:pPr>
        <w:pStyle w:val="Zkladntext"/>
        <w:tabs>
          <w:tab w:val="left" w:pos="2238"/>
        </w:tabs>
        <w:spacing w:before="208" w:line="436" w:lineRule="auto"/>
        <w:ind w:left="547" w:right="3682"/>
      </w:pPr>
      <w:r>
        <w:rPr>
          <w:color w:val="231F20"/>
        </w:rPr>
        <w:t>Příloha č. 1:</w:t>
      </w:r>
      <w:r>
        <w:rPr>
          <w:color w:val="231F20"/>
        </w:rPr>
        <w:tab/>
        <w:t>Souhrn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Dodatečného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plnění_Dodatek</w:t>
      </w:r>
      <w:proofErr w:type="spellEnd"/>
      <w:r>
        <w:rPr>
          <w:color w:val="231F20"/>
        </w:rPr>
        <w:t xml:space="preserve"> Příloha č. 2:</w:t>
      </w:r>
      <w:r>
        <w:rPr>
          <w:color w:val="231F20"/>
        </w:rPr>
        <w:tab/>
        <w:t xml:space="preserve">Specifikace ceny </w:t>
      </w:r>
      <w:proofErr w:type="spellStart"/>
      <w:r>
        <w:rPr>
          <w:color w:val="231F20"/>
        </w:rPr>
        <w:t>Plnění_Dodatek</w:t>
      </w:r>
      <w:proofErr w:type="spellEnd"/>
    </w:p>
    <w:p w14:paraId="7EA0DDF7" w14:textId="77777777" w:rsidR="001C4A18" w:rsidRDefault="007320D5">
      <w:pPr>
        <w:pStyle w:val="Zkladntext"/>
        <w:tabs>
          <w:tab w:val="left" w:pos="2238"/>
        </w:tabs>
        <w:spacing w:line="251" w:lineRule="exact"/>
        <w:ind w:left="547"/>
      </w:pPr>
      <w:r>
        <w:rPr>
          <w:color w:val="231F20"/>
        </w:rPr>
        <w:t>Příloha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3:</w:t>
      </w:r>
      <w:r>
        <w:rPr>
          <w:color w:val="231F20"/>
        </w:rPr>
        <w:tab/>
        <w:t>Tabulka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nabídkové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ceny_Dodatek</w:t>
      </w:r>
      <w:proofErr w:type="spellEnd"/>
    </w:p>
    <w:p w14:paraId="7C7041D7" w14:textId="77777777" w:rsidR="001C4A18" w:rsidRDefault="001C4A18">
      <w:pPr>
        <w:pStyle w:val="Zkladntext"/>
      </w:pPr>
    </w:p>
    <w:p w14:paraId="799AD1B5" w14:textId="77777777" w:rsidR="001C4A18" w:rsidRDefault="001C4A18">
      <w:pPr>
        <w:pStyle w:val="Zkladntext"/>
        <w:spacing w:before="160"/>
      </w:pPr>
    </w:p>
    <w:p w14:paraId="436C0FA7" w14:textId="77777777" w:rsidR="001C4A18" w:rsidRDefault="007320D5">
      <w:pPr>
        <w:pStyle w:val="Zkladntext"/>
        <w:spacing w:line="324" w:lineRule="auto"/>
        <w:ind w:left="115" w:right="363"/>
      </w:pPr>
      <w:r>
        <w:rPr>
          <w:color w:val="231F20"/>
        </w:rPr>
        <w:t>Smluvní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prohlašují,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tento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Dodatek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přečetly,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obsahem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souhlasí a na důkaz toho k němu připojují svoje podpisy.</w:t>
      </w:r>
    </w:p>
    <w:p w14:paraId="23A16019" w14:textId="77777777" w:rsidR="001C4A18" w:rsidRDefault="001C4A18">
      <w:pPr>
        <w:pStyle w:val="Zkladntext"/>
        <w:rPr>
          <w:sz w:val="20"/>
        </w:rPr>
      </w:pPr>
    </w:p>
    <w:p w14:paraId="00F05E2D" w14:textId="77777777" w:rsidR="001C4A18" w:rsidRDefault="001C4A18">
      <w:pPr>
        <w:pStyle w:val="Zkladntext"/>
        <w:spacing w:before="23"/>
        <w:rPr>
          <w:sz w:val="20"/>
        </w:rPr>
      </w:pPr>
    </w:p>
    <w:p w14:paraId="20599594" w14:textId="77777777" w:rsidR="001C4A18" w:rsidRDefault="001C4A18">
      <w:pPr>
        <w:rPr>
          <w:sz w:val="20"/>
        </w:rPr>
        <w:sectPr w:rsidR="001C4A18">
          <w:pgSz w:w="11910" w:h="16840"/>
          <w:pgMar w:top="1460" w:right="1000" w:bottom="520" w:left="1300" w:header="823" w:footer="323" w:gutter="0"/>
          <w:cols w:space="708"/>
        </w:sectPr>
      </w:pPr>
    </w:p>
    <w:p w14:paraId="27CC0F35" w14:textId="77777777" w:rsidR="001C4A18" w:rsidRDefault="007320D5">
      <w:pPr>
        <w:pStyle w:val="Zkladntext"/>
        <w:spacing w:before="93"/>
        <w:ind w:left="223"/>
      </w:pPr>
      <w:r>
        <w:rPr>
          <w:color w:val="231F20"/>
          <w:spacing w:val="-2"/>
        </w:rPr>
        <w:t>Objednatel</w:t>
      </w:r>
    </w:p>
    <w:p w14:paraId="5A702B52" w14:textId="77777777" w:rsidR="001C4A18" w:rsidRDefault="001C4A18">
      <w:pPr>
        <w:pStyle w:val="Zkladntext"/>
        <w:spacing w:before="175"/>
      </w:pPr>
    </w:p>
    <w:p w14:paraId="1C3AE0CA" w14:textId="77777777" w:rsidR="001C4A18" w:rsidRDefault="007320D5">
      <w:pPr>
        <w:pStyle w:val="Zkladntext"/>
        <w:spacing w:before="1"/>
        <w:ind w:left="223"/>
      </w:pP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el.</w:t>
      </w:r>
      <w:r>
        <w:rPr>
          <w:color w:val="231F20"/>
          <w:spacing w:val="-2"/>
        </w:rPr>
        <w:t xml:space="preserve"> podpisu</w:t>
      </w:r>
    </w:p>
    <w:p w14:paraId="19CE6812" w14:textId="03B2F92B" w:rsidR="001C4A18" w:rsidRDefault="007320D5">
      <w:pPr>
        <w:spacing w:before="70" w:line="173" w:lineRule="exact"/>
        <w:ind w:left="2317"/>
        <w:rPr>
          <w:rFonts w:ascii="Gill Sans MT" w:hAnsi="Gill Sans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4BE4F1B8" wp14:editId="2919ED19">
                <wp:simplePos x="0" y="0"/>
                <wp:positionH relativeFrom="page">
                  <wp:posOffset>2002192</wp:posOffset>
                </wp:positionH>
                <wp:positionV relativeFrom="paragraph">
                  <wp:posOffset>48061</wp:posOffset>
                </wp:positionV>
                <wp:extent cx="542290" cy="5384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" h="538480">
                              <a:moveTo>
                                <a:pt x="97711" y="424518"/>
                              </a:moveTo>
                              <a:lnTo>
                                <a:pt x="50537" y="455191"/>
                              </a:lnTo>
                              <a:lnTo>
                                <a:pt x="20494" y="484829"/>
                              </a:lnTo>
                              <a:lnTo>
                                <a:pt x="4631" y="510533"/>
                              </a:lnTo>
                              <a:lnTo>
                                <a:pt x="0" y="529406"/>
                              </a:lnTo>
                              <a:lnTo>
                                <a:pt x="3531" y="536505"/>
                              </a:lnTo>
                              <a:lnTo>
                                <a:pt x="3665" y="536505"/>
                              </a:lnTo>
                              <a:lnTo>
                                <a:pt x="6592" y="538240"/>
                              </a:lnTo>
                              <a:lnTo>
                                <a:pt x="41400" y="538240"/>
                              </a:lnTo>
                              <a:lnTo>
                                <a:pt x="44617" y="537134"/>
                              </a:lnTo>
                              <a:lnTo>
                                <a:pt x="10488" y="537134"/>
                              </a:lnTo>
                              <a:lnTo>
                                <a:pt x="15267" y="517054"/>
                              </a:lnTo>
                              <a:lnTo>
                                <a:pt x="32984" y="488693"/>
                              </a:lnTo>
                              <a:lnTo>
                                <a:pt x="61259" y="456399"/>
                              </a:lnTo>
                              <a:lnTo>
                                <a:pt x="97711" y="424518"/>
                              </a:lnTo>
                              <a:close/>
                            </a:path>
                            <a:path w="542290" h="538480">
                              <a:moveTo>
                                <a:pt x="231856" y="0"/>
                              </a:moveTo>
                              <a:lnTo>
                                <a:pt x="213485" y="41894"/>
                              </a:lnTo>
                              <a:lnTo>
                                <a:pt x="213087" y="56308"/>
                              </a:lnTo>
                              <a:lnTo>
                                <a:pt x="213484" y="68478"/>
                              </a:lnTo>
                              <a:lnTo>
                                <a:pt x="218607" y="109855"/>
                              </a:lnTo>
                              <a:lnTo>
                                <a:pt x="227923" y="154415"/>
                              </a:lnTo>
                              <a:lnTo>
                                <a:pt x="231856" y="169476"/>
                              </a:lnTo>
                              <a:lnTo>
                                <a:pt x="226827" y="190081"/>
                              </a:lnTo>
                              <a:lnTo>
                                <a:pt x="212889" y="228119"/>
                              </a:lnTo>
                              <a:lnTo>
                                <a:pt x="191762" y="278289"/>
                              </a:lnTo>
                              <a:lnTo>
                                <a:pt x="165166" y="335295"/>
                              </a:lnTo>
                              <a:lnTo>
                                <a:pt x="134833" y="393813"/>
                              </a:lnTo>
                              <a:lnTo>
                                <a:pt x="102474" y="448563"/>
                              </a:lnTo>
                              <a:lnTo>
                                <a:pt x="69816" y="494234"/>
                              </a:lnTo>
                              <a:lnTo>
                                <a:pt x="38580" y="525526"/>
                              </a:lnTo>
                              <a:lnTo>
                                <a:pt x="10488" y="537134"/>
                              </a:lnTo>
                              <a:lnTo>
                                <a:pt x="44617" y="537134"/>
                              </a:lnTo>
                              <a:lnTo>
                                <a:pt x="46448" y="536505"/>
                              </a:lnTo>
                              <a:lnTo>
                                <a:pt x="75008" y="511672"/>
                              </a:lnTo>
                              <a:lnTo>
                                <a:pt x="109674" y="467689"/>
                              </a:lnTo>
                              <a:lnTo>
                                <a:pt x="150706" y="402437"/>
                              </a:lnTo>
                              <a:lnTo>
                                <a:pt x="155987" y="400780"/>
                              </a:lnTo>
                              <a:lnTo>
                                <a:pt x="150706" y="400780"/>
                              </a:lnTo>
                              <a:lnTo>
                                <a:pt x="189858" y="329093"/>
                              </a:lnTo>
                              <a:lnTo>
                                <a:pt x="215916" y="274018"/>
                              </a:lnTo>
                              <a:lnTo>
                                <a:pt x="232141" y="232089"/>
                              </a:lnTo>
                              <a:lnTo>
                                <a:pt x="241793" y="199838"/>
                              </a:lnTo>
                              <a:lnTo>
                                <a:pt x="261170" y="199838"/>
                              </a:lnTo>
                              <a:lnTo>
                                <a:pt x="248970" y="167820"/>
                              </a:lnTo>
                              <a:lnTo>
                                <a:pt x="252958" y="139666"/>
                              </a:lnTo>
                              <a:lnTo>
                                <a:pt x="241793" y="139666"/>
                              </a:lnTo>
                              <a:lnTo>
                                <a:pt x="235445" y="115445"/>
                              </a:lnTo>
                              <a:lnTo>
                                <a:pt x="231166" y="92052"/>
                              </a:lnTo>
                              <a:lnTo>
                                <a:pt x="228751" y="70109"/>
                              </a:lnTo>
                              <a:lnTo>
                                <a:pt x="227992" y="50235"/>
                              </a:lnTo>
                              <a:lnTo>
                                <a:pt x="228100" y="45267"/>
                              </a:lnTo>
                              <a:lnTo>
                                <a:pt x="228173" y="41894"/>
                              </a:lnTo>
                              <a:lnTo>
                                <a:pt x="229441" y="27809"/>
                              </a:lnTo>
                              <a:lnTo>
                                <a:pt x="232883" y="13205"/>
                              </a:lnTo>
                              <a:lnTo>
                                <a:pt x="239585" y="3312"/>
                              </a:lnTo>
                              <a:lnTo>
                                <a:pt x="253031" y="3312"/>
                              </a:lnTo>
                              <a:lnTo>
                                <a:pt x="245933" y="552"/>
                              </a:lnTo>
                              <a:lnTo>
                                <a:pt x="231856" y="0"/>
                              </a:lnTo>
                              <a:close/>
                            </a:path>
                            <a:path w="542290" h="538480">
                              <a:moveTo>
                                <a:pt x="536582" y="399676"/>
                              </a:moveTo>
                              <a:lnTo>
                                <a:pt x="521125" y="399676"/>
                              </a:lnTo>
                              <a:lnTo>
                                <a:pt x="515053" y="405197"/>
                              </a:lnTo>
                              <a:lnTo>
                                <a:pt x="515053" y="420102"/>
                              </a:lnTo>
                              <a:lnTo>
                                <a:pt x="521125" y="425622"/>
                              </a:lnTo>
                              <a:lnTo>
                                <a:pt x="536582" y="425622"/>
                              </a:lnTo>
                              <a:lnTo>
                                <a:pt x="539343" y="422862"/>
                              </a:lnTo>
                              <a:lnTo>
                                <a:pt x="522781" y="422862"/>
                              </a:lnTo>
                              <a:lnTo>
                                <a:pt x="517813" y="418446"/>
                              </a:lnTo>
                              <a:lnTo>
                                <a:pt x="517813" y="406853"/>
                              </a:lnTo>
                              <a:lnTo>
                                <a:pt x="522781" y="402437"/>
                              </a:lnTo>
                              <a:lnTo>
                                <a:pt x="539343" y="402437"/>
                              </a:lnTo>
                              <a:lnTo>
                                <a:pt x="536582" y="399676"/>
                              </a:lnTo>
                              <a:close/>
                            </a:path>
                            <a:path w="542290" h="538480">
                              <a:moveTo>
                                <a:pt x="539343" y="402437"/>
                              </a:moveTo>
                              <a:lnTo>
                                <a:pt x="534926" y="402437"/>
                              </a:lnTo>
                              <a:lnTo>
                                <a:pt x="538790" y="406853"/>
                              </a:lnTo>
                              <a:lnTo>
                                <a:pt x="538790" y="418446"/>
                              </a:lnTo>
                              <a:lnTo>
                                <a:pt x="534926" y="422862"/>
                              </a:lnTo>
                              <a:lnTo>
                                <a:pt x="539343" y="422862"/>
                              </a:lnTo>
                              <a:lnTo>
                                <a:pt x="542103" y="420102"/>
                              </a:lnTo>
                              <a:lnTo>
                                <a:pt x="542103" y="405197"/>
                              </a:lnTo>
                              <a:lnTo>
                                <a:pt x="539343" y="402437"/>
                              </a:lnTo>
                              <a:close/>
                            </a:path>
                            <a:path w="542290" h="538480">
                              <a:moveTo>
                                <a:pt x="532166" y="404093"/>
                              </a:moveTo>
                              <a:lnTo>
                                <a:pt x="523333" y="404093"/>
                              </a:lnTo>
                              <a:lnTo>
                                <a:pt x="523333" y="420102"/>
                              </a:lnTo>
                              <a:lnTo>
                                <a:pt x="526094" y="420102"/>
                              </a:lnTo>
                              <a:lnTo>
                                <a:pt x="526094" y="414029"/>
                              </a:lnTo>
                              <a:lnTo>
                                <a:pt x="533086" y="414029"/>
                              </a:lnTo>
                              <a:lnTo>
                                <a:pt x="532718" y="413477"/>
                              </a:lnTo>
                              <a:lnTo>
                                <a:pt x="531062" y="412925"/>
                              </a:lnTo>
                              <a:lnTo>
                                <a:pt x="534374" y="411821"/>
                              </a:lnTo>
                              <a:lnTo>
                                <a:pt x="526094" y="411821"/>
                              </a:lnTo>
                              <a:lnTo>
                                <a:pt x="526094" y="407405"/>
                              </a:lnTo>
                              <a:lnTo>
                                <a:pt x="534006" y="407405"/>
                              </a:lnTo>
                              <a:lnTo>
                                <a:pt x="533914" y="406853"/>
                              </a:lnTo>
                              <a:lnTo>
                                <a:pt x="533822" y="406301"/>
                              </a:lnTo>
                              <a:lnTo>
                                <a:pt x="532166" y="404093"/>
                              </a:lnTo>
                              <a:close/>
                            </a:path>
                            <a:path w="542290" h="538480">
                              <a:moveTo>
                                <a:pt x="533086" y="414029"/>
                              </a:moveTo>
                              <a:lnTo>
                                <a:pt x="529406" y="414029"/>
                              </a:lnTo>
                              <a:lnTo>
                                <a:pt x="530510" y="415686"/>
                              </a:lnTo>
                              <a:lnTo>
                                <a:pt x="531062" y="417342"/>
                              </a:lnTo>
                              <a:lnTo>
                                <a:pt x="531614" y="420102"/>
                              </a:lnTo>
                              <a:lnTo>
                                <a:pt x="534374" y="420102"/>
                              </a:lnTo>
                              <a:lnTo>
                                <a:pt x="533822" y="417342"/>
                              </a:lnTo>
                              <a:lnTo>
                                <a:pt x="533822" y="415134"/>
                              </a:lnTo>
                              <a:lnTo>
                                <a:pt x="533086" y="414029"/>
                              </a:lnTo>
                              <a:close/>
                            </a:path>
                            <a:path w="542290" h="538480">
                              <a:moveTo>
                                <a:pt x="534006" y="407405"/>
                              </a:moveTo>
                              <a:lnTo>
                                <a:pt x="529958" y="407405"/>
                              </a:lnTo>
                              <a:lnTo>
                                <a:pt x="531062" y="407957"/>
                              </a:lnTo>
                              <a:lnTo>
                                <a:pt x="531062" y="411269"/>
                              </a:lnTo>
                              <a:lnTo>
                                <a:pt x="529406" y="411821"/>
                              </a:lnTo>
                              <a:lnTo>
                                <a:pt x="534374" y="411821"/>
                              </a:lnTo>
                              <a:lnTo>
                                <a:pt x="534374" y="409613"/>
                              </a:lnTo>
                              <a:lnTo>
                                <a:pt x="534098" y="407957"/>
                              </a:lnTo>
                              <a:lnTo>
                                <a:pt x="534006" y="407405"/>
                              </a:lnTo>
                              <a:close/>
                            </a:path>
                            <a:path w="542290" h="538480">
                              <a:moveTo>
                                <a:pt x="261170" y="199838"/>
                              </a:moveTo>
                              <a:lnTo>
                                <a:pt x="241793" y="199838"/>
                              </a:lnTo>
                              <a:lnTo>
                                <a:pt x="271586" y="259657"/>
                              </a:lnTo>
                              <a:lnTo>
                                <a:pt x="302517" y="300378"/>
                              </a:lnTo>
                              <a:lnTo>
                                <a:pt x="331379" y="326298"/>
                              </a:lnTo>
                              <a:lnTo>
                                <a:pt x="354961" y="341712"/>
                              </a:lnTo>
                              <a:lnTo>
                                <a:pt x="305005" y="351649"/>
                              </a:lnTo>
                              <a:lnTo>
                                <a:pt x="253662" y="364622"/>
                              </a:lnTo>
                              <a:lnTo>
                                <a:pt x="201563" y="380993"/>
                              </a:lnTo>
                              <a:lnTo>
                                <a:pt x="150706" y="400780"/>
                              </a:lnTo>
                              <a:lnTo>
                                <a:pt x="155987" y="400780"/>
                              </a:lnTo>
                              <a:lnTo>
                                <a:pt x="191615" y="389607"/>
                              </a:lnTo>
                              <a:lnTo>
                                <a:pt x="235915" y="378368"/>
                              </a:lnTo>
                              <a:lnTo>
                                <a:pt x="282229" y="368850"/>
                              </a:lnTo>
                              <a:lnTo>
                                <a:pt x="329179" y="361188"/>
                              </a:lnTo>
                              <a:lnTo>
                                <a:pt x="375387" y="355513"/>
                              </a:lnTo>
                              <a:lnTo>
                                <a:pt x="416838" y="355513"/>
                              </a:lnTo>
                              <a:lnTo>
                                <a:pt x="407957" y="351649"/>
                              </a:lnTo>
                              <a:lnTo>
                                <a:pt x="445401" y="349932"/>
                              </a:lnTo>
                              <a:lnTo>
                                <a:pt x="530843" y="349932"/>
                              </a:lnTo>
                              <a:lnTo>
                                <a:pt x="516502" y="342195"/>
                              </a:lnTo>
                              <a:lnTo>
                                <a:pt x="495912" y="337848"/>
                              </a:lnTo>
                              <a:lnTo>
                                <a:pt x="383667" y="337848"/>
                              </a:lnTo>
                              <a:lnTo>
                                <a:pt x="370858" y="330516"/>
                              </a:lnTo>
                              <a:lnTo>
                                <a:pt x="333984" y="305830"/>
                              </a:lnTo>
                              <a:lnTo>
                                <a:pt x="306571" y="277977"/>
                              </a:lnTo>
                              <a:lnTo>
                                <a:pt x="283196" y="244484"/>
                              </a:lnTo>
                              <a:lnTo>
                                <a:pt x="263961" y="207161"/>
                              </a:lnTo>
                              <a:lnTo>
                                <a:pt x="261170" y="199838"/>
                              </a:lnTo>
                              <a:close/>
                            </a:path>
                            <a:path w="542290" h="538480">
                              <a:moveTo>
                                <a:pt x="416838" y="355513"/>
                              </a:moveTo>
                              <a:lnTo>
                                <a:pt x="375387" y="355513"/>
                              </a:lnTo>
                              <a:lnTo>
                                <a:pt x="411614" y="371885"/>
                              </a:lnTo>
                              <a:lnTo>
                                <a:pt x="447428" y="384219"/>
                              </a:lnTo>
                              <a:lnTo>
                                <a:pt x="480343" y="392000"/>
                              </a:lnTo>
                              <a:lnTo>
                                <a:pt x="507876" y="394708"/>
                              </a:lnTo>
                              <a:lnTo>
                                <a:pt x="519271" y="393966"/>
                              </a:lnTo>
                              <a:lnTo>
                                <a:pt x="527819" y="391672"/>
                              </a:lnTo>
                              <a:lnTo>
                                <a:pt x="533572" y="387721"/>
                              </a:lnTo>
                              <a:lnTo>
                                <a:pt x="534545" y="385875"/>
                              </a:lnTo>
                              <a:lnTo>
                                <a:pt x="519469" y="385875"/>
                              </a:lnTo>
                              <a:lnTo>
                                <a:pt x="497620" y="383400"/>
                              </a:lnTo>
                              <a:lnTo>
                                <a:pt x="470545" y="376422"/>
                              </a:lnTo>
                              <a:lnTo>
                                <a:pt x="440053" y="365614"/>
                              </a:lnTo>
                              <a:lnTo>
                                <a:pt x="416838" y="355513"/>
                              </a:lnTo>
                              <a:close/>
                            </a:path>
                            <a:path w="542290" h="538480">
                              <a:moveTo>
                                <a:pt x="536582" y="382011"/>
                              </a:moveTo>
                              <a:lnTo>
                                <a:pt x="532718" y="383667"/>
                              </a:lnTo>
                              <a:lnTo>
                                <a:pt x="526646" y="385875"/>
                              </a:lnTo>
                              <a:lnTo>
                                <a:pt x="534545" y="385875"/>
                              </a:lnTo>
                              <a:lnTo>
                                <a:pt x="536582" y="382011"/>
                              </a:lnTo>
                              <a:close/>
                            </a:path>
                            <a:path w="542290" h="538480">
                              <a:moveTo>
                                <a:pt x="530843" y="349932"/>
                              </a:moveTo>
                              <a:lnTo>
                                <a:pt x="445401" y="349932"/>
                              </a:lnTo>
                              <a:lnTo>
                                <a:pt x="488900" y="351166"/>
                              </a:lnTo>
                              <a:lnTo>
                                <a:pt x="524636" y="358713"/>
                              </a:lnTo>
                              <a:lnTo>
                                <a:pt x="538790" y="375939"/>
                              </a:lnTo>
                              <a:lnTo>
                                <a:pt x="540447" y="372074"/>
                              </a:lnTo>
                              <a:lnTo>
                                <a:pt x="542099" y="370418"/>
                              </a:lnTo>
                              <a:lnTo>
                                <a:pt x="542099" y="366554"/>
                              </a:lnTo>
                              <a:lnTo>
                                <a:pt x="535383" y="352382"/>
                              </a:lnTo>
                              <a:lnTo>
                                <a:pt x="530843" y="349932"/>
                              </a:lnTo>
                              <a:close/>
                            </a:path>
                            <a:path w="542290" h="538480">
                              <a:moveTo>
                                <a:pt x="449912" y="333984"/>
                              </a:moveTo>
                              <a:lnTo>
                                <a:pt x="435136" y="334355"/>
                              </a:lnTo>
                              <a:lnTo>
                                <a:pt x="419067" y="335295"/>
                              </a:lnTo>
                              <a:lnTo>
                                <a:pt x="383667" y="337848"/>
                              </a:lnTo>
                              <a:lnTo>
                                <a:pt x="495912" y="337848"/>
                              </a:lnTo>
                              <a:lnTo>
                                <a:pt x="487373" y="336045"/>
                              </a:lnTo>
                              <a:lnTo>
                                <a:pt x="449912" y="333984"/>
                              </a:lnTo>
                              <a:close/>
                            </a:path>
                            <a:path w="542290" h="538480">
                              <a:moveTo>
                                <a:pt x="258354" y="45267"/>
                              </a:moveTo>
                              <a:lnTo>
                                <a:pt x="255378" y="61569"/>
                              </a:lnTo>
                              <a:lnTo>
                                <a:pt x="251937" y="82529"/>
                              </a:lnTo>
                              <a:lnTo>
                                <a:pt x="247564" y="108458"/>
                              </a:lnTo>
                              <a:lnTo>
                                <a:pt x="241870" y="139252"/>
                              </a:lnTo>
                              <a:lnTo>
                                <a:pt x="241793" y="139666"/>
                              </a:lnTo>
                              <a:lnTo>
                                <a:pt x="252958" y="139666"/>
                              </a:lnTo>
                              <a:lnTo>
                                <a:pt x="253463" y="136095"/>
                              </a:lnTo>
                              <a:lnTo>
                                <a:pt x="255939" y="105715"/>
                              </a:lnTo>
                              <a:lnTo>
                                <a:pt x="257276" y="75750"/>
                              </a:lnTo>
                              <a:lnTo>
                                <a:pt x="258354" y="45267"/>
                              </a:lnTo>
                              <a:close/>
                            </a:path>
                            <a:path w="542290" h="538480">
                              <a:moveTo>
                                <a:pt x="253031" y="3312"/>
                              </a:moveTo>
                              <a:lnTo>
                                <a:pt x="239585" y="3312"/>
                              </a:lnTo>
                              <a:lnTo>
                                <a:pt x="245545" y="7073"/>
                              </a:lnTo>
                              <a:lnTo>
                                <a:pt x="251294" y="13205"/>
                              </a:lnTo>
                              <a:lnTo>
                                <a:pt x="255810" y="22254"/>
                              </a:lnTo>
                              <a:lnTo>
                                <a:pt x="258354" y="35330"/>
                              </a:lnTo>
                              <a:lnTo>
                                <a:pt x="260424" y="14905"/>
                              </a:lnTo>
                              <a:lnTo>
                                <a:pt x="255870" y="4416"/>
                              </a:lnTo>
                              <a:lnTo>
                                <a:pt x="253031" y="3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DE17" id="Graphic 21" o:spid="_x0000_s1026" style="position:absolute;margin-left:157.65pt;margin-top:3.8pt;width:42.7pt;height:42.4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" path="m97711,424518l50537,455191,20494,484829,4631,510533,,529406r3531,7099l3665,536505r2927,1735l41400,538240r3217,-1106l10488,537134r4779,-20080l32984,488693,61259,456399,97711,424518xem231856,l213485,41894r-398,14414l213484,68478r5123,41377l227923,154415r3933,15061l226827,190081r-13938,38038l191762,278289r-26596,57006l134833,393813r-32359,54750l69816,494234,38580,525526,10488,537134r34129,l46448,536505,75008,511672r34666,-43983l150706,402437r5281,-1657l150706,400780r39152,-71687l215916,274018r16225,-41929l241793,199838r19377,l248970,167820r3988,-28154l241793,139666r-6348,-24221l231166,92052,228751,70109r-759,-19874l228100,45267r73,-3373l229441,27809r3442,-14604l239585,3312r13446,l245933,552,231856,xem536582,399676r-15457,l515053,405197r,14905l521125,425622r15457,l539343,422862r-16562,l517813,418446r,-11593l522781,402437r16562,l536582,399676xem539343,402437r-4417,l538790,406853r,11593l534926,422862r4417,l542103,420102r,-14905l539343,402437xem532166,404093r-8833,l523333,420102r2761,l526094,414029r6992,l532718,413477r-1656,-552l534374,411821r-8280,l526094,407405r7912,l533914,406853r-92,-552l532166,404093xem533086,414029r-3680,l530510,415686r552,1656l531614,420102r2760,l533822,417342r,-2208l533086,414029xem534006,407405r-4048,l531062,407957r,3312l529406,411821r4968,l534374,409613r-276,-1656l534006,407405xem261170,199838r-19377,l271586,259657r30931,40721l331379,326298r23582,15414l305005,351649r-51343,12973l201563,380993r-50857,19787l155987,400780r35628,-11173l235915,378368r46314,-9518l329179,361188r46208,-5675l416838,355513r-8881,-3864l445401,349932r85442,l516502,342195r-20590,-4347l383667,337848r-12809,-7332l333984,305830,306571,277977,283196,244484,263961,207161r-2791,-7323xem416838,355513r-41451,l411614,371885r35814,12334l480343,392000r27533,2708l519271,393966r8548,-2294l533572,387721r973,-1846l519469,385875r-21849,-2475l470545,376422,440053,365614,416838,355513xem536582,382011r-3864,1656l526646,385875r7899,l536582,382011xem530843,349932r-85442,l488900,351166r35736,7547l538790,375939r1657,-3865l542099,370418r,-3864l535383,352382r-4540,-2450xem449912,333984r-14776,371l419067,335295r-35400,2553l495912,337848r-8539,-1803l449912,333984xem258354,45267r-2976,16302l251937,82529r-4373,25929l241870,139252r-77,414l252958,139666r505,-3571l255939,105715r1337,-29965l258354,45267xem253031,3312r-13446,l245545,7073r5749,6132l255810,22254r2544,13076l260424,14905,255870,4416,253031,3312xe" fillcolor="#ffd8d8" stroked="f">
                <v:path arrowok="t"/>
                <w10:wrap anchorx="page"/>
              </v:shape>
            </w:pict>
          </mc:Fallback>
        </mc:AlternateContent>
      </w:r>
    </w:p>
    <w:p w14:paraId="1E7B4758" w14:textId="28E3F9CE" w:rsidR="001C4A18" w:rsidRPr="00CA362B" w:rsidRDefault="007320D5">
      <w:pPr>
        <w:spacing w:line="246" w:lineRule="exact"/>
        <w:ind w:left="217"/>
      </w:pPr>
      <w:r w:rsidRPr="00CA362B"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2A995F9" wp14:editId="1EEB4CA6">
                <wp:simplePos x="0" y="0"/>
                <wp:positionH relativeFrom="page">
                  <wp:posOffset>2297163</wp:posOffset>
                </wp:positionH>
                <wp:positionV relativeFrom="paragraph">
                  <wp:posOffset>22283</wp:posOffset>
                </wp:positionV>
                <wp:extent cx="330835" cy="1308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63C6D" w14:textId="1512EE1E" w:rsidR="001C4A18" w:rsidRDefault="001C4A18">
                            <w:pPr>
                              <w:spacing w:before="4"/>
                              <w:rPr>
                                <w:rFonts w:ascii="Gill Sans MT" w:hAnsi="Gill Sans MT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995F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180.9pt;margin-top:1.75pt;width:26.05pt;height:10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" filled="f" stroked="f">
                <v:textbox inset="0,0,0,0">
                  <w:txbxContent>
                    <w:p w14:paraId="53363C6D" w14:textId="1512EE1E" w:rsidR="001C4A18" w:rsidRDefault="001C4A18">
                      <w:pPr>
                        <w:spacing w:before="4"/>
                        <w:rPr>
                          <w:rFonts w:ascii="Gill Sans MT" w:hAnsi="Gill Sans MT"/>
                          <w:sz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A362B" w:rsidRPr="00CA362B">
        <w:t>xxx</w:t>
      </w:r>
      <w:proofErr w:type="spellEnd"/>
    </w:p>
    <w:p w14:paraId="7A6CB569" w14:textId="77777777" w:rsidR="001C4A18" w:rsidRDefault="007320D5">
      <w:pPr>
        <w:pStyle w:val="Zkladntext"/>
        <w:spacing w:before="94"/>
        <w:ind w:left="217"/>
      </w:pPr>
      <w:r>
        <w:br w:type="column"/>
      </w:r>
      <w:r>
        <w:rPr>
          <w:color w:val="231F20"/>
          <w:spacing w:val="-2"/>
        </w:rPr>
        <w:t>Dodavatel</w:t>
      </w:r>
    </w:p>
    <w:p w14:paraId="3778710F" w14:textId="77777777" w:rsidR="001C4A18" w:rsidRDefault="001C4A18">
      <w:pPr>
        <w:pStyle w:val="Zkladntext"/>
        <w:spacing w:before="175"/>
      </w:pPr>
    </w:p>
    <w:p w14:paraId="5B333EF9" w14:textId="64A6F56B" w:rsidR="001C4A18" w:rsidRPr="00CA362B" w:rsidRDefault="00CA362B" w:rsidP="00CA362B">
      <w:pPr>
        <w:pStyle w:val="Zkladntext"/>
        <w:ind w:left="217"/>
        <w:sectPr w:rsidR="001C4A18" w:rsidRPr="00CA362B">
          <w:type w:val="continuous"/>
          <w:pgSz w:w="11910" w:h="16840"/>
          <w:pgMar w:top="820" w:right="1000" w:bottom="520" w:left="1300" w:header="823" w:footer="323" w:gutter="0"/>
          <w:cols w:num="2" w:space="708" w:equalWidth="0">
            <w:col w:w="3978" w:space="482"/>
            <w:col w:w="5150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93F742" wp14:editId="0D53C4CA">
                <wp:simplePos x="0" y="0"/>
                <wp:positionH relativeFrom="page">
                  <wp:posOffset>3861435</wp:posOffset>
                </wp:positionH>
                <wp:positionV relativeFrom="paragraph">
                  <wp:posOffset>417195</wp:posOffset>
                </wp:positionV>
                <wp:extent cx="1299845" cy="1828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84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F2EB" w14:textId="77777777" w:rsidR="00CA362B" w:rsidRDefault="00CA362B">
                            <w:pPr>
                              <w:spacing w:before="1"/>
                              <w:rPr>
                                <w:rFonts w:ascii="Gill Sans MT" w:hAnsi="Gill Sans MT"/>
                                <w:sz w:val="13"/>
                              </w:rPr>
                            </w:pPr>
                          </w:p>
                          <w:p w14:paraId="13E6950E" w14:textId="77777777" w:rsidR="00CA362B" w:rsidRDefault="00CA362B">
                            <w:pPr>
                              <w:spacing w:before="1"/>
                              <w:rPr>
                                <w:rFonts w:ascii="Gill Sans MT" w:hAnsi="Gill Sans MT"/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F742" id="Textbox 26" o:spid="_x0000_s1027" type="#_x0000_t202" style="position:absolute;left:0;text-align:left;margin-left:304.05pt;margin-top:32.85pt;width:102.35pt;height:14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" filled="f" stroked="f">
                <v:textbox inset="0,0,0,0">
                  <w:txbxContent>
                    <w:p w14:paraId="32E1F2EB" w14:textId="77777777" w:rsidR="00CA362B" w:rsidRDefault="00CA362B">
                      <w:pPr>
                        <w:spacing w:before="1"/>
                        <w:rPr>
                          <w:rFonts w:ascii="Gill Sans MT" w:hAnsi="Gill Sans MT"/>
                          <w:sz w:val="13"/>
                        </w:rPr>
                      </w:pPr>
                    </w:p>
                    <w:p w14:paraId="13E6950E" w14:textId="77777777" w:rsidR="00CA362B" w:rsidRDefault="00CA362B">
                      <w:pPr>
                        <w:spacing w:before="1"/>
                        <w:rPr>
                          <w:rFonts w:ascii="Gill Sans MT" w:hAnsi="Gill Sans MT"/>
                          <w:sz w:val="1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20D5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E831F4" wp14:editId="5390ACC3">
                <wp:simplePos x="0" y="0"/>
                <wp:positionH relativeFrom="page">
                  <wp:posOffset>5739366</wp:posOffset>
                </wp:positionH>
                <wp:positionV relativeFrom="paragraph">
                  <wp:posOffset>200504</wp:posOffset>
                </wp:positionV>
                <wp:extent cx="585470" cy="581025"/>
                <wp:effectExtent l="0" t="0" r="5080" b="952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93"/>
                              </a:moveTo>
                              <a:lnTo>
                                <a:pt x="54534" y="491191"/>
                              </a:lnTo>
                              <a:lnTo>
                                <a:pt x="22115" y="523173"/>
                              </a:lnTo>
                              <a:lnTo>
                                <a:pt x="4998" y="550910"/>
                              </a:lnTo>
                              <a:lnTo>
                                <a:pt x="0" y="571276"/>
                              </a:lnTo>
                              <a:lnTo>
                                <a:pt x="3811" y="578936"/>
                              </a:lnTo>
                              <a:lnTo>
                                <a:pt x="3955" y="578936"/>
                              </a:lnTo>
                              <a:lnTo>
                                <a:pt x="7109" y="580806"/>
                              </a:lnTo>
                              <a:lnTo>
                                <a:pt x="44683" y="580806"/>
                              </a:lnTo>
                              <a:lnTo>
                                <a:pt x="48145" y="579616"/>
                              </a:lnTo>
                              <a:lnTo>
                                <a:pt x="11318" y="579616"/>
                              </a:lnTo>
                              <a:lnTo>
                                <a:pt x="16474" y="557947"/>
                              </a:lnTo>
                              <a:lnTo>
                                <a:pt x="35593" y="527343"/>
                              </a:lnTo>
                              <a:lnTo>
                                <a:pt x="66104" y="492495"/>
                              </a:lnTo>
                              <a:lnTo>
                                <a:pt x="105438" y="458093"/>
                              </a:lnTo>
                              <a:close/>
                            </a:path>
                            <a:path w="585470" h="581025">
                              <a:moveTo>
                                <a:pt x="250194" y="0"/>
                              </a:moveTo>
                              <a:lnTo>
                                <a:pt x="230369" y="45208"/>
                              </a:lnTo>
                              <a:lnTo>
                                <a:pt x="229940" y="60761"/>
                              </a:lnTo>
                              <a:lnTo>
                                <a:pt x="230368" y="73894"/>
                              </a:lnTo>
                              <a:lnTo>
                                <a:pt x="235897" y="118544"/>
                              </a:lnTo>
                              <a:lnTo>
                                <a:pt x="245949" y="166628"/>
                              </a:lnTo>
                              <a:lnTo>
                                <a:pt x="250194" y="182879"/>
                              </a:lnTo>
                              <a:lnTo>
                                <a:pt x="245773" y="201950"/>
                              </a:lnTo>
                              <a:lnTo>
                                <a:pt x="214471" y="283023"/>
                              </a:lnTo>
                              <a:lnTo>
                                <a:pt x="190299" y="336684"/>
                              </a:lnTo>
                              <a:lnTo>
                                <a:pt x="162253" y="393534"/>
                              </a:lnTo>
                              <a:lnTo>
                                <a:pt x="131687" y="449400"/>
                              </a:lnTo>
                              <a:lnTo>
                                <a:pt x="99956" y="500113"/>
                              </a:lnTo>
                              <a:lnTo>
                                <a:pt x="68414" y="541500"/>
                              </a:lnTo>
                              <a:lnTo>
                                <a:pt x="38417" y="569392"/>
                              </a:lnTo>
                              <a:lnTo>
                                <a:pt x="11318" y="579616"/>
                              </a:lnTo>
                              <a:lnTo>
                                <a:pt x="48145" y="579616"/>
                              </a:lnTo>
                              <a:lnTo>
                                <a:pt x="50122" y="578936"/>
                              </a:lnTo>
                              <a:lnTo>
                                <a:pt x="80940" y="552139"/>
                              </a:lnTo>
                              <a:lnTo>
                                <a:pt x="118348" y="504678"/>
                              </a:lnTo>
                              <a:lnTo>
                                <a:pt x="162626" y="434265"/>
                              </a:lnTo>
                              <a:lnTo>
                                <a:pt x="168324" y="432478"/>
                              </a:lnTo>
                              <a:lnTo>
                                <a:pt x="162626" y="432478"/>
                              </a:lnTo>
                              <a:lnTo>
                                <a:pt x="197545" y="369259"/>
                              </a:lnTo>
                              <a:lnTo>
                                <a:pt x="223215" y="317551"/>
                              </a:lnTo>
                              <a:lnTo>
                                <a:pt x="241072" y="276099"/>
                              </a:lnTo>
                              <a:lnTo>
                                <a:pt x="253039" y="242769"/>
                              </a:lnTo>
                              <a:lnTo>
                                <a:pt x="260916" y="215643"/>
                              </a:lnTo>
                              <a:lnTo>
                                <a:pt x="281826" y="215643"/>
                              </a:lnTo>
                              <a:lnTo>
                                <a:pt x="268660" y="181092"/>
                              </a:lnTo>
                              <a:lnTo>
                                <a:pt x="272964" y="150712"/>
                              </a:lnTo>
                              <a:lnTo>
                                <a:pt x="260916" y="150712"/>
                              </a:lnTo>
                              <a:lnTo>
                                <a:pt x="254066" y="124575"/>
                              </a:lnTo>
                              <a:lnTo>
                                <a:pt x="249449" y="99332"/>
                              </a:lnTo>
                              <a:lnTo>
                                <a:pt x="246843" y="75653"/>
                              </a:lnTo>
                              <a:lnTo>
                                <a:pt x="246024" y="54208"/>
                              </a:lnTo>
                              <a:lnTo>
                                <a:pt x="246140" y="48847"/>
                              </a:lnTo>
                              <a:lnTo>
                                <a:pt x="246219" y="45208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3" y="3574"/>
                              </a:lnTo>
                              <a:lnTo>
                                <a:pt x="265384" y="595"/>
                              </a:lnTo>
                              <a:lnTo>
                                <a:pt x="250194" y="0"/>
                              </a:lnTo>
                              <a:close/>
                            </a:path>
                            <a:path w="585470" h="581025">
                              <a:moveTo>
                                <a:pt x="579020" y="431286"/>
                              </a:moveTo>
                              <a:lnTo>
                                <a:pt x="562340" y="431286"/>
                              </a:lnTo>
                              <a:lnTo>
                                <a:pt x="555788" y="437243"/>
                              </a:lnTo>
                              <a:lnTo>
                                <a:pt x="555788" y="453327"/>
                              </a:lnTo>
                              <a:lnTo>
                                <a:pt x="562340" y="459284"/>
                              </a:lnTo>
                              <a:lnTo>
                                <a:pt x="579020" y="459284"/>
                              </a:lnTo>
                              <a:lnTo>
                                <a:pt x="581998" y="456306"/>
                              </a:lnTo>
                              <a:lnTo>
                                <a:pt x="564127" y="456306"/>
                              </a:lnTo>
                              <a:lnTo>
                                <a:pt x="558766" y="451540"/>
                              </a:lnTo>
                              <a:lnTo>
                                <a:pt x="558766" y="439030"/>
                              </a:lnTo>
                              <a:lnTo>
                                <a:pt x="564127" y="434265"/>
                              </a:lnTo>
                              <a:lnTo>
                                <a:pt x="581998" y="434265"/>
                              </a:lnTo>
                              <a:lnTo>
                                <a:pt x="579020" y="431286"/>
                              </a:lnTo>
                              <a:close/>
                            </a:path>
                            <a:path w="585470" h="581025">
                              <a:moveTo>
                                <a:pt x="581998" y="434265"/>
                              </a:moveTo>
                              <a:lnTo>
                                <a:pt x="577233" y="434265"/>
                              </a:lnTo>
                              <a:lnTo>
                                <a:pt x="581403" y="439030"/>
                              </a:lnTo>
                              <a:lnTo>
                                <a:pt x="581403" y="451540"/>
                              </a:lnTo>
                              <a:lnTo>
                                <a:pt x="577233" y="456306"/>
                              </a:lnTo>
                              <a:lnTo>
                                <a:pt x="581998" y="456306"/>
                              </a:lnTo>
                              <a:lnTo>
                                <a:pt x="584977" y="453327"/>
                              </a:lnTo>
                              <a:lnTo>
                                <a:pt x="584977" y="437243"/>
                              </a:lnTo>
                              <a:lnTo>
                                <a:pt x="581998" y="434265"/>
                              </a:lnTo>
                              <a:close/>
                            </a:path>
                            <a:path w="585470" h="581025">
                              <a:moveTo>
                                <a:pt x="574254" y="436052"/>
                              </a:moveTo>
                              <a:lnTo>
                                <a:pt x="564723" y="436052"/>
                              </a:lnTo>
                              <a:lnTo>
                                <a:pt x="564723" y="453327"/>
                              </a:lnTo>
                              <a:lnTo>
                                <a:pt x="567702" y="453327"/>
                              </a:lnTo>
                              <a:lnTo>
                                <a:pt x="567702" y="446775"/>
                              </a:lnTo>
                              <a:lnTo>
                                <a:pt x="575247" y="446775"/>
                              </a:lnTo>
                              <a:lnTo>
                                <a:pt x="574850" y="446179"/>
                              </a:lnTo>
                              <a:lnTo>
                                <a:pt x="573063" y="445583"/>
                              </a:lnTo>
                              <a:lnTo>
                                <a:pt x="576637" y="444392"/>
                              </a:lnTo>
                              <a:lnTo>
                                <a:pt x="567702" y="444392"/>
                              </a:lnTo>
                              <a:lnTo>
                                <a:pt x="567702" y="439626"/>
                              </a:lnTo>
                              <a:lnTo>
                                <a:pt x="576240" y="439626"/>
                              </a:lnTo>
                              <a:lnTo>
                                <a:pt x="576141" y="439030"/>
                              </a:lnTo>
                              <a:lnTo>
                                <a:pt x="576041" y="438435"/>
                              </a:lnTo>
                              <a:lnTo>
                                <a:pt x="574254" y="436052"/>
                              </a:lnTo>
                              <a:close/>
                            </a:path>
                            <a:path w="585470" h="581025">
                              <a:moveTo>
                                <a:pt x="575247" y="446775"/>
                              </a:moveTo>
                              <a:lnTo>
                                <a:pt x="571276" y="446775"/>
                              </a:lnTo>
                              <a:lnTo>
                                <a:pt x="572467" y="448562"/>
                              </a:lnTo>
                              <a:lnTo>
                                <a:pt x="573063" y="450349"/>
                              </a:lnTo>
                              <a:lnTo>
                                <a:pt x="573659" y="453327"/>
                              </a:lnTo>
                              <a:lnTo>
                                <a:pt x="576637" y="453327"/>
                              </a:lnTo>
                              <a:lnTo>
                                <a:pt x="576041" y="450349"/>
                              </a:lnTo>
                              <a:lnTo>
                                <a:pt x="576041" y="447966"/>
                              </a:lnTo>
                              <a:lnTo>
                                <a:pt x="575247" y="446775"/>
                              </a:lnTo>
                              <a:close/>
                            </a:path>
                            <a:path w="585470" h="581025">
                              <a:moveTo>
                                <a:pt x="576240" y="439626"/>
                              </a:moveTo>
                              <a:lnTo>
                                <a:pt x="571872" y="439626"/>
                              </a:lnTo>
                              <a:lnTo>
                                <a:pt x="573063" y="440222"/>
                              </a:lnTo>
                              <a:lnTo>
                                <a:pt x="573063" y="443796"/>
                              </a:lnTo>
                              <a:lnTo>
                                <a:pt x="571276" y="444392"/>
                              </a:lnTo>
                              <a:lnTo>
                                <a:pt x="576637" y="444392"/>
                              </a:lnTo>
                              <a:lnTo>
                                <a:pt x="576637" y="442009"/>
                              </a:lnTo>
                              <a:lnTo>
                                <a:pt x="576339" y="440222"/>
                              </a:lnTo>
                              <a:lnTo>
                                <a:pt x="576240" y="439626"/>
                              </a:lnTo>
                              <a:close/>
                            </a:path>
                            <a:path w="585470" h="581025">
                              <a:moveTo>
                                <a:pt x="281826" y="215643"/>
                              </a:moveTo>
                              <a:lnTo>
                                <a:pt x="260916" y="215643"/>
                              </a:lnTo>
                              <a:lnTo>
                                <a:pt x="293065" y="280193"/>
                              </a:lnTo>
                              <a:lnTo>
                                <a:pt x="326443" y="324135"/>
                              </a:lnTo>
                              <a:lnTo>
                                <a:pt x="357587" y="352105"/>
                              </a:lnTo>
                              <a:lnTo>
                                <a:pt x="383035" y="368738"/>
                              </a:lnTo>
                              <a:lnTo>
                                <a:pt x="340440" y="376968"/>
                              </a:lnTo>
                              <a:lnTo>
                                <a:pt x="296186" y="387400"/>
                              </a:lnTo>
                              <a:lnTo>
                                <a:pt x="251190" y="400091"/>
                              </a:lnTo>
                              <a:lnTo>
                                <a:pt x="206364" y="415098"/>
                              </a:lnTo>
                              <a:lnTo>
                                <a:pt x="162626" y="432478"/>
                              </a:lnTo>
                              <a:lnTo>
                                <a:pt x="168324" y="432478"/>
                              </a:lnTo>
                              <a:lnTo>
                                <a:pt x="206769" y="420421"/>
                              </a:lnTo>
                              <a:lnTo>
                                <a:pt x="254573" y="408292"/>
                              </a:lnTo>
                              <a:lnTo>
                                <a:pt x="304550" y="398022"/>
                              </a:lnTo>
                              <a:lnTo>
                                <a:pt x="355213" y="389754"/>
                              </a:lnTo>
                              <a:lnTo>
                                <a:pt x="405076" y="383630"/>
                              </a:lnTo>
                              <a:lnTo>
                                <a:pt x="449806" y="383630"/>
                              </a:lnTo>
                              <a:lnTo>
                                <a:pt x="440222" y="379460"/>
                              </a:lnTo>
                              <a:lnTo>
                                <a:pt x="480627" y="377608"/>
                              </a:lnTo>
                              <a:lnTo>
                                <a:pt x="572827" y="377608"/>
                              </a:lnTo>
                              <a:lnTo>
                                <a:pt x="557351" y="369259"/>
                              </a:lnTo>
                              <a:lnTo>
                                <a:pt x="535133" y="364568"/>
                              </a:lnTo>
                              <a:lnTo>
                                <a:pt x="414011" y="364568"/>
                              </a:lnTo>
                              <a:lnTo>
                                <a:pt x="400189" y="356656"/>
                              </a:lnTo>
                              <a:lnTo>
                                <a:pt x="360398" y="330017"/>
                              </a:lnTo>
                              <a:lnTo>
                                <a:pt x="330818" y="299962"/>
                              </a:lnTo>
                              <a:lnTo>
                                <a:pt x="305594" y="263820"/>
                              </a:lnTo>
                              <a:lnTo>
                                <a:pt x="284837" y="223545"/>
                              </a:lnTo>
                              <a:lnTo>
                                <a:pt x="281826" y="215643"/>
                              </a:lnTo>
                              <a:close/>
                            </a:path>
                            <a:path w="585470" h="581025">
                              <a:moveTo>
                                <a:pt x="449806" y="383630"/>
                              </a:moveTo>
                              <a:lnTo>
                                <a:pt x="405076" y="383630"/>
                              </a:lnTo>
                              <a:lnTo>
                                <a:pt x="444168" y="401297"/>
                              </a:lnTo>
                              <a:lnTo>
                                <a:pt x="482814" y="414607"/>
                              </a:lnTo>
                              <a:lnTo>
                                <a:pt x="518333" y="423002"/>
                              </a:lnTo>
                              <a:lnTo>
                                <a:pt x="548044" y="425925"/>
                              </a:lnTo>
                              <a:lnTo>
                                <a:pt x="560339" y="425125"/>
                              </a:lnTo>
                              <a:lnTo>
                                <a:pt x="569563" y="422649"/>
                              </a:lnTo>
                              <a:lnTo>
                                <a:pt x="575772" y="418386"/>
                              </a:lnTo>
                              <a:lnTo>
                                <a:pt x="576822" y="416394"/>
                              </a:lnTo>
                              <a:lnTo>
                                <a:pt x="560553" y="416394"/>
                              </a:lnTo>
                              <a:lnTo>
                                <a:pt x="536977" y="413723"/>
                              </a:lnTo>
                              <a:lnTo>
                                <a:pt x="507759" y="406192"/>
                              </a:lnTo>
                              <a:lnTo>
                                <a:pt x="474856" y="394530"/>
                              </a:lnTo>
                              <a:lnTo>
                                <a:pt x="449806" y="383630"/>
                              </a:lnTo>
                              <a:close/>
                            </a:path>
                            <a:path w="585470" h="581025">
                              <a:moveTo>
                                <a:pt x="579020" y="412224"/>
                              </a:moveTo>
                              <a:lnTo>
                                <a:pt x="574850" y="414011"/>
                              </a:lnTo>
                              <a:lnTo>
                                <a:pt x="568297" y="416394"/>
                              </a:lnTo>
                              <a:lnTo>
                                <a:pt x="576822" y="416394"/>
                              </a:lnTo>
                              <a:lnTo>
                                <a:pt x="579020" y="412224"/>
                              </a:lnTo>
                              <a:close/>
                            </a:path>
                            <a:path w="585470" h="581025">
                              <a:moveTo>
                                <a:pt x="572827" y="377608"/>
                              </a:moveTo>
                              <a:lnTo>
                                <a:pt x="480627" y="377608"/>
                              </a:lnTo>
                              <a:lnTo>
                                <a:pt x="527566" y="378939"/>
                              </a:lnTo>
                              <a:lnTo>
                                <a:pt x="566129" y="387084"/>
                              </a:lnTo>
                              <a:lnTo>
                                <a:pt x="581403" y="405671"/>
                              </a:lnTo>
                              <a:lnTo>
                                <a:pt x="583190" y="401501"/>
                              </a:lnTo>
                              <a:lnTo>
                                <a:pt x="584973" y="399714"/>
                              </a:lnTo>
                              <a:lnTo>
                                <a:pt x="584973" y="395544"/>
                              </a:lnTo>
                              <a:lnTo>
                                <a:pt x="577726" y="380252"/>
                              </a:lnTo>
                              <a:lnTo>
                                <a:pt x="572827" y="377608"/>
                              </a:lnTo>
                              <a:close/>
                            </a:path>
                            <a:path w="585470" h="581025">
                              <a:moveTo>
                                <a:pt x="485495" y="360398"/>
                              </a:moveTo>
                              <a:lnTo>
                                <a:pt x="469551" y="360798"/>
                              </a:lnTo>
                              <a:lnTo>
                                <a:pt x="452210" y="361813"/>
                              </a:lnTo>
                              <a:lnTo>
                                <a:pt x="414011" y="364568"/>
                              </a:lnTo>
                              <a:lnTo>
                                <a:pt x="535133" y="364568"/>
                              </a:lnTo>
                              <a:lnTo>
                                <a:pt x="525919" y="362623"/>
                              </a:lnTo>
                              <a:lnTo>
                                <a:pt x="485495" y="360398"/>
                              </a:lnTo>
                              <a:close/>
                            </a:path>
                            <a:path w="585470" h="581025">
                              <a:moveTo>
                                <a:pt x="278787" y="48847"/>
                              </a:moveTo>
                              <a:lnTo>
                                <a:pt x="275576" y="66439"/>
                              </a:lnTo>
                              <a:lnTo>
                                <a:pt x="271862" y="89057"/>
                              </a:lnTo>
                              <a:lnTo>
                                <a:pt x="267143" y="117036"/>
                              </a:lnTo>
                              <a:lnTo>
                                <a:pt x="260999" y="150265"/>
                              </a:lnTo>
                              <a:lnTo>
                                <a:pt x="260916" y="150712"/>
                              </a:lnTo>
                              <a:lnTo>
                                <a:pt x="272964" y="150712"/>
                              </a:lnTo>
                              <a:lnTo>
                                <a:pt x="273510" y="146858"/>
                              </a:lnTo>
                              <a:lnTo>
                                <a:pt x="276181" y="114076"/>
                              </a:lnTo>
                              <a:lnTo>
                                <a:pt x="277624" y="81741"/>
                              </a:lnTo>
                              <a:lnTo>
                                <a:pt x="278787" y="48847"/>
                              </a:lnTo>
                              <a:close/>
                            </a:path>
                            <a:path w="585470" h="581025">
                              <a:moveTo>
                                <a:pt x="273043" y="3574"/>
                              </a:moveTo>
                              <a:lnTo>
                                <a:pt x="258533" y="3574"/>
                              </a:lnTo>
                              <a:lnTo>
                                <a:pt x="264965" y="7632"/>
                              </a:lnTo>
                              <a:lnTo>
                                <a:pt x="271169" y="14250"/>
                              </a:lnTo>
                              <a:lnTo>
                                <a:pt x="276041" y="24014"/>
                              </a:lnTo>
                              <a:lnTo>
                                <a:pt x="278787" y="38124"/>
                              </a:lnTo>
                              <a:lnTo>
                                <a:pt x="281021" y="16083"/>
                              </a:lnTo>
                              <a:lnTo>
                                <a:pt x="276106" y="4765"/>
                              </a:lnTo>
                              <a:lnTo>
                                <a:pt x="273043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txbx>
                        <w:txbxContent>
                          <w:p w14:paraId="6941B0E3" w14:textId="77777777" w:rsidR="00CA362B" w:rsidRDefault="00CA362B" w:rsidP="00CA362B">
                            <w:pPr>
                              <w:jc w:val="center"/>
                            </w:pPr>
                          </w:p>
                          <w:p w14:paraId="6B34058D" w14:textId="58AFBF10" w:rsidR="00CA362B" w:rsidRDefault="00CA362B" w:rsidP="00CA362B">
                            <w:pPr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831F4" id="Graphic 23" o:spid="_x0000_s1028" style="position:absolute;left:0;text-align:left;margin-left:451.9pt;margin-top:15.8pt;width:46.1pt;height:45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" adj="-11796480,,5400" path="m105438,458093l54534,491191,22115,523173,4998,550910,,571276r3811,7660l3955,578936r3154,1870l44683,580806r3462,-1190l11318,579616r5156,-21669l35593,527343,66104,492495r39334,-34402xem250194,l230369,45208r-429,15553l230368,73894r5529,44650l245949,166628r4245,16251l245773,201950r-31302,81073l190299,336684r-28046,56850l131687,449400,99956,500113,68414,541500,38417,569392,11318,579616r36827,l50122,578936,80940,552139r37408,-47461l162626,434265r5698,-1787l162626,432478r34919,-63219l223215,317551r17857,-41452l253039,242769r7877,-27126l281826,215643,268660,181092r4304,-30380l260916,150712r-6850,-26137l249449,99332,246843,75653r-819,-21445l246140,48847r79,-3639l247587,30008r3714,-15758l258533,3574r14510,l265384,595,250194,xem579020,431286r-16680,l555788,437243r,16084l562340,459284r16680,l581998,456306r-17871,l558766,451540r,-12510l564127,434265r17871,l579020,431286xem581998,434265r-4765,l581403,439030r,12510l577233,456306r4765,l584977,453327r,-16084l581998,434265xem574254,436052r-9531,l564723,453327r2979,l567702,446775r7545,l574850,446179r-1787,-596l576637,444392r-8935,l567702,439626r8538,l576141,439030r-100,-595l574254,436052xem575247,446775r-3971,l572467,448562r596,1787l573659,453327r2978,l576041,450349r,-2383l575247,446775xem576240,439626r-4368,l573063,440222r,3574l571276,444392r5361,l576637,442009r-298,-1787l576240,439626xem281826,215643r-20910,l293065,280193r33378,43942l357587,352105r25448,16633l340440,376968r-44254,10432l251190,400091r-44826,15007l162626,432478r5698,l206769,420421r47804,-12129l304550,398022r50663,-8268l405076,383630r44730,l440222,379460r40405,-1852l572827,377608r-15476,-8349l535133,364568r-121122,l400189,356656,360398,330017,330818,299962,305594,263820,284837,223545r-3011,-7902xem449806,383630r-44730,l444168,401297r38646,13310l518333,423002r29711,2923l560339,425125r9224,-2476l575772,418386r1050,-1992l560553,416394r-23576,-2671l507759,406192,474856,394530,449806,383630xem579020,412224r-4170,1787l568297,416394r8525,l579020,412224xem572827,377608r-92200,l527566,378939r38563,8145l581403,405671r1787,-4170l584973,399714r,-4170l577726,380252r-4899,-2644xem485495,360398r-15944,400l452210,361813r-38199,2755l535133,364568r-9214,-1945l485495,360398xem278787,48847r-3211,17592l271862,89057r-4719,27979l260999,150265r-83,447l272964,150712r546,-3854l276181,114076r1443,-32335l278787,48847xem273043,3574r-14510,l264965,7632r6204,6618l276041,24014r2746,14110l281021,16083,276106,4765,273043,3574xe" fillcolor="#ffd8d8" stroked="f">
                <v:stroke joinstyle="miter"/>
                <v:formulas/>
                <v:path arrowok="t" o:connecttype="custom" textboxrect="0,0,585470,581025"/>
                <v:textbox inset="0,0,0,0">
                  <w:txbxContent>
                    <w:p w14:paraId="6941B0E3" w14:textId="77777777" w:rsidR="00CA362B" w:rsidRDefault="00CA362B" w:rsidP="00CA362B">
                      <w:pPr>
                        <w:jc w:val="center"/>
                      </w:pPr>
                    </w:p>
                    <w:p w14:paraId="6B34058D" w14:textId="58AFBF10" w:rsidR="00CA362B" w:rsidRDefault="00CA362B" w:rsidP="00CA362B">
                      <w:pPr>
                        <w:jc w:val="center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320D5">
        <w:rPr>
          <w:color w:val="231F20"/>
        </w:rPr>
        <w:t>V</w:t>
      </w:r>
      <w:r w:rsidR="007320D5">
        <w:rPr>
          <w:color w:val="231F20"/>
          <w:spacing w:val="-3"/>
        </w:rPr>
        <w:t xml:space="preserve"> </w:t>
      </w:r>
      <w:r w:rsidR="007320D5">
        <w:rPr>
          <w:color w:val="231F20"/>
        </w:rPr>
        <w:t>Praze</w:t>
      </w:r>
      <w:r w:rsidR="007320D5">
        <w:rPr>
          <w:color w:val="231F20"/>
          <w:spacing w:val="-1"/>
        </w:rPr>
        <w:t xml:space="preserve"> </w:t>
      </w:r>
      <w:r w:rsidR="007320D5">
        <w:rPr>
          <w:color w:val="231F20"/>
        </w:rPr>
        <w:t>dne</w:t>
      </w:r>
      <w:r w:rsidR="007320D5">
        <w:rPr>
          <w:color w:val="231F20"/>
          <w:spacing w:val="-3"/>
        </w:rPr>
        <w:t xml:space="preserve"> </w:t>
      </w:r>
      <w:r w:rsidR="007320D5">
        <w:rPr>
          <w:color w:val="231F20"/>
        </w:rPr>
        <w:t>dle</w:t>
      </w:r>
      <w:r w:rsidR="007320D5">
        <w:rPr>
          <w:color w:val="231F20"/>
          <w:spacing w:val="-3"/>
        </w:rPr>
        <w:t xml:space="preserve"> </w:t>
      </w:r>
      <w:r w:rsidR="007320D5">
        <w:rPr>
          <w:color w:val="231F20"/>
        </w:rPr>
        <w:t>data</w:t>
      </w:r>
      <w:r w:rsidR="007320D5">
        <w:rPr>
          <w:color w:val="231F20"/>
          <w:spacing w:val="-2"/>
        </w:rPr>
        <w:t xml:space="preserve"> </w:t>
      </w:r>
      <w:r w:rsidR="007320D5">
        <w:rPr>
          <w:color w:val="231F20"/>
        </w:rPr>
        <w:t>el.</w:t>
      </w:r>
      <w:r w:rsidR="007320D5">
        <w:rPr>
          <w:color w:val="231F20"/>
          <w:spacing w:val="-2"/>
        </w:rPr>
        <w:t xml:space="preserve"> pod</w:t>
      </w:r>
      <w:r w:rsidR="007320D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9AB7BD" wp14:editId="14F2048D">
                <wp:simplePos x="0" y="0"/>
                <wp:positionH relativeFrom="page">
                  <wp:posOffset>4248051</wp:posOffset>
                </wp:positionH>
                <wp:positionV relativeFrom="paragraph">
                  <wp:posOffset>94190</wp:posOffset>
                </wp:positionV>
                <wp:extent cx="511175" cy="507365"/>
                <wp:effectExtent l="0" t="0" r="3175" b="698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" cy="50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07365">
                              <a:moveTo>
                                <a:pt x="92061" y="399974"/>
                              </a:moveTo>
                              <a:lnTo>
                                <a:pt x="47615" y="428874"/>
                              </a:lnTo>
                              <a:lnTo>
                                <a:pt x="19309" y="456798"/>
                              </a:lnTo>
                              <a:lnTo>
                                <a:pt x="4364" y="481016"/>
                              </a:lnTo>
                              <a:lnTo>
                                <a:pt x="0" y="498798"/>
                              </a:lnTo>
                              <a:lnTo>
                                <a:pt x="3453" y="505486"/>
                              </a:lnTo>
                              <a:lnTo>
                                <a:pt x="6209" y="507120"/>
                              </a:lnTo>
                              <a:lnTo>
                                <a:pt x="39010" y="507120"/>
                              </a:lnTo>
                              <a:lnTo>
                                <a:pt x="42037" y="506079"/>
                              </a:lnTo>
                              <a:lnTo>
                                <a:pt x="9882" y="506079"/>
                              </a:lnTo>
                              <a:lnTo>
                                <a:pt x="14384" y="487160"/>
                              </a:lnTo>
                              <a:lnTo>
                                <a:pt x="31077" y="460439"/>
                              </a:lnTo>
                              <a:lnTo>
                                <a:pt x="57717" y="430011"/>
                              </a:lnTo>
                              <a:lnTo>
                                <a:pt x="92061" y="399974"/>
                              </a:lnTo>
                              <a:close/>
                            </a:path>
                            <a:path w="511175" h="507365">
                              <a:moveTo>
                                <a:pt x="218451" y="0"/>
                              </a:moveTo>
                              <a:lnTo>
                                <a:pt x="201142" y="39472"/>
                              </a:lnTo>
                              <a:lnTo>
                                <a:pt x="200994" y="42650"/>
                              </a:lnTo>
                              <a:lnTo>
                                <a:pt x="200892" y="47331"/>
                              </a:lnTo>
                              <a:lnTo>
                                <a:pt x="203839" y="89989"/>
                              </a:lnTo>
                              <a:lnTo>
                                <a:pt x="211430" y="131201"/>
                              </a:lnTo>
                              <a:lnTo>
                                <a:pt x="218451" y="159677"/>
                              </a:lnTo>
                              <a:lnTo>
                                <a:pt x="213713" y="179091"/>
                              </a:lnTo>
                              <a:lnTo>
                                <a:pt x="200580" y="214930"/>
                              </a:lnTo>
                              <a:lnTo>
                                <a:pt x="180799" y="261906"/>
                              </a:lnTo>
                              <a:lnTo>
                                <a:pt x="155616" y="315909"/>
                              </a:lnTo>
                              <a:lnTo>
                                <a:pt x="127037" y="371044"/>
                              </a:lnTo>
                              <a:lnTo>
                                <a:pt x="96550" y="422629"/>
                              </a:lnTo>
                              <a:lnTo>
                                <a:pt x="65780" y="465660"/>
                              </a:lnTo>
                              <a:lnTo>
                                <a:pt x="36350" y="495142"/>
                              </a:lnTo>
                              <a:lnTo>
                                <a:pt x="9882" y="506079"/>
                              </a:lnTo>
                              <a:lnTo>
                                <a:pt x="42037" y="506079"/>
                              </a:lnTo>
                              <a:lnTo>
                                <a:pt x="43763" y="505486"/>
                              </a:lnTo>
                              <a:lnTo>
                                <a:pt x="70671" y="482089"/>
                              </a:lnTo>
                              <a:lnTo>
                                <a:pt x="103333" y="440650"/>
                              </a:lnTo>
                              <a:lnTo>
                                <a:pt x="141993" y="379169"/>
                              </a:lnTo>
                              <a:lnTo>
                                <a:pt x="147103" y="377609"/>
                              </a:lnTo>
                              <a:lnTo>
                                <a:pt x="141993" y="377609"/>
                              </a:lnTo>
                              <a:lnTo>
                                <a:pt x="178881" y="310066"/>
                              </a:lnTo>
                              <a:lnTo>
                                <a:pt x="203433" y="258176"/>
                              </a:lnTo>
                              <a:lnTo>
                                <a:pt x="218719" y="218671"/>
                              </a:lnTo>
                              <a:lnTo>
                                <a:pt x="227814" y="188284"/>
                              </a:lnTo>
                              <a:lnTo>
                                <a:pt x="246071" y="188284"/>
                              </a:lnTo>
                              <a:lnTo>
                                <a:pt x="234575" y="158117"/>
                              </a:lnTo>
                              <a:lnTo>
                                <a:pt x="238333" y="131591"/>
                              </a:lnTo>
                              <a:lnTo>
                                <a:pt x="227814" y="131591"/>
                              </a:lnTo>
                              <a:lnTo>
                                <a:pt x="221832" y="108770"/>
                              </a:lnTo>
                              <a:lnTo>
                                <a:pt x="217801" y="86730"/>
                              </a:lnTo>
                              <a:lnTo>
                                <a:pt x="215526" y="66055"/>
                              </a:lnTo>
                              <a:lnTo>
                                <a:pt x="214810" y="47331"/>
                              </a:lnTo>
                              <a:lnTo>
                                <a:pt x="214912" y="42650"/>
                              </a:lnTo>
                              <a:lnTo>
                                <a:pt x="214981" y="39472"/>
                              </a:lnTo>
                              <a:lnTo>
                                <a:pt x="216176" y="26201"/>
                              </a:lnTo>
                              <a:lnTo>
                                <a:pt x="219418" y="12442"/>
                              </a:lnTo>
                              <a:lnTo>
                                <a:pt x="225733" y="3120"/>
                              </a:lnTo>
                              <a:lnTo>
                                <a:pt x="238402" y="3120"/>
                              </a:lnTo>
                              <a:lnTo>
                                <a:pt x="231714" y="520"/>
                              </a:lnTo>
                              <a:lnTo>
                                <a:pt x="218451" y="0"/>
                              </a:lnTo>
                              <a:close/>
                            </a:path>
                            <a:path w="511175" h="507365">
                              <a:moveTo>
                                <a:pt x="505559" y="376569"/>
                              </a:moveTo>
                              <a:lnTo>
                                <a:pt x="490996" y="376569"/>
                              </a:lnTo>
                              <a:lnTo>
                                <a:pt x="485275" y="381770"/>
                              </a:lnTo>
                              <a:lnTo>
                                <a:pt x="485275" y="395813"/>
                              </a:lnTo>
                              <a:lnTo>
                                <a:pt x="490996" y="401015"/>
                              </a:lnTo>
                              <a:lnTo>
                                <a:pt x="505559" y="401015"/>
                              </a:lnTo>
                              <a:lnTo>
                                <a:pt x="508160" y="398414"/>
                              </a:lnTo>
                              <a:lnTo>
                                <a:pt x="492556" y="398414"/>
                              </a:lnTo>
                              <a:lnTo>
                                <a:pt x="487875" y="394253"/>
                              </a:lnTo>
                              <a:lnTo>
                                <a:pt x="487875" y="383330"/>
                              </a:lnTo>
                              <a:lnTo>
                                <a:pt x="492556" y="379169"/>
                              </a:lnTo>
                              <a:lnTo>
                                <a:pt x="508160" y="379169"/>
                              </a:lnTo>
                              <a:lnTo>
                                <a:pt x="505559" y="376569"/>
                              </a:lnTo>
                              <a:close/>
                            </a:path>
                            <a:path w="511175" h="507365">
                              <a:moveTo>
                                <a:pt x="508160" y="379169"/>
                              </a:moveTo>
                              <a:lnTo>
                                <a:pt x="503999" y="379169"/>
                              </a:lnTo>
                              <a:lnTo>
                                <a:pt x="507640" y="383330"/>
                              </a:lnTo>
                              <a:lnTo>
                                <a:pt x="507640" y="394253"/>
                              </a:lnTo>
                              <a:lnTo>
                                <a:pt x="503999" y="398414"/>
                              </a:lnTo>
                              <a:lnTo>
                                <a:pt x="508160" y="398414"/>
                              </a:lnTo>
                              <a:lnTo>
                                <a:pt x="510761" y="395813"/>
                              </a:lnTo>
                              <a:lnTo>
                                <a:pt x="510761" y="381770"/>
                              </a:lnTo>
                              <a:lnTo>
                                <a:pt x="508160" y="379169"/>
                              </a:lnTo>
                              <a:close/>
                            </a:path>
                            <a:path w="511175" h="507365">
                              <a:moveTo>
                                <a:pt x="501398" y="380730"/>
                              </a:moveTo>
                              <a:lnTo>
                                <a:pt x="493076" y="380730"/>
                              </a:lnTo>
                              <a:lnTo>
                                <a:pt x="493076" y="395813"/>
                              </a:lnTo>
                              <a:lnTo>
                                <a:pt x="495677" y="395813"/>
                              </a:lnTo>
                              <a:lnTo>
                                <a:pt x="495677" y="390092"/>
                              </a:lnTo>
                              <a:lnTo>
                                <a:pt x="502265" y="390092"/>
                              </a:lnTo>
                              <a:lnTo>
                                <a:pt x="501919" y="389572"/>
                              </a:lnTo>
                              <a:lnTo>
                                <a:pt x="500358" y="389052"/>
                              </a:lnTo>
                              <a:lnTo>
                                <a:pt x="503479" y="388011"/>
                              </a:lnTo>
                              <a:lnTo>
                                <a:pt x="495677" y="388011"/>
                              </a:lnTo>
                              <a:lnTo>
                                <a:pt x="495677" y="383851"/>
                              </a:lnTo>
                              <a:lnTo>
                                <a:pt x="503132" y="383851"/>
                              </a:lnTo>
                              <a:lnTo>
                                <a:pt x="503045" y="383330"/>
                              </a:lnTo>
                              <a:lnTo>
                                <a:pt x="502959" y="382810"/>
                              </a:lnTo>
                              <a:lnTo>
                                <a:pt x="501398" y="380730"/>
                              </a:lnTo>
                              <a:close/>
                            </a:path>
                            <a:path w="511175" h="507365">
                              <a:moveTo>
                                <a:pt x="502265" y="390092"/>
                              </a:moveTo>
                              <a:lnTo>
                                <a:pt x="498798" y="390092"/>
                              </a:lnTo>
                              <a:lnTo>
                                <a:pt x="499838" y="391652"/>
                              </a:lnTo>
                              <a:lnTo>
                                <a:pt x="500358" y="393213"/>
                              </a:lnTo>
                              <a:lnTo>
                                <a:pt x="500878" y="395813"/>
                              </a:lnTo>
                              <a:lnTo>
                                <a:pt x="503479" y="395813"/>
                              </a:lnTo>
                              <a:lnTo>
                                <a:pt x="502959" y="393213"/>
                              </a:lnTo>
                              <a:lnTo>
                                <a:pt x="502959" y="391132"/>
                              </a:lnTo>
                              <a:lnTo>
                                <a:pt x="502265" y="390092"/>
                              </a:lnTo>
                              <a:close/>
                            </a:path>
                            <a:path w="511175" h="507365">
                              <a:moveTo>
                                <a:pt x="503132" y="383851"/>
                              </a:moveTo>
                              <a:lnTo>
                                <a:pt x="499318" y="383851"/>
                              </a:lnTo>
                              <a:lnTo>
                                <a:pt x="500358" y="384371"/>
                              </a:lnTo>
                              <a:lnTo>
                                <a:pt x="500358" y="387491"/>
                              </a:lnTo>
                              <a:lnTo>
                                <a:pt x="498798" y="388011"/>
                              </a:lnTo>
                              <a:lnTo>
                                <a:pt x="503479" y="388011"/>
                              </a:lnTo>
                              <a:lnTo>
                                <a:pt x="503479" y="385931"/>
                              </a:lnTo>
                              <a:lnTo>
                                <a:pt x="503219" y="384371"/>
                              </a:lnTo>
                              <a:lnTo>
                                <a:pt x="503132" y="383851"/>
                              </a:lnTo>
                              <a:close/>
                            </a:path>
                            <a:path w="511175" h="507365">
                              <a:moveTo>
                                <a:pt x="246071" y="188284"/>
                              </a:moveTo>
                              <a:lnTo>
                                <a:pt x="227814" y="188284"/>
                              </a:lnTo>
                              <a:lnTo>
                                <a:pt x="255884" y="244644"/>
                              </a:lnTo>
                              <a:lnTo>
                                <a:pt x="285027" y="283012"/>
                              </a:lnTo>
                              <a:lnTo>
                                <a:pt x="312220" y="307433"/>
                              </a:lnTo>
                              <a:lnTo>
                                <a:pt x="334439" y="321956"/>
                              </a:lnTo>
                              <a:lnTo>
                                <a:pt x="287371" y="331318"/>
                              </a:lnTo>
                              <a:lnTo>
                                <a:pt x="238996" y="343541"/>
                              </a:lnTo>
                              <a:lnTo>
                                <a:pt x="189910" y="358966"/>
                              </a:lnTo>
                              <a:lnTo>
                                <a:pt x="141993" y="377609"/>
                              </a:lnTo>
                              <a:lnTo>
                                <a:pt x="147103" y="377609"/>
                              </a:lnTo>
                              <a:lnTo>
                                <a:pt x="190722" y="364289"/>
                              </a:lnTo>
                              <a:lnTo>
                                <a:pt x="243937" y="351798"/>
                              </a:lnTo>
                              <a:lnTo>
                                <a:pt x="299103" y="341940"/>
                              </a:lnTo>
                              <a:lnTo>
                                <a:pt x="353683" y="334959"/>
                              </a:lnTo>
                              <a:lnTo>
                                <a:pt x="392739" y="334959"/>
                              </a:lnTo>
                              <a:lnTo>
                                <a:pt x="384371" y="331318"/>
                              </a:lnTo>
                              <a:lnTo>
                                <a:pt x="419650" y="329701"/>
                              </a:lnTo>
                              <a:lnTo>
                                <a:pt x="500152" y="329701"/>
                              </a:lnTo>
                              <a:lnTo>
                                <a:pt x="486640" y="322411"/>
                              </a:lnTo>
                              <a:lnTo>
                                <a:pt x="467240" y="318315"/>
                              </a:lnTo>
                              <a:lnTo>
                                <a:pt x="361485" y="318315"/>
                              </a:lnTo>
                              <a:lnTo>
                                <a:pt x="349417" y="311407"/>
                              </a:lnTo>
                              <a:lnTo>
                                <a:pt x="314674" y="288148"/>
                              </a:lnTo>
                              <a:lnTo>
                                <a:pt x="266823" y="230349"/>
                              </a:lnTo>
                              <a:lnTo>
                                <a:pt x="248700" y="195184"/>
                              </a:lnTo>
                              <a:lnTo>
                                <a:pt x="246071" y="188284"/>
                              </a:lnTo>
                              <a:close/>
                            </a:path>
                            <a:path w="511175" h="507365">
                              <a:moveTo>
                                <a:pt x="392739" y="334959"/>
                              </a:moveTo>
                              <a:lnTo>
                                <a:pt x="353683" y="334959"/>
                              </a:lnTo>
                              <a:lnTo>
                                <a:pt x="387816" y="350384"/>
                              </a:lnTo>
                              <a:lnTo>
                                <a:pt x="421559" y="362005"/>
                              </a:lnTo>
                              <a:lnTo>
                                <a:pt x="452572" y="369336"/>
                              </a:lnTo>
                              <a:lnTo>
                                <a:pt x="478513" y="371888"/>
                              </a:lnTo>
                              <a:lnTo>
                                <a:pt x="489249" y="371189"/>
                              </a:lnTo>
                              <a:lnTo>
                                <a:pt x="497302" y="369027"/>
                              </a:lnTo>
                              <a:lnTo>
                                <a:pt x="502723" y="365305"/>
                              </a:lnTo>
                              <a:lnTo>
                                <a:pt x="503640" y="363566"/>
                              </a:lnTo>
                              <a:lnTo>
                                <a:pt x="489436" y="363566"/>
                              </a:lnTo>
                              <a:lnTo>
                                <a:pt x="468850" y="361233"/>
                              </a:lnTo>
                              <a:lnTo>
                                <a:pt x="443340" y="354659"/>
                              </a:lnTo>
                              <a:lnTo>
                                <a:pt x="414611" y="344476"/>
                              </a:lnTo>
                              <a:lnTo>
                                <a:pt x="392739" y="334959"/>
                              </a:lnTo>
                              <a:close/>
                            </a:path>
                            <a:path w="511175" h="507365">
                              <a:moveTo>
                                <a:pt x="505559" y="359925"/>
                              </a:moveTo>
                              <a:lnTo>
                                <a:pt x="501919" y="361485"/>
                              </a:lnTo>
                              <a:lnTo>
                                <a:pt x="496197" y="363566"/>
                              </a:lnTo>
                              <a:lnTo>
                                <a:pt x="503640" y="363566"/>
                              </a:lnTo>
                              <a:lnTo>
                                <a:pt x="505559" y="359925"/>
                              </a:lnTo>
                              <a:close/>
                            </a:path>
                            <a:path w="511175" h="507365">
                              <a:moveTo>
                                <a:pt x="500152" y="329701"/>
                              </a:moveTo>
                              <a:lnTo>
                                <a:pt x="419650" y="329701"/>
                              </a:lnTo>
                              <a:lnTo>
                                <a:pt x="460634" y="330863"/>
                              </a:lnTo>
                              <a:lnTo>
                                <a:pt x="494304" y="337974"/>
                              </a:lnTo>
                              <a:lnTo>
                                <a:pt x="507640" y="354203"/>
                              </a:lnTo>
                              <a:lnTo>
                                <a:pt x="509200" y="350563"/>
                              </a:lnTo>
                              <a:lnTo>
                                <a:pt x="510762" y="349002"/>
                              </a:lnTo>
                              <a:lnTo>
                                <a:pt x="510762" y="345361"/>
                              </a:lnTo>
                              <a:lnTo>
                                <a:pt x="504430" y="332009"/>
                              </a:lnTo>
                              <a:lnTo>
                                <a:pt x="500152" y="329701"/>
                              </a:lnTo>
                              <a:close/>
                            </a:path>
                            <a:path w="511175" h="507365">
                              <a:moveTo>
                                <a:pt x="423900" y="314674"/>
                              </a:moveTo>
                              <a:lnTo>
                                <a:pt x="409979" y="315024"/>
                              </a:lnTo>
                              <a:lnTo>
                                <a:pt x="394838" y="315909"/>
                              </a:lnTo>
                              <a:lnTo>
                                <a:pt x="361485" y="318315"/>
                              </a:lnTo>
                              <a:lnTo>
                                <a:pt x="467240" y="318315"/>
                              </a:lnTo>
                              <a:lnTo>
                                <a:pt x="459195" y="316616"/>
                              </a:lnTo>
                              <a:lnTo>
                                <a:pt x="423900" y="314674"/>
                              </a:lnTo>
                              <a:close/>
                            </a:path>
                            <a:path w="511175" h="507365">
                              <a:moveTo>
                                <a:pt x="243417" y="42650"/>
                              </a:moveTo>
                              <a:lnTo>
                                <a:pt x="240613" y="58010"/>
                              </a:lnTo>
                              <a:lnTo>
                                <a:pt x="237371" y="77758"/>
                              </a:lnTo>
                              <a:lnTo>
                                <a:pt x="233250" y="102187"/>
                              </a:lnTo>
                              <a:lnTo>
                                <a:pt x="227886" y="131201"/>
                              </a:lnTo>
                              <a:lnTo>
                                <a:pt x="227814" y="131591"/>
                              </a:lnTo>
                              <a:lnTo>
                                <a:pt x="238333" y="131591"/>
                              </a:lnTo>
                              <a:lnTo>
                                <a:pt x="238809" y="128226"/>
                              </a:lnTo>
                              <a:lnTo>
                                <a:pt x="241142" y="99603"/>
                              </a:lnTo>
                              <a:lnTo>
                                <a:pt x="242401" y="71370"/>
                              </a:lnTo>
                              <a:lnTo>
                                <a:pt x="243417" y="42650"/>
                              </a:lnTo>
                              <a:close/>
                            </a:path>
                            <a:path w="511175" h="507365">
                              <a:moveTo>
                                <a:pt x="238402" y="3120"/>
                              </a:moveTo>
                              <a:lnTo>
                                <a:pt x="225733" y="3120"/>
                              </a:lnTo>
                              <a:lnTo>
                                <a:pt x="231349" y="6664"/>
                              </a:lnTo>
                              <a:lnTo>
                                <a:pt x="236765" y="12442"/>
                              </a:lnTo>
                              <a:lnTo>
                                <a:pt x="241020" y="20967"/>
                              </a:lnTo>
                              <a:lnTo>
                                <a:pt x="243417" y="33287"/>
                              </a:lnTo>
                              <a:lnTo>
                                <a:pt x="245368" y="14043"/>
                              </a:lnTo>
                              <a:lnTo>
                                <a:pt x="241077" y="4160"/>
                              </a:lnTo>
                              <a:lnTo>
                                <a:pt x="238402" y="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txbx>
                        <w:txbxContent>
                          <w:p w14:paraId="546E602D" w14:textId="77777777" w:rsidR="00CA362B" w:rsidRDefault="00CA362B" w:rsidP="00CA362B">
                            <w:pPr>
                              <w:jc w:val="center"/>
                            </w:pPr>
                          </w:p>
                          <w:p w14:paraId="407124F0" w14:textId="77777777" w:rsidR="00CA362B" w:rsidRDefault="00CA362B" w:rsidP="00CA362B">
                            <w:pPr>
                              <w:jc w:val="center"/>
                            </w:pPr>
                          </w:p>
                          <w:p w14:paraId="57A8C430" w14:textId="296C727E" w:rsidR="00CA362B" w:rsidRDefault="00CA362B" w:rsidP="00CA362B">
                            <w:pPr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AB7BD" id="Graphic 24" o:spid="_x0000_s1029" style="position:absolute;left:0;text-align:left;margin-left:334.5pt;margin-top:7.4pt;width:40.25pt;height:39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,507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" adj="-11796480,,5400" path="m92061,399974l47615,428874,19309,456798,4364,481016,,498798r3453,6688l6209,507120r32801,l42037,506079r-32155,l14384,487160,31077,460439,57717,430011,92061,399974xem218451,l201142,39472r-148,3178l200892,47331r2947,42658l211430,131201r7021,28476l213713,179091r-13133,35839l180799,261906r-25183,54003l127037,371044,96550,422629,65780,465660,36350,495142,9882,506079r32155,l43763,505486,70671,482089r32662,-41439l141993,379169r5110,-1560l141993,377609r36888,-67543l203433,258176r15286,-39505l227814,188284r18257,l234575,158117r3758,-26526l227814,131591r-5982,-22821l217801,86730,215526,66055r-716,-18724l214912,42650r69,-3178l216176,26201r3242,-13759l225733,3120r12669,l231714,520,218451,xem505559,376569r-14563,l485275,381770r,14043l490996,401015r14563,l508160,398414r-15604,l487875,394253r,-10923l492556,379169r15604,l505559,376569xem508160,379169r-4161,l507640,383330r,10923l503999,398414r4161,l510761,395813r,-14043l508160,379169xem501398,380730r-8322,l493076,395813r2601,l495677,390092r6588,l501919,389572r-1561,-520l503479,388011r-7802,l495677,383851r7455,l503045,383330r-86,-520l501398,380730xem502265,390092r-3467,l499838,391652r520,1561l500878,395813r2601,l502959,393213r,-2081l502265,390092xem503132,383851r-3814,l500358,384371r,3120l498798,388011r4681,l503479,385931r-260,-1560l503132,383851xem246071,188284r-18257,l255884,244644r29143,38368l312220,307433r22219,14523l287371,331318r-48375,12223l189910,358966r-47917,18643l147103,377609r43619,-13320l243937,351798r55166,-9858l353683,334959r39056,l384371,331318r35279,-1617l500152,329701r-13512,-7290l467240,318315r-105755,l349417,311407,314674,288148,266823,230349,248700,195184r-2629,-6900xem392739,334959r-39056,l387816,350384r33743,11621l452572,369336r25941,2552l489249,371189r8053,-2162l502723,365305r917,-1739l489436,363566r-20586,-2333l443340,354659,414611,344476r-21872,-9517xem505559,359925r-3640,1560l496197,363566r7443,l505559,359925xem500152,329701r-80502,l460634,330863r33670,7111l507640,354203r1560,-3640l510762,349002r,-3641l504430,332009r-4278,-2308xem423900,314674r-13921,350l394838,315909r-33353,2406l467240,318315r-8045,-1699l423900,314674xem243417,42650r-2804,15360l237371,77758r-4121,24429l227886,131201r-72,390l238333,131591r476,-3365l241142,99603r1259,-28233l243417,42650xem238402,3120r-12669,l231349,6664r5416,5778l241020,20967r2397,12320l245368,14043,241077,4160,238402,3120xe" fillcolor="#ffd8d8" stroked="f">
                <v:stroke joinstyle="miter"/>
                <v:formulas/>
                <v:path arrowok="t" o:connecttype="custom" textboxrect="0,0,511175,507365"/>
                <v:textbox inset="0,0,0,0">
                  <w:txbxContent>
                    <w:p w14:paraId="546E602D" w14:textId="77777777" w:rsidR="00CA362B" w:rsidRDefault="00CA362B" w:rsidP="00CA362B">
                      <w:pPr>
                        <w:jc w:val="center"/>
                      </w:pPr>
                    </w:p>
                    <w:p w14:paraId="407124F0" w14:textId="77777777" w:rsidR="00CA362B" w:rsidRDefault="00CA362B" w:rsidP="00CA362B">
                      <w:pPr>
                        <w:jc w:val="center"/>
                      </w:pPr>
                    </w:p>
                    <w:p w14:paraId="57A8C430" w14:textId="296C727E" w:rsidR="00CA362B" w:rsidRDefault="00CA362B" w:rsidP="00CA362B">
                      <w:pPr>
                        <w:jc w:val="center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320D5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9552EAE" wp14:editId="5519DBC8">
                <wp:simplePos x="0" y="0"/>
                <wp:positionH relativeFrom="page">
                  <wp:posOffset>5199818</wp:posOffset>
                </wp:positionH>
                <wp:positionV relativeFrom="paragraph">
                  <wp:posOffset>316058</wp:posOffset>
                </wp:positionV>
                <wp:extent cx="300990" cy="1955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69BD5" w14:textId="694FE20E" w:rsidR="001C4A18" w:rsidRDefault="001C4A18">
                            <w:pPr>
                              <w:spacing w:before="11"/>
                              <w:rPr>
                                <w:rFonts w:ascii="Gill Sans MT" w:hAnsi="Gill Sans MT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2EAE" id="Textbox 25" o:spid="_x0000_s1030" type="#_x0000_t202" style="position:absolute;left:0;text-align:left;margin-left:409.45pt;margin-top:24.9pt;width:23.7pt;height:15.4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" filled="f" stroked="f">
                <v:textbox inset="0,0,0,0">
                  <w:txbxContent>
                    <w:p w14:paraId="71869BD5" w14:textId="694FE20E" w:rsidR="001C4A18" w:rsidRDefault="001C4A18">
                      <w:pPr>
                        <w:spacing w:before="11"/>
                        <w:rPr>
                          <w:rFonts w:ascii="Gill Sans MT" w:hAnsi="Gill Sans MT"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20D5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6F9958" wp14:editId="2E5A931F">
                <wp:simplePos x="0" y="0"/>
                <wp:positionH relativeFrom="page">
                  <wp:posOffset>6046056</wp:posOffset>
                </wp:positionH>
                <wp:positionV relativeFrom="paragraph">
                  <wp:posOffset>195895</wp:posOffset>
                </wp:positionV>
                <wp:extent cx="738505" cy="1244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505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9ABC0" w14:textId="5F3993B8" w:rsidR="00CA362B" w:rsidRDefault="00CA362B">
                            <w:pPr>
                              <w:spacing w:before="6"/>
                              <w:rPr>
                                <w:rFonts w:ascii="Gill Sans MT" w:hAnsi="Gill Sans MT"/>
                                <w:w w:val="110"/>
                                <w:sz w:val="16"/>
                              </w:rPr>
                            </w:pPr>
                          </w:p>
                          <w:p w14:paraId="6C4564A6" w14:textId="3DD8DA15" w:rsidR="001C4A18" w:rsidRDefault="007320D5">
                            <w:pPr>
                              <w:spacing w:before="6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pacing w:val="-4"/>
                                <w:w w:val="110"/>
                                <w:sz w:val="16"/>
                              </w:rPr>
                              <w:t>efl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F9958" id="Textbox 27" o:spid="_x0000_s1031" type="#_x0000_t202" style="position:absolute;left:0;text-align:left;margin-left:476.05pt;margin-top:15.4pt;width:58.15pt;height:9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TXmAEAACEDAAAOAAAAZHJzL2Uyb0RvYy54bWysUt2OEyEUvjfxHQj3dqbdHze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" filled="f" stroked="f">
                <v:textbox inset="0,0,0,0">
                  <w:txbxContent>
                    <w:p w14:paraId="7089ABC0" w14:textId="5F3993B8" w:rsidR="00CA362B" w:rsidRDefault="00CA362B">
                      <w:pPr>
                        <w:spacing w:before="6"/>
                        <w:rPr>
                          <w:rFonts w:ascii="Gill Sans MT" w:hAnsi="Gill Sans MT"/>
                          <w:w w:val="110"/>
                          <w:sz w:val="16"/>
                        </w:rPr>
                      </w:pPr>
                    </w:p>
                    <w:p w14:paraId="6C4564A6" w14:textId="3DD8DA15" w:rsidR="001C4A18" w:rsidRDefault="007320D5">
                      <w:pPr>
                        <w:spacing w:before="6"/>
                        <w:rPr>
                          <w:rFonts w:ascii="Gill Sans MT" w:hAnsi="Gill Sans MT"/>
                          <w:sz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pacing w:val="-4"/>
                          <w:w w:val="110"/>
                          <w:sz w:val="16"/>
                        </w:rPr>
                        <w:t>efl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pisu</w:t>
      </w:r>
    </w:p>
    <w:p w14:paraId="5803CB1F" w14:textId="1B2DE23E" w:rsidR="001C4A18" w:rsidRDefault="001C4A18" w:rsidP="00CA362B">
      <w:pPr>
        <w:spacing w:before="5"/>
        <w:rPr>
          <w:rFonts w:ascii="Gill Sans MT"/>
          <w:sz w:val="17"/>
        </w:rPr>
      </w:pPr>
    </w:p>
    <w:p w14:paraId="6DD75400" w14:textId="5C4F8B7E" w:rsidR="001C4A18" w:rsidRPr="00CA362B" w:rsidRDefault="007320D5" w:rsidP="00CA362B">
      <w:pPr>
        <w:pStyle w:val="Zkladntext"/>
        <w:spacing w:before="4" w:line="78" w:lineRule="exact"/>
        <w:ind w:left="223"/>
        <w:sectPr w:rsidR="001C4A18" w:rsidRPr="00CA362B">
          <w:type w:val="continuous"/>
          <w:pgSz w:w="11910" w:h="16840"/>
          <w:pgMar w:top="820" w:right="1000" w:bottom="520" w:left="1300" w:header="823" w:footer="323" w:gutter="0"/>
          <w:cols w:num="4" w:space="708" w:equalWidth="0">
            <w:col w:w="4445" w:space="73"/>
            <w:col w:w="919" w:space="149"/>
            <w:col w:w="1273" w:space="1139"/>
            <w:col w:w="1612"/>
          </w:cols>
        </w:sectPr>
      </w:pPr>
      <w:r>
        <w:rPr>
          <w:color w:val="231F20"/>
          <w:spacing w:val="-13"/>
        </w:rPr>
        <w:t>...................................</w:t>
      </w:r>
      <w:proofErr w:type="gramStart"/>
      <w:r>
        <w:rPr>
          <w:rFonts w:ascii="Gill Sans MT"/>
          <w:spacing w:val="-13"/>
          <w:position w:val="12"/>
          <w:sz w:val="17"/>
        </w:rPr>
        <w:t>+</w:t>
      </w:r>
      <w:r>
        <w:rPr>
          <w:color w:val="231F20"/>
          <w:spacing w:val="-13"/>
        </w:rPr>
        <w:t>.</w:t>
      </w:r>
      <w:r>
        <w:rPr>
          <w:rFonts w:ascii="Gill Sans MT"/>
          <w:spacing w:val="-13"/>
          <w:position w:val="12"/>
          <w:sz w:val="17"/>
        </w:rPr>
        <w:t>0</w:t>
      </w:r>
      <w:r>
        <w:rPr>
          <w:color w:val="231F20"/>
          <w:spacing w:val="-13"/>
        </w:rPr>
        <w:t>..</w:t>
      </w:r>
      <w:proofErr w:type="gramEnd"/>
      <w:r>
        <w:rPr>
          <w:rFonts w:ascii="Gill Sans MT"/>
          <w:spacing w:val="-13"/>
          <w:position w:val="12"/>
          <w:sz w:val="17"/>
        </w:rPr>
        <w:t>2</w:t>
      </w:r>
      <w:r>
        <w:rPr>
          <w:color w:val="231F20"/>
          <w:spacing w:val="-13"/>
        </w:rPr>
        <w:t>.</w:t>
      </w:r>
      <w:r>
        <w:rPr>
          <w:rFonts w:ascii="Gill Sans MT"/>
          <w:spacing w:val="-13"/>
          <w:position w:val="12"/>
          <w:sz w:val="17"/>
        </w:rPr>
        <w:t>'</w:t>
      </w:r>
      <w:r>
        <w:rPr>
          <w:color w:val="231F20"/>
          <w:spacing w:val="-13"/>
        </w:rPr>
        <w:t>.</w:t>
      </w:r>
      <w:r>
        <w:rPr>
          <w:rFonts w:ascii="Gill Sans MT"/>
          <w:spacing w:val="-13"/>
          <w:position w:val="12"/>
          <w:sz w:val="17"/>
        </w:rPr>
        <w:t>0</w:t>
      </w:r>
      <w:r>
        <w:rPr>
          <w:color w:val="231F20"/>
          <w:spacing w:val="-13"/>
        </w:rPr>
        <w:t>.</w:t>
      </w:r>
      <w:r>
        <w:rPr>
          <w:rFonts w:ascii="Gill Sans MT"/>
          <w:spacing w:val="-13"/>
          <w:position w:val="12"/>
          <w:sz w:val="17"/>
        </w:rPr>
        <w:t>0</w:t>
      </w:r>
      <w:r>
        <w:rPr>
          <w:color w:val="231F20"/>
          <w:spacing w:val="-13"/>
        </w:rPr>
        <w:t>..</w:t>
      </w:r>
      <w:r>
        <w:rPr>
          <w:rFonts w:ascii="Gill Sans MT"/>
          <w:spacing w:val="-13"/>
          <w:position w:val="12"/>
          <w:sz w:val="17"/>
        </w:rPr>
        <w:t>'</w:t>
      </w:r>
      <w:r>
        <w:rPr>
          <w:rFonts w:ascii="Gill Sans MT"/>
          <w:spacing w:val="66"/>
          <w:position w:val="12"/>
          <w:sz w:val="17"/>
        </w:rPr>
        <w:t xml:space="preserve"> </w:t>
      </w:r>
      <w:r>
        <w:rPr>
          <w:color w:val="231F20"/>
          <w:spacing w:val="-2"/>
        </w:rPr>
        <w:t>........................</w:t>
      </w:r>
    </w:p>
    <w:p w14:paraId="78BE700B" w14:textId="77777777" w:rsidR="001C4A18" w:rsidRDefault="001C4A18">
      <w:pPr>
        <w:pStyle w:val="Zkladntext"/>
        <w:spacing w:before="76"/>
        <w:rPr>
          <w:rFonts w:ascii="Gill Sans MT"/>
        </w:rPr>
      </w:pPr>
    </w:p>
    <w:p w14:paraId="1D55EB8C" w14:textId="15E101CE" w:rsidR="00CA362B" w:rsidRDefault="00CA362B">
      <w:pPr>
        <w:pStyle w:val="Zkladntext"/>
        <w:spacing w:line="324" w:lineRule="auto"/>
        <w:ind w:left="223" w:right="1507"/>
        <w:rPr>
          <w:color w:val="231F20"/>
          <w:spacing w:val="80"/>
        </w:rPr>
      </w:pPr>
      <w:proofErr w:type="spellStart"/>
      <w:r>
        <w:rPr>
          <w:color w:val="231F20"/>
        </w:rPr>
        <w:t>xxx</w:t>
      </w:r>
      <w:proofErr w:type="spellEnd"/>
    </w:p>
    <w:p w14:paraId="3CDD5380" w14:textId="65D451E0" w:rsidR="001C4A18" w:rsidRDefault="00CA362B">
      <w:pPr>
        <w:pStyle w:val="Zkladntext"/>
        <w:spacing w:line="324" w:lineRule="auto"/>
        <w:ind w:left="223" w:right="1507"/>
      </w:pPr>
      <w:proofErr w:type="spellStart"/>
      <w:r>
        <w:rPr>
          <w:color w:val="231F20"/>
        </w:rPr>
        <w:t>xxx</w:t>
      </w:r>
      <w:proofErr w:type="spellEnd"/>
    </w:p>
    <w:p w14:paraId="11D938EF" w14:textId="77777777" w:rsidR="001C4A18" w:rsidRDefault="007320D5">
      <w:pPr>
        <w:pStyle w:val="Nadpis3"/>
        <w:spacing w:line="321" w:lineRule="auto"/>
        <w:ind w:left="223" w:right="38"/>
        <w:jc w:val="left"/>
      </w:pPr>
      <w:r>
        <w:rPr>
          <w:color w:val="231F20"/>
        </w:rPr>
        <w:t>Národní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agentura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komunikační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 informační technologie, s. p.</w:t>
      </w:r>
    </w:p>
    <w:p w14:paraId="5569DDB9" w14:textId="77777777" w:rsidR="001C4A18" w:rsidRDefault="007320D5">
      <w:pPr>
        <w:spacing w:line="246" w:lineRule="exact"/>
        <w:ind w:left="223"/>
      </w:pPr>
      <w:r>
        <w:br w:type="column"/>
      </w:r>
      <w:r>
        <w:rPr>
          <w:color w:val="231F20"/>
          <w:spacing w:val="-2"/>
        </w:rPr>
        <w:t>........................................................................</w:t>
      </w:r>
    </w:p>
    <w:p w14:paraId="596BE530" w14:textId="77777777" w:rsidR="001C4A18" w:rsidRDefault="001C4A18">
      <w:pPr>
        <w:pStyle w:val="Zkladntext"/>
      </w:pPr>
    </w:p>
    <w:p w14:paraId="1B443A42" w14:textId="77777777" w:rsidR="001C4A18" w:rsidRDefault="001C4A18">
      <w:pPr>
        <w:pStyle w:val="Zkladntext"/>
      </w:pPr>
    </w:p>
    <w:p w14:paraId="237BA4F5" w14:textId="77777777" w:rsidR="001C4A18" w:rsidRDefault="001C4A18">
      <w:pPr>
        <w:pStyle w:val="Zkladntext"/>
        <w:spacing w:before="7"/>
      </w:pPr>
    </w:p>
    <w:p w14:paraId="59742092" w14:textId="77777777" w:rsidR="001C4A18" w:rsidRDefault="007320D5">
      <w:pPr>
        <w:pStyle w:val="Nadpis3"/>
        <w:ind w:left="223"/>
        <w:jc w:val="left"/>
      </w:pPr>
      <w:proofErr w:type="spellStart"/>
      <w:r>
        <w:rPr>
          <w:color w:val="231F20"/>
        </w:rPr>
        <w:t>Simac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Technik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ČR, a.s.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S.A.R.S.)</w:t>
      </w:r>
    </w:p>
    <w:p w14:paraId="57126B83" w14:textId="77777777" w:rsidR="001C4A18" w:rsidRDefault="007320D5">
      <w:pPr>
        <w:pStyle w:val="Zkladntext"/>
        <w:spacing w:before="85"/>
        <w:ind w:left="223"/>
      </w:pP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plné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moci</w:t>
      </w:r>
    </w:p>
    <w:p w14:paraId="78B35EB2" w14:textId="77777777" w:rsidR="001C4A18" w:rsidRDefault="001C4A18">
      <w:pPr>
        <w:sectPr w:rsidR="001C4A18">
          <w:type w:val="continuous"/>
          <w:pgSz w:w="11910" w:h="16840"/>
          <w:pgMar w:top="820" w:right="1000" w:bottom="520" w:left="1300" w:header="823" w:footer="323" w:gutter="0"/>
          <w:cols w:num="2" w:space="708" w:equalWidth="0">
            <w:col w:w="4093" w:space="361"/>
            <w:col w:w="5156"/>
          </w:cols>
        </w:sectPr>
      </w:pPr>
    </w:p>
    <w:p w14:paraId="1444D844" w14:textId="77777777" w:rsidR="001C4A18" w:rsidRDefault="007320D5">
      <w:pPr>
        <w:pStyle w:val="Nadpis3"/>
        <w:spacing w:before="66"/>
        <w:ind w:right="300"/>
      </w:pPr>
      <w:r>
        <w:rPr>
          <w:color w:val="231F20"/>
        </w:rPr>
        <w:lastRenderedPageBreak/>
        <w:t>Příloha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Souhrn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Dodatečného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plnění_Dodatek</w:t>
      </w:r>
      <w:proofErr w:type="spellEnd"/>
    </w:p>
    <w:p w14:paraId="30295716" w14:textId="77777777" w:rsidR="001C4A18" w:rsidRDefault="007320D5">
      <w:pPr>
        <w:spacing w:before="87"/>
        <w:ind w:right="302"/>
        <w:jc w:val="center"/>
      </w:pPr>
      <w:r>
        <w:rPr>
          <w:color w:val="231F20"/>
        </w:rPr>
        <w:t>(</w:t>
      </w:r>
      <w:r>
        <w:rPr>
          <w:i/>
          <w:color w:val="231F20"/>
        </w:rPr>
        <w:t>pevně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nesvázaná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příloha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Dodatku</w:t>
      </w:r>
      <w:r>
        <w:rPr>
          <w:color w:val="231F20"/>
          <w:spacing w:val="-2"/>
        </w:rPr>
        <w:t>)</w:t>
      </w:r>
    </w:p>
    <w:p w14:paraId="3CFEAB2D" w14:textId="77777777" w:rsidR="001C4A18" w:rsidRDefault="001C4A18">
      <w:pPr>
        <w:jc w:val="center"/>
        <w:sectPr w:rsidR="001C4A18">
          <w:headerReference w:type="default" r:id="rId29"/>
          <w:footerReference w:type="even" r:id="rId30"/>
          <w:footerReference w:type="default" r:id="rId31"/>
          <w:footerReference w:type="first" r:id="rId32"/>
          <w:pgSz w:w="11910" w:h="16840"/>
          <w:pgMar w:top="1420" w:right="1000" w:bottom="520" w:left="1300" w:header="0" w:footer="323" w:gutter="0"/>
          <w:cols w:space="708"/>
        </w:sectPr>
      </w:pPr>
    </w:p>
    <w:p w14:paraId="10F9C26E" w14:textId="77777777" w:rsidR="001C4A18" w:rsidRDefault="001C4A18">
      <w:pPr>
        <w:pStyle w:val="Zkladntext"/>
        <w:spacing w:before="117"/>
      </w:pPr>
    </w:p>
    <w:p w14:paraId="58A4AAB6" w14:textId="77777777" w:rsidR="001C4A18" w:rsidRDefault="007320D5">
      <w:pPr>
        <w:pStyle w:val="Nadpis3"/>
        <w:ind w:right="304"/>
      </w:pPr>
      <w:r>
        <w:rPr>
          <w:color w:val="231F20"/>
        </w:rPr>
        <w:t>Příloha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Specifikace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ceny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Plnění_Dodatek</w:t>
      </w:r>
      <w:proofErr w:type="spellEnd"/>
    </w:p>
    <w:p w14:paraId="4035DD29" w14:textId="77777777" w:rsidR="001C4A18" w:rsidRDefault="001C4A18">
      <w:pPr>
        <w:pStyle w:val="Zkladntext"/>
        <w:spacing w:before="13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3823"/>
      </w:tblGrid>
      <w:tr w:rsidR="001C4A18" w14:paraId="7F69C0B2" w14:textId="77777777">
        <w:trPr>
          <w:trHeight w:val="678"/>
        </w:trPr>
        <w:tc>
          <w:tcPr>
            <w:tcW w:w="5493" w:type="dxa"/>
            <w:shd w:val="clear" w:color="auto" w:fill="F1F1F2"/>
          </w:tcPr>
          <w:p w14:paraId="6D724DF3" w14:textId="77777777" w:rsidR="001C4A18" w:rsidRDefault="007320D5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color w:val="231F20"/>
              </w:rPr>
              <w:t>Realizační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projekt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Implementace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dle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milníku</w:t>
            </w:r>
          </w:p>
          <w:p w14:paraId="55255E3C" w14:textId="77777777" w:rsidR="001C4A18" w:rsidRDefault="007320D5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color w:val="231F20"/>
              </w:rPr>
              <w:t>1.</w:t>
            </w:r>
            <w:proofErr w:type="gramStart"/>
            <w:r>
              <w:rPr>
                <w:b/>
                <w:color w:val="231F20"/>
              </w:rPr>
              <w:t>1a</w:t>
            </w:r>
            <w:proofErr w:type="gramEnd"/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Harmonogramu</w:t>
            </w:r>
          </w:p>
        </w:tc>
        <w:tc>
          <w:tcPr>
            <w:tcW w:w="3823" w:type="dxa"/>
            <w:shd w:val="clear" w:color="auto" w:fill="F1F1F2"/>
          </w:tcPr>
          <w:p w14:paraId="159D007C" w14:textId="77777777" w:rsidR="001C4A18" w:rsidRDefault="007320D5">
            <w:pPr>
              <w:pStyle w:val="TableParagraph"/>
              <w:spacing w:before="64"/>
              <w:ind w:left="108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Realizační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projekt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Kč</w:t>
            </w:r>
          </w:p>
          <w:p w14:paraId="432862F9" w14:textId="77777777" w:rsidR="001C4A18" w:rsidRDefault="007320D5">
            <w:pPr>
              <w:pStyle w:val="TableParagraph"/>
              <w:spacing w:before="88"/>
              <w:ind w:left="108"/>
              <w:rPr>
                <w:b/>
              </w:rPr>
            </w:pP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5"/>
              </w:rPr>
              <w:t xml:space="preserve"> DPH</w:t>
            </w:r>
          </w:p>
        </w:tc>
      </w:tr>
      <w:tr w:rsidR="001C4A18" w14:paraId="30F42718" w14:textId="77777777">
        <w:trPr>
          <w:trHeight w:val="680"/>
        </w:trPr>
        <w:tc>
          <w:tcPr>
            <w:tcW w:w="5493" w:type="dxa"/>
          </w:tcPr>
          <w:p w14:paraId="17126F7E" w14:textId="77777777" w:rsidR="001C4A18" w:rsidRDefault="007320D5">
            <w:pPr>
              <w:pStyle w:val="TableParagraph"/>
              <w:spacing w:before="0" w:line="340" w:lineRule="exact"/>
            </w:pPr>
            <w:r>
              <w:rPr>
                <w:color w:val="231F20"/>
              </w:rPr>
              <w:t>Realizační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projekt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Implementace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dle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milníku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1a</w:t>
            </w:r>
            <w:proofErr w:type="gramEnd"/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Harmonogramu</w:t>
            </w:r>
          </w:p>
        </w:tc>
        <w:tc>
          <w:tcPr>
            <w:tcW w:w="3823" w:type="dxa"/>
            <w:shd w:val="clear" w:color="auto" w:fill="F5EB00"/>
          </w:tcPr>
          <w:p w14:paraId="394BEDF2" w14:textId="77777777" w:rsidR="001C4A18" w:rsidRDefault="007320D5">
            <w:pPr>
              <w:pStyle w:val="TableParagraph"/>
              <w:ind w:left="1271"/>
            </w:pPr>
            <w:r>
              <w:rPr>
                <w:color w:val="231F20"/>
              </w:rPr>
              <w:t>1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728 </w:t>
            </w:r>
            <w:r>
              <w:rPr>
                <w:color w:val="231F20"/>
                <w:spacing w:val="-2"/>
              </w:rPr>
              <w:t>000,00</w:t>
            </w:r>
          </w:p>
        </w:tc>
      </w:tr>
      <w:tr w:rsidR="001C4A18" w14:paraId="410CD525" w14:textId="77777777">
        <w:trPr>
          <w:trHeight w:val="1019"/>
        </w:trPr>
        <w:tc>
          <w:tcPr>
            <w:tcW w:w="5493" w:type="dxa"/>
            <w:shd w:val="clear" w:color="auto" w:fill="F1F1F2"/>
          </w:tcPr>
          <w:p w14:paraId="218C96D1" w14:textId="77777777" w:rsidR="001C4A18" w:rsidRDefault="007320D5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color w:val="231F20"/>
              </w:rPr>
              <w:t>Dodávka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Hardware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DC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1,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NDC1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dle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milníku</w:t>
            </w:r>
          </w:p>
          <w:p w14:paraId="29829443" w14:textId="77777777" w:rsidR="001C4A18" w:rsidRDefault="007320D5">
            <w:pPr>
              <w:pStyle w:val="TableParagraph"/>
              <w:spacing w:before="1" w:line="340" w:lineRule="atLeast"/>
              <w:rPr>
                <w:b/>
              </w:rPr>
            </w:pPr>
            <w:r>
              <w:rPr>
                <w:b/>
                <w:color w:val="231F20"/>
              </w:rPr>
              <w:t>1.</w:t>
            </w:r>
            <w:proofErr w:type="gramStart"/>
            <w:r>
              <w:rPr>
                <w:b/>
                <w:color w:val="231F20"/>
              </w:rPr>
              <w:t>1a</w:t>
            </w:r>
            <w:proofErr w:type="gramEnd"/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Harmonogramu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včetně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zajištění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podpory výrobce do 31. 12. 2025</w:t>
            </w:r>
          </w:p>
        </w:tc>
        <w:tc>
          <w:tcPr>
            <w:tcW w:w="3823" w:type="dxa"/>
            <w:shd w:val="clear" w:color="auto" w:fill="F1F1F2"/>
          </w:tcPr>
          <w:p w14:paraId="117E9AFF" w14:textId="77777777" w:rsidR="001C4A18" w:rsidRDefault="007320D5">
            <w:pPr>
              <w:pStyle w:val="TableParagraph"/>
              <w:spacing w:before="64" w:line="324" w:lineRule="auto"/>
              <w:ind w:left="108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komplexní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dodávku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Kč bez DPH</w:t>
            </w:r>
          </w:p>
        </w:tc>
      </w:tr>
      <w:tr w:rsidR="001C4A18" w14:paraId="4A15700F" w14:textId="77777777">
        <w:trPr>
          <w:trHeight w:val="1019"/>
        </w:trPr>
        <w:tc>
          <w:tcPr>
            <w:tcW w:w="5493" w:type="dxa"/>
          </w:tcPr>
          <w:p w14:paraId="2459C23C" w14:textId="77777777" w:rsidR="001C4A18" w:rsidRDefault="007320D5">
            <w:pPr>
              <w:pStyle w:val="TableParagraph"/>
              <w:spacing w:line="321" w:lineRule="auto"/>
              <w:ind w:hanging="1"/>
            </w:pPr>
            <w:r>
              <w:rPr>
                <w:color w:val="231F20"/>
              </w:rPr>
              <w:t>Dodávka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Hardware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DC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1, NDC1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milníku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1a</w:t>
            </w:r>
            <w:proofErr w:type="gramEnd"/>
            <w:r>
              <w:rPr>
                <w:color w:val="231F20"/>
              </w:rPr>
              <w:t xml:space="preserve"> Harmonogramu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včetně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zajištění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podpory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výrobce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5"/>
              </w:rPr>
              <w:t>do</w:t>
            </w:r>
          </w:p>
          <w:p w14:paraId="227D50D0" w14:textId="77777777" w:rsidR="001C4A18" w:rsidRDefault="007320D5">
            <w:pPr>
              <w:pStyle w:val="TableParagraph"/>
              <w:spacing w:before="0"/>
            </w:pPr>
            <w:r>
              <w:rPr>
                <w:color w:val="231F20"/>
              </w:rPr>
              <w:t>31.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12.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2025</w:t>
            </w:r>
          </w:p>
        </w:tc>
        <w:tc>
          <w:tcPr>
            <w:tcW w:w="3823" w:type="dxa"/>
            <w:shd w:val="clear" w:color="auto" w:fill="F5EB00"/>
          </w:tcPr>
          <w:p w14:paraId="3C920D4F" w14:textId="77777777" w:rsidR="001C4A18" w:rsidRDefault="007320D5">
            <w:pPr>
              <w:pStyle w:val="TableParagraph"/>
              <w:ind w:left="1209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538 </w:t>
            </w:r>
            <w:r>
              <w:rPr>
                <w:color w:val="231F20"/>
                <w:spacing w:val="-2"/>
              </w:rPr>
              <w:t>193,10</w:t>
            </w:r>
          </w:p>
        </w:tc>
      </w:tr>
      <w:tr w:rsidR="001C4A18" w14:paraId="602F2F76" w14:textId="77777777">
        <w:trPr>
          <w:trHeight w:val="1019"/>
        </w:trPr>
        <w:tc>
          <w:tcPr>
            <w:tcW w:w="5493" w:type="dxa"/>
            <w:shd w:val="clear" w:color="auto" w:fill="F1F1F2"/>
          </w:tcPr>
          <w:p w14:paraId="3378B98E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Dodávka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Hardware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DC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2,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NDC2,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NDC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3,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NDC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  <w:spacing w:val="-10"/>
              </w:rPr>
              <w:t>4</w:t>
            </w:r>
          </w:p>
          <w:p w14:paraId="397348B7" w14:textId="77777777" w:rsidR="001C4A18" w:rsidRDefault="007320D5">
            <w:pPr>
              <w:pStyle w:val="TableParagraph"/>
              <w:spacing w:before="0" w:line="340" w:lineRule="exact"/>
              <w:rPr>
                <w:b/>
              </w:rPr>
            </w:pP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NDC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5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dle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milníku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1.</w:t>
            </w:r>
            <w:proofErr w:type="gramStart"/>
            <w:r>
              <w:rPr>
                <w:b/>
                <w:color w:val="231F20"/>
              </w:rPr>
              <w:t>1b</w:t>
            </w:r>
            <w:proofErr w:type="gramEnd"/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Harmonogramu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včetně zajištění podpory výrobce do 31. 12. 2025</w:t>
            </w:r>
          </w:p>
        </w:tc>
        <w:tc>
          <w:tcPr>
            <w:tcW w:w="3823" w:type="dxa"/>
            <w:shd w:val="clear" w:color="auto" w:fill="F1F1F2"/>
          </w:tcPr>
          <w:p w14:paraId="16B95CF0" w14:textId="77777777" w:rsidR="001C4A18" w:rsidRDefault="007320D5">
            <w:pPr>
              <w:pStyle w:val="TableParagraph"/>
              <w:spacing w:line="321" w:lineRule="auto"/>
              <w:ind w:left="1465" w:hanging="1291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komplexní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dodávku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Kč bez DPH</w:t>
            </w:r>
          </w:p>
        </w:tc>
      </w:tr>
      <w:tr w:rsidR="001C4A18" w14:paraId="451AACB3" w14:textId="77777777">
        <w:trPr>
          <w:trHeight w:val="1019"/>
        </w:trPr>
        <w:tc>
          <w:tcPr>
            <w:tcW w:w="5493" w:type="dxa"/>
          </w:tcPr>
          <w:p w14:paraId="0D3CBEA0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Dodávka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Hardware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DC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2,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NDC2,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NDC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3,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NDC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10"/>
              </w:rPr>
              <w:t>a</w:t>
            </w:r>
          </w:p>
          <w:p w14:paraId="6E69C428" w14:textId="77777777" w:rsidR="001C4A18" w:rsidRDefault="007320D5">
            <w:pPr>
              <w:pStyle w:val="TableParagraph"/>
              <w:spacing w:before="0" w:line="340" w:lineRule="atLeast"/>
              <w:ind w:right="63"/>
            </w:pPr>
            <w:r>
              <w:rPr>
                <w:color w:val="231F20"/>
              </w:rPr>
              <w:t>NDC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milníku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1b</w:t>
            </w:r>
            <w:proofErr w:type="gramEnd"/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Harmonogramu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včetně zajištění podpory výrobce do 31. 12. 2025</w:t>
            </w:r>
          </w:p>
        </w:tc>
        <w:tc>
          <w:tcPr>
            <w:tcW w:w="3823" w:type="dxa"/>
            <w:shd w:val="clear" w:color="auto" w:fill="F5EB00"/>
          </w:tcPr>
          <w:p w14:paraId="6A973009" w14:textId="77777777" w:rsidR="001C4A18" w:rsidRDefault="007320D5">
            <w:pPr>
              <w:pStyle w:val="TableParagraph"/>
              <w:ind w:left="1209"/>
            </w:pPr>
            <w:r>
              <w:rPr>
                <w:color w:val="231F20"/>
              </w:rPr>
              <w:t>23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060 </w:t>
            </w:r>
            <w:r>
              <w:rPr>
                <w:color w:val="231F20"/>
                <w:spacing w:val="-2"/>
              </w:rPr>
              <w:t>096,25</w:t>
            </w:r>
          </w:p>
        </w:tc>
      </w:tr>
      <w:tr w:rsidR="001C4A18" w14:paraId="655C6519" w14:textId="77777777">
        <w:trPr>
          <w:trHeight w:val="680"/>
        </w:trPr>
        <w:tc>
          <w:tcPr>
            <w:tcW w:w="5493" w:type="dxa"/>
            <w:shd w:val="clear" w:color="auto" w:fill="F1F1F2"/>
          </w:tcPr>
          <w:p w14:paraId="2B602A4B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Implementace</w:t>
            </w:r>
          </w:p>
        </w:tc>
        <w:tc>
          <w:tcPr>
            <w:tcW w:w="3823" w:type="dxa"/>
            <w:shd w:val="clear" w:color="auto" w:fill="F1F1F2"/>
          </w:tcPr>
          <w:p w14:paraId="23433BDD" w14:textId="77777777" w:rsidR="001C4A18" w:rsidRDefault="007320D5">
            <w:pPr>
              <w:pStyle w:val="TableParagraph"/>
              <w:spacing w:before="0" w:line="340" w:lineRule="exact"/>
              <w:ind w:left="108" w:right="155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Implementaci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Kč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 xml:space="preserve">bez </w:t>
            </w:r>
            <w:r>
              <w:rPr>
                <w:b/>
                <w:color w:val="231F20"/>
                <w:spacing w:val="-4"/>
              </w:rPr>
              <w:t>DPH</w:t>
            </w:r>
          </w:p>
        </w:tc>
      </w:tr>
      <w:tr w:rsidR="001C4A18" w14:paraId="27DFC9C1" w14:textId="77777777">
        <w:trPr>
          <w:trHeight w:val="340"/>
        </w:trPr>
        <w:tc>
          <w:tcPr>
            <w:tcW w:w="5493" w:type="dxa"/>
          </w:tcPr>
          <w:p w14:paraId="249F6BCA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Implementace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(milník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1b</w:t>
            </w:r>
            <w:proofErr w:type="gram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5EB00"/>
          </w:tcPr>
          <w:p w14:paraId="12F6F9F4" w14:textId="77777777" w:rsidR="001C4A18" w:rsidRDefault="007320D5">
            <w:pPr>
              <w:pStyle w:val="TableParagraph"/>
              <w:ind w:left="16" w:right="1"/>
              <w:jc w:val="center"/>
            </w:pPr>
            <w:r>
              <w:rPr>
                <w:color w:val="231F20"/>
              </w:rPr>
              <w:t>314</w:t>
            </w:r>
            <w:r>
              <w:rPr>
                <w:color w:val="231F20"/>
                <w:spacing w:val="-2"/>
              </w:rPr>
              <w:t xml:space="preserve"> 000,00</w:t>
            </w:r>
          </w:p>
        </w:tc>
      </w:tr>
      <w:tr w:rsidR="001C4A18" w14:paraId="3E12D633" w14:textId="77777777">
        <w:trPr>
          <w:trHeight w:val="337"/>
        </w:trPr>
        <w:tc>
          <w:tcPr>
            <w:tcW w:w="5493" w:type="dxa"/>
          </w:tcPr>
          <w:p w14:paraId="4F4BA8DC" w14:textId="77777777" w:rsidR="001C4A18" w:rsidRDefault="007320D5">
            <w:pPr>
              <w:pStyle w:val="TableParagraph"/>
              <w:spacing w:before="64"/>
            </w:pPr>
            <w:r>
              <w:rPr>
                <w:color w:val="231F20"/>
              </w:rPr>
              <w:t>Implementace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(milník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2a</w:t>
            </w:r>
            <w:proofErr w:type="gram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5EB00"/>
          </w:tcPr>
          <w:p w14:paraId="2499DF28" w14:textId="77777777" w:rsidR="001C4A18" w:rsidRDefault="007320D5">
            <w:pPr>
              <w:pStyle w:val="TableParagraph"/>
              <w:spacing w:before="64"/>
              <w:ind w:left="16" w:right="1"/>
              <w:jc w:val="center"/>
            </w:pPr>
            <w:r>
              <w:rPr>
                <w:color w:val="231F20"/>
              </w:rPr>
              <w:t>231</w:t>
            </w:r>
            <w:r>
              <w:rPr>
                <w:color w:val="231F20"/>
                <w:spacing w:val="-2"/>
              </w:rPr>
              <w:t xml:space="preserve"> 000,00</w:t>
            </w:r>
          </w:p>
        </w:tc>
      </w:tr>
      <w:tr w:rsidR="001C4A18" w14:paraId="27A91E77" w14:textId="77777777">
        <w:trPr>
          <w:trHeight w:val="340"/>
        </w:trPr>
        <w:tc>
          <w:tcPr>
            <w:tcW w:w="5493" w:type="dxa"/>
          </w:tcPr>
          <w:p w14:paraId="73B0461B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Implementace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(milník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1.</w:t>
            </w:r>
            <w:proofErr w:type="gramStart"/>
            <w:r>
              <w:rPr>
                <w:color w:val="231F20"/>
              </w:rPr>
              <w:t>2b</w:t>
            </w:r>
            <w:proofErr w:type="gram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5EB00"/>
          </w:tcPr>
          <w:p w14:paraId="4C7E6302" w14:textId="77777777" w:rsidR="001C4A18" w:rsidRDefault="007320D5">
            <w:pPr>
              <w:pStyle w:val="TableParagraph"/>
              <w:ind w:left="16" w:right="1"/>
              <w:jc w:val="center"/>
            </w:pPr>
            <w:r>
              <w:rPr>
                <w:color w:val="231F20"/>
              </w:rPr>
              <w:t>525</w:t>
            </w:r>
            <w:r>
              <w:rPr>
                <w:color w:val="231F20"/>
                <w:spacing w:val="-2"/>
              </w:rPr>
              <w:t xml:space="preserve"> 000,00</w:t>
            </w:r>
          </w:p>
        </w:tc>
      </w:tr>
      <w:tr w:rsidR="001C4A18" w14:paraId="0DAAD9DE" w14:textId="77777777">
        <w:trPr>
          <w:trHeight w:val="340"/>
        </w:trPr>
        <w:tc>
          <w:tcPr>
            <w:tcW w:w="5493" w:type="dxa"/>
            <w:shd w:val="clear" w:color="auto" w:fill="F1F1F2"/>
          </w:tcPr>
          <w:p w14:paraId="1E0293CC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Součinnost</w:t>
            </w:r>
          </w:p>
        </w:tc>
        <w:tc>
          <w:tcPr>
            <w:tcW w:w="3823" w:type="dxa"/>
            <w:shd w:val="clear" w:color="auto" w:fill="F1F1F2"/>
          </w:tcPr>
          <w:p w14:paraId="63ECC768" w14:textId="77777777" w:rsidR="001C4A18" w:rsidRDefault="007320D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Součinnost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Kč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DPH</w:t>
            </w:r>
          </w:p>
        </w:tc>
      </w:tr>
      <w:tr w:rsidR="001C4A18" w14:paraId="20AABD69" w14:textId="77777777">
        <w:trPr>
          <w:trHeight w:val="340"/>
        </w:trPr>
        <w:tc>
          <w:tcPr>
            <w:tcW w:w="5493" w:type="dxa"/>
          </w:tcPr>
          <w:p w14:paraId="6E74E181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Součinnost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(milník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5EB00"/>
          </w:tcPr>
          <w:p w14:paraId="14FBF320" w14:textId="77777777" w:rsidR="001C4A18" w:rsidRDefault="007320D5">
            <w:pPr>
              <w:pStyle w:val="TableParagraph"/>
              <w:ind w:left="16" w:right="1"/>
              <w:jc w:val="center"/>
            </w:pPr>
            <w:r>
              <w:rPr>
                <w:color w:val="231F20"/>
              </w:rPr>
              <w:t>840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000,00</w:t>
            </w:r>
          </w:p>
        </w:tc>
      </w:tr>
      <w:tr w:rsidR="001C4A18" w14:paraId="65211296" w14:textId="77777777">
        <w:trPr>
          <w:trHeight w:val="340"/>
        </w:trPr>
        <w:tc>
          <w:tcPr>
            <w:tcW w:w="5493" w:type="dxa"/>
          </w:tcPr>
          <w:p w14:paraId="5131341E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Součinnost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(milník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6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5EB00"/>
          </w:tcPr>
          <w:p w14:paraId="67A94DF8" w14:textId="77777777" w:rsidR="001C4A18" w:rsidRDefault="007320D5">
            <w:pPr>
              <w:pStyle w:val="TableParagraph"/>
              <w:ind w:left="16" w:right="1"/>
              <w:jc w:val="center"/>
            </w:pPr>
            <w:r>
              <w:rPr>
                <w:color w:val="231F20"/>
              </w:rPr>
              <w:t>490</w:t>
            </w:r>
            <w:r>
              <w:rPr>
                <w:color w:val="231F20"/>
                <w:spacing w:val="-2"/>
              </w:rPr>
              <w:t xml:space="preserve"> 000,00</w:t>
            </w:r>
          </w:p>
        </w:tc>
      </w:tr>
      <w:tr w:rsidR="001C4A18" w14:paraId="0B8C0A2D" w14:textId="77777777">
        <w:trPr>
          <w:trHeight w:val="1359"/>
        </w:trPr>
        <w:tc>
          <w:tcPr>
            <w:tcW w:w="5493" w:type="dxa"/>
            <w:shd w:val="clear" w:color="auto" w:fill="F1F1F2"/>
          </w:tcPr>
          <w:p w14:paraId="40D2E91F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Podpora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výrobce</w:t>
            </w:r>
          </w:p>
        </w:tc>
        <w:tc>
          <w:tcPr>
            <w:tcW w:w="3823" w:type="dxa"/>
            <w:shd w:val="clear" w:color="auto" w:fill="F1F1F2"/>
          </w:tcPr>
          <w:p w14:paraId="764621ED" w14:textId="77777777" w:rsidR="001C4A18" w:rsidRDefault="007320D5">
            <w:pPr>
              <w:pStyle w:val="TableParagraph"/>
              <w:spacing w:line="321" w:lineRule="auto"/>
              <w:ind w:left="340" w:right="328" w:firstLine="2"/>
              <w:jc w:val="center"/>
              <w:rPr>
                <w:b/>
              </w:rPr>
            </w:pPr>
            <w:r>
              <w:rPr>
                <w:b/>
                <w:color w:val="231F20"/>
              </w:rPr>
              <w:t>Cena za jeden kalendářní rok poskytování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</w:rPr>
              <w:t>Podpory</w:t>
            </w:r>
            <w:r>
              <w:rPr>
                <w:b/>
                <w:color w:val="231F20"/>
                <w:spacing w:val="-15"/>
              </w:rPr>
              <w:t xml:space="preserve"> </w:t>
            </w:r>
            <w:r>
              <w:rPr>
                <w:b/>
                <w:color w:val="231F20"/>
              </w:rPr>
              <w:t>výrobce</w:t>
            </w:r>
          </w:p>
          <w:p w14:paraId="7B906EDD" w14:textId="77777777" w:rsidR="001C4A18" w:rsidRDefault="007320D5">
            <w:pPr>
              <w:pStyle w:val="TableParagraph"/>
              <w:spacing w:before="0"/>
              <w:ind w:left="16" w:right="5"/>
              <w:jc w:val="center"/>
              <w:rPr>
                <w:b/>
              </w:rPr>
            </w:pP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období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od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1.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1. 2026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31.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12.</w:t>
            </w:r>
          </w:p>
          <w:p w14:paraId="6EFA1888" w14:textId="77777777" w:rsidR="001C4A18" w:rsidRDefault="007320D5">
            <w:pPr>
              <w:pStyle w:val="TableParagraph"/>
              <w:spacing w:before="88"/>
              <w:ind w:left="16" w:right="3"/>
              <w:jc w:val="center"/>
              <w:rPr>
                <w:b/>
              </w:rPr>
            </w:pPr>
            <w:r>
              <w:rPr>
                <w:b/>
                <w:color w:val="231F20"/>
              </w:rPr>
              <w:t>2030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Kč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DPH</w:t>
            </w:r>
          </w:p>
        </w:tc>
      </w:tr>
      <w:tr w:rsidR="001C4A18" w14:paraId="3B61FD3F" w14:textId="77777777">
        <w:trPr>
          <w:trHeight w:val="678"/>
        </w:trPr>
        <w:tc>
          <w:tcPr>
            <w:tcW w:w="5493" w:type="dxa"/>
          </w:tcPr>
          <w:p w14:paraId="166F2210" w14:textId="77777777" w:rsidR="001C4A18" w:rsidRDefault="007320D5">
            <w:pPr>
              <w:pStyle w:val="TableParagraph"/>
              <w:spacing w:before="64"/>
            </w:pPr>
            <w:r>
              <w:rPr>
                <w:color w:val="231F20"/>
              </w:rPr>
              <w:t>Podpora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výrobce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za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jeden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kalendářní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rok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období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5"/>
              </w:rPr>
              <w:t>od</w:t>
            </w:r>
          </w:p>
          <w:p w14:paraId="407A7EC1" w14:textId="77777777" w:rsidR="001C4A18" w:rsidRDefault="007320D5">
            <w:pPr>
              <w:pStyle w:val="TableParagraph"/>
              <w:spacing w:before="88"/>
            </w:pPr>
            <w:r>
              <w:rPr>
                <w:color w:val="231F20"/>
              </w:rPr>
              <w:t>1.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1.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2026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31.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12.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2030</w:t>
            </w:r>
          </w:p>
        </w:tc>
        <w:tc>
          <w:tcPr>
            <w:tcW w:w="3823" w:type="dxa"/>
            <w:shd w:val="clear" w:color="auto" w:fill="F5EB00"/>
          </w:tcPr>
          <w:p w14:paraId="365D7BC5" w14:textId="77777777" w:rsidR="001C4A18" w:rsidRDefault="007320D5">
            <w:pPr>
              <w:pStyle w:val="TableParagraph"/>
              <w:spacing w:before="64"/>
              <w:ind w:left="1271"/>
            </w:pPr>
            <w:r>
              <w:rPr>
                <w:color w:val="231F20"/>
              </w:rPr>
              <w:t>3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802 </w:t>
            </w:r>
            <w:r>
              <w:rPr>
                <w:color w:val="231F20"/>
                <w:spacing w:val="-2"/>
              </w:rPr>
              <w:t>558,96</w:t>
            </w:r>
          </w:p>
        </w:tc>
      </w:tr>
      <w:tr w:rsidR="001C4A18" w14:paraId="624D422D" w14:textId="77777777">
        <w:trPr>
          <w:trHeight w:val="1019"/>
        </w:trPr>
        <w:tc>
          <w:tcPr>
            <w:tcW w:w="5493" w:type="dxa"/>
            <w:shd w:val="clear" w:color="auto" w:fill="F1F1F2"/>
          </w:tcPr>
          <w:p w14:paraId="393D3B12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Servisní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podpora</w:t>
            </w:r>
          </w:p>
        </w:tc>
        <w:tc>
          <w:tcPr>
            <w:tcW w:w="3823" w:type="dxa"/>
            <w:shd w:val="clear" w:color="auto" w:fill="F1F1F2"/>
          </w:tcPr>
          <w:p w14:paraId="7D0FEB91" w14:textId="77777777" w:rsidR="001C4A18" w:rsidRDefault="007320D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jeden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kalendářní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měsíc</w:t>
            </w:r>
          </w:p>
          <w:p w14:paraId="66CD0532" w14:textId="77777777" w:rsidR="001C4A18" w:rsidRDefault="007320D5">
            <w:pPr>
              <w:pStyle w:val="TableParagraph"/>
              <w:spacing w:before="0" w:line="340" w:lineRule="atLeast"/>
              <w:ind w:left="108" w:right="155"/>
              <w:rPr>
                <w:b/>
              </w:rPr>
            </w:pPr>
            <w:r>
              <w:rPr>
                <w:b/>
                <w:color w:val="231F20"/>
              </w:rPr>
              <w:t>poskytování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Servisní</w:t>
            </w:r>
            <w:r>
              <w:rPr>
                <w:b/>
                <w:color w:val="231F20"/>
                <w:spacing w:val="-11"/>
              </w:rPr>
              <w:t xml:space="preserve"> </w:t>
            </w:r>
            <w:r>
              <w:rPr>
                <w:b/>
                <w:color w:val="231F20"/>
              </w:rPr>
              <w:t>podpory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v Kč bez DPH</w:t>
            </w:r>
          </w:p>
        </w:tc>
      </w:tr>
      <w:tr w:rsidR="001C4A18" w14:paraId="35B414C0" w14:textId="77777777">
        <w:trPr>
          <w:trHeight w:val="680"/>
        </w:trPr>
        <w:tc>
          <w:tcPr>
            <w:tcW w:w="5493" w:type="dxa"/>
          </w:tcPr>
          <w:p w14:paraId="48F0B195" w14:textId="77777777" w:rsidR="001C4A18" w:rsidRDefault="007320D5">
            <w:pPr>
              <w:pStyle w:val="TableParagraph"/>
              <w:spacing w:before="0" w:line="340" w:lineRule="exact"/>
            </w:pPr>
            <w:r>
              <w:rPr>
                <w:color w:val="231F20"/>
              </w:rPr>
              <w:t>Servisní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podpora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za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jeden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kalendářní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měsíc poskytování Servisní podpory</w:t>
            </w:r>
          </w:p>
        </w:tc>
        <w:tc>
          <w:tcPr>
            <w:tcW w:w="3823" w:type="dxa"/>
            <w:shd w:val="clear" w:color="auto" w:fill="F5EB00"/>
          </w:tcPr>
          <w:p w14:paraId="54D976EC" w14:textId="77777777" w:rsidR="001C4A18" w:rsidRDefault="007320D5">
            <w:pPr>
              <w:pStyle w:val="TableParagraph"/>
              <w:ind w:left="16" w:right="4"/>
              <w:jc w:val="center"/>
            </w:pPr>
            <w:r>
              <w:rPr>
                <w:color w:val="231F20"/>
              </w:rPr>
              <w:t>54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510,00</w:t>
            </w:r>
          </w:p>
        </w:tc>
      </w:tr>
      <w:tr w:rsidR="001C4A18" w14:paraId="1B6E0D3E" w14:textId="77777777">
        <w:trPr>
          <w:trHeight w:val="340"/>
        </w:trPr>
        <w:tc>
          <w:tcPr>
            <w:tcW w:w="5493" w:type="dxa"/>
            <w:shd w:val="clear" w:color="auto" w:fill="F1F1F2"/>
          </w:tcPr>
          <w:p w14:paraId="588CDB7F" w14:textId="77777777" w:rsidR="001C4A18" w:rsidRDefault="007320D5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Doplňkové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služby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služby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Exitu</w:t>
            </w:r>
          </w:p>
        </w:tc>
        <w:tc>
          <w:tcPr>
            <w:tcW w:w="3823" w:type="dxa"/>
            <w:shd w:val="clear" w:color="auto" w:fill="F1F1F2"/>
          </w:tcPr>
          <w:p w14:paraId="2ECD777F" w14:textId="77777777" w:rsidR="001C4A18" w:rsidRDefault="007320D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231F20"/>
              </w:rPr>
              <w:t>Cena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za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1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ČD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Kč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DPH</w:t>
            </w:r>
          </w:p>
        </w:tc>
      </w:tr>
      <w:tr w:rsidR="001C4A18" w14:paraId="4B6B51E7" w14:textId="77777777">
        <w:trPr>
          <w:trHeight w:val="340"/>
        </w:trPr>
        <w:tc>
          <w:tcPr>
            <w:tcW w:w="5493" w:type="dxa"/>
          </w:tcPr>
          <w:p w14:paraId="67FECFA6" w14:textId="77777777" w:rsidR="001C4A18" w:rsidRDefault="007320D5">
            <w:pPr>
              <w:pStyle w:val="TableParagraph"/>
              <w:spacing w:before="64"/>
            </w:pPr>
            <w:r>
              <w:rPr>
                <w:color w:val="231F20"/>
              </w:rPr>
              <w:t>Služba_1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Ad-hoc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technických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konzultací</w:t>
            </w:r>
          </w:p>
        </w:tc>
        <w:tc>
          <w:tcPr>
            <w:tcW w:w="3823" w:type="dxa"/>
            <w:shd w:val="clear" w:color="auto" w:fill="F5EB00"/>
          </w:tcPr>
          <w:p w14:paraId="35710220" w14:textId="77777777" w:rsidR="001C4A18" w:rsidRDefault="007320D5">
            <w:pPr>
              <w:pStyle w:val="TableParagraph"/>
              <w:spacing w:before="64"/>
              <w:ind w:left="16"/>
              <w:jc w:val="center"/>
            </w:pPr>
            <w:r>
              <w:rPr>
                <w:color w:val="231F20"/>
                <w:spacing w:val="-2"/>
              </w:rPr>
              <w:t>7000,00</w:t>
            </w:r>
          </w:p>
        </w:tc>
      </w:tr>
    </w:tbl>
    <w:p w14:paraId="6F31E14F" w14:textId="77777777" w:rsidR="001C4A18" w:rsidRDefault="001C4A18">
      <w:pPr>
        <w:jc w:val="center"/>
        <w:sectPr w:rsidR="001C4A18">
          <w:headerReference w:type="default" r:id="rId33"/>
          <w:footerReference w:type="even" r:id="rId34"/>
          <w:footerReference w:type="default" r:id="rId35"/>
          <w:footerReference w:type="first" r:id="rId36"/>
          <w:pgSz w:w="11910" w:h="16840"/>
          <w:pgMar w:top="1460" w:right="1000" w:bottom="520" w:left="1300" w:header="823" w:footer="323" w:gutter="0"/>
          <w:cols w:space="708"/>
        </w:sectPr>
      </w:pPr>
    </w:p>
    <w:p w14:paraId="679D7E18" w14:textId="77777777" w:rsidR="001C4A18" w:rsidRDefault="001C4A18">
      <w:pPr>
        <w:pStyle w:val="Zkladntext"/>
        <w:spacing w:before="7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3823"/>
      </w:tblGrid>
      <w:tr w:rsidR="001C4A18" w14:paraId="73736C1B" w14:textId="77777777">
        <w:trPr>
          <w:trHeight w:val="340"/>
        </w:trPr>
        <w:tc>
          <w:tcPr>
            <w:tcW w:w="5493" w:type="dxa"/>
          </w:tcPr>
          <w:p w14:paraId="1FFB5C3A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Služba_2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Ad-hoc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technických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konzultací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rozvoje</w:t>
            </w:r>
          </w:p>
        </w:tc>
        <w:tc>
          <w:tcPr>
            <w:tcW w:w="3823" w:type="dxa"/>
            <w:shd w:val="clear" w:color="auto" w:fill="F5EB00"/>
          </w:tcPr>
          <w:p w14:paraId="090DDA11" w14:textId="77777777" w:rsidR="001C4A18" w:rsidRDefault="007320D5">
            <w:pPr>
              <w:pStyle w:val="TableParagraph"/>
              <w:ind w:left="16"/>
              <w:jc w:val="center"/>
            </w:pPr>
            <w:r>
              <w:rPr>
                <w:color w:val="231F20"/>
                <w:spacing w:val="-2"/>
              </w:rPr>
              <w:t>7000,00</w:t>
            </w:r>
          </w:p>
        </w:tc>
      </w:tr>
      <w:tr w:rsidR="001C4A18" w14:paraId="1A3007BC" w14:textId="77777777">
        <w:trPr>
          <w:trHeight w:val="680"/>
        </w:trPr>
        <w:tc>
          <w:tcPr>
            <w:tcW w:w="5493" w:type="dxa"/>
          </w:tcPr>
          <w:p w14:paraId="2E072EE9" w14:textId="77777777" w:rsidR="001C4A18" w:rsidRDefault="007320D5">
            <w:pPr>
              <w:pStyle w:val="TableParagraph"/>
            </w:pPr>
            <w:r>
              <w:rPr>
                <w:color w:val="231F20"/>
              </w:rPr>
              <w:t>Služba_3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Pravidelné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preventivní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prohlídky</w:t>
            </w:r>
          </w:p>
          <w:p w14:paraId="649F7815" w14:textId="77777777" w:rsidR="001C4A18" w:rsidRDefault="007320D5">
            <w:pPr>
              <w:pStyle w:val="TableParagraph"/>
              <w:spacing w:before="87"/>
            </w:pPr>
            <w:r>
              <w:rPr>
                <w:color w:val="231F20"/>
                <w:spacing w:val="-2"/>
              </w:rPr>
              <w:t>(profylaxe)</w:t>
            </w:r>
          </w:p>
        </w:tc>
        <w:tc>
          <w:tcPr>
            <w:tcW w:w="3823" w:type="dxa"/>
            <w:shd w:val="clear" w:color="auto" w:fill="F5EB00"/>
          </w:tcPr>
          <w:p w14:paraId="54CEBCDB" w14:textId="77777777" w:rsidR="001C4A18" w:rsidRDefault="007320D5">
            <w:pPr>
              <w:pStyle w:val="TableParagraph"/>
              <w:ind w:left="16" w:right="1"/>
              <w:jc w:val="center"/>
            </w:pPr>
            <w:r>
              <w:rPr>
                <w:color w:val="231F20"/>
                <w:spacing w:val="-2"/>
              </w:rPr>
              <w:t>7000,00</w:t>
            </w:r>
          </w:p>
        </w:tc>
      </w:tr>
      <w:tr w:rsidR="001C4A18" w14:paraId="52730CCB" w14:textId="77777777">
        <w:trPr>
          <w:trHeight w:val="340"/>
        </w:trPr>
        <w:tc>
          <w:tcPr>
            <w:tcW w:w="5493" w:type="dxa"/>
          </w:tcPr>
          <w:p w14:paraId="3FA57989" w14:textId="77777777" w:rsidR="001C4A18" w:rsidRDefault="007320D5">
            <w:pPr>
              <w:pStyle w:val="TableParagraph"/>
              <w:spacing w:before="64"/>
            </w:pPr>
            <w:r>
              <w:rPr>
                <w:color w:val="231F20"/>
              </w:rPr>
              <w:t>Služba_4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Služby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Exitu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tvorby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exitového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plánu</w:t>
            </w:r>
          </w:p>
        </w:tc>
        <w:tc>
          <w:tcPr>
            <w:tcW w:w="3823" w:type="dxa"/>
            <w:shd w:val="clear" w:color="auto" w:fill="F5EB00"/>
          </w:tcPr>
          <w:p w14:paraId="4A344620" w14:textId="77777777" w:rsidR="001C4A18" w:rsidRDefault="007320D5">
            <w:pPr>
              <w:pStyle w:val="TableParagraph"/>
              <w:spacing w:before="64"/>
              <w:ind w:left="16"/>
              <w:jc w:val="center"/>
            </w:pPr>
            <w:r>
              <w:rPr>
                <w:color w:val="231F20"/>
                <w:spacing w:val="-2"/>
              </w:rPr>
              <w:t>7000,00</w:t>
            </w:r>
          </w:p>
        </w:tc>
      </w:tr>
    </w:tbl>
    <w:p w14:paraId="22BEB96A" w14:textId="77777777" w:rsidR="001C4A18" w:rsidRDefault="001C4A18">
      <w:pPr>
        <w:jc w:val="center"/>
        <w:sectPr w:rsidR="001C4A18">
          <w:pgSz w:w="11910" w:h="16840"/>
          <w:pgMar w:top="1460" w:right="1000" w:bottom="520" w:left="1300" w:header="823" w:footer="323" w:gutter="0"/>
          <w:cols w:space="708"/>
        </w:sectPr>
      </w:pPr>
    </w:p>
    <w:p w14:paraId="09DBE00B" w14:textId="77777777" w:rsidR="001C4A18" w:rsidRDefault="001C4A18">
      <w:pPr>
        <w:pStyle w:val="Zkladntext"/>
        <w:spacing w:before="117"/>
        <w:rPr>
          <w:b/>
        </w:rPr>
      </w:pPr>
    </w:p>
    <w:p w14:paraId="532EB2E1" w14:textId="77777777" w:rsidR="001C4A18" w:rsidRDefault="007320D5">
      <w:pPr>
        <w:ind w:right="303"/>
        <w:jc w:val="center"/>
        <w:rPr>
          <w:b/>
        </w:rPr>
      </w:pPr>
      <w:r>
        <w:rPr>
          <w:b/>
          <w:color w:val="231F20"/>
        </w:rPr>
        <w:t>Příloha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č.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3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Tabulka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pro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zpracování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nabídkové</w:t>
      </w:r>
      <w:r>
        <w:rPr>
          <w:b/>
          <w:color w:val="231F20"/>
          <w:spacing w:val="-3"/>
        </w:rPr>
        <w:t xml:space="preserve"> </w:t>
      </w:r>
      <w:proofErr w:type="spellStart"/>
      <w:r>
        <w:rPr>
          <w:b/>
          <w:color w:val="231F20"/>
          <w:spacing w:val="-2"/>
        </w:rPr>
        <w:t>ceny_Dodatek</w:t>
      </w:r>
      <w:proofErr w:type="spellEnd"/>
    </w:p>
    <w:p w14:paraId="41913403" w14:textId="77777777" w:rsidR="001C4A18" w:rsidRDefault="007320D5">
      <w:pPr>
        <w:spacing w:before="88"/>
        <w:ind w:right="302"/>
        <w:jc w:val="center"/>
      </w:pPr>
      <w:r>
        <w:rPr>
          <w:color w:val="231F20"/>
        </w:rPr>
        <w:t>(</w:t>
      </w:r>
      <w:r>
        <w:rPr>
          <w:i/>
          <w:color w:val="231F20"/>
        </w:rPr>
        <w:t>pevně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nesvázaná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příloha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Dodatku</w:t>
      </w:r>
      <w:r>
        <w:rPr>
          <w:color w:val="231F20"/>
          <w:spacing w:val="-2"/>
        </w:rPr>
        <w:t>)</w:t>
      </w:r>
    </w:p>
    <w:sectPr w:rsidR="001C4A18">
      <w:pgSz w:w="11910" w:h="16840"/>
      <w:pgMar w:top="1460" w:right="1000" w:bottom="520" w:left="1300" w:header="823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A25D" w14:textId="77777777" w:rsidR="007320D5" w:rsidRDefault="007320D5">
      <w:r>
        <w:separator/>
      </w:r>
    </w:p>
  </w:endnote>
  <w:endnote w:type="continuationSeparator" w:id="0">
    <w:p w14:paraId="79624425" w14:textId="77777777" w:rsidR="007320D5" w:rsidRDefault="0073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E9C8E" w14:textId="321EA45F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4336" behindDoc="0" locked="0" layoutInCell="1" allowOverlap="1" wp14:anchorId="5C9498E4" wp14:editId="256778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0458302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B9B33" w14:textId="091DCE45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498E4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2" type="#_x0000_t202" alt="Veřejné informace" style="position:absolute;margin-left:0;margin-top:0;width:75.35pt;height:27.2pt;z-index:487374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1B9B33" w14:textId="091DCE45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947CD" w14:textId="29AD9529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3552" behindDoc="0" locked="0" layoutInCell="1" allowOverlap="1" wp14:anchorId="03401805" wp14:editId="09CC9D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3553860" name="Textové pole 2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AA8C0" w14:textId="23788C64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01805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44" type="#_x0000_t202" alt="Veřejné informace" style="position:absolute;margin-left:0;margin-top:0;width:75.35pt;height:27.2pt;z-index:487383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a3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H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a3ya3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58AA8C0" w14:textId="23788C64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B312" w14:textId="0B18B9C8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576" behindDoc="0" locked="0" layoutInCell="1" allowOverlap="1" wp14:anchorId="4E9BE0D5" wp14:editId="266E40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83347545" name="Textové pole 2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2C303" w14:textId="40EFF074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BE0D5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45" type="#_x0000_t202" alt="Veřejné informace" style="position:absolute;margin-left:0;margin-top:0;width:75.35pt;height:27.2pt;z-index:487384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0XIk6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CB2C303" w14:textId="40EFF074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0D7D1ECF" wp14:editId="1413B5E8">
              <wp:simplePos x="0" y="0"/>
              <wp:positionH relativeFrom="page">
                <wp:posOffset>3327749</wp:posOffset>
              </wp:positionH>
              <wp:positionV relativeFrom="page">
                <wp:posOffset>10348748</wp:posOffset>
              </wp:positionV>
              <wp:extent cx="895985" cy="1524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1CBEF" w14:textId="77777777" w:rsidR="001C4A18" w:rsidRDefault="007320D5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BBE12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D1ECF" id="Textbox 32" o:spid="_x0000_s1046" type="#_x0000_t202" style="position:absolute;margin-left:262.05pt;margin-top:814.85pt;width:70.55pt;height:1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" filled="f" stroked="f">
              <v:textbox inset="0,0,0,0">
                <w:txbxContent>
                  <w:p w14:paraId="1AA1CBEF" w14:textId="77777777" w:rsidR="001C4A18" w:rsidRDefault="007320D5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BBE12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BBE1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BBE12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8A44" w14:textId="7DBAEC32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2528" behindDoc="0" locked="0" layoutInCell="1" allowOverlap="1" wp14:anchorId="07043307" wp14:editId="3FDAF2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6525717" name="Textové pole 2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E1D44" w14:textId="75658574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43307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47" type="#_x0000_t202" alt="Veřejné informace" style="position:absolute;margin-left:0;margin-top:0;width:75.35pt;height:27.2pt;z-index:487382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SK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G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3YJSK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26E1D44" w14:textId="75658574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8DBA" w14:textId="3B19021E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360" behindDoc="0" locked="0" layoutInCell="1" allowOverlap="1" wp14:anchorId="49730147" wp14:editId="398246EE">
              <wp:simplePos x="826135" y="10480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5822118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06BBE" w14:textId="7962420B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014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alt="Veřejné informace" style="position:absolute;margin-left:0;margin-top:0;width:75.35pt;height:27.2pt;z-index:487375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F06BBE" w14:textId="7962420B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40E49B39" wp14:editId="1D23A071">
              <wp:simplePos x="0" y="0"/>
              <wp:positionH relativeFrom="page">
                <wp:posOffset>3327749</wp:posOffset>
              </wp:positionH>
              <wp:positionV relativeFrom="page">
                <wp:posOffset>10348748</wp:posOffset>
              </wp:positionV>
              <wp:extent cx="8959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F6158" w14:textId="77777777" w:rsidR="001C4A18" w:rsidRDefault="007320D5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BBE12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49B39" id="Textbox 1" o:spid="_x0000_s1034" type="#_x0000_t202" style="position:absolute;margin-left:262.05pt;margin-top:814.85pt;width:70.5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" filled="f" stroked="f">
              <v:textbox inset="0,0,0,0">
                <w:txbxContent>
                  <w:p w14:paraId="5A9F6158" w14:textId="77777777" w:rsidR="001C4A18" w:rsidRDefault="007320D5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BBE12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BBE1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BBE12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4521" w14:textId="549FA736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3312" behindDoc="0" locked="0" layoutInCell="1" allowOverlap="1" wp14:anchorId="0BDE974A" wp14:editId="1A3F15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24803543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03B48" w14:textId="089F13E6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E974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5" type="#_x0000_t202" alt="Veřejné informace" style="position:absolute;margin-left:0;margin-top:0;width:75.35pt;height:27.2pt;z-index:487373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703B48" w14:textId="089F13E6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4E9C0" w14:textId="6A45EB56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7408" behindDoc="0" locked="0" layoutInCell="1" allowOverlap="1" wp14:anchorId="176232CA" wp14:editId="3603A4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8308615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A6F3D" w14:textId="79AA1D72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232CA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6" type="#_x0000_t202" alt="Veřejné informace" style="position:absolute;margin-left:0;margin-top:0;width:75.35pt;height:27.2pt;z-index:487377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9A6F3D" w14:textId="79AA1D72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80A75" w14:textId="475A23DF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432" behindDoc="0" locked="0" layoutInCell="1" allowOverlap="1" wp14:anchorId="681F0750" wp14:editId="1903F2DD">
              <wp:simplePos x="825500" y="10477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111206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38650" w14:textId="58D465E1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F075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7" type="#_x0000_t202" alt="Veřejné informace" style="position:absolute;margin-left:0;margin-top:0;width:75.35pt;height:27.2pt;z-index:487378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7D38650" w14:textId="58D465E1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4036DB71" wp14:editId="138D4636">
              <wp:simplePos x="0" y="0"/>
              <wp:positionH relativeFrom="page">
                <wp:posOffset>3327749</wp:posOffset>
              </wp:positionH>
              <wp:positionV relativeFrom="page">
                <wp:posOffset>10348748</wp:posOffset>
              </wp:positionV>
              <wp:extent cx="89598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62B03" w14:textId="77777777" w:rsidR="001C4A18" w:rsidRDefault="007320D5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BBE12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6DB71" id="Textbox 8" o:spid="_x0000_s1038" type="#_x0000_t202" style="position:absolute;margin-left:262.05pt;margin-top:814.85pt;width:70.55pt;height:1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" filled="f" stroked="f">
              <v:textbox inset="0,0,0,0">
                <w:txbxContent>
                  <w:p w14:paraId="03F62B03" w14:textId="77777777" w:rsidR="001C4A18" w:rsidRDefault="007320D5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BBE12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BBE1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BBE12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D03D" w14:textId="3C41DCEC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6384" behindDoc="0" locked="0" layoutInCell="1" allowOverlap="1" wp14:anchorId="45C53003" wp14:editId="7D9792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89722130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6AC25" w14:textId="1076C722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53003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9" type="#_x0000_t202" alt="Veřejné informace" style="position:absolute;margin-left:0;margin-top:0;width:75.35pt;height:27.2pt;z-index:487376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36AC25" w14:textId="1076C722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3C65" w14:textId="7C7DDB54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0480" behindDoc="0" locked="0" layoutInCell="1" allowOverlap="1" wp14:anchorId="03542246" wp14:editId="770F1C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5337038" name="Textové pole 2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2DB3E" w14:textId="3181CFC3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42246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40" type="#_x0000_t202" alt="Veřejné informace" style="position:absolute;margin-left:0;margin-top:0;width:75.35pt;height:27.2pt;z-index:487380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s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pp+Moy/g+pEWyGcCfdOrhvqvRE+PAkkhmkR&#10;Um14pEMb6EoOF4uzGvDn3/wxn4CnKGcdKabkliTNmfluiZAorsHAwdglYzzPZ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Z4zsH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E62DB3E" w14:textId="3181CFC3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D6DA" w14:textId="45EF9936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1504" behindDoc="0" locked="0" layoutInCell="1" allowOverlap="1" wp14:anchorId="13D584BC" wp14:editId="5D5C118E">
              <wp:simplePos x="826135" y="10480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11126959" name="Textové pole 2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6FC41" w14:textId="0CF80F3A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584BC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41" type="#_x0000_t202" alt="Veřejné informace" style="position:absolute;margin-left:0;margin-top:0;width:75.35pt;height:27.2pt;z-index:487381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B6FC41" w14:textId="0CF80F3A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2DCB3606" wp14:editId="67E444B1">
              <wp:simplePos x="0" y="0"/>
              <wp:positionH relativeFrom="page">
                <wp:posOffset>3327749</wp:posOffset>
              </wp:positionH>
              <wp:positionV relativeFrom="page">
                <wp:posOffset>10348748</wp:posOffset>
              </wp:positionV>
              <wp:extent cx="895985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9FE32" w14:textId="77777777" w:rsidR="001C4A18" w:rsidRDefault="007320D5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BBE12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BBE12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B3606" id="Textbox 28" o:spid="_x0000_s1042" type="#_x0000_t202" style="position:absolute;margin-left:262.05pt;margin-top:814.85pt;width:70.55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yP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" filled="f" stroked="f">
              <v:textbox inset="0,0,0,0">
                <w:txbxContent>
                  <w:p w14:paraId="4EB9FE32" w14:textId="77777777" w:rsidR="001C4A18" w:rsidRDefault="007320D5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BBE12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BBE1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BBE12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666F" w14:textId="62E8A166" w:rsidR="00CA362B" w:rsidRDefault="007320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9456" behindDoc="0" locked="0" layoutInCell="1" allowOverlap="1" wp14:anchorId="1184B4A7" wp14:editId="0F3B9F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2124751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BC64" w14:textId="62010B3D" w:rsidR="007320D5" w:rsidRPr="007320D5" w:rsidRDefault="007320D5" w:rsidP="007320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0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4B4A7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43" type="#_x0000_t202" alt="Veřejné informace" style="position:absolute;margin-left:0;margin-top:0;width:75.35pt;height:27.2pt;z-index:487379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0DBC64" w14:textId="62010B3D" w:rsidR="007320D5" w:rsidRPr="007320D5" w:rsidRDefault="007320D5" w:rsidP="007320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0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8974" w14:textId="77777777" w:rsidR="007320D5" w:rsidRDefault="007320D5">
      <w:r>
        <w:separator/>
      </w:r>
    </w:p>
  </w:footnote>
  <w:footnote w:type="continuationSeparator" w:id="0">
    <w:p w14:paraId="0D920122" w14:textId="77777777" w:rsidR="007320D5" w:rsidRDefault="0073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B0D" w14:textId="77777777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8192" behindDoc="1" locked="0" layoutInCell="1" allowOverlap="1" wp14:anchorId="7ACED482" wp14:editId="6BBB67AD">
          <wp:simplePos x="0" y="0"/>
          <wp:positionH relativeFrom="page">
            <wp:posOffset>3100653</wp:posOffset>
          </wp:positionH>
          <wp:positionV relativeFrom="page">
            <wp:posOffset>522813</wp:posOffset>
          </wp:positionV>
          <wp:extent cx="1241224" cy="36387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224" cy="36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8704" behindDoc="1" locked="0" layoutInCell="1" allowOverlap="1" wp14:anchorId="0F8539C8" wp14:editId="050670B9">
          <wp:simplePos x="0" y="0"/>
          <wp:positionH relativeFrom="page">
            <wp:posOffset>923636</wp:posOffset>
          </wp:positionH>
          <wp:positionV relativeFrom="page">
            <wp:posOffset>550723</wp:posOffset>
          </wp:positionV>
          <wp:extent cx="1409343" cy="38628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343" cy="386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9216" behindDoc="1" locked="0" layoutInCell="1" allowOverlap="1" wp14:anchorId="631F0C1F" wp14:editId="3920F3D4">
          <wp:simplePos x="0" y="0"/>
          <wp:positionH relativeFrom="page">
            <wp:posOffset>4808982</wp:posOffset>
          </wp:positionH>
          <wp:positionV relativeFrom="page">
            <wp:posOffset>590029</wp:posOffset>
          </wp:positionV>
          <wp:extent cx="1102321" cy="3262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321" cy="3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43C2" w14:textId="77777777" w:rsidR="001C4A18" w:rsidRDefault="001C4A18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BEFC" w14:textId="77777777" w:rsidR="001C4A18" w:rsidRDefault="007320D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0752" behindDoc="1" locked="0" layoutInCell="1" allowOverlap="1" wp14:anchorId="3B2C2333" wp14:editId="274F40C2">
          <wp:simplePos x="0" y="0"/>
          <wp:positionH relativeFrom="page">
            <wp:posOffset>3100653</wp:posOffset>
          </wp:positionH>
          <wp:positionV relativeFrom="page">
            <wp:posOffset>522813</wp:posOffset>
          </wp:positionV>
          <wp:extent cx="1241224" cy="363871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224" cy="36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1264" behindDoc="1" locked="0" layoutInCell="1" allowOverlap="1" wp14:anchorId="2674152A" wp14:editId="4E5CB90F">
          <wp:simplePos x="0" y="0"/>
          <wp:positionH relativeFrom="page">
            <wp:posOffset>923636</wp:posOffset>
          </wp:positionH>
          <wp:positionV relativeFrom="page">
            <wp:posOffset>550723</wp:posOffset>
          </wp:positionV>
          <wp:extent cx="1409343" cy="386289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343" cy="386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1776" behindDoc="1" locked="0" layoutInCell="1" allowOverlap="1" wp14:anchorId="56345541" wp14:editId="30B79287">
          <wp:simplePos x="0" y="0"/>
          <wp:positionH relativeFrom="page">
            <wp:posOffset>4808982</wp:posOffset>
          </wp:positionH>
          <wp:positionV relativeFrom="page">
            <wp:posOffset>590029</wp:posOffset>
          </wp:positionV>
          <wp:extent cx="1102321" cy="32622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321" cy="3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B1DDE"/>
    <w:multiLevelType w:val="multilevel"/>
    <w:tmpl w:val="1E922812"/>
    <w:lvl w:ilvl="0">
      <w:start w:val="1"/>
      <w:numFmt w:val="decimal"/>
      <w:lvlText w:val="%1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6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09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65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22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7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5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1" w:hanging="706"/>
      </w:pPr>
      <w:rPr>
        <w:rFonts w:hint="default"/>
        <w:lang w:val="cs-CZ" w:eastAsia="en-US" w:bidi="ar-SA"/>
      </w:rPr>
    </w:lvl>
  </w:abstractNum>
  <w:abstractNum w:abstractNumId="1" w15:restartNumberingAfterBreak="0">
    <w:nsid w:val="40860BE9"/>
    <w:multiLevelType w:val="hybridMultilevel"/>
    <w:tmpl w:val="5B926DC8"/>
    <w:lvl w:ilvl="0" w:tplc="31BC83EA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cs-CZ" w:eastAsia="en-US" w:bidi="ar-SA"/>
      </w:rPr>
    </w:lvl>
    <w:lvl w:ilvl="1" w:tplc="4E1E6CE0">
      <w:numFmt w:val="bullet"/>
      <w:lvlText w:val="•"/>
      <w:lvlJc w:val="left"/>
      <w:pPr>
        <w:ind w:left="1392" w:hanging="360"/>
      </w:pPr>
      <w:rPr>
        <w:rFonts w:hint="default"/>
        <w:lang w:val="cs-CZ" w:eastAsia="en-US" w:bidi="ar-SA"/>
      </w:rPr>
    </w:lvl>
    <w:lvl w:ilvl="2" w:tplc="25545716">
      <w:numFmt w:val="bullet"/>
      <w:lvlText w:val="•"/>
      <w:lvlJc w:val="left"/>
      <w:pPr>
        <w:ind w:left="2304" w:hanging="360"/>
      </w:pPr>
      <w:rPr>
        <w:rFonts w:hint="default"/>
        <w:lang w:val="cs-CZ" w:eastAsia="en-US" w:bidi="ar-SA"/>
      </w:rPr>
    </w:lvl>
    <w:lvl w:ilvl="3" w:tplc="510A7EC2">
      <w:numFmt w:val="bullet"/>
      <w:lvlText w:val="•"/>
      <w:lvlJc w:val="left"/>
      <w:pPr>
        <w:ind w:left="3217" w:hanging="360"/>
      </w:pPr>
      <w:rPr>
        <w:rFonts w:hint="default"/>
        <w:lang w:val="cs-CZ" w:eastAsia="en-US" w:bidi="ar-SA"/>
      </w:rPr>
    </w:lvl>
    <w:lvl w:ilvl="4" w:tplc="36D855B8">
      <w:numFmt w:val="bullet"/>
      <w:lvlText w:val="•"/>
      <w:lvlJc w:val="left"/>
      <w:pPr>
        <w:ind w:left="4129" w:hanging="360"/>
      </w:pPr>
      <w:rPr>
        <w:rFonts w:hint="default"/>
        <w:lang w:val="cs-CZ" w:eastAsia="en-US" w:bidi="ar-SA"/>
      </w:rPr>
    </w:lvl>
    <w:lvl w:ilvl="5" w:tplc="F04E9EC4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3D122600">
      <w:numFmt w:val="bullet"/>
      <w:lvlText w:val="•"/>
      <w:lvlJc w:val="left"/>
      <w:pPr>
        <w:ind w:left="5954" w:hanging="360"/>
      </w:pPr>
      <w:rPr>
        <w:rFonts w:hint="default"/>
        <w:lang w:val="cs-CZ" w:eastAsia="en-US" w:bidi="ar-SA"/>
      </w:rPr>
    </w:lvl>
    <w:lvl w:ilvl="7" w:tplc="4EFEDE4A">
      <w:numFmt w:val="bullet"/>
      <w:lvlText w:val="•"/>
      <w:lvlJc w:val="left"/>
      <w:pPr>
        <w:ind w:left="6867" w:hanging="360"/>
      </w:pPr>
      <w:rPr>
        <w:rFonts w:hint="default"/>
        <w:lang w:val="cs-CZ" w:eastAsia="en-US" w:bidi="ar-SA"/>
      </w:rPr>
    </w:lvl>
    <w:lvl w:ilvl="8" w:tplc="7862CB86">
      <w:numFmt w:val="bullet"/>
      <w:lvlText w:val="•"/>
      <w:lvlJc w:val="left"/>
      <w:pPr>
        <w:ind w:left="777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EAC60E9"/>
    <w:multiLevelType w:val="multilevel"/>
    <w:tmpl w:val="132E0BD4"/>
    <w:lvl w:ilvl="0">
      <w:start w:val="1"/>
      <w:numFmt w:val="decimal"/>
      <w:lvlText w:val="%1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6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09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65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22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7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5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1" w:hanging="706"/>
      </w:pPr>
      <w:rPr>
        <w:rFonts w:hint="default"/>
        <w:lang w:val="cs-CZ" w:eastAsia="en-US" w:bidi="ar-SA"/>
      </w:rPr>
    </w:lvl>
  </w:abstractNum>
  <w:abstractNum w:abstractNumId="3" w15:restartNumberingAfterBreak="0">
    <w:nsid w:val="545E6BA7"/>
    <w:multiLevelType w:val="multilevel"/>
    <w:tmpl w:val="520636DA"/>
    <w:lvl w:ilvl="0">
      <w:start w:val="1"/>
      <w:numFmt w:val="decimal"/>
      <w:lvlText w:val="%1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2036" w:hanging="70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6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09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65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22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7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5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1" w:hanging="706"/>
      </w:pPr>
      <w:rPr>
        <w:rFonts w:hint="default"/>
        <w:lang w:val="cs-CZ" w:eastAsia="en-US" w:bidi="ar-SA"/>
      </w:rPr>
    </w:lvl>
  </w:abstractNum>
  <w:num w:numId="1" w16cid:durableId="1637637479">
    <w:abstractNumId w:val="3"/>
  </w:num>
  <w:num w:numId="2" w16cid:durableId="1026061858">
    <w:abstractNumId w:val="2"/>
  </w:num>
  <w:num w:numId="3" w16cid:durableId="1337802840">
    <w:abstractNumId w:val="0"/>
  </w:num>
  <w:num w:numId="4" w16cid:durableId="194060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A18"/>
    <w:rsid w:val="001C4A18"/>
    <w:rsid w:val="007320D5"/>
    <w:rsid w:val="00CA362B"/>
    <w:rsid w:val="00E2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8EE8"/>
  <w15:docId w15:val="{90B6ED8A-8655-4CEE-875A-9BABD250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30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73" w:hanging="358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036" w:hanging="50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7"/>
      <w:ind w:left="110"/>
    </w:pPr>
  </w:style>
  <w:style w:type="paragraph" w:styleId="Zpat">
    <w:name w:val="footer"/>
    <w:basedOn w:val="Normln"/>
    <w:link w:val="ZpatChar"/>
    <w:uiPriority w:val="99"/>
    <w:unhideWhenUsed/>
    <w:rsid w:val="00CA3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62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footer" Target="footer10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image" Target="media/image12.png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7.xml"/><Relationship Id="rId35" Type="http://schemas.openxmlformats.org/officeDocument/2006/relationships/footer" Target="footer1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1400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2024_171_1 NAKIT_Dodatek č. 1.pdf</dc:title>
  <dc:creator>Marečková Denisa</dc:creator>
  <dc:description/>
  <cp:lastModifiedBy>Greň Jan</cp:lastModifiedBy>
  <cp:revision>3</cp:revision>
  <dcterms:created xsi:type="dcterms:W3CDTF">2024-09-27T14:54:00Z</dcterms:created>
  <dcterms:modified xsi:type="dcterms:W3CDTF">2024-09-27T15:10:00Z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722d6e53,5e0af3f7,738a6f20,34fb3cc4,40439741,5d20d55d,3d487ab8,2b339fd7,288ef83e,3ac273a6,5ec13c12,6f5c2087,7a2d266,38c0454f,4d35464e,71e97baf,415ba795,47242fc4,6455d859</vt:lpwstr>
  </property>
  <property fmtid="{D5CDD505-2E9C-101B-9397-08002B2CF9AE}" pid="4" name="ClassificationContentMarkingFooterText">
    <vt:lpwstr>Veřejné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2024-09-24T00:00:00Z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2024-09-27T00:00:00Z</vt:filetime>
  </property>
  <property fmtid="{D5CDD505-2E9C-101B-9397-08002B2CF9AE}" pid="9" name="MediaServiceImageTags">
    <vt:lpwstr/>
  </property>
  <property fmtid="{D5CDD505-2E9C-101B-9397-08002B2CF9AE}" pid="10" name="Producer">
    <vt:lpwstr>Acrobat Distiller 24.0 (Windows)</vt:lpwstr>
  </property>
  <property fmtid="{D5CDD505-2E9C-101B-9397-08002B2CF9AE}" pid="11" name="SourceModified">
    <vt:lpwstr>D:20240924062605</vt:lpwstr>
  </property>
</Properties>
</file>