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11BC7BA7" w14:textId="52A76AA8" w:rsidR="0029069E" w:rsidRPr="0029069E" w:rsidRDefault="00ED57FD" w:rsidP="00D7600C">
      <w:proofErr w:type="spellStart"/>
      <w:r>
        <w:rPr>
          <w:b/>
        </w:rPr>
        <w:t>Comfor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Stores</w:t>
      </w:r>
      <w:proofErr w:type="spellEnd"/>
      <w:r>
        <w:rPr>
          <w:b/>
        </w:rPr>
        <w:t xml:space="preserve"> a.s.</w:t>
      </w:r>
    </w:p>
    <w:p w14:paraId="3D1968EC" w14:textId="09E8BF83" w:rsidR="00AB4BF4" w:rsidRDefault="00ED57FD" w:rsidP="0025091B">
      <w:pPr>
        <w:jc w:val="both"/>
      </w:pPr>
      <w:r>
        <w:t>Běly Pažoutové 742/1</w:t>
      </w:r>
    </w:p>
    <w:p w14:paraId="75DC2D53" w14:textId="7EDD0FB5" w:rsidR="00886079" w:rsidRDefault="00ED57FD" w:rsidP="0025091B">
      <w:pPr>
        <w:jc w:val="both"/>
      </w:pPr>
      <w:r>
        <w:t>602 00  Brno</w:t>
      </w:r>
    </w:p>
    <w:p w14:paraId="32A262F2" w14:textId="190A0073" w:rsidR="00886079" w:rsidRDefault="00ED57FD" w:rsidP="0025091B">
      <w:pPr>
        <w:jc w:val="both"/>
      </w:pPr>
      <w:r>
        <w:t>IČ: 26290944</w:t>
      </w:r>
    </w:p>
    <w:p w14:paraId="23A6590F" w14:textId="77777777" w:rsidR="00886079" w:rsidRPr="00C016FE" w:rsidRDefault="00886079" w:rsidP="0025091B">
      <w:pPr>
        <w:jc w:val="both"/>
      </w:pPr>
    </w:p>
    <w:p w14:paraId="12DAFF80" w14:textId="406D9BA3" w:rsidR="00FB022E" w:rsidRPr="00C016FE" w:rsidRDefault="00ED57FD" w:rsidP="00FB022E">
      <w:pPr>
        <w:ind w:start="324pt" w:firstLine="36pt"/>
      </w:pPr>
      <w:r>
        <w:t xml:space="preserve">Svitavy </w:t>
      </w:r>
      <w:r w:rsidR="0031322E">
        <w:t>19. 9. 2024</w:t>
      </w: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796D5A05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31322E">
        <w:rPr>
          <w:b/>
        </w:rPr>
        <w:t xml:space="preserve">PC Dell </w:t>
      </w:r>
      <w:proofErr w:type="spellStart"/>
      <w:r w:rsidR="0031322E">
        <w:rPr>
          <w:b/>
        </w:rPr>
        <w:t>Vostro</w:t>
      </w:r>
      <w:proofErr w:type="spellEnd"/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516E1756" w14:textId="2C9FDF36" w:rsidR="00BC3FAF" w:rsidRDefault="00886079" w:rsidP="00BC3FAF">
      <w:pPr>
        <w:tabs>
          <w:tab w:val="start" w:pos="0pt"/>
        </w:tabs>
        <w:jc w:val="both"/>
      </w:pPr>
      <w:r>
        <w:t>O</w:t>
      </w:r>
      <w:r w:rsidR="00E903CE" w:rsidRPr="00C016FE">
        <w:t>bjednávám</w:t>
      </w:r>
      <w:r>
        <w:t>e u vás</w:t>
      </w:r>
      <w:r w:rsidR="00DF5E7F">
        <w:t xml:space="preserve"> </w:t>
      </w:r>
      <w:r w:rsidR="00ED57FD">
        <w:t>1</w:t>
      </w:r>
      <w:r w:rsidR="00482C95">
        <w:t>1</w:t>
      </w:r>
      <w:r w:rsidR="00DF5E7F">
        <w:t xml:space="preserve"> ks </w:t>
      </w:r>
      <w:r w:rsidR="00482C95">
        <w:t xml:space="preserve">počítačů Dell </w:t>
      </w:r>
      <w:proofErr w:type="spellStart"/>
      <w:r w:rsidR="00482C95">
        <w:t>Vostro</w:t>
      </w:r>
      <w:proofErr w:type="spellEnd"/>
      <w:r w:rsidR="00482C95">
        <w:t xml:space="preserve">/3910/Mini spolu s příslušenstvím – adaptér AXAGON RVH-VGN a kabely </w:t>
      </w:r>
      <w:proofErr w:type="spellStart"/>
      <w:r w:rsidR="00482C95">
        <w:t>Gembird</w:t>
      </w:r>
      <w:proofErr w:type="spellEnd"/>
      <w:r w:rsidR="00482C95">
        <w:t xml:space="preserve"> </w:t>
      </w:r>
      <w:proofErr w:type="spellStart"/>
      <w:r w:rsidR="00482C95">
        <w:t>DisplayPort</w:t>
      </w:r>
      <w:proofErr w:type="spellEnd"/>
      <w:r w:rsidR="00482C95">
        <w:t xml:space="preserve"> na DVI, M/M 1,8 m. </w:t>
      </w:r>
      <w:r w:rsidR="003404DE">
        <w:t xml:space="preserve"> </w:t>
      </w:r>
    </w:p>
    <w:p w14:paraId="078224BF" w14:textId="77777777" w:rsidR="00D7600C" w:rsidRDefault="00D7600C" w:rsidP="00D7600C"/>
    <w:p w14:paraId="26C87972" w14:textId="77777777" w:rsidR="00635D87" w:rsidRDefault="00635D87" w:rsidP="00D7600C"/>
    <w:p w14:paraId="73E7DDE2" w14:textId="1CD2AE41" w:rsidR="00D7600C" w:rsidRDefault="00DF5E7F" w:rsidP="00D7600C">
      <w:r>
        <w:t>Celková cena</w:t>
      </w:r>
      <w:r w:rsidR="00D7600C">
        <w:t>:</w:t>
      </w:r>
    </w:p>
    <w:p w14:paraId="21380E48" w14:textId="77777777" w:rsidR="00D7600C" w:rsidRDefault="00D7600C" w:rsidP="00D7600C"/>
    <w:p w14:paraId="7E889846" w14:textId="499BB6E4" w:rsidR="00D7600C" w:rsidRDefault="00DF5E7F" w:rsidP="00D7600C">
      <w:r>
        <w:t>S</w:t>
      </w:r>
      <w:r w:rsidR="00635D87">
        <w:t xml:space="preserve"> DPH</w:t>
      </w:r>
      <w:r w:rsidR="00EB2488">
        <w:tab/>
      </w:r>
      <w:r w:rsidR="00482C95">
        <w:rPr>
          <w:b/>
          <w:bCs/>
        </w:rPr>
        <w:t>147 312,15</w:t>
      </w:r>
      <w:r w:rsidR="00EB2488">
        <w:rPr>
          <w:b/>
          <w:bCs/>
        </w:rPr>
        <w:t xml:space="preserve"> </w:t>
      </w:r>
      <w:r w:rsidR="00D7600C" w:rsidRPr="00EB2488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08FAB64B" w14:textId="77777777" w:rsidR="00231B28" w:rsidRDefault="00231B28" w:rsidP="00231B28">
      <w:pPr>
        <w:jc w:val="both"/>
      </w:pPr>
    </w:p>
    <w:p w14:paraId="15301A57" w14:textId="77777777" w:rsidR="00047D8C" w:rsidRDefault="00047D8C" w:rsidP="00231B28">
      <w:pPr>
        <w:jc w:val="both"/>
      </w:pP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1651F4C6" w14:textId="77777777" w:rsidR="00D61779" w:rsidRDefault="00D61779" w:rsidP="00D61779">
      <w:pPr>
        <w:rPr>
          <w:b/>
        </w:rPr>
      </w:pPr>
    </w:p>
    <w:p w14:paraId="61282040" w14:textId="77777777" w:rsidR="00047D8C" w:rsidRDefault="00047D8C" w:rsidP="00D61779">
      <w:pPr>
        <w:rPr>
          <w:b/>
        </w:rPr>
      </w:pP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9069E"/>
    <w:rsid w:val="0031322E"/>
    <w:rsid w:val="003201B5"/>
    <w:rsid w:val="003404DE"/>
    <w:rsid w:val="003B3F70"/>
    <w:rsid w:val="004136F4"/>
    <w:rsid w:val="00432EFB"/>
    <w:rsid w:val="004417DC"/>
    <w:rsid w:val="00444EE7"/>
    <w:rsid w:val="004531DC"/>
    <w:rsid w:val="00461558"/>
    <w:rsid w:val="004802D1"/>
    <w:rsid w:val="00482359"/>
    <w:rsid w:val="00482C95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86079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B3DA7"/>
    <w:rsid w:val="00D01FC5"/>
    <w:rsid w:val="00D61779"/>
    <w:rsid w:val="00D7600C"/>
    <w:rsid w:val="00D80F96"/>
    <w:rsid w:val="00D8254D"/>
    <w:rsid w:val="00D82C44"/>
    <w:rsid w:val="00DF5E7F"/>
    <w:rsid w:val="00E15D62"/>
    <w:rsid w:val="00E24A43"/>
    <w:rsid w:val="00E608EC"/>
    <w:rsid w:val="00E83EC6"/>
    <w:rsid w:val="00E903CE"/>
    <w:rsid w:val="00EB2488"/>
    <w:rsid w:val="00EC3E5E"/>
    <w:rsid w:val="00ED57FD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91AD9CA2-F2A8-4502-8178-964A5ACF60B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86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2022-12-16T10:36:00Z</cp:lastPrinted>
  <dcterms:created xsi:type="dcterms:W3CDTF">2024-09-27T11:37:00Z</dcterms:created>
  <dcterms:modified xsi:type="dcterms:W3CDTF">2024-09-27T11:37:00Z</dcterms:modified>
</cp:coreProperties>
</file>