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1963"/>
        <w:gridCol w:w="3648"/>
        <w:gridCol w:w="3554"/>
      </w:tblGrid>
      <w:tr w:rsidR="00D22D83" w14:paraId="36CBDDAF" w14:textId="77777777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7F842181" w14:textId="77777777" w:rsidR="00D22D83" w:rsidRDefault="00D22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0B064E53" w14:textId="77777777" w:rsidR="00D22D83" w:rsidRDefault="00736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081BFF94" wp14:editId="352894E0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25400</wp:posOffset>
                  </wp:positionV>
                  <wp:extent cx="899795" cy="89979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0BF76E64" w14:textId="77777777" w:rsidR="00D22D83" w:rsidRDefault="00D22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14:paraId="2E52BA8F" w14:textId="5EDCADA1" w:rsidR="00D22D83" w:rsidRDefault="00D22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65"/>
                <w:szCs w:val="65"/>
              </w:rPr>
            </w:pPr>
          </w:p>
        </w:tc>
      </w:tr>
      <w:tr w:rsidR="00D22D83" w14:paraId="484D21CD" w14:textId="77777777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46046554" w14:textId="77777777" w:rsidR="00D22D83" w:rsidRDefault="00D22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31B030CB" w14:textId="77777777" w:rsidR="00D22D83" w:rsidRDefault="00D22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C9717" w14:textId="77777777" w:rsidR="00D22D83" w:rsidRDefault="00E9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Statutární město Pardubice</w:t>
            </w:r>
          </w:p>
        </w:tc>
      </w:tr>
      <w:tr w:rsidR="00D22D83" w14:paraId="3F0D80FA" w14:textId="77777777">
        <w:trPr>
          <w:cantSplit/>
        </w:trPr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168426" w14:textId="77777777" w:rsidR="00D22D83" w:rsidRDefault="00D22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87501" w14:textId="77777777" w:rsidR="00D22D83" w:rsidRDefault="00E9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Městský obvod Pardubice V</w:t>
            </w:r>
          </w:p>
        </w:tc>
      </w:tr>
    </w:tbl>
    <w:p w14:paraId="0419D9F4" w14:textId="77777777" w:rsidR="00D22D83" w:rsidRDefault="00D22D8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14:paraId="6ECB2507" w14:textId="77777777" w:rsidR="00D22D83" w:rsidRDefault="00D22D8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14:paraId="02587103" w14:textId="77777777" w:rsidR="00D22D83" w:rsidRDefault="00D22D8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7"/>
        <w:gridCol w:w="4115"/>
      </w:tblGrid>
      <w:tr w:rsidR="00D22D83" w14:paraId="5A2B26C1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4301F" w14:textId="77777777" w:rsidR="00D22D83" w:rsidRDefault="00E9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Objednatel: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6D94C" w14:textId="77777777" w:rsidR="00D22D83" w:rsidRDefault="00E9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D22D83" w14:paraId="560056CB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A9467" w14:textId="77777777" w:rsidR="00D22D83" w:rsidRDefault="00E9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Statutární město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C088A" w14:textId="77777777" w:rsidR="00D22D83" w:rsidRDefault="00E9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Služby města Pardubic a.s.</w:t>
            </w:r>
          </w:p>
        </w:tc>
      </w:tr>
      <w:tr w:rsidR="00D22D83" w14:paraId="7DBBAF55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EA095" w14:textId="77777777" w:rsidR="00D22D83" w:rsidRDefault="00E9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Městský obvod Pardubice V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3511D" w14:textId="77777777" w:rsidR="00D22D83" w:rsidRDefault="00E9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Hůrka 1803</w:t>
            </w:r>
          </w:p>
        </w:tc>
      </w:tr>
      <w:tr w:rsidR="00D22D83" w14:paraId="79FBF388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23C01" w14:textId="77777777" w:rsidR="00D22D83" w:rsidRDefault="00E9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Češkova 22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4AA0A" w14:textId="77777777" w:rsidR="00D22D83" w:rsidRDefault="00E9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53012 Pardubice</w:t>
            </w:r>
          </w:p>
        </w:tc>
      </w:tr>
      <w:tr w:rsidR="00D22D83" w14:paraId="206B30C3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AA78F" w14:textId="77777777" w:rsidR="00D22D83" w:rsidRDefault="00E9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53002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AFC3C" w14:textId="77777777" w:rsidR="00D22D83" w:rsidRDefault="00E9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IČO: 25262572</w:t>
            </w:r>
          </w:p>
        </w:tc>
      </w:tr>
      <w:tr w:rsidR="00D22D83" w14:paraId="63C70837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A6DB3" w14:textId="77777777" w:rsidR="00D22D83" w:rsidRDefault="00E9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IČO: 00274046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F4E99" w14:textId="77777777" w:rsidR="00D22D83" w:rsidRDefault="00E9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DIČ: CZ25262572</w:t>
            </w:r>
          </w:p>
        </w:tc>
      </w:tr>
      <w:tr w:rsidR="00D22D83" w14:paraId="02B48555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14:paraId="65930E81" w14:textId="77777777" w:rsidR="00D22D83" w:rsidRDefault="00E9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Číslo účtu: 181568024/0300 ČSOB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14:paraId="55A0539D" w14:textId="77777777" w:rsidR="00D22D83" w:rsidRDefault="00D22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D22D83" w14:paraId="58A98B78" w14:textId="77777777">
        <w:trPr>
          <w:cantSplit/>
          <w:trHeight w:hRule="exact" w:val="243"/>
        </w:trPr>
        <w:tc>
          <w:tcPr>
            <w:tcW w:w="9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6BB271" w14:textId="77777777" w:rsidR="00D22D83" w:rsidRDefault="00D22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14:paraId="7B585315" w14:textId="234148BF" w:rsidR="00D22D83" w:rsidRDefault="00E9179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OBJEDNÁVKA č: OBJ_UMO5/000</w:t>
      </w:r>
      <w:r w:rsidR="009C552C" w:rsidRPr="009C552C">
        <w:rPr>
          <w:rFonts w:ascii="Calibri" w:hAnsi="Calibri" w:cs="Calibri"/>
          <w:b/>
          <w:bCs/>
          <w:color w:val="000000"/>
          <w:sz w:val="40"/>
          <w:szCs w:val="40"/>
        </w:rPr>
        <w:t>0</w:t>
      </w:r>
      <w:r w:rsidR="002E6D0D">
        <w:rPr>
          <w:rFonts w:ascii="Calibri" w:hAnsi="Calibri" w:cs="Calibri"/>
          <w:b/>
          <w:bCs/>
          <w:color w:val="FF0000"/>
          <w:sz w:val="40"/>
          <w:szCs w:val="40"/>
        </w:rPr>
        <w:t>235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>/</w:t>
      </w:r>
      <w:r w:rsidRPr="00820B5B">
        <w:rPr>
          <w:rFonts w:ascii="Calibri" w:hAnsi="Calibri" w:cs="Calibri"/>
          <w:b/>
          <w:bCs/>
          <w:color w:val="00B050"/>
          <w:sz w:val="32"/>
          <w:szCs w:val="32"/>
        </w:rPr>
        <w:t>2</w:t>
      </w:r>
      <w:r w:rsidR="00820B5B" w:rsidRPr="00820B5B">
        <w:rPr>
          <w:rFonts w:ascii="Calibri" w:hAnsi="Calibri" w:cs="Calibri"/>
          <w:b/>
          <w:bCs/>
          <w:color w:val="00B050"/>
          <w:sz w:val="32"/>
          <w:szCs w:val="32"/>
        </w:rPr>
        <w:t>4</w:t>
      </w:r>
    </w:p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2"/>
      </w:tblGrid>
      <w:tr w:rsidR="00D22D83" w14:paraId="4D6258FE" w14:textId="77777777" w:rsidTr="001854E6">
        <w:trPr>
          <w:cantSplit/>
          <w:trHeight w:hRule="exact" w:val="243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</w:tcPr>
          <w:p w14:paraId="06783A54" w14:textId="77777777" w:rsidR="00D22D83" w:rsidRDefault="00D22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D22D83" w14:paraId="137AC1AE" w14:textId="77777777" w:rsidTr="001854E6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CF61E" w14:textId="77777777" w:rsidR="00D22D83" w:rsidRDefault="00E9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Objednáváme u vás:</w:t>
            </w:r>
          </w:p>
        </w:tc>
      </w:tr>
      <w:tr w:rsidR="00D22D83" w:rsidRPr="007E3E1D" w14:paraId="2642F44F" w14:textId="77777777" w:rsidTr="001854E6">
        <w:trPr>
          <w:cantSplit/>
          <w:trHeight w:hRule="exact" w:val="243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</w:tcPr>
          <w:p w14:paraId="6764EF73" w14:textId="77777777" w:rsidR="00D22D83" w:rsidRPr="007E3E1D" w:rsidRDefault="00D22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8090FE1" w14:textId="3F467D32" w:rsidR="00911125" w:rsidRPr="00911148" w:rsidRDefault="001854E6" w:rsidP="007E4094">
      <w:pPr>
        <w:spacing w:after="0" w:line="240" w:lineRule="auto"/>
        <w:jc w:val="both"/>
        <w:rPr>
          <w:rFonts w:eastAsia="Calibri" w:cstheme="minorHAnsi"/>
          <w:b/>
          <w:bCs/>
          <w:snapToGrid w:val="0"/>
          <w:lang w:eastAsia="en-US"/>
        </w:rPr>
      </w:pPr>
      <w:r w:rsidRPr="001854E6">
        <w:rPr>
          <w:rFonts w:eastAsia="Calibri" w:cstheme="minorHAnsi"/>
          <w:b/>
          <w:bCs/>
          <w:snapToGrid w:val="0"/>
          <w:highlight w:val="yellow"/>
        </w:rPr>
        <w:t>DODÁVKU A MONTÁŽ NOVÝCH VÁNOČNÍCH MOTIVŮ NA STOŽÁRY VO</w:t>
      </w:r>
      <w:r w:rsidR="00F8592B">
        <w:rPr>
          <w:rFonts w:eastAsia="Calibri" w:cstheme="minorHAnsi"/>
          <w:b/>
          <w:bCs/>
          <w:snapToGrid w:val="0"/>
        </w:rPr>
        <w:t xml:space="preserve"> – ve dvou lokalitách 1, DEVOTYHO NÁMĚSTÍ</w:t>
      </w:r>
      <w:r w:rsidR="0033287C">
        <w:rPr>
          <w:rFonts w:eastAsia="Calibri" w:cstheme="minorHAnsi"/>
          <w:b/>
          <w:bCs/>
          <w:snapToGrid w:val="0"/>
        </w:rPr>
        <w:t xml:space="preserve"> </w:t>
      </w:r>
      <w:r w:rsidR="00F8592B">
        <w:rPr>
          <w:rFonts w:eastAsia="Calibri" w:cstheme="minorHAnsi"/>
          <w:b/>
          <w:bCs/>
          <w:snapToGrid w:val="0"/>
        </w:rPr>
        <w:t xml:space="preserve"> 2, DRAŽKOVICE u parku</w:t>
      </w:r>
      <w:r w:rsidR="00425AA2">
        <w:rPr>
          <w:rFonts w:eastAsia="Calibri" w:cstheme="minorHAnsi"/>
          <w:b/>
          <w:bCs/>
          <w:snapToGrid w:val="0"/>
        </w:rPr>
        <w:t>; tj. na území MO V</w:t>
      </w:r>
      <w:r w:rsidR="00F8592B">
        <w:rPr>
          <w:rFonts w:eastAsia="Calibri" w:cstheme="minorHAnsi"/>
          <w:b/>
          <w:bCs/>
          <w:snapToGrid w:val="0"/>
        </w:rPr>
        <w:t xml:space="preserve"> – v zakázce – viz níže zahrnuty veškeré související práce</w:t>
      </w:r>
    </w:p>
    <w:p w14:paraId="76A40C7F" w14:textId="0E804BEA" w:rsidR="001D577A" w:rsidRDefault="001D577A" w:rsidP="007E4094">
      <w:pPr>
        <w:spacing w:after="0" w:line="240" w:lineRule="auto"/>
        <w:jc w:val="both"/>
        <w:rPr>
          <w:rFonts w:eastAsia="Calibri" w:cstheme="minorHAnsi"/>
          <w:b/>
          <w:bCs/>
          <w:snapToGrid w:val="0"/>
          <w:sz w:val="24"/>
          <w:szCs w:val="24"/>
          <w:lang w:eastAsia="en-US"/>
        </w:rPr>
      </w:pPr>
    </w:p>
    <w:p w14:paraId="2EBDBE62" w14:textId="6B682823" w:rsidR="00F8592B" w:rsidRPr="00F8592B" w:rsidRDefault="00F8592B" w:rsidP="007E4094">
      <w:pPr>
        <w:spacing w:after="0" w:line="240" w:lineRule="auto"/>
        <w:jc w:val="both"/>
        <w:rPr>
          <w:rFonts w:eastAsia="Calibri" w:cstheme="minorHAnsi"/>
          <w:snapToGrid w:val="0"/>
          <w:sz w:val="18"/>
          <w:szCs w:val="18"/>
          <w:lang w:eastAsia="en-US"/>
        </w:rPr>
      </w:pPr>
      <w:r w:rsidRPr="00F8592B">
        <w:rPr>
          <w:rFonts w:eastAsia="Calibri" w:cstheme="minorHAnsi"/>
          <w:snapToGrid w:val="0"/>
          <w:sz w:val="18"/>
          <w:szCs w:val="18"/>
          <w:lang w:eastAsia="en-US"/>
        </w:rPr>
        <w:t>Dle doložené cenové nabídky ze dne 13.9.2024</w:t>
      </w:r>
      <w:r w:rsidR="00A17CF5">
        <w:rPr>
          <w:rFonts w:eastAsia="Calibri" w:cstheme="minorHAnsi"/>
          <w:snapToGrid w:val="0"/>
          <w:sz w:val="18"/>
          <w:szCs w:val="18"/>
          <w:lang w:eastAsia="en-US"/>
        </w:rPr>
        <w:t xml:space="preserve"> – p. Haupt</w:t>
      </w:r>
    </w:p>
    <w:p w14:paraId="14785671" w14:textId="5F0005C2" w:rsidR="00F8592B" w:rsidRDefault="00F8592B" w:rsidP="007E4094">
      <w:pPr>
        <w:spacing w:after="0" w:line="240" w:lineRule="auto"/>
        <w:jc w:val="both"/>
        <w:rPr>
          <w:rFonts w:eastAsia="Calibri" w:cstheme="minorHAnsi"/>
          <w:b/>
          <w:bCs/>
          <w:snapToGrid w:val="0"/>
          <w:sz w:val="24"/>
          <w:szCs w:val="24"/>
          <w:lang w:eastAsia="en-US"/>
        </w:rPr>
      </w:pPr>
      <w:r w:rsidRPr="00F8592B">
        <w:rPr>
          <w:rFonts w:eastAsia="Calibri" w:cstheme="minorHAnsi"/>
          <w:b/>
          <w:bCs/>
          <w:snapToGrid w:val="0"/>
          <w:sz w:val="24"/>
          <w:szCs w:val="24"/>
          <w:lang w:eastAsia="en-US"/>
        </w:rPr>
        <w:drawing>
          <wp:inline distT="0" distB="0" distL="0" distR="0" wp14:anchorId="1EE9C689" wp14:editId="12CEF1EC">
            <wp:extent cx="5939155" cy="4538980"/>
            <wp:effectExtent l="0" t="0" r="4445" b="0"/>
            <wp:docPr id="1992350914" name="Obrázek 1" descr="Obsah obrázku text, snímek obrazovky, číslo, Paralel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350914" name="Obrázek 1" descr="Obsah obrázku text, snímek obrazovky, číslo, Paralelní&#10;&#10;Popis byl vytvořen automaticky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453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7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4"/>
      </w:tblGrid>
      <w:tr w:rsidR="0070217D" w14:paraId="05269E94" w14:textId="77777777" w:rsidTr="0070217D">
        <w:trPr>
          <w:trHeight w:val="270"/>
        </w:trPr>
        <w:tc>
          <w:tcPr>
            <w:tcW w:w="1724" w:type="dxa"/>
            <w:noWrap/>
            <w:vAlign w:val="bottom"/>
            <w:hideMark/>
          </w:tcPr>
          <w:p w14:paraId="413764E6" w14:textId="77777777" w:rsidR="0070217D" w:rsidRDefault="0070217D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70217D" w14:paraId="176E4DC7" w14:textId="77777777" w:rsidTr="0070217D">
        <w:trPr>
          <w:trHeight w:val="270"/>
        </w:trPr>
        <w:tc>
          <w:tcPr>
            <w:tcW w:w="1724" w:type="dxa"/>
            <w:noWrap/>
            <w:vAlign w:val="bottom"/>
            <w:hideMark/>
          </w:tcPr>
          <w:p w14:paraId="720164DC" w14:textId="77777777" w:rsidR="0070217D" w:rsidRDefault="0070217D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73A2B7D1" w14:textId="77777777" w:rsidR="0033287C" w:rsidRDefault="0033287C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6785E9FC" w14:textId="77777777" w:rsidR="0033287C" w:rsidRDefault="0033287C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</w:tbl>
    <w:p w14:paraId="3E545EC2" w14:textId="77777777" w:rsidR="00322759" w:rsidRDefault="00322759" w:rsidP="003905B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7011D90C" w14:textId="2BF29AB7" w:rsidR="0033287C" w:rsidRDefault="0033287C" w:rsidP="003905B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Tj. celková cena zakázky s DPH 141 812,- Kč</w:t>
      </w:r>
    </w:p>
    <w:p w14:paraId="0284E4B4" w14:textId="77777777" w:rsidR="0033287C" w:rsidRPr="00666D66" w:rsidRDefault="0033287C" w:rsidP="003905B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16137C56" w14:textId="77777777" w:rsidR="00334C37" w:rsidRPr="00334C37" w:rsidRDefault="003905B6" w:rsidP="00666D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40" w:after="40" w:line="240" w:lineRule="auto"/>
        <w:ind w:left="40" w:right="40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  <w:r w:rsidRPr="00911148">
        <w:rPr>
          <w:rFonts w:cstheme="minorHAnsi"/>
          <w:b/>
          <w:bCs/>
          <w:snapToGrid w:val="0"/>
          <w:sz w:val="20"/>
          <w:szCs w:val="20"/>
        </w:rPr>
        <w:t>termín plnění zakázky</w:t>
      </w:r>
      <w:r w:rsidRPr="00911148">
        <w:rPr>
          <w:rFonts w:cstheme="minorHAnsi"/>
          <w:snapToGrid w:val="0"/>
          <w:sz w:val="20"/>
          <w:szCs w:val="20"/>
        </w:rPr>
        <w:t>:</w:t>
      </w:r>
    </w:p>
    <w:p w14:paraId="7C0EB8D2" w14:textId="0DE96CCD" w:rsidR="00334C37" w:rsidRPr="00334C37" w:rsidRDefault="003905B6" w:rsidP="00334C3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40" w:after="40" w:line="240" w:lineRule="auto"/>
        <w:ind w:right="40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  <w:r w:rsidRPr="00911148">
        <w:rPr>
          <w:rFonts w:cstheme="minorHAnsi"/>
          <w:snapToGrid w:val="0"/>
          <w:sz w:val="20"/>
          <w:szCs w:val="20"/>
        </w:rPr>
        <w:t xml:space="preserve"> </w:t>
      </w:r>
      <w:r w:rsidR="00334C37">
        <w:rPr>
          <w:rFonts w:cstheme="minorHAnsi"/>
          <w:snapToGrid w:val="0"/>
          <w:sz w:val="20"/>
          <w:szCs w:val="20"/>
        </w:rPr>
        <w:t xml:space="preserve">instalace - </w:t>
      </w:r>
      <w:r w:rsidR="00334C37" w:rsidRPr="00334C37">
        <w:rPr>
          <w:rFonts w:cstheme="minorHAnsi"/>
          <w:snapToGrid w:val="0"/>
          <w:sz w:val="20"/>
          <w:szCs w:val="20"/>
        </w:rPr>
        <w:t xml:space="preserve">nejpozději v pátek dne 29/11/2024  </w:t>
      </w:r>
      <w:r w:rsidR="00334C37">
        <w:rPr>
          <w:rFonts w:cstheme="minorHAnsi"/>
          <w:snapToGrid w:val="0"/>
          <w:sz w:val="20"/>
          <w:szCs w:val="20"/>
        </w:rPr>
        <w:t xml:space="preserve"> </w:t>
      </w:r>
    </w:p>
    <w:p w14:paraId="321C8693" w14:textId="22DFD3A4" w:rsidR="00D22D83" w:rsidRPr="00911148" w:rsidRDefault="00334C37" w:rsidP="00334C3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40" w:after="40" w:line="240" w:lineRule="auto"/>
        <w:ind w:right="40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cstheme="minorHAnsi"/>
          <w:snapToGrid w:val="0"/>
          <w:sz w:val="20"/>
          <w:szCs w:val="20"/>
        </w:rPr>
        <w:t xml:space="preserve"> </w:t>
      </w:r>
      <w:r w:rsidRPr="00334C37">
        <w:rPr>
          <w:rFonts w:cstheme="minorHAnsi"/>
          <w:snapToGrid w:val="0"/>
          <w:sz w:val="20"/>
          <w:szCs w:val="20"/>
        </w:rPr>
        <w:t xml:space="preserve">sundání </w:t>
      </w:r>
      <w:r>
        <w:rPr>
          <w:rFonts w:cstheme="minorHAnsi"/>
          <w:snapToGrid w:val="0"/>
          <w:sz w:val="20"/>
          <w:szCs w:val="20"/>
        </w:rPr>
        <w:t xml:space="preserve"> - </w:t>
      </w:r>
      <w:r w:rsidRPr="00334C37">
        <w:rPr>
          <w:rFonts w:cstheme="minorHAnsi"/>
          <w:snapToGrid w:val="0"/>
          <w:sz w:val="20"/>
          <w:szCs w:val="20"/>
        </w:rPr>
        <w:t>po třech králích – tj. nejdříve dne 7/1/2025</w:t>
      </w:r>
      <w:r>
        <w:rPr>
          <w:rFonts w:cstheme="minorHAnsi"/>
          <w:snapToGrid w:val="0"/>
          <w:sz w:val="20"/>
          <w:szCs w:val="20"/>
        </w:rPr>
        <w:t xml:space="preserve"> </w:t>
      </w:r>
    </w:p>
    <w:p w14:paraId="0F70A416" w14:textId="77777777" w:rsidR="00666D66" w:rsidRPr="00911148" w:rsidRDefault="00666D66" w:rsidP="00666D6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17300" w:type="dxa"/>
        <w:tblInd w:w="-426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1122"/>
        <w:gridCol w:w="3554"/>
        <w:gridCol w:w="4676"/>
        <w:gridCol w:w="577"/>
        <w:gridCol w:w="6905"/>
      </w:tblGrid>
      <w:tr w:rsidR="00736E1F" w14:paraId="1454AB2A" w14:textId="77777777" w:rsidTr="001D577A">
        <w:trPr>
          <w:gridBefore w:val="1"/>
          <w:gridAfter w:val="2"/>
          <w:wBefore w:w="466" w:type="dxa"/>
          <w:wAfter w:w="7482" w:type="dxa"/>
          <w:cantSplit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0B6387FA" w14:textId="77777777" w:rsidR="00736E1F" w:rsidRDefault="00736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Poznámka:</w:t>
            </w:r>
          </w:p>
        </w:tc>
        <w:tc>
          <w:tcPr>
            <w:tcW w:w="8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43BBE" w14:textId="77777777" w:rsidR="00736E1F" w:rsidRPr="007C4756" w:rsidRDefault="00736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090E">
              <w:rPr>
                <w:rFonts w:ascii="Calibri" w:hAnsi="Calibri" w:cs="Calibri"/>
                <w:color w:val="000000"/>
                <w:sz w:val="18"/>
                <w:szCs w:val="18"/>
              </w:rPr>
              <w:t>Akceptací této 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pozd. předpisu, bude dodavateli uhrazena dle §109 a §109a zákona o dani z přidané hodnoty pouze částka bez DPH, a DPH bude odvedena místně příslušnému správci dani dodavatele.</w:t>
            </w:r>
            <w:r w:rsidRPr="0057090E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Nakládání se vzniklými odpady:</w:t>
            </w:r>
            <w:r w:rsidRPr="0057090E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Zhotovitel odpovídá za řádnou likvidaci vzniklých odpadů, stává se jejich majitelem, při jejich likvidaci je povinen postupovat v souladu s příslušnými ustanoveními zákona č. 185/2001 Sb.. o odpadech v platném znění.</w:t>
            </w:r>
          </w:p>
        </w:tc>
      </w:tr>
      <w:tr w:rsidR="00736E1F" w14:paraId="311DBF7B" w14:textId="77777777" w:rsidTr="001D577A">
        <w:trPr>
          <w:gridBefore w:val="1"/>
          <w:gridAfter w:val="2"/>
          <w:wBefore w:w="466" w:type="dxa"/>
          <w:wAfter w:w="7482" w:type="dxa"/>
          <w:cantSplit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0F371425" w14:textId="77777777" w:rsidR="00736E1F" w:rsidRDefault="00736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8230" w:type="dxa"/>
            <w:gridSpan w:val="2"/>
          </w:tcPr>
          <w:p w14:paraId="4F0C9786" w14:textId="77777777" w:rsidR="00736E1F" w:rsidRDefault="00736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736E1F" w14:paraId="1E5E89F4" w14:textId="77777777" w:rsidTr="001D577A">
        <w:trPr>
          <w:gridBefore w:val="1"/>
          <w:gridAfter w:val="2"/>
          <w:wBefore w:w="466" w:type="dxa"/>
          <w:wAfter w:w="7482" w:type="dxa"/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479651" w14:textId="77777777" w:rsidR="00736E1F" w:rsidRDefault="00736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736E1F" w14:paraId="0DCC2BAD" w14:textId="77777777" w:rsidTr="001D577A">
        <w:trPr>
          <w:gridBefore w:val="1"/>
          <w:wBefore w:w="466" w:type="dxa"/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F1807" w14:textId="445B502A" w:rsidR="00736E1F" w:rsidRDefault="002A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V Pardubicích dne </w:t>
            </w:r>
            <w:r w:rsidR="00901599">
              <w:rPr>
                <w:rFonts w:ascii="Calibri" w:hAnsi="Calibri" w:cs="Calibri"/>
                <w:color w:val="000000"/>
                <w:sz w:val="21"/>
                <w:szCs w:val="21"/>
              </w:rPr>
              <w:t>16/9/</w:t>
            </w:r>
            <w:r w:rsidR="00820B5B">
              <w:rPr>
                <w:rFonts w:ascii="Calibri" w:hAnsi="Calibri" w:cs="Calibri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74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99BD6" w14:textId="64A84EAE" w:rsidR="00736E1F" w:rsidRDefault="00736E1F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D22D83" w14:paraId="49C5E929" w14:textId="77777777" w:rsidTr="001D577A">
        <w:trPr>
          <w:gridBefore w:val="1"/>
          <w:gridAfter w:val="2"/>
          <w:wBefore w:w="466" w:type="dxa"/>
          <w:wAfter w:w="7482" w:type="dxa"/>
          <w:cantSplit/>
        </w:trPr>
        <w:tc>
          <w:tcPr>
            <w:tcW w:w="4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0C1F1" w14:textId="3252242F" w:rsidR="00D22D83" w:rsidRPr="003905B6" w:rsidRDefault="00E9179E" w:rsidP="003905B6">
            <w:r>
              <w:rPr>
                <w:rFonts w:ascii="Calibri" w:hAnsi="Calibri" w:cs="Calibri"/>
                <w:color w:val="000000"/>
                <w:sz w:val="21"/>
                <w:szCs w:val="21"/>
              </w:rPr>
              <w:t>Správce rozpočtu</w:t>
            </w:r>
            <w:r w:rsidR="00736E1F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r w:rsidR="00736E1F">
              <w:t>Ing. Kotyková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D2240" w14:textId="4885F8F5" w:rsidR="00736E1F" w:rsidRDefault="00E9179E" w:rsidP="00736E1F">
            <w:r>
              <w:rPr>
                <w:rFonts w:ascii="Calibri" w:hAnsi="Calibri" w:cs="Calibri"/>
                <w:color w:val="000000"/>
                <w:sz w:val="21"/>
                <w:szCs w:val="21"/>
              </w:rPr>
              <w:t>Příkazce operace</w:t>
            </w:r>
            <w:r w:rsidR="00736E1F">
              <w:t xml:space="preserve"> </w:t>
            </w:r>
            <w:r w:rsidR="002A0166">
              <w:t xml:space="preserve">Bc. </w:t>
            </w:r>
            <w:r w:rsidR="00A64951">
              <w:t>Klátilová</w:t>
            </w:r>
          </w:p>
          <w:p w14:paraId="6F87DA12" w14:textId="77777777" w:rsidR="00D22D83" w:rsidRPr="00736E1F" w:rsidRDefault="00D22D8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D577A" w14:paraId="34EC13A1" w14:textId="77777777" w:rsidTr="001D577A">
        <w:tblPrEx>
          <w:tblLook w:val="04A0" w:firstRow="1" w:lastRow="0" w:firstColumn="1" w:lastColumn="0" w:noHBand="0" w:noVBand="1"/>
        </w:tblPrEx>
        <w:trPr>
          <w:gridAfter w:val="1"/>
          <w:wAfter w:w="6905" w:type="dxa"/>
          <w:cantSplit/>
        </w:trPr>
        <w:tc>
          <w:tcPr>
            <w:tcW w:w="10395" w:type="dxa"/>
            <w:gridSpan w:val="5"/>
            <w:hideMark/>
          </w:tcPr>
          <w:tbl>
            <w:tblPr>
              <w:tblW w:w="0" w:type="dxa"/>
              <w:tblInd w:w="4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352"/>
            </w:tblGrid>
            <w:tr w:rsidR="001D577A" w14:paraId="7D98C989" w14:textId="77777777">
              <w:trPr>
                <w:cantSplit/>
              </w:trPr>
              <w:tc>
                <w:tcPr>
                  <w:tcW w:w="9352" w:type="dxa"/>
                  <w:vAlign w:val="center"/>
                  <w:hideMark/>
                </w:tcPr>
                <w:p w14:paraId="5E4AFB55" w14:textId="77777777" w:rsidR="001D577A" w:rsidRDefault="001D57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Vyřizuje: Klátilová Monika Bc.</w:t>
                  </w:r>
                </w:p>
              </w:tc>
            </w:tr>
            <w:tr w:rsidR="001D577A" w14:paraId="510FBAD7" w14:textId="77777777">
              <w:trPr>
                <w:cantSplit/>
              </w:trPr>
              <w:tc>
                <w:tcPr>
                  <w:tcW w:w="9352" w:type="dxa"/>
                  <w:vAlign w:val="center"/>
                  <w:hideMark/>
                </w:tcPr>
                <w:p w14:paraId="69788EEB" w14:textId="77777777" w:rsidR="001D577A" w:rsidRDefault="001D57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Telefon: 466301275| Email: </w:t>
                  </w:r>
                  <w:r>
                    <w:rPr>
                      <w:rFonts w:cs="Calibri"/>
                      <w:sz w:val="16"/>
                      <w:szCs w:val="16"/>
                    </w:rPr>
                    <w:t>monika.klatilova@umo5.mmp.cz</w:t>
                  </w:r>
                </w:p>
              </w:tc>
            </w:tr>
          </w:tbl>
          <w:p w14:paraId="637FB267" w14:textId="77777777" w:rsidR="001D577A" w:rsidRDefault="001D5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D577A" w14:paraId="74BEF675" w14:textId="77777777" w:rsidTr="001D577A">
        <w:tblPrEx>
          <w:tblLook w:val="04A0" w:firstRow="1" w:lastRow="0" w:firstColumn="1" w:lastColumn="0" w:noHBand="0" w:noVBand="1"/>
        </w:tblPrEx>
        <w:trPr>
          <w:gridAfter w:val="1"/>
          <w:wAfter w:w="6905" w:type="dxa"/>
          <w:cantSplit/>
        </w:trPr>
        <w:tc>
          <w:tcPr>
            <w:tcW w:w="10395" w:type="dxa"/>
            <w:gridSpan w:val="5"/>
            <w:vAlign w:val="center"/>
            <w:hideMark/>
          </w:tcPr>
          <w:p w14:paraId="5FB9C4C7" w14:textId="77777777" w:rsidR="001D577A" w:rsidRDefault="001D5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Dodavatel svým podpisem stvrzuje akceptaci objednávky, včetně výše uvedených podmínek.</w:t>
            </w:r>
          </w:p>
        </w:tc>
      </w:tr>
    </w:tbl>
    <w:p w14:paraId="574B8DBA" w14:textId="77777777" w:rsidR="00D22D83" w:rsidRDefault="00D22D8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p w14:paraId="0888EDEB" w14:textId="1EFED0F4" w:rsidR="00E9179E" w:rsidRDefault="00E9179E">
      <w:pPr>
        <w:widowControl w:val="0"/>
        <w:autoSpaceDE w:val="0"/>
        <w:autoSpaceDN w:val="0"/>
        <w:adjustRightInd w:val="0"/>
        <w:spacing w:after="0" w:line="240" w:lineRule="auto"/>
      </w:pPr>
    </w:p>
    <w:sectPr w:rsidR="00E9179E" w:rsidSect="00EE1BBF">
      <w:pgSz w:w="11903" w:h="16835"/>
      <w:pgMar w:top="284" w:right="1417" w:bottom="284" w:left="1133" w:header="566" w:footer="141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altName w:val="Calibri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D6FED"/>
    <w:multiLevelType w:val="hybridMultilevel"/>
    <w:tmpl w:val="FFCCE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D4B71"/>
    <w:multiLevelType w:val="hybridMultilevel"/>
    <w:tmpl w:val="D7244038"/>
    <w:lvl w:ilvl="0" w:tplc="22FEBF6A">
      <w:numFmt w:val="bullet"/>
      <w:lvlText w:val="-"/>
      <w:lvlJc w:val="left"/>
      <w:pPr>
        <w:ind w:left="40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 w16cid:durableId="1293443387">
    <w:abstractNumId w:val="1"/>
  </w:num>
  <w:num w:numId="2" w16cid:durableId="55161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E1F"/>
    <w:rsid w:val="000B31B5"/>
    <w:rsid w:val="001854E6"/>
    <w:rsid w:val="001A4A9D"/>
    <w:rsid w:val="001D577A"/>
    <w:rsid w:val="001E394A"/>
    <w:rsid w:val="002A0166"/>
    <w:rsid w:val="002E6D0D"/>
    <w:rsid w:val="00322759"/>
    <w:rsid w:val="0033287C"/>
    <w:rsid w:val="00334C37"/>
    <w:rsid w:val="003905B6"/>
    <w:rsid w:val="0042445D"/>
    <w:rsid w:val="00425AA2"/>
    <w:rsid w:val="0057090E"/>
    <w:rsid w:val="005C3E73"/>
    <w:rsid w:val="00666D66"/>
    <w:rsid w:val="006B504F"/>
    <w:rsid w:val="006F0CAE"/>
    <w:rsid w:val="0070217D"/>
    <w:rsid w:val="00736E1F"/>
    <w:rsid w:val="007C4756"/>
    <w:rsid w:val="007D155E"/>
    <w:rsid w:val="007E3E1D"/>
    <w:rsid w:val="007E4094"/>
    <w:rsid w:val="00820B5B"/>
    <w:rsid w:val="00901599"/>
    <w:rsid w:val="00911125"/>
    <w:rsid w:val="00911148"/>
    <w:rsid w:val="009C552C"/>
    <w:rsid w:val="00A17CF5"/>
    <w:rsid w:val="00A64951"/>
    <w:rsid w:val="00AB1C63"/>
    <w:rsid w:val="00C3141D"/>
    <w:rsid w:val="00C64FDC"/>
    <w:rsid w:val="00CB6231"/>
    <w:rsid w:val="00CD315D"/>
    <w:rsid w:val="00D22D83"/>
    <w:rsid w:val="00DB1A72"/>
    <w:rsid w:val="00E9179E"/>
    <w:rsid w:val="00EE1BBF"/>
    <w:rsid w:val="00F215DC"/>
    <w:rsid w:val="00F8592B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7FB47"/>
  <w14:defaultImageDpi w14:val="0"/>
  <w15:docId w15:val="{BF1BA039-00E9-4435-AAD3-FBB281BB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3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Klátilová Monika</dc:creator>
  <cp:keywords/>
  <dc:description/>
  <cp:lastModifiedBy>Klátilová Monika</cp:lastModifiedBy>
  <cp:revision>9</cp:revision>
  <cp:lastPrinted>2024-03-12T09:15:00Z</cp:lastPrinted>
  <dcterms:created xsi:type="dcterms:W3CDTF">2024-09-16T13:59:00Z</dcterms:created>
  <dcterms:modified xsi:type="dcterms:W3CDTF">2024-09-16T14:22:00Z</dcterms:modified>
</cp:coreProperties>
</file>