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margin" w:tblpY="1124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F24E9B" w:rsidRPr="0030506C" w:rsidTr="00773A17">
        <w:trPr>
          <w:trHeight w:val="2542"/>
        </w:trPr>
        <w:tc>
          <w:tcPr>
            <w:tcW w:w="4390" w:type="dxa"/>
          </w:tcPr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bookmarkStart w:id="0" w:name="_GoBack"/>
            <w:bookmarkEnd w:id="0"/>
            <w:r w:rsidRPr="0030506C">
              <w:rPr>
                <w:sz w:val="20"/>
                <w:szCs w:val="20"/>
              </w:rPr>
              <w:t>Odesílatel:</w:t>
            </w:r>
          </w:p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r w:rsidRPr="0030506C">
              <w:rPr>
                <w:sz w:val="20"/>
                <w:szCs w:val="20"/>
              </w:rPr>
              <w:t>60. mateřská škola Plzeň, Manětínská 37,</w:t>
            </w:r>
          </w:p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r w:rsidRPr="0030506C">
              <w:rPr>
                <w:sz w:val="20"/>
                <w:szCs w:val="20"/>
              </w:rPr>
              <w:t>příspěvková organizace</w:t>
            </w:r>
          </w:p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r w:rsidRPr="0030506C">
              <w:rPr>
                <w:sz w:val="20"/>
                <w:szCs w:val="20"/>
              </w:rPr>
              <w:t>323 00 Plzeň</w:t>
            </w:r>
          </w:p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r w:rsidRPr="0030506C">
              <w:rPr>
                <w:sz w:val="20"/>
                <w:szCs w:val="20"/>
              </w:rPr>
              <w:t>IČO: 70940908</w:t>
            </w:r>
          </w:p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r w:rsidRPr="0030506C">
              <w:rPr>
                <w:sz w:val="20"/>
                <w:szCs w:val="20"/>
              </w:rPr>
              <w:t>DIČ: CZ 70940908</w:t>
            </w:r>
          </w:p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r w:rsidRPr="0030506C">
              <w:rPr>
                <w:sz w:val="20"/>
                <w:szCs w:val="20"/>
              </w:rPr>
              <w:t>e-mail: HvozdovskaNa@ms60.plzen-edu.cz</w:t>
            </w:r>
          </w:p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r w:rsidRPr="0030506C">
              <w:rPr>
                <w:sz w:val="20"/>
                <w:szCs w:val="20"/>
              </w:rPr>
              <w:t>tel., fax: 377 524 827, mobil: 724 156 025</w:t>
            </w:r>
          </w:p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</w:p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r w:rsidRPr="0030506C">
              <w:rPr>
                <w:sz w:val="20"/>
                <w:szCs w:val="20"/>
              </w:rPr>
              <w:t>datum odeslání: 9.8.2024</w:t>
            </w:r>
          </w:p>
        </w:tc>
        <w:tc>
          <w:tcPr>
            <w:tcW w:w="4677" w:type="dxa"/>
          </w:tcPr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r w:rsidRPr="0030506C">
              <w:rPr>
                <w:sz w:val="20"/>
                <w:szCs w:val="20"/>
              </w:rPr>
              <w:t>Příjemce:</w:t>
            </w:r>
          </w:p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r w:rsidRPr="0030506C">
              <w:rPr>
                <w:sz w:val="20"/>
                <w:szCs w:val="20"/>
              </w:rPr>
              <w:t xml:space="preserve">Baribal </w:t>
            </w:r>
            <w:proofErr w:type="spellStart"/>
            <w:r w:rsidRPr="0030506C">
              <w:rPr>
                <w:sz w:val="20"/>
                <w:szCs w:val="20"/>
              </w:rPr>
              <w:t>Kids</w:t>
            </w:r>
            <w:proofErr w:type="spellEnd"/>
            <w:r w:rsidRPr="0030506C">
              <w:rPr>
                <w:sz w:val="20"/>
                <w:szCs w:val="20"/>
              </w:rPr>
              <w:t xml:space="preserve"> s. r. o.</w:t>
            </w:r>
            <w:r w:rsidRPr="0030506C">
              <w:rPr>
                <w:sz w:val="20"/>
                <w:szCs w:val="20"/>
              </w:rPr>
              <w:br/>
              <w:t>Podbabská 1112/13</w:t>
            </w:r>
            <w:r w:rsidRPr="0030506C">
              <w:rPr>
                <w:sz w:val="20"/>
                <w:szCs w:val="20"/>
              </w:rPr>
              <w:br/>
              <w:t>160 00 Praha 6 - Bubeneč</w:t>
            </w:r>
            <w:r w:rsidRPr="0030506C">
              <w:rPr>
                <w:sz w:val="20"/>
                <w:szCs w:val="20"/>
              </w:rPr>
              <w:br/>
              <w:t>Czech Republic</w:t>
            </w:r>
          </w:p>
          <w:p w:rsidR="00F24E9B" w:rsidRPr="0030506C" w:rsidRDefault="00DF23DF" w:rsidP="00773A17">
            <w:pPr>
              <w:pStyle w:val="Bezmezer"/>
              <w:rPr>
                <w:sz w:val="20"/>
                <w:szCs w:val="20"/>
              </w:rPr>
            </w:pPr>
            <w:hyperlink r:id="rId5" w:history="1">
              <w:r w:rsidR="00F24E9B" w:rsidRPr="0030506C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800 606 058</w:t>
              </w:r>
            </w:hyperlink>
          </w:p>
          <w:p w:rsidR="00F24E9B" w:rsidRPr="0030506C" w:rsidRDefault="00DF23DF" w:rsidP="00773A17">
            <w:pPr>
              <w:pStyle w:val="Bezmezer"/>
              <w:rPr>
                <w:sz w:val="20"/>
                <w:szCs w:val="20"/>
              </w:rPr>
            </w:pPr>
            <w:hyperlink r:id="rId6" w:history="1">
              <w:r w:rsidR="00F24E9B" w:rsidRPr="0030506C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baribal@baribalkids.cz</w:t>
              </w:r>
            </w:hyperlink>
          </w:p>
          <w:p w:rsidR="00F24E9B" w:rsidRPr="0030506C" w:rsidRDefault="00F24E9B" w:rsidP="00773A17">
            <w:pPr>
              <w:pStyle w:val="Bezmezer"/>
              <w:rPr>
                <w:sz w:val="20"/>
                <w:szCs w:val="20"/>
              </w:rPr>
            </w:pPr>
            <w:r w:rsidRPr="0030506C">
              <w:rPr>
                <w:rStyle w:val="Siln"/>
                <w:sz w:val="20"/>
                <w:szCs w:val="20"/>
              </w:rPr>
              <w:t>IČO:</w:t>
            </w:r>
            <w:r w:rsidRPr="0030506C">
              <w:rPr>
                <w:sz w:val="20"/>
                <w:szCs w:val="20"/>
              </w:rPr>
              <w:t> 29049237</w:t>
            </w:r>
            <w:r w:rsidRPr="0030506C">
              <w:rPr>
                <w:sz w:val="20"/>
                <w:szCs w:val="20"/>
              </w:rPr>
              <w:br/>
            </w:r>
            <w:r w:rsidRPr="0030506C">
              <w:rPr>
                <w:rStyle w:val="Siln"/>
                <w:sz w:val="20"/>
                <w:szCs w:val="20"/>
              </w:rPr>
              <w:t>DIČ:</w:t>
            </w:r>
            <w:r w:rsidRPr="0030506C">
              <w:rPr>
                <w:sz w:val="20"/>
                <w:szCs w:val="20"/>
              </w:rPr>
              <w:t> CZ29049237</w:t>
            </w:r>
          </w:p>
        </w:tc>
      </w:tr>
    </w:tbl>
    <w:p w:rsidR="00F24E9B" w:rsidRDefault="00F24E9B" w:rsidP="00F24E9B"/>
    <w:tbl>
      <w:tblPr>
        <w:tblStyle w:val="Mkatabulky"/>
        <w:tblpPr w:leftFromText="141" w:rightFromText="141" w:vertAnchor="page" w:horzAnchor="margin" w:tblpY="4231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781"/>
        <w:gridCol w:w="1422"/>
        <w:gridCol w:w="1506"/>
      </w:tblGrid>
      <w:tr w:rsidR="00F24E9B" w:rsidRPr="0030506C" w:rsidTr="00773A17">
        <w:tc>
          <w:tcPr>
            <w:tcW w:w="2943" w:type="dxa"/>
            <w:shd w:val="clear" w:color="auto" w:fill="DEEAF6" w:themeFill="accent5" w:themeFillTint="33"/>
          </w:tcPr>
          <w:p w:rsidR="00F24E9B" w:rsidRPr="0030506C" w:rsidRDefault="00F24E9B" w:rsidP="00773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506C">
              <w:rPr>
                <w:rFonts w:cstheme="minorHAnsi"/>
                <w:b/>
                <w:sz w:val="20"/>
                <w:szCs w:val="20"/>
              </w:rPr>
              <w:t>Název zboží: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:rsidR="00F24E9B" w:rsidRPr="0030506C" w:rsidRDefault="00F24E9B" w:rsidP="00773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506C">
              <w:rPr>
                <w:rFonts w:cstheme="minorHAnsi"/>
                <w:b/>
                <w:sz w:val="20"/>
                <w:szCs w:val="20"/>
              </w:rPr>
              <w:t>Barva, motiv dvířek</w:t>
            </w:r>
          </w:p>
        </w:tc>
        <w:tc>
          <w:tcPr>
            <w:tcW w:w="781" w:type="dxa"/>
            <w:shd w:val="clear" w:color="auto" w:fill="DEEAF6" w:themeFill="accent5" w:themeFillTint="33"/>
          </w:tcPr>
          <w:p w:rsidR="00F24E9B" w:rsidRPr="0030506C" w:rsidRDefault="00F24E9B" w:rsidP="00773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506C">
              <w:rPr>
                <w:rFonts w:cstheme="minorHAnsi"/>
                <w:b/>
                <w:sz w:val="20"/>
                <w:szCs w:val="20"/>
              </w:rPr>
              <w:t>Počet kusů</w:t>
            </w:r>
          </w:p>
        </w:tc>
        <w:tc>
          <w:tcPr>
            <w:tcW w:w="1422" w:type="dxa"/>
            <w:shd w:val="clear" w:color="auto" w:fill="DEEAF6" w:themeFill="accent5" w:themeFillTint="33"/>
          </w:tcPr>
          <w:p w:rsidR="00F24E9B" w:rsidRPr="0030506C" w:rsidRDefault="00F24E9B" w:rsidP="00773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506C">
              <w:rPr>
                <w:rFonts w:cstheme="minorHAnsi"/>
                <w:b/>
                <w:sz w:val="20"/>
                <w:szCs w:val="20"/>
              </w:rPr>
              <w:t>Cena za kus</w:t>
            </w:r>
          </w:p>
        </w:tc>
        <w:tc>
          <w:tcPr>
            <w:tcW w:w="1506" w:type="dxa"/>
            <w:shd w:val="clear" w:color="auto" w:fill="DEEAF6" w:themeFill="accent5" w:themeFillTint="33"/>
          </w:tcPr>
          <w:p w:rsidR="00F24E9B" w:rsidRPr="0030506C" w:rsidRDefault="00F24E9B" w:rsidP="00773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506C">
              <w:rPr>
                <w:rFonts w:cstheme="minorHAnsi"/>
                <w:b/>
                <w:sz w:val="20"/>
                <w:szCs w:val="20"/>
              </w:rPr>
              <w:t>Cena celkem</w:t>
            </w:r>
          </w:p>
        </w:tc>
      </w:tr>
      <w:tr w:rsidR="00F24E9B" w:rsidRPr="0030506C" w:rsidTr="00773A17">
        <w:tc>
          <w:tcPr>
            <w:tcW w:w="2943" w:type="dxa"/>
          </w:tcPr>
          <w:p w:rsidR="00F24E9B" w:rsidRDefault="00F24E9B" w:rsidP="00773A17">
            <w:pPr>
              <w:pStyle w:val="Bezmezer"/>
            </w:pPr>
            <w:r w:rsidRPr="0030506C">
              <w:t xml:space="preserve">Skříňka otevřená </w:t>
            </w:r>
          </w:p>
          <w:p w:rsidR="00F24E9B" w:rsidRPr="0030506C" w:rsidRDefault="00F24E9B" w:rsidP="00773A17">
            <w:pPr>
              <w:pStyle w:val="Bezmezer"/>
              <w:rPr>
                <w:lang w:eastAsia="cs-CZ"/>
              </w:rPr>
            </w:pPr>
            <w:r w:rsidRPr="0030506C">
              <w:rPr>
                <w:lang w:eastAsia="cs-CZ"/>
              </w:rPr>
              <w:t>D x Š x V: 116 x 40 x 90 cm</w:t>
            </w:r>
          </w:p>
          <w:p w:rsidR="00F24E9B" w:rsidRPr="0030506C" w:rsidRDefault="00F24E9B" w:rsidP="00773A17">
            <w:pPr>
              <w:pStyle w:val="Bezmezer"/>
            </w:pPr>
            <w:r w:rsidRPr="0030506C">
              <w:rPr>
                <w:color w:val="000000"/>
                <w:spacing w:val="3"/>
                <w:lang w:eastAsia="cs-CZ"/>
              </w:rPr>
              <w:t>KÓD:</w:t>
            </w:r>
            <w:r w:rsidRPr="0030506C">
              <w:rPr>
                <w:color w:val="FF0000"/>
                <w:spacing w:val="3"/>
                <w:lang w:eastAsia="cs-CZ"/>
              </w:rPr>
              <w:t> </w:t>
            </w:r>
            <w:r w:rsidRPr="0030506C">
              <w:rPr>
                <w:spacing w:val="3"/>
                <w:lang w:eastAsia="cs-CZ"/>
              </w:rPr>
              <w:t>13001</w:t>
            </w:r>
          </w:p>
        </w:tc>
        <w:tc>
          <w:tcPr>
            <w:tcW w:w="2410" w:type="dxa"/>
          </w:tcPr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</w:tc>
        <w:tc>
          <w:tcPr>
            <w:tcW w:w="781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5 350 Kč</w:t>
            </w:r>
          </w:p>
        </w:tc>
        <w:tc>
          <w:tcPr>
            <w:tcW w:w="1506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5 350 Kč</w:t>
            </w:r>
          </w:p>
        </w:tc>
      </w:tr>
      <w:tr w:rsidR="00F24E9B" w:rsidRPr="0030506C" w:rsidTr="00773A17">
        <w:tc>
          <w:tcPr>
            <w:tcW w:w="2943" w:type="dxa"/>
          </w:tcPr>
          <w:p w:rsidR="00F24E9B" w:rsidRPr="0030506C" w:rsidRDefault="00F24E9B" w:rsidP="00773A17">
            <w:pPr>
              <w:pStyle w:val="Bezmezer"/>
            </w:pPr>
            <w:r w:rsidRPr="0030506C">
              <w:t>Skříňka na boxy PRAKTIK 2</w:t>
            </w:r>
          </w:p>
          <w:p w:rsidR="00F24E9B" w:rsidRPr="0030506C" w:rsidRDefault="00F24E9B" w:rsidP="00773A17">
            <w:pPr>
              <w:pStyle w:val="Bezmezer"/>
              <w:rPr>
                <w:lang w:eastAsia="cs-CZ"/>
              </w:rPr>
            </w:pPr>
            <w:r w:rsidRPr="0030506C">
              <w:rPr>
                <w:lang w:eastAsia="cs-CZ"/>
              </w:rPr>
              <w:t>D x Š x V: 98,7 x 40 x 90 cm</w:t>
            </w:r>
          </w:p>
          <w:p w:rsidR="00F24E9B" w:rsidRPr="0030506C" w:rsidRDefault="00F24E9B" w:rsidP="00773A17">
            <w:pPr>
              <w:pStyle w:val="Bezmezer"/>
              <w:rPr>
                <w:spacing w:val="3"/>
                <w:lang w:eastAsia="cs-CZ"/>
              </w:rPr>
            </w:pPr>
            <w:r w:rsidRPr="0030506C">
              <w:rPr>
                <w:spacing w:val="3"/>
                <w:lang w:eastAsia="cs-CZ"/>
              </w:rPr>
              <w:t>KÓD: KS411</w:t>
            </w:r>
          </w:p>
        </w:tc>
        <w:tc>
          <w:tcPr>
            <w:tcW w:w="2410" w:type="dxa"/>
          </w:tcPr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</w:tc>
        <w:tc>
          <w:tcPr>
            <w:tcW w:w="781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3 500 Kč</w:t>
            </w:r>
          </w:p>
        </w:tc>
        <w:tc>
          <w:tcPr>
            <w:tcW w:w="1506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3 500 Kč</w:t>
            </w:r>
          </w:p>
        </w:tc>
      </w:tr>
      <w:tr w:rsidR="00F24E9B" w:rsidRPr="0030506C" w:rsidTr="00773A17">
        <w:tc>
          <w:tcPr>
            <w:tcW w:w="2943" w:type="dxa"/>
          </w:tcPr>
          <w:p w:rsidR="00F24E9B" w:rsidRPr="0030506C" w:rsidRDefault="00F24E9B" w:rsidP="00773A17">
            <w:pPr>
              <w:pStyle w:val="Bezmezer"/>
            </w:pPr>
            <w:r w:rsidRPr="0030506C">
              <w:t>Kontejnerová skříňka</w:t>
            </w:r>
          </w:p>
          <w:p w:rsidR="00F24E9B" w:rsidRPr="0030506C" w:rsidRDefault="00F24E9B" w:rsidP="00773A17">
            <w:pPr>
              <w:pStyle w:val="Bezmezer"/>
              <w:rPr>
                <w:lang w:eastAsia="cs-CZ"/>
              </w:rPr>
            </w:pPr>
            <w:r w:rsidRPr="0030506C">
              <w:rPr>
                <w:lang w:eastAsia="cs-CZ"/>
              </w:rPr>
              <w:t>D x Š x V: 78 x 42 x 90 cm</w:t>
            </w:r>
          </w:p>
          <w:p w:rsidR="00F24E9B" w:rsidRPr="0030506C" w:rsidRDefault="00F24E9B" w:rsidP="00773A17">
            <w:pPr>
              <w:pStyle w:val="Bezmezer"/>
              <w:rPr>
                <w:spacing w:val="3"/>
                <w:lang w:eastAsia="cs-CZ"/>
              </w:rPr>
            </w:pPr>
            <w:r w:rsidRPr="0030506C">
              <w:rPr>
                <w:spacing w:val="3"/>
                <w:lang w:eastAsia="cs-CZ"/>
              </w:rPr>
              <w:t>KÓD: 30415</w:t>
            </w:r>
          </w:p>
        </w:tc>
        <w:tc>
          <w:tcPr>
            <w:tcW w:w="2410" w:type="dxa"/>
          </w:tcPr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</w:tc>
        <w:tc>
          <w:tcPr>
            <w:tcW w:w="781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5 150 Kč</w:t>
            </w:r>
          </w:p>
        </w:tc>
        <w:tc>
          <w:tcPr>
            <w:tcW w:w="1506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5 150 Kč</w:t>
            </w:r>
          </w:p>
        </w:tc>
      </w:tr>
      <w:tr w:rsidR="00F24E9B" w:rsidRPr="0030506C" w:rsidTr="00773A17">
        <w:tc>
          <w:tcPr>
            <w:tcW w:w="2943" w:type="dxa"/>
          </w:tcPr>
          <w:p w:rsidR="00F24E9B" w:rsidRDefault="00F24E9B" w:rsidP="00773A17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Skříňka otevřená </w:t>
            </w:r>
          </w:p>
          <w:p w:rsidR="00F24E9B" w:rsidRDefault="00F24E9B" w:rsidP="00773A17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D x Š x V: 78 x 40 x 90</w:t>
            </w:r>
            <w:r w:rsidRPr="0030506C">
              <w:rPr>
                <w:rFonts w:cstheme="minorHAnsi"/>
                <w:sz w:val="20"/>
                <w:szCs w:val="20"/>
                <w:lang w:eastAsia="cs-CZ"/>
              </w:rPr>
              <w:t xml:space="preserve"> cm</w:t>
            </w:r>
          </w:p>
          <w:p w:rsidR="00F24E9B" w:rsidRDefault="00F24E9B" w:rsidP="00773A17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KÓD:10302</w:t>
            </w:r>
          </w:p>
          <w:p w:rsidR="00F24E9B" w:rsidRPr="008543CD" w:rsidRDefault="00F24E9B" w:rsidP="00773A17">
            <w:pPr>
              <w:pStyle w:val="Bezmezer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Plastový kontejner střední Kód:</w:t>
            </w:r>
            <w:r w:rsidRPr="008543CD">
              <w:rPr>
                <w:rFonts w:cstheme="minorHAnsi"/>
                <w:sz w:val="20"/>
                <w:szCs w:val="20"/>
              </w:rPr>
              <w:t xml:space="preserve"> PK 20</w:t>
            </w:r>
          </w:p>
          <w:p w:rsidR="00F24E9B" w:rsidRPr="008543CD" w:rsidRDefault="00F24E9B" w:rsidP="00773A17">
            <w:pPr>
              <w:pStyle w:val="Bezmezer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Plastový kontejner střední Kód:</w:t>
            </w:r>
            <w:r w:rsidRPr="008543CD">
              <w:rPr>
                <w:rFonts w:cstheme="minorHAnsi"/>
                <w:sz w:val="20"/>
                <w:szCs w:val="20"/>
              </w:rPr>
              <w:t xml:space="preserve"> PK 20</w:t>
            </w:r>
          </w:p>
          <w:p w:rsidR="00F24E9B" w:rsidRPr="008543CD" w:rsidRDefault="00F24E9B" w:rsidP="00773A17">
            <w:pPr>
              <w:pStyle w:val="Bezmezer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Plastový kontejner střední Kód:</w:t>
            </w:r>
            <w:r w:rsidRPr="008543CD">
              <w:rPr>
                <w:rFonts w:cstheme="minorHAnsi"/>
                <w:sz w:val="20"/>
                <w:szCs w:val="20"/>
              </w:rPr>
              <w:t xml:space="preserve"> PK 20</w:t>
            </w:r>
          </w:p>
        </w:tc>
        <w:tc>
          <w:tcPr>
            <w:tcW w:w="2410" w:type="dxa"/>
          </w:tcPr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</w:p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Žlutý</w:t>
            </w:r>
          </w:p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Světle zelený</w:t>
            </w:r>
          </w:p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Tmavě zelený</w:t>
            </w:r>
          </w:p>
        </w:tc>
        <w:tc>
          <w:tcPr>
            <w:tcW w:w="781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2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3 300 Kč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 Kč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 Kč</w:t>
            </w:r>
          </w:p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 Kč</w:t>
            </w:r>
          </w:p>
        </w:tc>
        <w:tc>
          <w:tcPr>
            <w:tcW w:w="1506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3 300 Kč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1 240 Kč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620 Kč</w:t>
            </w:r>
          </w:p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620 Kč</w:t>
            </w:r>
          </w:p>
        </w:tc>
      </w:tr>
      <w:tr w:rsidR="00F24E9B" w:rsidRPr="0030506C" w:rsidTr="00773A17">
        <w:tc>
          <w:tcPr>
            <w:tcW w:w="2943" w:type="dxa"/>
          </w:tcPr>
          <w:p w:rsidR="00F24E9B" w:rsidRPr="0030506C" w:rsidRDefault="00F24E9B" w:rsidP="00773A17">
            <w:pPr>
              <w:pStyle w:val="Bezmezer"/>
            </w:pPr>
            <w:r w:rsidRPr="0030506C">
              <w:t>Obchod – Divadlo</w:t>
            </w:r>
          </w:p>
          <w:p w:rsidR="00F24E9B" w:rsidRPr="0030506C" w:rsidRDefault="00F24E9B" w:rsidP="00773A17">
            <w:pPr>
              <w:pStyle w:val="Bezmezer"/>
              <w:rPr>
                <w:lang w:eastAsia="cs-CZ"/>
              </w:rPr>
            </w:pPr>
            <w:r w:rsidRPr="0030506C">
              <w:rPr>
                <w:lang w:eastAsia="cs-CZ"/>
              </w:rPr>
              <w:t>D x Š x V: 100 x 104 x 135 cm</w:t>
            </w:r>
          </w:p>
          <w:p w:rsidR="00F24E9B" w:rsidRPr="0030506C" w:rsidRDefault="00F24E9B" w:rsidP="00773A17">
            <w:pPr>
              <w:pStyle w:val="Bezmezer"/>
              <w:rPr>
                <w:spacing w:val="3"/>
                <w:lang w:eastAsia="cs-CZ"/>
              </w:rPr>
            </w:pPr>
            <w:r w:rsidRPr="0030506C">
              <w:rPr>
                <w:spacing w:val="3"/>
                <w:lang w:eastAsia="cs-CZ"/>
              </w:rPr>
              <w:t>KÓD: OD3002</w:t>
            </w:r>
          </w:p>
        </w:tc>
        <w:tc>
          <w:tcPr>
            <w:tcW w:w="2410" w:type="dxa"/>
          </w:tcPr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</w:tc>
        <w:tc>
          <w:tcPr>
            <w:tcW w:w="781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8 250 Kč</w:t>
            </w:r>
          </w:p>
        </w:tc>
        <w:tc>
          <w:tcPr>
            <w:tcW w:w="1506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8 250 Kč</w:t>
            </w:r>
          </w:p>
        </w:tc>
      </w:tr>
      <w:tr w:rsidR="00F24E9B" w:rsidRPr="0030506C" w:rsidTr="00773A17">
        <w:tc>
          <w:tcPr>
            <w:tcW w:w="2943" w:type="dxa"/>
          </w:tcPr>
          <w:p w:rsidR="00F24E9B" w:rsidRPr="0030506C" w:rsidRDefault="00F24E9B" w:rsidP="00773A17">
            <w:pPr>
              <w:pStyle w:val="Bezmezer"/>
            </w:pPr>
            <w:r w:rsidRPr="0030506C">
              <w:t>Stolek</w:t>
            </w:r>
          </w:p>
          <w:p w:rsidR="00F24E9B" w:rsidRPr="0030506C" w:rsidRDefault="00F24E9B" w:rsidP="00773A17">
            <w:pPr>
              <w:pStyle w:val="Bezmezer"/>
              <w:rPr>
                <w:lang w:eastAsia="cs-CZ"/>
              </w:rPr>
            </w:pPr>
            <w:r w:rsidRPr="0030506C">
              <w:rPr>
                <w:lang w:eastAsia="cs-CZ"/>
              </w:rPr>
              <w:t>80 x 50 x 50 cm</w:t>
            </w:r>
          </w:p>
          <w:p w:rsidR="00F24E9B" w:rsidRPr="004A18CF" w:rsidRDefault="00F24E9B" w:rsidP="00773A17">
            <w:pPr>
              <w:pStyle w:val="Bezmezer"/>
              <w:rPr>
                <w:spacing w:val="3"/>
                <w:lang w:eastAsia="cs-CZ"/>
              </w:rPr>
            </w:pPr>
            <w:r w:rsidRPr="0030506C">
              <w:rPr>
                <w:spacing w:val="3"/>
                <w:lang w:eastAsia="cs-CZ"/>
              </w:rPr>
              <w:t>KÓD: ST8050</w:t>
            </w:r>
          </w:p>
        </w:tc>
        <w:tc>
          <w:tcPr>
            <w:tcW w:w="2410" w:type="dxa"/>
          </w:tcPr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</w:tc>
        <w:tc>
          <w:tcPr>
            <w:tcW w:w="781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3 100 Kč</w:t>
            </w:r>
          </w:p>
        </w:tc>
        <w:tc>
          <w:tcPr>
            <w:tcW w:w="1506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3 100 Kč</w:t>
            </w:r>
          </w:p>
        </w:tc>
      </w:tr>
      <w:tr w:rsidR="00F24E9B" w:rsidTr="00773A17">
        <w:tc>
          <w:tcPr>
            <w:tcW w:w="2943" w:type="dxa"/>
          </w:tcPr>
          <w:p w:rsidR="00F24E9B" w:rsidRPr="00E71141" w:rsidRDefault="00F24E9B" w:rsidP="00773A17">
            <w:pPr>
              <w:pStyle w:val="Bezmezer"/>
              <w:rPr>
                <w:sz w:val="20"/>
                <w:szCs w:val="20"/>
              </w:rPr>
            </w:pPr>
            <w:r w:rsidRPr="00E71141">
              <w:rPr>
                <w:sz w:val="20"/>
                <w:szCs w:val="20"/>
              </w:rPr>
              <w:t>Box praktik B4</w:t>
            </w:r>
          </w:p>
          <w:p w:rsidR="00F24E9B" w:rsidRPr="00E71141" w:rsidRDefault="00F24E9B" w:rsidP="00773A17">
            <w:pPr>
              <w:pStyle w:val="Bezmezer"/>
              <w:rPr>
                <w:sz w:val="20"/>
                <w:szCs w:val="20"/>
              </w:rPr>
            </w:pPr>
            <w:r w:rsidRPr="00E71141">
              <w:rPr>
                <w:sz w:val="20"/>
                <w:szCs w:val="20"/>
              </w:rPr>
              <w:t xml:space="preserve">D x Š x V: 38 x </w:t>
            </w:r>
            <w:r>
              <w:rPr>
                <w:sz w:val="20"/>
                <w:szCs w:val="20"/>
              </w:rPr>
              <w:t>28,2 x 22 cm</w:t>
            </w:r>
          </w:p>
          <w:p w:rsidR="00F24E9B" w:rsidRPr="00E71141" w:rsidRDefault="00F24E9B" w:rsidP="00773A17">
            <w:pPr>
              <w:pStyle w:val="Bezmezer"/>
              <w:rPr>
                <w:rFonts w:ascii="Helvetica" w:eastAsia="Times New Roman" w:hAnsi="Helvetica" w:cs="Helvetica"/>
                <w:color w:val="ED202A"/>
                <w:spacing w:val="3"/>
                <w:sz w:val="24"/>
                <w:szCs w:val="24"/>
                <w:lang w:eastAsia="cs-CZ"/>
              </w:rPr>
            </w:pPr>
            <w:r w:rsidRPr="00E71141">
              <w:rPr>
                <w:sz w:val="20"/>
                <w:szCs w:val="20"/>
              </w:rPr>
              <w:t>KÓD: B42295</w:t>
            </w:r>
          </w:p>
        </w:tc>
        <w:tc>
          <w:tcPr>
            <w:tcW w:w="2410" w:type="dxa"/>
          </w:tcPr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Bílý</w:t>
            </w:r>
          </w:p>
        </w:tc>
        <w:tc>
          <w:tcPr>
            <w:tcW w:w="781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 Kč</w:t>
            </w:r>
          </w:p>
        </w:tc>
        <w:tc>
          <w:tcPr>
            <w:tcW w:w="1506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 Kč</w:t>
            </w:r>
          </w:p>
        </w:tc>
      </w:tr>
      <w:tr w:rsidR="00F24E9B" w:rsidRPr="0030506C" w:rsidTr="00773A17">
        <w:tc>
          <w:tcPr>
            <w:tcW w:w="2943" w:type="dxa"/>
          </w:tcPr>
          <w:p w:rsidR="00F24E9B" w:rsidRDefault="00F24E9B" w:rsidP="00773A17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Skříňka MULTI – žlutá/zelená </w:t>
            </w:r>
          </w:p>
          <w:p w:rsidR="00F24E9B" w:rsidRPr="00E71141" w:rsidRDefault="00F24E9B" w:rsidP="00773A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x Š x V: 63,6</w:t>
            </w:r>
            <w:r w:rsidRPr="00E71141">
              <w:rPr>
                <w:sz w:val="20"/>
                <w:szCs w:val="20"/>
              </w:rPr>
              <w:t xml:space="preserve"> x </w:t>
            </w:r>
            <w:r>
              <w:rPr>
                <w:sz w:val="20"/>
                <w:szCs w:val="20"/>
              </w:rPr>
              <w:t>35 x 134 cm</w:t>
            </w:r>
          </w:p>
          <w:p w:rsidR="00F24E9B" w:rsidRPr="0030506C" w:rsidRDefault="00F24E9B" w:rsidP="00773A17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KÓD: 03230021</w:t>
            </w:r>
          </w:p>
        </w:tc>
        <w:tc>
          <w:tcPr>
            <w:tcW w:w="2410" w:type="dxa"/>
          </w:tcPr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</w:tc>
        <w:tc>
          <w:tcPr>
            <w:tcW w:w="781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8 910 Kč</w:t>
            </w:r>
          </w:p>
        </w:tc>
        <w:tc>
          <w:tcPr>
            <w:tcW w:w="1506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8 910 Kč</w:t>
            </w:r>
          </w:p>
        </w:tc>
      </w:tr>
      <w:tr w:rsidR="00F24E9B" w:rsidRPr="0030506C" w:rsidTr="00773A17">
        <w:tc>
          <w:tcPr>
            <w:tcW w:w="2943" w:type="dxa"/>
          </w:tcPr>
          <w:p w:rsidR="00F24E9B" w:rsidRDefault="00F24E9B" w:rsidP="00773A17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Skříňka GRATNELLS </w:t>
            </w:r>
          </w:p>
          <w:p w:rsidR="00F24E9B" w:rsidRPr="00E71141" w:rsidRDefault="00F24E9B" w:rsidP="00773A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x Š x V: 104</w:t>
            </w:r>
            <w:r w:rsidRPr="00E71141">
              <w:rPr>
                <w:sz w:val="20"/>
                <w:szCs w:val="20"/>
              </w:rPr>
              <w:t xml:space="preserve"> x </w:t>
            </w:r>
            <w:r>
              <w:rPr>
                <w:sz w:val="20"/>
                <w:szCs w:val="20"/>
              </w:rPr>
              <w:t>40 x 90 cm</w:t>
            </w:r>
          </w:p>
          <w:p w:rsidR="00F24E9B" w:rsidRDefault="00F24E9B" w:rsidP="00773A17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KÓD: KS133</w:t>
            </w:r>
          </w:p>
          <w:p w:rsidR="00F24E9B" w:rsidRDefault="00F24E9B" w:rsidP="00773A17">
            <w:pPr>
              <w:pStyle w:val="Bezmezer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Plastový kontejner nízký</w:t>
            </w:r>
          </w:p>
          <w:p w:rsidR="00F24E9B" w:rsidRDefault="00F24E9B" w:rsidP="00773A17">
            <w:pPr>
              <w:pStyle w:val="Bezmezer"/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Kód:PK10</w:t>
            </w:r>
          </w:p>
          <w:p w:rsidR="00F24E9B" w:rsidRDefault="00F24E9B" w:rsidP="00773A17">
            <w:pPr>
              <w:pStyle w:val="Bezmezer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Plastový kontejner nízký</w:t>
            </w:r>
          </w:p>
          <w:p w:rsidR="00F24E9B" w:rsidRDefault="00F24E9B" w:rsidP="00773A17">
            <w:pPr>
              <w:pStyle w:val="Bezmezer"/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Kód:PK10</w:t>
            </w:r>
          </w:p>
          <w:p w:rsidR="00F24E9B" w:rsidRPr="008543CD" w:rsidRDefault="00F24E9B" w:rsidP="00773A17">
            <w:pPr>
              <w:pStyle w:val="Bezmezer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Plastový kontejner střední Kód:</w:t>
            </w:r>
            <w:r w:rsidRPr="008543CD">
              <w:rPr>
                <w:rFonts w:cstheme="minorHAnsi"/>
                <w:sz w:val="20"/>
                <w:szCs w:val="20"/>
              </w:rPr>
              <w:t xml:space="preserve"> PK 20</w:t>
            </w:r>
          </w:p>
          <w:p w:rsidR="00F24E9B" w:rsidRPr="0042269E" w:rsidRDefault="00F24E9B" w:rsidP="00773A17">
            <w:pPr>
              <w:pStyle w:val="Bezmezer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Plastový kontejner vysoký Kód:</w:t>
            </w:r>
            <w:r w:rsidRPr="008543CD">
              <w:rPr>
                <w:rFonts w:cstheme="minorHAnsi"/>
                <w:sz w:val="20"/>
                <w:szCs w:val="20"/>
              </w:rPr>
              <w:t xml:space="preserve"> PK 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</w:p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Žlutý</w:t>
            </w:r>
          </w:p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Tmavě zelený</w:t>
            </w:r>
          </w:p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Světle zelený</w:t>
            </w:r>
          </w:p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Tmavě zelený</w:t>
            </w:r>
          </w:p>
        </w:tc>
        <w:tc>
          <w:tcPr>
            <w:tcW w:w="781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2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3 850 Kč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220 Kč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220 Kč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 Kč</w:t>
            </w:r>
          </w:p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 Kč</w:t>
            </w:r>
          </w:p>
        </w:tc>
        <w:tc>
          <w:tcPr>
            <w:tcW w:w="1506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3 850 Kč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880 Kč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880 Kč</w:t>
            </w:r>
          </w:p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1 240 Kč</w:t>
            </w:r>
          </w:p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1 000 Kč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381"/>
        <w:gridCol w:w="781"/>
        <w:gridCol w:w="1422"/>
        <w:gridCol w:w="1506"/>
      </w:tblGrid>
      <w:tr w:rsidR="00F24E9B" w:rsidRPr="0030506C" w:rsidTr="00773A17">
        <w:tc>
          <w:tcPr>
            <w:tcW w:w="2972" w:type="dxa"/>
            <w:shd w:val="clear" w:color="auto" w:fill="DEEAF6" w:themeFill="accent5" w:themeFillTint="33"/>
          </w:tcPr>
          <w:p w:rsidR="00F24E9B" w:rsidRPr="0030506C" w:rsidRDefault="00F24E9B" w:rsidP="00773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506C">
              <w:rPr>
                <w:rFonts w:cstheme="minorHAnsi"/>
                <w:b/>
                <w:sz w:val="20"/>
                <w:szCs w:val="20"/>
              </w:rPr>
              <w:lastRenderedPageBreak/>
              <w:t>Název zboží: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:rsidR="00F24E9B" w:rsidRPr="0030506C" w:rsidRDefault="00F24E9B" w:rsidP="00773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506C">
              <w:rPr>
                <w:rFonts w:cstheme="minorHAnsi"/>
                <w:b/>
                <w:sz w:val="20"/>
                <w:szCs w:val="20"/>
              </w:rPr>
              <w:t>Barva, motiv dvířek</w:t>
            </w:r>
          </w:p>
        </w:tc>
        <w:tc>
          <w:tcPr>
            <w:tcW w:w="781" w:type="dxa"/>
            <w:shd w:val="clear" w:color="auto" w:fill="DEEAF6" w:themeFill="accent5" w:themeFillTint="33"/>
          </w:tcPr>
          <w:p w:rsidR="00F24E9B" w:rsidRPr="0030506C" w:rsidRDefault="00F24E9B" w:rsidP="00773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506C">
              <w:rPr>
                <w:rFonts w:cstheme="minorHAnsi"/>
                <w:b/>
                <w:sz w:val="20"/>
                <w:szCs w:val="20"/>
              </w:rPr>
              <w:t>Počet kusů</w:t>
            </w:r>
          </w:p>
        </w:tc>
        <w:tc>
          <w:tcPr>
            <w:tcW w:w="1422" w:type="dxa"/>
            <w:shd w:val="clear" w:color="auto" w:fill="DEEAF6" w:themeFill="accent5" w:themeFillTint="33"/>
          </w:tcPr>
          <w:p w:rsidR="00F24E9B" w:rsidRPr="0030506C" w:rsidRDefault="00F24E9B" w:rsidP="00773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506C">
              <w:rPr>
                <w:rFonts w:cstheme="minorHAnsi"/>
                <w:b/>
                <w:sz w:val="20"/>
                <w:szCs w:val="20"/>
              </w:rPr>
              <w:t>Cena za kus</w:t>
            </w:r>
          </w:p>
        </w:tc>
        <w:tc>
          <w:tcPr>
            <w:tcW w:w="1506" w:type="dxa"/>
            <w:shd w:val="clear" w:color="auto" w:fill="DEEAF6" w:themeFill="accent5" w:themeFillTint="33"/>
          </w:tcPr>
          <w:p w:rsidR="00F24E9B" w:rsidRPr="0030506C" w:rsidRDefault="00F24E9B" w:rsidP="00773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506C">
              <w:rPr>
                <w:rFonts w:cstheme="minorHAnsi"/>
                <w:b/>
                <w:sz w:val="20"/>
                <w:szCs w:val="20"/>
              </w:rPr>
              <w:t>Cena celkem</w:t>
            </w:r>
          </w:p>
        </w:tc>
      </w:tr>
      <w:tr w:rsidR="00F24E9B" w:rsidRPr="0030506C" w:rsidTr="00773A17">
        <w:tc>
          <w:tcPr>
            <w:tcW w:w="2972" w:type="dxa"/>
          </w:tcPr>
          <w:p w:rsidR="00F24E9B" w:rsidRPr="00CD13B5" w:rsidRDefault="00F24E9B" w:rsidP="00773A17">
            <w:pPr>
              <w:pStyle w:val="Bezmezer"/>
              <w:rPr>
                <w:sz w:val="20"/>
                <w:szCs w:val="20"/>
              </w:rPr>
            </w:pPr>
            <w:r w:rsidRPr="00CD13B5">
              <w:rPr>
                <w:sz w:val="20"/>
                <w:szCs w:val="20"/>
              </w:rPr>
              <w:t>Koupelnová soustava pro 8 dětí</w:t>
            </w:r>
          </w:p>
          <w:p w:rsidR="00F24E9B" w:rsidRPr="00CD13B5" w:rsidRDefault="00F24E9B" w:rsidP="00773A17">
            <w:pPr>
              <w:pStyle w:val="Bezmezer"/>
              <w:rPr>
                <w:sz w:val="20"/>
                <w:szCs w:val="20"/>
              </w:rPr>
            </w:pPr>
            <w:r w:rsidRPr="00CD13B5">
              <w:rPr>
                <w:sz w:val="20"/>
                <w:szCs w:val="20"/>
              </w:rPr>
              <w:t>D x Š x V: 98 x 13 x 75 cm</w:t>
            </w:r>
          </w:p>
          <w:p w:rsidR="00F24E9B" w:rsidRPr="00CD13B5" w:rsidRDefault="00F24E9B" w:rsidP="00773A17">
            <w:pPr>
              <w:pStyle w:val="Bezmezer"/>
              <w:rPr>
                <w:rFonts w:ascii="Helvetica" w:eastAsia="Times New Roman" w:hAnsi="Helvetica" w:cs="Helvetica"/>
                <w:color w:val="ED202A"/>
                <w:spacing w:val="3"/>
                <w:sz w:val="24"/>
                <w:szCs w:val="24"/>
                <w:lang w:eastAsia="cs-CZ"/>
              </w:rPr>
            </w:pPr>
            <w:r w:rsidRPr="00CD13B5">
              <w:rPr>
                <w:sz w:val="20"/>
                <w:szCs w:val="20"/>
              </w:rPr>
              <w:t>KÓD: DKUZOP8</w:t>
            </w:r>
          </w:p>
        </w:tc>
        <w:tc>
          <w:tcPr>
            <w:tcW w:w="2381" w:type="dxa"/>
          </w:tcPr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Barva zelená</w:t>
            </w:r>
          </w:p>
        </w:tc>
        <w:tc>
          <w:tcPr>
            <w:tcW w:w="781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3 600 Kč</w:t>
            </w:r>
          </w:p>
        </w:tc>
        <w:tc>
          <w:tcPr>
            <w:tcW w:w="1506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3 600 Kč</w:t>
            </w:r>
          </w:p>
        </w:tc>
      </w:tr>
      <w:tr w:rsidR="00F24E9B" w:rsidRPr="0030506C" w:rsidTr="00773A17">
        <w:tc>
          <w:tcPr>
            <w:tcW w:w="2972" w:type="dxa"/>
          </w:tcPr>
          <w:p w:rsidR="00F24E9B" w:rsidRPr="00CD13B5" w:rsidRDefault="00F24E9B" w:rsidP="00773A17">
            <w:pPr>
              <w:pStyle w:val="Bezmezer"/>
              <w:rPr>
                <w:sz w:val="20"/>
                <w:szCs w:val="20"/>
              </w:rPr>
            </w:pPr>
            <w:r w:rsidRPr="00CD13B5">
              <w:rPr>
                <w:sz w:val="20"/>
                <w:szCs w:val="20"/>
              </w:rPr>
              <w:t>Koupelnová soustava pro 8 dětí</w:t>
            </w:r>
          </w:p>
          <w:p w:rsidR="00F24E9B" w:rsidRPr="00CD13B5" w:rsidRDefault="00F24E9B" w:rsidP="00773A17">
            <w:pPr>
              <w:pStyle w:val="Bezmezer"/>
              <w:rPr>
                <w:sz w:val="20"/>
                <w:szCs w:val="20"/>
              </w:rPr>
            </w:pPr>
            <w:r w:rsidRPr="00CD13B5">
              <w:rPr>
                <w:sz w:val="20"/>
                <w:szCs w:val="20"/>
              </w:rPr>
              <w:t>D x Š x V: 98 x 13 x 75 cm</w:t>
            </w:r>
          </w:p>
          <w:p w:rsidR="00F24E9B" w:rsidRPr="00CD13B5" w:rsidRDefault="00F24E9B" w:rsidP="00773A17">
            <w:pPr>
              <w:pStyle w:val="Bezmezer"/>
              <w:rPr>
                <w:rFonts w:ascii="Helvetica" w:eastAsia="Times New Roman" w:hAnsi="Helvetica" w:cs="Helvetica"/>
                <w:color w:val="ED202A"/>
                <w:spacing w:val="3"/>
                <w:sz w:val="24"/>
                <w:szCs w:val="24"/>
                <w:lang w:eastAsia="cs-CZ"/>
              </w:rPr>
            </w:pPr>
            <w:r w:rsidRPr="00CD13B5">
              <w:rPr>
                <w:sz w:val="20"/>
                <w:szCs w:val="20"/>
              </w:rPr>
              <w:t>KÓD: DKUZOP8</w:t>
            </w:r>
          </w:p>
        </w:tc>
        <w:tc>
          <w:tcPr>
            <w:tcW w:w="2381" w:type="dxa"/>
          </w:tcPr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Barva oranžová</w:t>
            </w:r>
          </w:p>
        </w:tc>
        <w:tc>
          <w:tcPr>
            <w:tcW w:w="781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3 600 Kč</w:t>
            </w:r>
          </w:p>
        </w:tc>
        <w:tc>
          <w:tcPr>
            <w:tcW w:w="1506" w:type="dxa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3 600 Kč</w:t>
            </w:r>
          </w:p>
        </w:tc>
      </w:tr>
      <w:tr w:rsidR="00F24E9B" w:rsidTr="00773A17">
        <w:tc>
          <w:tcPr>
            <w:tcW w:w="2972" w:type="dxa"/>
          </w:tcPr>
          <w:p w:rsidR="00F24E9B" w:rsidRPr="00CD13B5" w:rsidRDefault="00F24E9B" w:rsidP="00773A17">
            <w:pPr>
              <w:pStyle w:val="Bezmezer"/>
              <w:rPr>
                <w:sz w:val="20"/>
                <w:szCs w:val="20"/>
              </w:rPr>
            </w:pPr>
            <w:r w:rsidRPr="00CD13B5">
              <w:rPr>
                <w:sz w:val="20"/>
                <w:szCs w:val="20"/>
              </w:rPr>
              <w:t>Koupelnová soustava pro 9 dětí</w:t>
            </w:r>
          </w:p>
          <w:p w:rsidR="00F24E9B" w:rsidRPr="00CD13B5" w:rsidRDefault="00F24E9B" w:rsidP="00773A17">
            <w:pPr>
              <w:pStyle w:val="Bezmezer"/>
              <w:rPr>
                <w:sz w:val="20"/>
                <w:szCs w:val="20"/>
              </w:rPr>
            </w:pPr>
            <w:r w:rsidRPr="00CD13B5">
              <w:rPr>
                <w:sz w:val="20"/>
                <w:szCs w:val="20"/>
              </w:rPr>
              <w:t>D x Š x V: 110 x 13 x 75 cm</w:t>
            </w:r>
          </w:p>
          <w:p w:rsidR="00F24E9B" w:rsidRPr="00CD13B5" w:rsidRDefault="00F24E9B" w:rsidP="00773A17">
            <w:pPr>
              <w:pStyle w:val="Bezmezer"/>
              <w:rPr>
                <w:sz w:val="20"/>
                <w:szCs w:val="20"/>
              </w:rPr>
            </w:pPr>
            <w:r w:rsidRPr="00CD13B5">
              <w:rPr>
                <w:sz w:val="20"/>
                <w:szCs w:val="20"/>
              </w:rPr>
              <w:t>KÓD: DKUZOP9</w:t>
            </w:r>
          </w:p>
        </w:tc>
        <w:tc>
          <w:tcPr>
            <w:tcW w:w="2381" w:type="dxa"/>
          </w:tcPr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Barva zelená</w:t>
            </w:r>
          </w:p>
        </w:tc>
        <w:tc>
          <w:tcPr>
            <w:tcW w:w="781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4 000 Kč</w:t>
            </w:r>
          </w:p>
        </w:tc>
        <w:tc>
          <w:tcPr>
            <w:tcW w:w="1506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4 000 Kč</w:t>
            </w:r>
          </w:p>
        </w:tc>
      </w:tr>
      <w:tr w:rsidR="00F24E9B" w:rsidTr="00773A17">
        <w:tc>
          <w:tcPr>
            <w:tcW w:w="2972" w:type="dxa"/>
          </w:tcPr>
          <w:p w:rsidR="00F24E9B" w:rsidRPr="00CD13B5" w:rsidRDefault="00F24E9B" w:rsidP="00773A17">
            <w:pPr>
              <w:pStyle w:val="Bezmezer"/>
              <w:rPr>
                <w:sz w:val="20"/>
                <w:szCs w:val="20"/>
              </w:rPr>
            </w:pPr>
            <w:r w:rsidRPr="00CD13B5">
              <w:rPr>
                <w:sz w:val="20"/>
                <w:szCs w:val="20"/>
              </w:rPr>
              <w:t>Koupelnová soustava pro 4 dětí</w:t>
            </w:r>
          </w:p>
          <w:p w:rsidR="00F24E9B" w:rsidRPr="00CD13B5" w:rsidRDefault="00F24E9B" w:rsidP="00773A17">
            <w:pPr>
              <w:pStyle w:val="Bezmezer"/>
              <w:rPr>
                <w:sz w:val="20"/>
                <w:szCs w:val="20"/>
              </w:rPr>
            </w:pPr>
            <w:r w:rsidRPr="00CD13B5">
              <w:rPr>
                <w:sz w:val="20"/>
                <w:szCs w:val="20"/>
              </w:rPr>
              <w:t>D x Š x V: 50 x 13 x 75 cm</w:t>
            </w:r>
          </w:p>
          <w:p w:rsidR="00F24E9B" w:rsidRPr="00CD13B5" w:rsidRDefault="00F24E9B" w:rsidP="00773A17">
            <w:pPr>
              <w:pStyle w:val="Bezmezer"/>
              <w:rPr>
                <w:sz w:val="20"/>
                <w:szCs w:val="20"/>
              </w:rPr>
            </w:pPr>
            <w:r w:rsidRPr="00CD13B5">
              <w:rPr>
                <w:sz w:val="20"/>
                <w:szCs w:val="20"/>
              </w:rPr>
              <w:t>KÓD: DKUZOP4</w:t>
            </w:r>
          </w:p>
        </w:tc>
        <w:tc>
          <w:tcPr>
            <w:tcW w:w="2381" w:type="dxa"/>
          </w:tcPr>
          <w:p w:rsidR="00F24E9B" w:rsidRDefault="00F24E9B" w:rsidP="00773A17">
            <w:pPr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Korpus buk</w:t>
            </w:r>
          </w:p>
          <w:p w:rsidR="00F24E9B" w:rsidRPr="0030506C" w:rsidRDefault="00F24E9B" w:rsidP="00773A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Barva oranžová</w:t>
            </w:r>
          </w:p>
        </w:tc>
        <w:tc>
          <w:tcPr>
            <w:tcW w:w="781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2 000 Kč</w:t>
            </w:r>
          </w:p>
        </w:tc>
        <w:tc>
          <w:tcPr>
            <w:tcW w:w="1506" w:type="dxa"/>
          </w:tcPr>
          <w:p w:rsidR="00F24E9B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2 000 Kč</w:t>
            </w:r>
          </w:p>
        </w:tc>
      </w:tr>
      <w:tr w:rsidR="00F24E9B" w:rsidTr="00773A17">
        <w:tc>
          <w:tcPr>
            <w:tcW w:w="2972" w:type="dxa"/>
          </w:tcPr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 xml:space="preserve">Skříňka dvířková </w:t>
            </w:r>
          </w:p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 xml:space="preserve"> D x Š x V: 78 x 42 x 90 cm</w:t>
            </w:r>
          </w:p>
        </w:tc>
        <w:tc>
          <w:tcPr>
            <w:tcW w:w="2381" w:type="dxa"/>
          </w:tcPr>
          <w:p w:rsidR="00F24E9B" w:rsidRPr="00B207CF" w:rsidRDefault="00F24E9B" w:rsidP="00773A17">
            <w:pPr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Žlutá dvířka – motiv Perníková chaloupka</w:t>
            </w:r>
          </w:p>
          <w:p w:rsidR="00F24E9B" w:rsidRPr="00B207CF" w:rsidRDefault="00F24E9B" w:rsidP="00773A17">
            <w:pPr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Korpus buk</w:t>
            </w:r>
          </w:p>
        </w:tc>
        <w:tc>
          <w:tcPr>
            <w:tcW w:w="781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4 510 Kč</w:t>
            </w:r>
          </w:p>
        </w:tc>
        <w:tc>
          <w:tcPr>
            <w:tcW w:w="1506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4 510 Kč</w:t>
            </w:r>
          </w:p>
        </w:tc>
      </w:tr>
      <w:tr w:rsidR="00F24E9B" w:rsidTr="00773A17">
        <w:tc>
          <w:tcPr>
            <w:tcW w:w="2972" w:type="dxa"/>
          </w:tcPr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 xml:space="preserve">Skříňka dvířková </w:t>
            </w:r>
          </w:p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 xml:space="preserve"> D x Š x V: 78 x 42 x 90 cm</w:t>
            </w:r>
          </w:p>
        </w:tc>
        <w:tc>
          <w:tcPr>
            <w:tcW w:w="2381" w:type="dxa"/>
          </w:tcPr>
          <w:p w:rsidR="00F24E9B" w:rsidRPr="00B207CF" w:rsidRDefault="00F24E9B" w:rsidP="00773A17">
            <w:pPr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Modrá dvířka – motiv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Budulínek</w:t>
            </w:r>
            <w:proofErr w:type="spellEnd"/>
          </w:p>
          <w:p w:rsidR="00F24E9B" w:rsidRPr="00B207CF" w:rsidRDefault="00F24E9B" w:rsidP="00773A17">
            <w:pPr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Korpus buk</w:t>
            </w:r>
          </w:p>
        </w:tc>
        <w:tc>
          <w:tcPr>
            <w:tcW w:w="781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4 510 Kč</w:t>
            </w:r>
          </w:p>
        </w:tc>
        <w:tc>
          <w:tcPr>
            <w:tcW w:w="1506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4 510 Kč</w:t>
            </w:r>
          </w:p>
        </w:tc>
      </w:tr>
      <w:tr w:rsidR="00F24E9B" w:rsidTr="00773A17">
        <w:tc>
          <w:tcPr>
            <w:tcW w:w="2972" w:type="dxa"/>
          </w:tcPr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Skříňka kombinovaná</w:t>
            </w:r>
          </w:p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D x Š x V: 78 x 42 x 129 cm</w:t>
            </w:r>
          </w:p>
        </w:tc>
        <w:tc>
          <w:tcPr>
            <w:tcW w:w="2381" w:type="dxa"/>
          </w:tcPr>
          <w:p w:rsidR="00F24E9B" w:rsidRPr="00E54C42" w:rsidRDefault="00F24E9B" w:rsidP="00773A17">
            <w:pPr>
              <w:pStyle w:val="Bezmezer"/>
            </w:pPr>
            <w:r w:rsidRPr="00E54C42">
              <w:t>Červená dvířka – motiv princezna s princem a ptáček</w:t>
            </w:r>
          </w:p>
          <w:p w:rsidR="00F24E9B" w:rsidRPr="00E54C42" w:rsidRDefault="00F24E9B" w:rsidP="00773A17">
            <w:pPr>
              <w:pStyle w:val="Bezmezer"/>
            </w:pPr>
            <w:r w:rsidRPr="00E54C42">
              <w:t>Oranžové kontejnery – jeden kontejner s motivem tulipán</w:t>
            </w:r>
          </w:p>
          <w:p w:rsidR="00F24E9B" w:rsidRPr="00E54C42" w:rsidRDefault="00F24E9B" w:rsidP="00773A17">
            <w:pPr>
              <w:pStyle w:val="Bezmezer"/>
            </w:pPr>
            <w:r w:rsidRPr="00E54C42">
              <w:t>Korpus buk</w:t>
            </w:r>
          </w:p>
        </w:tc>
        <w:tc>
          <w:tcPr>
            <w:tcW w:w="781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8 550 Kč</w:t>
            </w:r>
          </w:p>
        </w:tc>
        <w:tc>
          <w:tcPr>
            <w:tcW w:w="1506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8 550 Kč</w:t>
            </w:r>
          </w:p>
        </w:tc>
      </w:tr>
      <w:tr w:rsidR="00F24E9B" w:rsidTr="00773A17">
        <w:tc>
          <w:tcPr>
            <w:tcW w:w="2972" w:type="dxa"/>
          </w:tcPr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Skříňka kombinovaná</w:t>
            </w:r>
          </w:p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D x Š x V: 78 x 42 x 129 cm</w:t>
            </w:r>
          </w:p>
        </w:tc>
        <w:tc>
          <w:tcPr>
            <w:tcW w:w="2381" w:type="dxa"/>
          </w:tcPr>
          <w:p w:rsidR="00F24E9B" w:rsidRPr="00B207CF" w:rsidRDefault="00F24E9B" w:rsidP="00773A17">
            <w:pPr>
              <w:pStyle w:val="Bezmezer"/>
            </w:pPr>
            <w:r w:rsidRPr="00B207CF">
              <w:t>Žlutá dvířka – motiv dvě víly a zajíček</w:t>
            </w:r>
          </w:p>
          <w:p w:rsidR="00F24E9B" w:rsidRPr="00B207CF" w:rsidRDefault="00F24E9B" w:rsidP="00773A17">
            <w:pPr>
              <w:pStyle w:val="Bezmezer"/>
            </w:pPr>
            <w:r w:rsidRPr="00B207CF">
              <w:t>Oranžové kontejnery – jeden kontejner s motivem srdíčko</w:t>
            </w:r>
          </w:p>
          <w:p w:rsidR="00F24E9B" w:rsidRPr="00B207CF" w:rsidRDefault="00F24E9B" w:rsidP="00773A17">
            <w:pPr>
              <w:pStyle w:val="Bezmezer"/>
            </w:pPr>
            <w:r w:rsidRPr="00B207CF">
              <w:t>Korpus buk</w:t>
            </w:r>
          </w:p>
        </w:tc>
        <w:tc>
          <w:tcPr>
            <w:tcW w:w="781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2</w:t>
            </w:r>
          </w:p>
        </w:tc>
        <w:tc>
          <w:tcPr>
            <w:tcW w:w="1422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8 550 Kč</w:t>
            </w:r>
          </w:p>
        </w:tc>
        <w:tc>
          <w:tcPr>
            <w:tcW w:w="1506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17 100 Kč</w:t>
            </w:r>
          </w:p>
        </w:tc>
      </w:tr>
      <w:tr w:rsidR="00F24E9B" w:rsidTr="00773A17">
        <w:tc>
          <w:tcPr>
            <w:tcW w:w="2972" w:type="dxa"/>
          </w:tcPr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Skříňka kombinovaná</w:t>
            </w:r>
          </w:p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D x Š x V: 78 x 42 x 207,5 cm</w:t>
            </w:r>
          </w:p>
        </w:tc>
        <w:tc>
          <w:tcPr>
            <w:tcW w:w="2381" w:type="dxa"/>
          </w:tcPr>
          <w:p w:rsidR="00F24E9B" w:rsidRDefault="00F24E9B" w:rsidP="00773A17">
            <w:pPr>
              <w:pStyle w:val="Bezmezer"/>
            </w:pPr>
            <w:r w:rsidRPr="00B207CF">
              <w:t xml:space="preserve">Červená dvířka větší – motiv </w:t>
            </w:r>
            <w:r>
              <w:t>děti na houpačce</w:t>
            </w:r>
          </w:p>
          <w:p w:rsidR="00F24E9B" w:rsidRPr="00B207CF" w:rsidRDefault="00F24E9B" w:rsidP="00773A17">
            <w:pPr>
              <w:pStyle w:val="Bezmezer"/>
            </w:pPr>
            <w:r w:rsidRPr="00B207CF">
              <w:t>Žlutá dvířka menší – motiv</w:t>
            </w:r>
            <w:r>
              <w:t xml:space="preserve"> letadlo, kolo</w:t>
            </w:r>
          </w:p>
          <w:p w:rsidR="00F24E9B" w:rsidRPr="00B207CF" w:rsidRDefault="00F24E9B" w:rsidP="00773A17">
            <w:pPr>
              <w:pStyle w:val="Bezmezer"/>
            </w:pPr>
            <w:r w:rsidRPr="00B207CF">
              <w:t xml:space="preserve">Oranžové kontejnery – jeden kontejner s motivem </w:t>
            </w:r>
          </w:p>
          <w:p w:rsidR="00F24E9B" w:rsidRPr="00B207CF" w:rsidRDefault="00F24E9B" w:rsidP="00773A17">
            <w:pPr>
              <w:pStyle w:val="Bezmezer"/>
            </w:pPr>
            <w:r w:rsidRPr="00B207CF">
              <w:t>Korpus buk</w:t>
            </w:r>
          </w:p>
        </w:tc>
        <w:tc>
          <w:tcPr>
            <w:tcW w:w="781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10 300 Kč</w:t>
            </w:r>
          </w:p>
        </w:tc>
        <w:tc>
          <w:tcPr>
            <w:tcW w:w="1506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10 300 Kč</w:t>
            </w:r>
          </w:p>
        </w:tc>
      </w:tr>
      <w:tr w:rsidR="00F24E9B" w:rsidTr="00773A17">
        <w:tc>
          <w:tcPr>
            <w:tcW w:w="2972" w:type="dxa"/>
          </w:tcPr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 xml:space="preserve">Skříňka otevřená </w:t>
            </w:r>
          </w:p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D x Š x V: 40 x 40 x 90 cm</w:t>
            </w:r>
          </w:p>
          <w:p w:rsidR="00F24E9B" w:rsidRPr="00B207CF" w:rsidRDefault="00F24E9B" w:rsidP="00773A17">
            <w:pPr>
              <w:pStyle w:val="Bezmez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KÓD: 10602</w:t>
            </w:r>
          </w:p>
        </w:tc>
        <w:tc>
          <w:tcPr>
            <w:tcW w:w="2381" w:type="dxa"/>
          </w:tcPr>
          <w:p w:rsidR="00F24E9B" w:rsidRPr="00B207CF" w:rsidRDefault="00F24E9B" w:rsidP="00773A17">
            <w:pPr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Korpus buk</w:t>
            </w:r>
          </w:p>
        </w:tc>
        <w:tc>
          <w:tcPr>
            <w:tcW w:w="781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2 570 Kč</w:t>
            </w:r>
          </w:p>
        </w:tc>
        <w:tc>
          <w:tcPr>
            <w:tcW w:w="1506" w:type="dxa"/>
          </w:tcPr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  <w:r w:rsidRPr="00B207CF">
              <w:rPr>
                <w:sz w:val="20"/>
                <w:szCs w:val="20"/>
              </w:rPr>
              <w:t>2 570 Kč</w:t>
            </w:r>
          </w:p>
          <w:p w:rsidR="00F24E9B" w:rsidRPr="00B207CF" w:rsidRDefault="00F24E9B" w:rsidP="00773A17">
            <w:pPr>
              <w:jc w:val="center"/>
              <w:rPr>
                <w:sz w:val="20"/>
                <w:szCs w:val="20"/>
              </w:rPr>
            </w:pPr>
          </w:p>
        </w:tc>
      </w:tr>
      <w:tr w:rsidR="00F24E9B" w:rsidRPr="0030506C" w:rsidTr="00773A17">
        <w:tc>
          <w:tcPr>
            <w:tcW w:w="6134" w:type="dxa"/>
            <w:gridSpan w:val="3"/>
            <w:shd w:val="clear" w:color="auto" w:fill="BDD6EE" w:themeFill="accent5" w:themeFillTint="66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BDD6EE" w:themeFill="accent5" w:themeFillTint="66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506C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1506" w:type="dxa"/>
            <w:shd w:val="clear" w:color="auto" w:fill="BDD6EE" w:themeFill="accent5" w:themeFillTint="66"/>
          </w:tcPr>
          <w:p w:rsidR="00F24E9B" w:rsidRPr="0030506C" w:rsidRDefault="00F24E9B" w:rsidP="00773A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108 780 Kč</w:t>
            </w:r>
          </w:p>
        </w:tc>
      </w:tr>
    </w:tbl>
    <w:p w:rsidR="006C70B9" w:rsidRDefault="006C70B9"/>
    <w:sectPr w:rsidR="006C7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3420D"/>
    <w:multiLevelType w:val="hybridMultilevel"/>
    <w:tmpl w:val="707A8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73911"/>
    <w:multiLevelType w:val="hybridMultilevel"/>
    <w:tmpl w:val="90D81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9B"/>
    <w:rsid w:val="006C70B9"/>
    <w:rsid w:val="00DF23DF"/>
    <w:rsid w:val="00F2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A72A3-B5BE-4F29-A30B-0AD471E8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4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4E9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2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24E9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4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ibal@baribalkids.cz" TargetMode="External"/><Relationship Id="rId5" Type="http://schemas.openxmlformats.org/officeDocument/2006/relationships/hyperlink" Target="tel:%7b$contact_infos.phone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2800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Brujová Hana</dc:creator>
  <cp:keywords/>
  <dc:description/>
  <cp:lastModifiedBy>Natália Hvozdovská</cp:lastModifiedBy>
  <cp:revision>2</cp:revision>
  <dcterms:created xsi:type="dcterms:W3CDTF">2024-09-27T10:25:00Z</dcterms:created>
  <dcterms:modified xsi:type="dcterms:W3CDTF">2024-09-27T10:25:00Z</dcterms:modified>
</cp:coreProperties>
</file>