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FCA46" w14:textId="77777777" w:rsidR="00DC6608" w:rsidRDefault="0056219C">
      <w:pPr>
        <w:spacing w:before="226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4"/>
        <w:gridCol w:w="340"/>
        <w:gridCol w:w="5074"/>
      </w:tblGrid>
      <w:tr w:rsidR="00DC6608" w14:paraId="08DE83B4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473FB3F3" w14:textId="77777777" w:rsidR="00DC6608" w:rsidRDefault="0056219C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Odběratel: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E746EB" w14:textId="77777777" w:rsidR="00DC6608" w:rsidRDefault="00DC6608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509896D0" w14:textId="77777777" w:rsidR="00DC6608" w:rsidRDefault="0056219C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Dodavatel:</w:t>
            </w:r>
          </w:p>
        </w:tc>
      </w:tr>
      <w:tr w:rsidR="00DC6608" w14:paraId="47BF6443" w14:textId="77777777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5B6F5792" w14:textId="77777777" w:rsidR="00DC6608" w:rsidRDefault="0056219C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Fakultní Thomayerova nemocnice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Vídeňská 800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 140 59 Praha 4 - Krč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7F6B4E" w14:textId="77777777" w:rsidR="00DC6608" w:rsidRDefault="00DC6608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0844856D" w14:textId="77777777" w:rsidR="00DC6608" w:rsidRDefault="0056219C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Cetria s.r.o.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Liptál /487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756 31 Liptál</w:t>
            </w:r>
          </w:p>
        </w:tc>
      </w:tr>
      <w:tr w:rsidR="00DC6608" w14:paraId="4A1CE765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14764AFD" w14:textId="77777777" w:rsidR="00DC6608" w:rsidRDefault="0056219C">
            <w:pPr>
              <w:spacing w:after="0" w:line="264" w:lineRule="auto"/>
              <w:ind w:left="566"/>
            </w:pPr>
            <w:r>
              <w:rPr>
                <w:rFonts w:ascii="Times New Roman" w:hAnsi="Times New Roman"/>
                <w:color w:val="000000"/>
              </w:rPr>
              <w:t>DIČ: CZ00064190     IČ: 00064190</w:t>
            </w:r>
            <w:r>
              <w:br/>
            </w:r>
            <w:r>
              <w:rPr>
                <w:rFonts w:ascii="Times New Roman" w:hAnsi="Times New Roman"/>
                <w:color w:val="000000"/>
              </w:rPr>
              <w:t>SpZ: Pr 1043-</w:t>
            </w:r>
            <w:proofErr w:type="gramStart"/>
            <w:r>
              <w:rPr>
                <w:rFonts w:ascii="Times New Roman" w:hAnsi="Times New Roman"/>
                <w:color w:val="000000"/>
              </w:rPr>
              <w:t>obch.rejstř</w:t>
            </w:r>
            <w:proofErr w:type="gramEnd"/>
            <w:r>
              <w:rPr>
                <w:rFonts w:ascii="Times New Roman" w:hAnsi="Times New Roman"/>
                <w:color w:val="000000"/>
              </w:rPr>
              <w:t>.Městského soudu v Praze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278DED" w14:textId="77777777" w:rsidR="00DC6608" w:rsidRDefault="00DC6608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1D7C718D" w14:textId="77777777" w:rsidR="00DC6608" w:rsidRDefault="0056219C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color w:val="000000"/>
                <w:sz w:val="24"/>
              </w:rPr>
              <w:t>DIČ: CZ28650336     IČ: 28650336</w:t>
            </w:r>
          </w:p>
        </w:tc>
      </w:tr>
      <w:tr w:rsidR="00DC6608" w14:paraId="105786E2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51E5D7DF" w14:textId="77777777" w:rsidR="00DC6608" w:rsidRDefault="0056219C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Sklad: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97591B" w14:textId="77777777" w:rsidR="00DC6608" w:rsidRDefault="00DC6608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3E424B82" w14:textId="77777777" w:rsidR="00DC6608" w:rsidRDefault="0056219C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Sídlo dodavatele:</w:t>
            </w:r>
          </w:p>
        </w:tc>
      </w:tr>
      <w:tr w:rsidR="00DC6608" w14:paraId="4872F6A2" w14:textId="77777777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08DE389D" w14:textId="77777777" w:rsidR="00DC6608" w:rsidRDefault="0056219C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Sklad MTZ, pavilon F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Otv.doba: 7,30-11,15; 12,15-14,15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2E8E77" w14:textId="77777777" w:rsidR="00DC6608" w:rsidRDefault="00DC6608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251C443F" w14:textId="77777777" w:rsidR="00DC6608" w:rsidRDefault="0056219C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Liptál /487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756 31 Liptál</w:t>
            </w:r>
          </w:p>
        </w:tc>
      </w:tr>
    </w:tbl>
    <w:p w14:paraId="7D6C8535" w14:textId="77777777" w:rsidR="00DC6608" w:rsidRDefault="0056219C">
      <w:pPr>
        <w:spacing w:before="453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0"/>
        <w:gridCol w:w="1700"/>
        <w:gridCol w:w="1700"/>
        <w:gridCol w:w="1700"/>
        <w:gridCol w:w="1700"/>
        <w:gridCol w:w="1984"/>
      </w:tblGrid>
      <w:tr w:rsidR="00DC6608" w14:paraId="1B293825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3F32B9" w14:textId="77777777" w:rsidR="00DC6608" w:rsidRDefault="0056219C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Datum vystavení: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89AF68" w14:textId="77777777" w:rsidR="00DC6608" w:rsidRDefault="0056219C">
            <w:pPr>
              <w:spacing w:after="0" w:line="200" w:lineRule="auto"/>
            </w:pPr>
            <w:r>
              <w:rPr>
                <w:rFonts w:ascii="Times New Roman" w:hAnsi="Times New Roman"/>
                <w:b/>
                <w:color w:val="000000"/>
              </w:rPr>
              <w:t>27.09.2024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1B1E91" w14:textId="77777777" w:rsidR="00DC6608" w:rsidRDefault="00DC6608">
            <w:pPr>
              <w:spacing w:after="0" w:line="200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2708F32" w14:textId="77777777" w:rsidR="00DC6608" w:rsidRDefault="00DC6608">
            <w:pPr>
              <w:spacing w:after="0" w:line="200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33247EE" w14:textId="77777777" w:rsidR="00DC6608" w:rsidRDefault="0056219C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Vystavil: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FE5C56" w14:textId="77777777" w:rsidR="00DC6608" w:rsidRDefault="0056219C">
            <w:pPr>
              <w:spacing w:after="0" w:line="200" w:lineRule="auto"/>
            </w:pPr>
            <w:r>
              <w:rPr>
                <w:rFonts w:ascii="Times New Roman" w:hAnsi="Times New Roman"/>
                <w:b/>
                <w:color w:val="000000"/>
                <w:highlight w:val="black"/>
              </w:rPr>
              <w:t>##############</w:t>
            </w:r>
          </w:p>
        </w:tc>
      </w:tr>
      <w:tr w:rsidR="00DC6608" w14:paraId="1ECCCCAD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5BA24F" w14:textId="77777777" w:rsidR="00DC6608" w:rsidRDefault="0056219C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Termín dodání: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6E7363" w14:textId="77777777" w:rsidR="00DC6608" w:rsidRDefault="0056219C">
            <w:pPr>
              <w:spacing w:after="0" w:line="200" w:lineRule="auto"/>
            </w:pPr>
            <w:r>
              <w:rPr>
                <w:rFonts w:ascii="Times New Roman" w:hAnsi="Times New Roman"/>
                <w:b/>
                <w:color w:val="000000"/>
              </w:rPr>
              <w:t>03.10.2024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54D69C3" w14:textId="77777777" w:rsidR="00DC6608" w:rsidRDefault="00DC6608">
            <w:pPr>
              <w:spacing w:after="0" w:line="200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DF6503" w14:textId="77777777" w:rsidR="00DC6608" w:rsidRDefault="00DC6608">
            <w:pPr>
              <w:spacing w:after="0" w:line="200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32F1A4" w14:textId="77777777" w:rsidR="00DC6608" w:rsidRDefault="00DC6608">
            <w:pPr>
              <w:spacing w:after="0" w:line="200" w:lineRule="auto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B6CFA57" w14:textId="77777777" w:rsidR="00DC6608" w:rsidRDefault="00DC6608">
            <w:pPr>
              <w:spacing w:after="0" w:line="200" w:lineRule="auto"/>
            </w:pPr>
          </w:p>
        </w:tc>
      </w:tr>
      <w:tr w:rsidR="00DC6608" w14:paraId="2E1183E9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D4C012" w14:textId="77777777" w:rsidR="00DC6608" w:rsidRDefault="0056219C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Poznámka:</w:t>
            </w:r>
          </w:p>
        </w:tc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D9475C" w14:textId="77777777" w:rsidR="00DC6608" w:rsidRDefault="0056219C">
            <w:pPr>
              <w:spacing w:after="0" w:line="200" w:lineRule="auto"/>
            </w:pPr>
            <w:r>
              <w:rPr>
                <w:rFonts w:ascii="Times New Roman" w:hAnsi="Times New Roman"/>
                <w:b/>
                <w:color w:val="000000"/>
              </w:rPr>
              <w:t>poptávkové řízení 27.9.2024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935F94" w14:textId="77777777" w:rsidR="00DC6608" w:rsidRDefault="0056219C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Odpočet DPH: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C66B5C" w14:textId="77777777" w:rsidR="00DC6608" w:rsidRDefault="00DC6608">
            <w:pPr>
              <w:spacing w:after="0" w:line="200" w:lineRule="auto"/>
            </w:pPr>
          </w:p>
        </w:tc>
      </w:tr>
      <w:tr w:rsidR="00DC6608" w14:paraId="0D430465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FE532A" w14:textId="77777777" w:rsidR="00DC6608" w:rsidRDefault="0056219C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Středisko: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C96412" w14:textId="77777777" w:rsidR="00DC6608" w:rsidRDefault="0056219C">
            <w:pPr>
              <w:spacing w:after="0" w:line="200" w:lineRule="auto"/>
            </w:pPr>
            <w:r>
              <w:rPr>
                <w:rFonts w:ascii="Times New Roman" w:hAnsi="Times New Roman"/>
                <w:b/>
                <w:color w:val="000000"/>
              </w:rPr>
              <w:t>00300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4110372" w14:textId="77777777" w:rsidR="00DC6608" w:rsidRDefault="0056219C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Zakázka: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BBDFE64" w14:textId="77777777" w:rsidR="00DC6608" w:rsidRDefault="00DC6608">
            <w:pPr>
              <w:spacing w:after="0" w:line="200" w:lineRule="auto"/>
            </w:pPr>
          </w:p>
        </w:tc>
        <w:tc>
          <w:tcPr>
            <w:tcW w:w="3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D4EADE" w14:textId="77777777" w:rsidR="00DC6608" w:rsidRDefault="0056219C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Veř.zakázka:</w:t>
            </w:r>
            <w:r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b/>
                <w:color w:val="000000"/>
              </w:rPr>
              <w:t>NE</w:t>
            </w:r>
          </w:p>
        </w:tc>
      </w:tr>
    </w:tbl>
    <w:p w14:paraId="5F0C3D94" w14:textId="77777777" w:rsidR="00DC6608" w:rsidRDefault="0056219C">
      <w:pPr>
        <w:spacing w:before="453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0"/>
        <w:gridCol w:w="1984"/>
        <w:gridCol w:w="1700"/>
        <w:gridCol w:w="1700"/>
        <w:gridCol w:w="1700"/>
        <w:gridCol w:w="1700"/>
      </w:tblGrid>
      <w:tr w:rsidR="00DC6608" w14:paraId="2DACE439" w14:textId="77777777">
        <w:trPr>
          <w:tblHeader/>
        </w:trPr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73A33B04" w14:textId="77777777" w:rsidR="00DC6608" w:rsidRDefault="0056219C">
            <w:pPr>
              <w:spacing w:before="56" w:after="56" w:line="200" w:lineRule="auto"/>
              <w:ind w:left="56" w:right="56"/>
            </w:pPr>
            <w:r>
              <w:rPr>
                <w:rFonts w:ascii="Times New Roman" w:hAnsi="Times New Roman"/>
                <w:color w:val="000000"/>
                <w:sz w:val="20"/>
              </w:rPr>
              <w:t>Označení dodávky</w:t>
            </w:r>
            <w:r>
              <w:br/>
            </w:r>
            <w:r>
              <w:rPr>
                <w:rFonts w:ascii="Times New Roman" w:hAnsi="Times New Roman"/>
                <w:color w:val="000000"/>
                <w:sz w:val="20"/>
              </w:rPr>
              <w:t>Druh</w:t>
            </w:r>
          </w:p>
        </w:tc>
        <w:tc>
          <w:tcPr>
            <w:tcW w:w="198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581C0A01" w14:textId="77777777" w:rsidR="00DC6608" w:rsidRDefault="0056219C">
            <w:pPr>
              <w:spacing w:before="56" w:after="56" w:line="200" w:lineRule="auto"/>
              <w:ind w:left="56" w:right="56"/>
            </w:pPr>
            <w:r>
              <w:rPr>
                <w:rFonts w:ascii="Times New Roman" w:hAnsi="Times New Roman"/>
                <w:color w:val="000000"/>
                <w:sz w:val="20"/>
              </w:rPr>
              <w:t>Kód dodávky</w:t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46B8A473" w14:textId="77777777" w:rsidR="00DC6608" w:rsidRDefault="0056219C">
            <w:pPr>
              <w:spacing w:before="56" w:after="56" w:line="200" w:lineRule="auto"/>
              <w:ind w:left="56" w:right="56"/>
            </w:pPr>
            <w:r>
              <w:rPr>
                <w:rFonts w:ascii="Times New Roman" w:hAnsi="Times New Roman"/>
                <w:color w:val="000000"/>
                <w:sz w:val="20"/>
              </w:rPr>
              <w:t>Specifikace</w:t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3489B2AF" w14:textId="77777777" w:rsidR="00DC6608" w:rsidRDefault="0056219C">
            <w:pPr>
              <w:spacing w:before="56" w:after="56" w:line="200" w:lineRule="auto"/>
              <w:ind w:left="56" w:right="56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Množství</w:t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2198B46D" w14:textId="77777777" w:rsidR="00DC6608" w:rsidRDefault="0056219C">
            <w:pPr>
              <w:spacing w:before="56" w:after="56" w:line="200" w:lineRule="auto"/>
              <w:ind w:left="56" w:right="56"/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Cena jedn.</w:t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7A4E6CB2" w14:textId="77777777" w:rsidR="00DC6608" w:rsidRDefault="0056219C">
            <w:pPr>
              <w:spacing w:before="56" w:after="56" w:line="200" w:lineRule="auto"/>
              <w:ind w:left="56" w:right="56"/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Cena celkem</w:t>
            </w:r>
          </w:p>
        </w:tc>
      </w:tr>
      <w:tr w:rsidR="00DC6608" w14:paraId="49403541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BC2669" w14:textId="77777777" w:rsidR="00DC6608" w:rsidRDefault="0056219C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1A83D4" w14:textId="77777777" w:rsidR="00DC6608" w:rsidRDefault="0056219C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>Toner Canon CRG 070H Black</w:t>
            </w:r>
          </w:p>
        </w:tc>
      </w:tr>
      <w:tr w:rsidR="00DC6608" w14:paraId="431C2FE0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47E544" w14:textId="77777777" w:rsidR="00DC6608" w:rsidRDefault="00DC6608">
            <w:pPr>
              <w:spacing w:before="60" w:after="60" w:line="200" w:lineRule="auto"/>
              <w:ind w:left="60" w:right="6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3335B3" w14:textId="77777777" w:rsidR="00DC6608" w:rsidRDefault="0056219C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24258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B9FDF41" w14:textId="77777777" w:rsidR="00DC6608" w:rsidRDefault="00DC6608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44A88A" w14:textId="77777777" w:rsidR="00DC6608" w:rsidRDefault="0056219C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25 ks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8028D93" w14:textId="77777777" w:rsidR="00DC6608" w:rsidRDefault="0056219C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3024,79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FE1945" w14:textId="77777777" w:rsidR="00DC6608" w:rsidRDefault="0056219C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75619,75</w:t>
            </w:r>
          </w:p>
        </w:tc>
      </w:tr>
      <w:tr w:rsidR="00DC6608" w14:paraId="70EBBD84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658CFA" w14:textId="77777777" w:rsidR="00DC6608" w:rsidRDefault="00DC6608">
            <w:pPr>
              <w:spacing w:before="60" w:after="60" w:line="200" w:lineRule="auto"/>
              <w:ind w:left="60" w:right="60"/>
            </w:pP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DE1C2C" w14:textId="77777777" w:rsidR="00DC6608" w:rsidRDefault="00DC6608">
            <w:pPr>
              <w:spacing w:before="60" w:after="60" w:line="200" w:lineRule="auto"/>
              <w:ind w:left="60" w:right="60"/>
            </w:pPr>
          </w:p>
        </w:tc>
      </w:tr>
      <w:tr w:rsidR="00DC6608" w14:paraId="71B2F457" w14:textId="77777777">
        <w:tc>
          <w:tcPr>
            <w:tcW w:w="3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D262C6" w14:textId="77777777" w:rsidR="00DC6608" w:rsidRDefault="00DC6608">
            <w:pPr>
              <w:spacing w:before="60" w:after="60" w:line="200" w:lineRule="auto"/>
              <w:ind w:left="60" w:right="60"/>
            </w:pPr>
          </w:p>
        </w:tc>
        <w:tc>
          <w:tcPr>
            <w:tcW w:w="5100" w:type="dxa"/>
            <w:gridSpan w:val="3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23F61D" w14:textId="77777777" w:rsidR="00DC6608" w:rsidRDefault="0056219C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</w:rPr>
              <w:t>Předpokládaná cena celkem (bez DPH):</w:t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6A56224" w14:textId="77777777" w:rsidR="00DC6608" w:rsidRDefault="0056219C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</w:rPr>
              <w:t>75619,75</w:t>
            </w:r>
          </w:p>
        </w:tc>
      </w:tr>
    </w:tbl>
    <w:p w14:paraId="795491B5" w14:textId="77777777" w:rsidR="0056219C" w:rsidRDefault="0056219C"/>
    <w:sectPr w:rsidR="0056219C" w:rsidSect="008559B6">
      <w:headerReference w:type="default" r:id="rId10"/>
      <w:footerReference w:type="default" r:id="rId11"/>
      <w:pgSz w:w="11900" w:h="16840"/>
      <w:pgMar w:top="510" w:right="963" w:bottom="510" w:left="85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96EC8" w14:textId="77777777" w:rsidR="0056219C" w:rsidRDefault="0056219C">
      <w:pPr>
        <w:spacing w:after="0" w:line="240" w:lineRule="auto"/>
      </w:pPr>
      <w:r>
        <w:separator/>
      </w:r>
    </w:p>
  </w:endnote>
  <w:endnote w:type="continuationSeparator" w:id="0">
    <w:p w14:paraId="7EA84A10" w14:textId="77777777" w:rsidR="0056219C" w:rsidRDefault="00562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87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118"/>
      <w:gridCol w:w="2834"/>
      <w:gridCol w:w="4535"/>
    </w:tblGrid>
    <w:tr w:rsidR="00DC6608" w14:paraId="6D69C2FE" w14:textId="77777777">
      <w:trPr>
        <w:trHeight w:hRule="exact" w:val="170"/>
      </w:trPr>
      <w:tc>
        <w:tcPr>
          <w:tcW w:w="10487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0F9BF745" w14:textId="77777777" w:rsidR="00DC6608" w:rsidRDefault="00DC6608">
          <w:pPr>
            <w:spacing w:before="60" w:after="60" w:line="240" w:lineRule="auto"/>
            <w:ind w:left="60" w:right="60"/>
          </w:pPr>
        </w:p>
      </w:tc>
    </w:tr>
    <w:tr w:rsidR="00DC6608" w14:paraId="491335BA" w14:textId="77777777">
      <w:tc>
        <w:tcPr>
          <w:tcW w:w="10487" w:type="dxa"/>
          <w:gridSpan w:val="3"/>
          <w:tcBorders>
            <w:top w:val="nil"/>
            <w:left w:val="nil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14:paraId="0D6A7B92" w14:textId="77777777" w:rsidR="00DC6608" w:rsidRDefault="0056219C">
          <w:pPr>
            <w:spacing w:before="60" w:after="60" w:line="216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18"/>
            </w:rPr>
            <w:t>Na faktuře vždy uvádějte číslo objednávky</w:t>
          </w:r>
          <w:r>
            <w:br/>
          </w:r>
          <w:r>
            <w:rPr>
              <w:rFonts w:ascii="Times New Roman" w:hAnsi="Times New Roman"/>
              <w:i/>
              <w:color w:val="000000"/>
              <w:sz w:val="18"/>
            </w:rPr>
            <w:t>Lhůta splatnosti je 60 dní po obdržení faktury a následných 60 dní nepenalizace.</w:t>
          </w:r>
          <w:r>
            <w:br/>
          </w:r>
          <w:r>
            <w:rPr>
              <w:rFonts w:ascii="Times New Roman" w:hAnsi="Times New Roman"/>
              <w:i/>
              <w:color w:val="000000"/>
              <w:sz w:val="18"/>
            </w:rPr>
            <w:t>Přijetím objednávky a jejím plněním prodávající přistupuje na zveřejněné obchodní podmínky</w:t>
          </w:r>
        </w:p>
      </w:tc>
    </w:tr>
    <w:tr w:rsidR="00DC6608" w14:paraId="581DC912" w14:textId="77777777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0101086D" w14:textId="77777777" w:rsidR="00DC6608" w:rsidRDefault="0056219C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 xml:space="preserve">e-mail: </w:t>
          </w:r>
          <w:hyperlink r:id="rId1">
            <w:r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info@ftn.cz</w:t>
            </w:r>
          </w:hyperlink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 xml:space="preserve">URL: </w:t>
          </w:r>
          <w:hyperlink r:id="rId2">
            <w:r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http://www.ftn.cz</w:t>
            </w:r>
          </w:hyperlink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1FACE7A2" w14:textId="77777777" w:rsidR="00DC6608" w:rsidRDefault="0056219C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>TEL: 261 081 111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>FAX: 241 721 260</w:t>
          </w: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473F07DF" w14:textId="77777777" w:rsidR="00DC6608" w:rsidRDefault="0056219C">
          <w:pPr>
            <w:spacing w:before="60" w:after="60" w:line="240" w:lineRule="auto"/>
            <w:ind w:left="60" w:right="60"/>
            <w:jc w:val="right"/>
          </w:pPr>
          <w:r>
            <w:rPr>
              <w:rFonts w:ascii="Times New Roman" w:hAnsi="Times New Roman"/>
              <w:i/>
              <w:color w:val="000000"/>
              <w:sz w:val="20"/>
            </w:rPr>
            <w:t>Datová schránka: asykkbj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 xml:space="preserve">Číslo účtu: </w:t>
          </w:r>
          <w:r>
            <w:rPr>
              <w:rFonts w:ascii="Times New Roman" w:hAnsi="Times New Roman"/>
              <w:i/>
              <w:color w:val="000000"/>
              <w:sz w:val="20"/>
              <w:highlight w:val="black"/>
            </w:rPr>
            <w:t>#####-########/####</w:t>
          </w:r>
          <w:r>
            <w:rPr>
              <w:rFonts w:ascii="Times New Roman" w:hAnsi="Times New Roman"/>
              <w:i/>
              <w:color w:val="000000"/>
              <w:sz w:val="20"/>
            </w:rPr>
            <w:t>, vedený u ČNB</w:t>
          </w:r>
        </w:p>
      </w:tc>
    </w:tr>
    <w:tr w:rsidR="00DC6608" w14:paraId="5155BAE2" w14:textId="77777777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9B78B9D" w14:textId="77777777" w:rsidR="00DC6608" w:rsidRDefault="0056219C">
          <w:pPr>
            <w:spacing w:before="20" w:after="20" w:line="216" w:lineRule="auto"/>
            <w:ind w:left="20" w:right="20"/>
          </w:pP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>PAGE  \* Arabic  \* MERGEFORMAT</w:instrText>
          </w:r>
          <w:r>
            <w:fldChar w:fldCharType="separate"/>
          </w:r>
          <w:r>
            <w:rPr>
              <w:rFonts w:ascii="Times New Roman" w:hAnsi="Times New Roman"/>
              <w:noProof/>
              <w:color w:val="000000"/>
              <w:sz w:val="18"/>
            </w:rPr>
            <w:t>1</w:t>
          </w:r>
          <w:r>
            <w:fldChar w:fldCharType="end"/>
          </w:r>
          <w:r>
            <w:rPr>
              <w:rFonts w:ascii="Times New Roman" w:hAnsi="Times New Roman"/>
              <w:color w:val="000000"/>
              <w:sz w:val="18"/>
            </w:rPr>
            <w:t xml:space="preserve"> / </w:t>
          </w: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>NUMPAGES  \* Arabic  \* MERGEFORMAT</w:instrText>
          </w:r>
          <w:r>
            <w:fldChar w:fldCharType="separate"/>
          </w:r>
          <w:r>
            <w:rPr>
              <w:rFonts w:ascii="Times New Roman" w:hAnsi="Times New Roman"/>
              <w:noProof/>
              <w:color w:val="000000"/>
              <w:sz w:val="18"/>
            </w:rPr>
            <w:t>1</w:t>
          </w:r>
          <w:r>
            <w:fldChar w:fldCharType="end"/>
          </w:r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6173B1DE" w14:textId="77777777" w:rsidR="00DC6608" w:rsidRDefault="00DC6608">
          <w:pPr>
            <w:spacing w:before="20" w:after="20" w:line="216" w:lineRule="auto"/>
            <w:ind w:left="20" w:right="20"/>
          </w:pP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E7B7574" w14:textId="77777777" w:rsidR="00DC6608" w:rsidRDefault="0056219C">
          <w:pPr>
            <w:spacing w:before="20" w:after="20" w:line="168" w:lineRule="auto"/>
            <w:ind w:left="20" w:right="20"/>
            <w:jc w:val="right"/>
          </w:pPr>
          <w:r>
            <w:rPr>
              <w:rFonts w:ascii="Times New Roman" w:hAnsi="Times New Roman"/>
              <w:i/>
              <w:color w:val="000000"/>
              <w:sz w:val="14"/>
            </w:rPr>
            <w:t>2059240 / USR_OBJ1</w:t>
          </w:r>
        </w:p>
      </w:tc>
    </w:tr>
  </w:tbl>
  <w:p w14:paraId="60EF3E7A" w14:textId="77777777" w:rsidR="00DC6608" w:rsidRDefault="00DC6608">
    <w:pPr>
      <w:spacing w:after="0"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EBA7A" w14:textId="77777777" w:rsidR="0056219C" w:rsidRDefault="0056219C">
      <w:pPr>
        <w:spacing w:after="0" w:line="240" w:lineRule="auto"/>
      </w:pPr>
      <w:r>
        <w:separator/>
      </w:r>
    </w:p>
  </w:footnote>
  <w:footnote w:type="continuationSeparator" w:id="0">
    <w:p w14:paraId="026F6C37" w14:textId="77777777" w:rsidR="0056219C" w:rsidRDefault="00562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8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244"/>
      <w:gridCol w:w="5244"/>
    </w:tblGrid>
    <w:tr w:rsidR="00DC6608" w14:paraId="170C1D8B" w14:textId="77777777">
      <w:trPr>
        <w:trHeight w:hRule="exact" w:val="1247"/>
      </w:trPr>
      <w:tc>
        <w:tcPr>
          <w:tcW w:w="5244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14:paraId="1C8E15A8" w14:textId="77777777" w:rsidR="00DC6608" w:rsidRDefault="0056219C">
          <w:pPr>
            <w:spacing w:before="56" w:after="113" w:line="384" w:lineRule="auto"/>
            <w:ind w:left="113" w:right="113"/>
            <w:jc w:val="center"/>
          </w:pPr>
          <w:r>
            <w:rPr>
              <w:noProof/>
            </w:rPr>
            <w:drawing>
              <wp:inline distT="0" distB="0" distL="0" distR="0" wp14:anchorId="71A50648" wp14:editId="62EEEBFE">
                <wp:extent cx="863600" cy="711200"/>
                <wp:effectExtent l="0" t="0" r="0" b="0"/>
                <wp:docPr id="157" name="Picture 157" descr="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7" name="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3600" cy="7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tcBorders>
            <w:top w:val="single" w:sz="5" w:space="0" w:color="000000"/>
            <w:left w:val="nil"/>
            <w:bottom w:val="single" w:sz="5" w:space="0" w:color="000000"/>
            <w:right w:val="single" w:sz="5" w:space="0" w:color="000000"/>
          </w:tcBorders>
          <w:shd w:val="clear" w:color="auto" w:fill="FFFFFF"/>
          <w:noWrap/>
          <w:vAlign w:val="center"/>
        </w:tcPr>
        <w:p w14:paraId="11E19B36" w14:textId="77777777" w:rsidR="00DC6608" w:rsidRDefault="0056219C">
          <w:pPr>
            <w:spacing w:before="396" w:after="60" w:line="384" w:lineRule="auto"/>
            <w:ind w:left="60" w:right="60"/>
            <w:jc w:val="center"/>
          </w:pPr>
          <w:r>
            <w:rPr>
              <w:rFonts w:ascii="Times New Roman" w:hAnsi="Times New Roman"/>
              <w:b/>
              <w:color w:val="000000"/>
              <w:sz w:val="32"/>
            </w:rPr>
            <w:t>Objednávka: 2024/OV1/1062</w:t>
          </w:r>
        </w:p>
      </w:tc>
    </w:tr>
  </w:tbl>
  <w:p w14:paraId="46D61671" w14:textId="77777777" w:rsidR="00DC6608" w:rsidRDefault="00DC6608">
    <w:pPr>
      <w:spacing w:after="0" w:line="1" w:lineRule="exact"/>
    </w:pPr>
  </w:p>
  <w:p w14:paraId="1E27C8B1" w14:textId="77777777" w:rsidR="00DC6608" w:rsidRDefault="0056219C">
    <w:pPr>
      <w:spacing w:before="226" w:after="0" w:line="0" w:lineRule="atLeast"/>
      <w:jc w:val="both"/>
    </w:pPr>
    <w:r>
      <w:rPr>
        <w:rFonts w:ascii="Times New Roman" w:hAnsi="Times New Roman"/>
        <w:color w:val="000000"/>
        <w:sz w:val="2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92889"/>
    <w:multiLevelType w:val="hybridMultilevel"/>
    <w:tmpl w:val="945E5DD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B6F71"/>
    <w:multiLevelType w:val="hybridMultilevel"/>
    <w:tmpl w:val="04C8D7BE"/>
    <w:lvl w:ilvl="0" w:tplc="3487C4D8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B64D0"/>
    <w:multiLevelType w:val="hybridMultilevel"/>
    <w:tmpl w:val="999ECBF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05340"/>
    <w:multiLevelType w:val="hybridMultilevel"/>
    <w:tmpl w:val="E60AA5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A432E"/>
    <w:multiLevelType w:val="hybridMultilevel"/>
    <w:tmpl w:val="14A087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17B10"/>
    <w:multiLevelType w:val="hybridMultilevel"/>
    <w:tmpl w:val="D2F6DB0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C362A"/>
    <w:multiLevelType w:val="hybridMultilevel"/>
    <w:tmpl w:val="2BC21C3E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F41E9"/>
    <w:multiLevelType w:val="hybridMultilevel"/>
    <w:tmpl w:val="937A33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E6C71"/>
    <w:multiLevelType w:val="hybridMultilevel"/>
    <w:tmpl w:val="E2C8C54A"/>
    <w:lvl w:ilvl="0" w:tplc="93AA5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643D6"/>
    <w:multiLevelType w:val="hybridMultilevel"/>
    <w:tmpl w:val="3F2604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4402E"/>
    <w:multiLevelType w:val="hybridMultilevel"/>
    <w:tmpl w:val="B6964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11E03"/>
    <w:multiLevelType w:val="hybridMultilevel"/>
    <w:tmpl w:val="44BC3FFC"/>
    <w:lvl w:ilvl="0" w:tplc="0374B1AF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1489957">
    <w:abstractNumId w:val="8"/>
  </w:num>
  <w:num w:numId="2" w16cid:durableId="246234784">
    <w:abstractNumId w:val="10"/>
  </w:num>
  <w:num w:numId="3" w16cid:durableId="247468897">
    <w:abstractNumId w:val="3"/>
  </w:num>
  <w:num w:numId="4" w16cid:durableId="1759594955">
    <w:abstractNumId w:val="7"/>
  </w:num>
  <w:num w:numId="5" w16cid:durableId="681663031">
    <w:abstractNumId w:val="5"/>
  </w:num>
  <w:num w:numId="6" w16cid:durableId="1372344836">
    <w:abstractNumId w:val="4"/>
  </w:num>
  <w:num w:numId="7" w16cid:durableId="1154833191">
    <w:abstractNumId w:val="9"/>
  </w:num>
  <w:num w:numId="8" w16cid:durableId="1080910048">
    <w:abstractNumId w:val="2"/>
  </w:num>
  <w:num w:numId="9" w16cid:durableId="322665950">
    <w:abstractNumId w:val="6"/>
  </w:num>
  <w:num w:numId="10" w16cid:durableId="1732195292">
    <w:abstractNumId w:val="1"/>
  </w:num>
  <w:num w:numId="11" w16cid:durableId="548691563">
    <w:abstractNumId w:val="11"/>
  </w:num>
  <w:num w:numId="12" w16cid:durableId="229000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08A"/>
    <w:rsid w:val="00001E26"/>
    <w:rsid w:val="000061FA"/>
    <w:rsid w:val="000124C7"/>
    <w:rsid w:val="00015C9D"/>
    <w:rsid w:val="000208FB"/>
    <w:rsid w:val="000277F4"/>
    <w:rsid w:val="000319EF"/>
    <w:rsid w:val="00033DC4"/>
    <w:rsid w:val="00036360"/>
    <w:rsid w:val="0004493A"/>
    <w:rsid w:val="00045280"/>
    <w:rsid w:val="00061677"/>
    <w:rsid w:val="00072F92"/>
    <w:rsid w:val="000741D7"/>
    <w:rsid w:val="00092230"/>
    <w:rsid w:val="000A1495"/>
    <w:rsid w:val="000C215D"/>
    <w:rsid w:val="000C31A6"/>
    <w:rsid w:val="000C4396"/>
    <w:rsid w:val="000C690E"/>
    <w:rsid w:val="000C6D50"/>
    <w:rsid w:val="000C6EAD"/>
    <w:rsid w:val="000E208F"/>
    <w:rsid w:val="001122B1"/>
    <w:rsid w:val="00114417"/>
    <w:rsid w:val="00114C5E"/>
    <w:rsid w:val="00122529"/>
    <w:rsid w:val="00124DDE"/>
    <w:rsid w:val="00125D91"/>
    <w:rsid w:val="001323B1"/>
    <w:rsid w:val="00142440"/>
    <w:rsid w:val="001564A4"/>
    <w:rsid w:val="00167588"/>
    <w:rsid w:val="0017307C"/>
    <w:rsid w:val="00183C67"/>
    <w:rsid w:val="001950CA"/>
    <w:rsid w:val="00195AAC"/>
    <w:rsid w:val="001B142E"/>
    <w:rsid w:val="001B1870"/>
    <w:rsid w:val="001B3D06"/>
    <w:rsid w:val="001B4DD0"/>
    <w:rsid w:val="001E088C"/>
    <w:rsid w:val="001E0A68"/>
    <w:rsid w:val="001F66B8"/>
    <w:rsid w:val="00200FCB"/>
    <w:rsid w:val="002016CE"/>
    <w:rsid w:val="00204438"/>
    <w:rsid w:val="0020754A"/>
    <w:rsid w:val="002127CC"/>
    <w:rsid w:val="0021508A"/>
    <w:rsid w:val="0021683D"/>
    <w:rsid w:val="0022052C"/>
    <w:rsid w:val="00222C22"/>
    <w:rsid w:val="002277D3"/>
    <w:rsid w:val="00230B82"/>
    <w:rsid w:val="00232D0C"/>
    <w:rsid w:val="00254523"/>
    <w:rsid w:val="00255B87"/>
    <w:rsid w:val="00261504"/>
    <w:rsid w:val="00275118"/>
    <w:rsid w:val="00284944"/>
    <w:rsid w:val="002A4EE7"/>
    <w:rsid w:val="002A5875"/>
    <w:rsid w:val="002A7477"/>
    <w:rsid w:val="002E5FD2"/>
    <w:rsid w:val="002E62F1"/>
    <w:rsid w:val="002E6705"/>
    <w:rsid w:val="002F62CB"/>
    <w:rsid w:val="002F63C9"/>
    <w:rsid w:val="00300209"/>
    <w:rsid w:val="00302B9E"/>
    <w:rsid w:val="00303399"/>
    <w:rsid w:val="003341BC"/>
    <w:rsid w:val="00357AE4"/>
    <w:rsid w:val="00375AB7"/>
    <w:rsid w:val="00377323"/>
    <w:rsid w:val="00383C90"/>
    <w:rsid w:val="003869EA"/>
    <w:rsid w:val="0039062E"/>
    <w:rsid w:val="0039241C"/>
    <w:rsid w:val="00394AAE"/>
    <w:rsid w:val="003A147A"/>
    <w:rsid w:val="003A227F"/>
    <w:rsid w:val="003A4F55"/>
    <w:rsid w:val="003B7E78"/>
    <w:rsid w:val="003D3F81"/>
    <w:rsid w:val="003D4623"/>
    <w:rsid w:val="003E05C1"/>
    <w:rsid w:val="003E06C6"/>
    <w:rsid w:val="003E158A"/>
    <w:rsid w:val="003E546F"/>
    <w:rsid w:val="003E611C"/>
    <w:rsid w:val="00400ADD"/>
    <w:rsid w:val="004204C6"/>
    <w:rsid w:val="00420676"/>
    <w:rsid w:val="004212B5"/>
    <w:rsid w:val="00463CF5"/>
    <w:rsid w:val="004663E2"/>
    <w:rsid w:val="0047635F"/>
    <w:rsid w:val="004904DC"/>
    <w:rsid w:val="004948F5"/>
    <w:rsid w:val="004963D7"/>
    <w:rsid w:val="004A3D99"/>
    <w:rsid w:val="004C0BFA"/>
    <w:rsid w:val="004C42C0"/>
    <w:rsid w:val="004C734A"/>
    <w:rsid w:val="004E1BB8"/>
    <w:rsid w:val="004E21C2"/>
    <w:rsid w:val="004F3ABB"/>
    <w:rsid w:val="005218B5"/>
    <w:rsid w:val="00521C47"/>
    <w:rsid w:val="00524205"/>
    <w:rsid w:val="00535AA6"/>
    <w:rsid w:val="00544ACB"/>
    <w:rsid w:val="005535FA"/>
    <w:rsid w:val="00553F34"/>
    <w:rsid w:val="0055527C"/>
    <w:rsid w:val="00557373"/>
    <w:rsid w:val="0056219C"/>
    <w:rsid w:val="00563CE4"/>
    <w:rsid w:val="0057576A"/>
    <w:rsid w:val="005800B5"/>
    <w:rsid w:val="00590218"/>
    <w:rsid w:val="005B1608"/>
    <w:rsid w:val="005C773A"/>
    <w:rsid w:val="005E5F0E"/>
    <w:rsid w:val="00611B74"/>
    <w:rsid w:val="00622C24"/>
    <w:rsid w:val="00624C4F"/>
    <w:rsid w:val="00624E3D"/>
    <w:rsid w:val="006254C5"/>
    <w:rsid w:val="00625D69"/>
    <w:rsid w:val="006262E6"/>
    <w:rsid w:val="00630E7E"/>
    <w:rsid w:val="00635274"/>
    <w:rsid w:val="00637063"/>
    <w:rsid w:val="006375B0"/>
    <w:rsid w:val="006401CC"/>
    <w:rsid w:val="00642CDC"/>
    <w:rsid w:val="00644C24"/>
    <w:rsid w:val="00660238"/>
    <w:rsid w:val="00661771"/>
    <w:rsid w:val="006671C5"/>
    <w:rsid w:val="006775CA"/>
    <w:rsid w:val="00677B68"/>
    <w:rsid w:val="00691C61"/>
    <w:rsid w:val="00692F07"/>
    <w:rsid w:val="00696FB9"/>
    <w:rsid w:val="006973C2"/>
    <w:rsid w:val="006A0CA1"/>
    <w:rsid w:val="006A61DA"/>
    <w:rsid w:val="006C4266"/>
    <w:rsid w:val="006E3325"/>
    <w:rsid w:val="006F0582"/>
    <w:rsid w:val="0070779E"/>
    <w:rsid w:val="00711F36"/>
    <w:rsid w:val="00712A02"/>
    <w:rsid w:val="00713340"/>
    <w:rsid w:val="00720892"/>
    <w:rsid w:val="0073318C"/>
    <w:rsid w:val="00744989"/>
    <w:rsid w:val="00783C69"/>
    <w:rsid w:val="00794DCF"/>
    <w:rsid w:val="007963C6"/>
    <w:rsid w:val="00797CED"/>
    <w:rsid w:val="007A1EE5"/>
    <w:rsid w:val="007A3659"/>
    <w:rsid w:val="007A5CFF"/>
    <w:rsid w:val="007A7041"/>
    <w:rsid w:val="007B5892"/>
    <w:rsid w:val="007C3440"/>
    <w:rsid w:val="007E2527"/>
    <w:rsid w:val="007E4A94"/>
    <w:rsid w:val="007E6E3B"/>
    <w:rsid w:val="007F18E7"/>
    <w:rsid w:val="00810CB9"/>
    <w:rsid w:val="008277C0"/>
    <w:rsid w:val="008311B3"/>
    <w:rsid w:val="0084011E"/>
    <w:rsid w:val="00850488"/>
    <w:rsid w:val="008559B6"/>
    <w:rsid w:val="008755A9"/>
    <w:rsid w:val="00875B0E"/>
    <w:rsid w:val="008B1124"/>
    <w:rsid w:val="008B187D"/>
    <w:rsid w:val="008B22B4"/>
    <w:rsid w:val="008B2ECB"/>
    <w:rsid w:val="008C0345"/>
    <w:rsid w:val="008D15EA"/>
    <w:rsid w:val="008E07E3"/>
    <w:rsid w:val="008F0967"/>
    <w:rsid w:val="008F0E42"/>
    <w:rsid w:val="009002E3"/>
    <w:rsid w:val="009105E2"/>
    <w:rsid w:val="00913924"/>
    <w:rsid w:val="00920401"/>
    <w:rsid w:val="00921030"/>
    <w:rsid w:val="009222BF"/>
    <w:rsid w:val="00925E79"/>
    <w:rsid w:val="00933659"/>
    <w:rsid w:val="00936FD2"/>
    <w:rsid w:val="009508C2"/>
    <w:rsid w:val="00951ECE"/>
    <w:rsid w:val="0095664F"/>
    <w:rsid w:val="00976FE1"/>
    <w:rsid w:val="00994169"/>
    <w:rsid w:val="009B58D6"/>
    <w:rsid w:val="009C5DBA"/>
    <w:rsid w:val="009D7E69"/>
    <w:rsid w:val="009F0005"/>
    <w:rsid w:val="009F4FF2"/>
    <w:rsid w:val="009F6817"/>
    <w:rsid w:val="00A00F9E"/>
    <w:rsid w:val="00A01595"/>
    <w:rsid w:val="00A02C05"/>
    <w:rsid w:val="00A10825"/>
    <w:rsid w:val="00A11B21"/>
    <w:rsid w:val="00A16B54"/>
    <w:rsid w:val="00A2022A"/>
    <w:rsid w:val="00A21FAA"/>
    <w:rsid w:val="00A262E1"/>
    <w:rsid w:val="00A37131"/>
    <w:rsid w:val="00A47137"/>
    <w:rsid w:val="00A5350B"/>
    <w:rsid w:val="00A55339"/>
    <w:rsid w:val="00A56E22"/>
    <w:rsid w:val="00A655C7"/>
    <w:rsid w:val="00A67E2B"/>
    <w:rsid w:val="00A833C3"/>
    <w:rsid w:val="00AA5561"/>
    <w:rsid w:val="00AB766A"/>
    <w:rsid w:val="00AC029F"/>
    <w:rsid w:val="00AC3C31"/>
    <w:rsid w:val="00AD63C5"/>
    <w:rsid w:val="00AE55F9"/>
    <w:rsid w:val="00AE7018"/>
    <w:rsid w:val="00AF0CCC"/>
    <w:rsid w:val="00B0014E"/>
    <w:rsid w:val="00B00D93"/>
    <w:rsid w:val="00B0521D"/>
    <w:rsid w:val="00B4349E"/>
    <w:rsid w:val="00B54643"/>
    <w:rsid w:val="00B604BE"/>
    <w:rsid w:val="00B6295B"/>
    <w:rsid w:val="00B776B3"/>
    <w:rsid w:val="00B80CD4"/>
    <w:rsid w:val="00B909E8"/>
    <w:rsid w:val="00B9300F"/>
    <w:rsid w:val="00B94F45"/>
    <w:rsid w:val="00BA7251"/>
    <w:rsid w:val="00BA7303"/>
    <w:rsid w:val="00BB1CCB"/>
    <w:rsid w:val="00BB6E30"/>
    <w:rsid w:val="00BC29D1"/>
    <w:rsid w:val="00BC36D3"/>
    <w:rsid w:val="00BC6186"/>
    <w:rsid w:val="00BC74CE"/>
    <w:rsid w:val="00BE0098"/>
    <w:rsid w:val="00BF0CD4"/>
    <w:rsid w:val="00C04838"/>
    <w:rsid w:val="00C13CBD"/>
    <w:rsid w:val="00C2399C"/>
    <w:rsid w:val="00C422C9"/>
    <w:rsid w:val="00C76B4F"/>
    <w:rsid w:val="00C81139"/>
    <w:rsid w:val="00C94E85"/>
    <w:rsid w:val="00C95684"/>
    <w:rsid w:val="00CA09AB"/>
    <w:rsid w:val="00CA216D"/>
    <w:rsid w:val="00CA6E4F"/>
    <w:rsid w:val="00CA7156"/>
    <w:rsid w:val="00CB19AC"/>
    <w:rsid w:val="00CB56AE"/>
    <w:rsid w:val="00CC03F4"/>
    <w:rsid w:val="00CD10E1"/>
    <w:rsid w:val="00CE5104"/>
    <w:rsid w:val="00CF24FB"/>
    <w:rsid w:val="00D10DCB"/>
    <w:rsid w:val="00D15FEE"/>
    <w:rsid w:val="00D1649F"/>
    <w:rsid w:val="00D170B5"/>
    <w:rsid w:val="00D20D01"/>
    <w:rsid w:val="00D37C93"/>
    <w:rsid w:val="00D407EF"/>
    <w:rsid w:val="00D41916"/>
    <w:rsid w:val="00D75C74"/>
    <w:rsid w:val="00D75ED9"/>
    <w:rsid w:val="00D92072"/>
    <w:rsid w:val="00D946D4"/>
    <w:rsid w:val="00DB4F26"/>
    <w:rsid w:val="00DB799D"/>
    <w:rsid w:val="00DC6608"/>
    <w:rsid w:val="00DC7CA7"/>
    <w:rsid w:val="00DD4A2F"/>
    <w:rsid w:val="00DD4FCC"/>
    <w:rsid w:val="00DE231D"/>
    <w:rsid w:val="00DE24D9"/>
    <w:rsid w:val="00DE5C7A"/>
    <w:rsid w:val="00DF18D5"/>
    <w:rsid w:val="00DF1AAE"/>
    <w:rsid w:val="00DF1C45"/>
    <w:rsid w:val="00DF3523"/>
    <w:rsid w:val="00DF3A15"/>
    <w:rsid w:val="00DF76C3"/>
    <w:rsid w:val="00E07495"/>
    <w:rsid w:val="00E264A8"/>
    <w:rsid w:val="00E31985"/>
    <w:rsid w:val="00E3394F"/>
    <w:rsid w:val="00E4041B"/>
    <w:rsid w:val="00E41EF8"/>
    <w:rsid w:val="00E44053"/>
    <w:rsid w:val="00E66B53"/>
    <w:rsid w:val="00E70C84"/>
    <w:rsid w:val="00E800D7"/>
    <w:rsid w:val="00EB2F3F"/>
    <w:rsid w:val="00EB40CD"/>
    <w:rsid w:val="00EB4862"/>
    <w:rsid w:val="00EB5D5D"/>
    <w:rsid w:val="00ED5DDE"/>
    <w:rsid w:val="00ED7FC4"/>
    <w:rsid w:val="00EE4E9F"/>
    <w:rsid w:val="00EE6CD9"/>
    <w:rsid w:val="00EF14B1"/>
    <w:rsid w:val="00F22062"/>
    <w:rsid w:val="00F3395A"/>
    <w:rsid w:val="00F4271D"/>
    <w:rsid w:val="00F42A58"/>
    <w:rsid w:val="00F447C5"/>
    <w:rsid w:val="00F46757"/>
    <w:rsid w:val="00F54BC1"/>
    <w:rsid w:val="00F5594D"/>
    <w:rsid w:val="00F55A51"/>
    <w:rsid w:val="00F55C33"/>
    <w:rsid w:val="00F66E33"/>
    <w:rsid w:val="00F7115D"/>
    <w:rsid w:val="00F7117A"/>
    <w:rsid w:val="00F73592"/>
    <w:rsid w:val="00F752FA"/>
    <w:rsid w:val="00F776AB"/>
    <w:rsid w:val="00F801ED"/>
    <w:rsid w:val="00F80F64"/>
    <w:rsid w:val="00F830E4"/>
    <w:rsid w:val="00F83693"/>
    <w:rsid w:val="00F86329"/>
    <w:rsid w:val="00F93EBB"/>
    <w:rsid w:val="00FB21F1"/>
    <w:rsid w:val="00FC0F2F"/>
    <w:rsid w:val="00FD5C75"/>
    <w:rsid w:val="00FE64FB"/>
    <w:rsid w:val="00F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8F8E3"/>
  <w15:docId w15:val="{489E12D6-A0EB-4449-9D27-4693BF35E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5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http://www.ftn.cz" TargetMode="External"/><Relationship Id="rId1" Type="http://schemas.openxmlformats.org/officeDocument/2006/relationships/hyperlink" Target="mailto:info@ft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1bfe195-e6c5-4de2-b786-1200bdeb254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2D3369BFA1834A9AA25CF41A368E6B" ma:contentTypeVersion="12" ma:contentTypeDescription="Vytvoří nový dokument" ma:contentTypeScope="" ma:versionID="e1545d94e270ea24dfc6a2dfc2166b37">
  <xsd:schema xmlns:xsd="http://www.w3.org/2001/XMLSchema" xmlns:xs="http://www.w3.org/2001/XMLSchema" xmlns:p="http://schemas.microsoft.com/office/2006/metadata/properties" xmlns:ns3="b1bfe195-e6c5-4de2-b786-1200bdeb2543" xmlns:ns4="7f3145ac-41f0-4d26-bffe-a54b65d310ca" targetNamespace="http://schemas.microsoft.com/office/2006/metadata/properties" ma:root="true" ma:fieldsID="a40177f2fa9ec37d2efc57fd17ac7e3d" ns3:_="" ns4:_="">
    <xsd:import namespace="b1bfe195-e6c5-4de2-b786-1200bdeb2543"/>
    <xsd:import namespace="7f3145ac-41f0-4d26-bffe-a54b65d310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fe195-e6c5-4de2-b786-1200bdeb25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145ac-41f0-4d26-bffe-a54b65d31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2D93D0-0F22-4BF5-BAF1-F0AF94CC1F06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b1bfe195-e6c5-4de2-b786-1200bdeb2543"/>
    <ds:schemaRef ds:uri="http://www.w3.org/XML/1998/namespace"/>
    <ds:schemaRef ds:uri="http://purl.org/dc/dcmitype/"/>
    <ds:schemaRef ds:uri="http://purl.org/dc/terms/"/>
    <ds:schemaRef ds:uri="7f3145ac-41f0-4d26-bffe-a54b65d310ca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6D94462-814B-48B7-B0A7-CB9CCECDAA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5FC310-FA4D-40C6-898E-928AA70956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bfe195-e6c5-4de2-b786-1200bdeb2543"/>
    <ds:schemaRef ds:uri="7f3145ac-41f0-4d26-bffe-a54b65d31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Fakultní Thomayerova nemocnice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vydaná MTZ</dc:title>
  <dc:creator>anonymized</dc:creator>
  <cp:lastModifiedBy>Karlická Irena</cp:lastModifiedBy>
  <cp:revision>2</cp:revision>
  <dcterms:created xsi:type="dcterms:W3CDTF">2024-09-27T07:53:00Z</dcterms:created>
  <dcterms:modified xsi:type="dcterms:W3CDTF">2024-09-27T07:53:00Z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0x010100442D3369BFA1834A9AA25CF41A368E6B</vt:lpwstr>
  </property>
  <property fmtid="{D5CDD505-2E9C-101B-9397-08002B2CF9AE}" pid="3" name="MSIP_Label_c93be096-951f-40f1-830d-c27b8a8c2c27_Enabled">
    <vt:lpwstr>true</vt:lpwstr>
  </property>
  <property fmtid="{D5CDD505-2E9C-101B-9397-08002B2CF9AE}" pid="4" name="MSIP_Label_c93be096-951f-40f1-830d-c27b8a8c2c27_SetDate">
    <vt:lpwstr>2024-09-27T07:50:16Z</vt:lpwstr>
  </property>
  <property fmtid="{D5CDD505-2E9C-101B-9397-08002B2CF9AE}" pid="5" name="MSIP_Label_c93be096-951f-40f1-830d-c27b8a8c2c27_Method">
    <vt:lpwstr>Standard</vt:lpwstr>
  </property>
  <property fmtid="{D5CDD505-2E9C-101B-9397-08002B2CF9AE}" pid="6" name="MSIP_Label_c93be096-951f-40f1-830d-c27b8a8c2c27_Name">
    <vt:lpwstr>defa4170-0d19-0005-0004-bc88714345d2</vt:lpwstr>
  </property>
  <property fmtid="{D5CDD505-2E9C-101B-9397-08002B2CF9AE}" pid="7" name="MSIP_Label_c93be096-951f-40f1-830d-c27b8a8c2c27_SiteId">
    <vt:lpwstr>00847377-d903-4047-af0c-776d9611e3e6</vt:lpwstr>
  </property>
  <property fmtid="{D5CDD505-2E9C-101B-9397-08002B2CF9AE}" pid="8" name="MSIP_Label_c93be096-951f-40f1-830d-c27b8a8c2c27_ActionId">
    <vt:lpwstr>add86b07-746d-4f8a-b0a9-458fd91f2755</vt:lpwstr>
  </property>
  <property fmtid="{D5CDD505-2E9C-101B-9397-08002B2CF9AE}" pid="9" name="MSIP_Label_c93be096-951f-40f1-830d-c27b8a8c2c27_ContentBits">
    <vt:lpwstr>0</vt:lpwstr>
  </property>
</Properties>
</file>