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4A10C2AC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585A78" w:rsidRPr="00585A78">
              <w:rPr>
                <w:rFonts w:ascii="Arial Narrow" w:hAnsi="Arial Narrow" w:cs="Tahoma"/>
                <w:b/>
                <w:sz w:val="24"/>
                <w:szCs w:val="24"/>
              </w:rPr>
              <w:t>J0127/2024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74B59384" w:rsidR="00E564E7" w:rsidRPr="0039132E" w:rsidRDefault="00585A7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85A7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František Kouba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1944C8CD" w:rsidR="00E564E7" w:rsidRPr="0039132E" w:rsidRDefault="00585A7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585A7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Rybova Lhota 60, Skalice , 39201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70511296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85A78" w:rsidRPr="00585A7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45015872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102AEFCE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585A78" w:rsidRPr="00585A78">
              <w:rPr>
                <w:rFonts w:ascii="Arial Narrow" w:hAnsi="Arial Narrow" w:cs="Tahoma"/>
                <w:sz w:val="24"/>
                <w:szCs w:val="24"/>
              </w:rPr>
              <w:t>CZ5701141204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5B41296E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7F5C9D">
              <w:rPr>
                <w:rFonts w:ascii="Arial Narrow" w:hAnsi="Arial Narrow" w:cs="Tahoma"/>
                <w:i/>
                <w:iCs/>
                <w:sz w:val="24"/>
                <w:szCs w:val="24"/>
              </w:rPr>
              <w:t>agroserviskouba@seznam.cz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501C50AA" w:rsidR="00E564E7" w:rsidRPr="000C410F" w:rsidRDefault="00585A7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85A7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opravy </w:t>
            </w:r>
            <w:r w:rsidR="007F5C9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vozidel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5818FEEE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585A78" w:rsidRPr="00585A7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Klenovice-mechanizace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570E7BAB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585A78" w:rsidRPr="00585A7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49 000,00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DA6B919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585A78" w:rsidRPr="00585A78">
              <w:rPr>
                <w:rFonts w:ascii="Arial Narrow" w:hAnsi="Arial Narrow" w:cs="Tahoma"/>
                <w:sz w:val="24"/>
                <w:szCs w:val="24"/>
              </w:rPr>
              <w:t>24. 09. 2024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585A78" w:rsidRPr="00585A7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5391E2B3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585A78" w:rsidRPr="00585A7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Svačina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16435586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585A78" w:rsidRPr="00585A7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24. 09. 2024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85A78"/>
    <w:rsid w:val="005B5B39"/>
    <w:rsid w:val="005F4E82"/>
    <w:rsid w:val="00640879"/>
    <w:rsid w:val="0070510B"/>
    <w:rsid w:val="007D46F1"/>
    <w:rsid w:val="007F5C9D"/>
    <w:rsid w:val="00841B5D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31B9"/>
    <w:rsid w:val="00E9426A"/>
    <w:rsid w:val="00ED2FFE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2024-09-24T08:58:00Z</dcterms:created>
  <dcterms:modified xsi:type="dcterms:W3CDTF">2024-09-24T09:01:00Z</dcterms:modified>
</cp:coreProperties>
</file>