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1BB24" w14:textId="638B07FE" w:rsidR="00E12405" w:rsidRDefault="00831F49">
      <w:pPr>
        <w:pStyle w:val="Nzev"/>
      </w:pP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70A7D5" wp14:editId="429B86B1">
                <wp:simplePos x="0" y="0"/>
                <wp:positionH relativeFrom="column">
                  <wp:align>right</wp:align>
                </wp:positionH>
                <wp:positionV relativeFrom="paragraph">
                  <wp:posOffset>8255</wp:posOffset>
                </wp:positionV>
                <wp:extent cx="2136775" cy="1151890"/>
                <wp:effectExtent l="18415" t="14605" r="16510" b="14605"/>
                <wp:wrapSquare wrapText="bothSides"/>
                <wp:docPr id="15087329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775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61B54" w14:textId="77777777" w:rsidR="00E12405" w:rsidRDefault="00E124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70A7D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7.05pt;margin-top:.65pt;width:168.25pt;height:90.7pt;z-index:25165721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" strokeweight="1.5pt">
                <v:stroke dashstyle="dash"/>
                <v:textbox>
                  <w:txbxContent>
                    <w:p w14:paraId="1DC61B54" w14:textId="77777777" w:rsidR="00E12405" w:rsidRDefault="00E12405"/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2E36222" wp14:editId="2D21CEC6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914400" cy="228600"/>
                <wp:effectExtent l="12700" t="17145" r="15875" b="11430"/>
                <wp:wrapTight wrapText="bothSides">
                  <wp:wrapPolygon edited="0">
                    <wp:start x="-225" y="-900"/>
                    <wp:lineTo x="-225" y="21600"/>
                    <wp:lineTo x="21825" y="21600"/>
                    <wp:lineTo x="21825" y="-900"/>
                    <wp:lineTo x="-225" y="-900"/>
                  </wp:wrapPolygon>
                </wp:wrapTight>
                <wp:docPr id="213346975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F378B" w14:textId="77777777" w:rsidR="00E12405" w:rsidRDefault="00E124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36222" id="Text Box 10" o:spid="_x0000_s1027" type="#_x0000_t202" style="position:absolute;left:0;text-align:left;margin-left:0;margin-top:0;width:1in;height:18pt;z-index:-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" strokeweight="1.5pt">
                <v:stroke dashstyle="dash"/>
                <v:textbox>
                  <w:txbxContent>
                    <w:p w14:paraId="7EAF378B" w14:textId="77777777" w:rsidR="00E12405" w:rsidRDefault="00E12405"/>
                  </w:txbxContent>
                </v:textbox>
                <w10:wrap type="tight"/>
              </v:shape>
            </w:pict>
          </mc:Fallback>
        </mc:AlternateContent>
      </w:r>
      <w:bookmarkStart w:id="0" w:name="OLE_LINK1"/>
      <w:bookmarkStart w:id="1" w:name="OLE_LINK2"/>
      <w:r w:rsidR="00E12405">
        <w:t>Souhlasné prohlášení o vzniku</w:t>
      </w:r>
      <w:bookmarkStart w:id="2" w:name="OLE_LINK3"/>
      <w:bookmarkStart w:id="3" w:name="OLE_LINK4"/>
      <w:bookmarkEnd w:id="0"/>
      <w:bookmarkEnd w:id="1"/>
      <w:r w:rsidR="00E12405">
        <w:t xml:space="preserve">*) </w:t>
      </w:r>
      <w:r w:rsidR="00E12405" w:rsidRPr="00927865">
        <w:rPr>
          <w:strike/>
        </w:rPr>
        <w:t>změně*) zániku*)</w:t>
      </w:r>
      <w:r w:rsidR="00E12405">
        <w:t xml:space="preserve"> práva k nemovitosti </w:t>
      </w:r>
      <w:bookmarkEnd w:id="2"/>
      <w:bookmarkEnd w:id="3"/>
    </w:p>
    <w:p w14:paraId="7605224D" w14:textId="77777777" w:rsidR="00E12405" w:rsidRDefault="00E124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E01D617" w14:textId="77777777" w:rsidR="00E12405" w:rsidRDefault="00E1240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520"/>
        <w:gridCol w:w="943"/>
        <w:gridCol w:w="3564"/>
      </w:tblGrid>
      <w:tr w:rsidR="00E12405" w14:paraId="35CC5C40" w14:textId="77777777">
        <w:trPr>
          <w:trHeight w:hRule="exact" w:val="340"/>
        </w:trPr>
        <w:tc>
          <w:tcPr>
            <w:tcW w:w="2520" w:type="dxa"/>
            <w:vAlign w:val="bottom"/>
          </w:tcPr>
          <w:p w14:paraId="677EFC68" w14:textId="77777777" w:rsidR="00E12405" w:rsidRDefault="00E12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Katastrálnímu úřadu pro </w:t>
            </w:r>
          </w:p>
        </w:tc>
        <w:tc>
          <w:tcPr>
            <w:tcW w:w="4507" w:type="dxa"/>
            <w:gridSpan w:val="2"/>
            <w:tcBorders>
              <w:bottom w:val="dotted" w:sz="4" w:space="0" w:color="auto"/>
            </w:tcBorders>
            <w:vAlign w:val="bottom"/>
          </w:tcPr>
          <w:p w14:paraId="0DA609A3" w14:textId="2C6D948E" w:rsidR="00E12405" w:rsidRDefault="00A528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hlavní město Prahu</w:t>
            </w:r>
          </w:p>
        </w:tc>
      </w:tr>
      <w:tr w:rsidR="00E12405" w14:paraId="0FF10696" w14:textId="77777777">
        <w:trPr>
          <w:trHeight w:hRule="exact" w:val="340"/>
        </w:trPr>
        <w:tc>
          <w:tcPr>
            <w:tcW w:w="2520" w:type="dxa"/>
            <w:vAlign w:val="bottom"/>
          </w:tcPr>
          <w:p w14:paraId="7BFBD944" w14:textId="77777777" w:rsidR="00E12405" w:rsidRDefault="00E12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Katastrální pracoviště</w:t>
            </w:r>
          </w:p>
        </w:tc>
        <w:tc>
          <w:tcPr>
            <w:tcW w:w="4507" w:type="dxa"/>
            <w:gridSpan w:val="2"/>
            <w:tcBorders>
              <w:bottom w:val="dotted" w:sz="4" w:space="0" w:color="auto"/>
            </w:tcBorders>
            <w:vAlign w:val="bottom"/>
          </w:tcPr>
          <w:p w14:paraId="07CAF3A0" w14:textId="6F2923D7" w:rsidR="00E12405" w:rsidRDefault="00A528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Praha</w:t>
            </w:r>
          </w:p>
        </w:tc>
      </w:tr>
      <w:tr w:rsidR="00E12405" w14:paraId="1D7FDEFC" w14:textId="77777777">
        <w:trPr>
          <w:cantSplit/>
          <w:trHeight w:hRule="exact" w:val="340"/>
        </w:trPr>
        <w:tc>
          <w:tcPr>
            <w:tcW w:w="2520" w:type="dxa"/>
            <w:vAlign w:val="bottom"/>
          </w:tcPr>
          <w:p w14:paraId="2C966A95" w14:textId="77777777" w:rsidR="00E12405" w:rsidRDefault="00E12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 příloh:</w:t>
            </w:r>
          </w:p>
        </w:tc>
        <w:tc>
          <w:tcPr>
            <w:tcW w:w="943" w:type="dxa"/>
            <w:tcBorders>
              <w:bottom w:val="dotted" w:sz="4" w:space="0" w:color="auto"/>
            </w:tcBorders>
            <w:vAlign w:val="bottom"/>
          </w:tcPr>
          <w:p w14:paraId="2183918D" w14:textId="47A4F8E4" w:rsidR="00E12405" w:rsidRDefault="00D51E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64" w:type="dxa"/>
            <w:vAlign w:val="bottom"/>
          </w:tcPr>
          <w:p w14:paraId="4F738345" w14:textId="77777777" w:rsidR="00E12405" w:rsidRDefault="00E124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9A391F" w14:textId="77777777" w:rsidR="00E12405" w:rsidRDefault="00E12405">
      <w:pPr>
        <w:rPr>
          <w:rFonts w:ascii="Arial" w:hAnsi="Arial" w:cs="Arial"/>
          <w:sz w:val="20"/>
          <w:szCs w:val="20"/>
        </w:rPr>
      </w:pPr>
    </w:p>
    <w:tbl>
      <w:tblPr>
        <w:tblW w:w="10800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5"/>
        <w:gridCol w:w="7095"/>
      </w:tblGrid>
      <w:tr w:rsidR="00E12405" w14:paraId="59E1E195" w14:textId="77777777">
        <w:trPr>
          <w:cantSplit/>
          <w:trHeight w:val="428"/>
        </w:trPr>
        <w:tc>
          <w:tcPr>
            <w:tcW w:w="1080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08E305B" w14:textId="2479CE3B" w:rsidR="00E12405" w:rsidRDefault="00E12405" w:rsidP="00C42711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Níže uveden</w:t>
            </w:r>
            <w:r w:rsidR="00C42711">
              <w:rPr>
                <w:rFonts w:ascii="Arial" w:hAnsi="Arial" w:cs="Arial"/>
                <w:b/>
                <w:sz w:val="20"/>
                <w:szCs w:val="20"/>
              </w:rPr>
              <w:t>é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42711">
              <w:rPr>
                <w:rFonts w:ascii="Arial" w:hAnsi="Arial" w:cs="Arial"/>
                <w:b/>
                <w:sz w:val="20"/>
                <w:szCs w:val="20"/>
              </w:rPr>
              <w:t>osoby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tímto prohlašují, že:</w:t>
            </w:r>
            <w:r w:rsidR="00613BDA">
              <w:rPr>
                <w:rFonts w:ascii="Arial" w:hAnsi="Arial" w:cs="Arial"/>
                <w:b/>
                <w:sz w:val="20"/>
                <w:szCs w:val="20"/>
              </w:rPr>
              <w:t xml:space="preserve"> jsou oprávněny </w:t>
            </w:r>
            <w:r w:rsidR="0018608C">
              <w:rPr>
                <w:rFonts w:ascii="Arial" w:hAnsi="Arial" w:cs="Arial"/>
                <w:b/>
                <w:sz w:val="20"/>
                <w:szCs w:val="20"/>
              </w:rPr>
              <w:t>činit toto právní jednání týkající se níže uvedených</w:t>
            </w:r>
          </w:p>
        </w:tc>
      </w:tr>
      <w:tr w:rsidR="00E12405" w14:paraId="662EE5F8" w14:textId="77777777">
        <w:trPr>
          <w:cantSplit/>
          <w:trHeight w:hRule="exact" w:val="340"/>
        </w:trPr>
        <w:tc>
          <w:tcPr>
            <w:tcW w:w="1080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997F8C1" w14:textId="27A4C5C9" w:rsidR="00E12405" w:rsidRDefault="002558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18608C">
              <w:rPr>
                <w:rFonts w:ascii="Arial" w:hAnsi="Arial" w:cs="Arial"/>
                <w:b/>
                <w:sz w:val="20"/>
                <w:szCs w:val="20"/>
              </w:rPr>
              <w:t>ozemků</w:t>
            </w:r>
            <w:r w:rsidR="00031050">
              <w:rPr>
                <w:rFonts w:ascii="Arial" w:hAnsi="Arial" w:cs="Arial"/>
                <w:b/>
                <w:sz w:val="20"/>
                <w:szCs w:val="20"/>
              </w:rPr>
              <w:t xml:space="preserve">, mají vůli uznat </w:t>
            </w:r>
            <w:r w:rsidR="00721679">
              <w:rPr>
                <w:rFonts w:ascii="Arial" w:hAnsi="Arial" w:cs="Arial"/>
                <w:b/>
                <w:sz w:val="20"/>
                <w:szCs w:val="20"/>
              </w:rPr>
              <w:t>přechod vlastnického práva k níže uvedeným nemovitostem z Výzkumného ústavu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65A22" w14:paraId="6240B5CA" w14:textId="77777777">
        <w:trPr>
          <w:cantSplit/>
          <w:trHeight w:hRule="exact" w:val="340"/>
        </w:trPr>
        <w:tc>
          <w:tcPr>
            <w:tcW w:w="1080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0FFD951" w14:textId="7E7B69E0" w:rsidR="00965A22" w:rsidRDefault="00965A2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lesního hospodářství a myslivosti, v.v.i., na společnost Spolumajitelé Rozvoj s.r.o., a že veškeré údaje uvedené</w:t>
            </w:r>
          </w:p>
        </w:tc>
      </w:tr>
      <w:tr w:rsidR="00A96AA6" w14:paraId="4C968859" w14:textId="77777777">
        <w:trPr>
          <w:cantSplit/>
          <w:trHeight w:hRule="exact" w:val="340"/>
        </w:trPr>
        <w:tc>
          <w:tcPr>
            <w:tcW w:w="1080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F034C64" w14:textId="0A6DC6E5" w:rsidR="00A96AA6" w:rsidRDefault="00A96A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 tomto souhlasném prohlášení jsou pravdivé a že mezi nimi nejsou práva k níže uvedeným nemovitostem</w:t>
            </w:r>
          </w:p>
        </w:tc>
      </w:tr>
      <w:tr w:rsidR="0060505C" w14:paraId="0679AFD6" w14:textId="77777777">
        <w:trPr>
          <w:cantSplit/>
          <w:trHeight w:hRule="exact" w:val="340"/>
        </w:trPr>
        <w:tc>
          <w:tcPr>
            <w:tcW w:w="1080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AE7B78E" w14:textId="561FE2AE" w:rsidR="0060505C" w:rsidRDefault="0060505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sporná ani pochybná ve smyslu ust. § 66 odst. 2. písm. g) vyhlášky č. 357/2013 Sb., o katastru nemovitostí, v</w:t>
            </w:r>
          </w:p>
        </w:tc>
      </w:tr>
      <w:tr w:rsidR="00E12405" w14:paraId="1EF837C1" w14:textId="77777777" w:rsidTr="00965A22">
        <w:trPr>
          <w:cantSplit/>
          <w:trHeight w:hRule="exact" w:val="304"/>
        </w:trPr>
        <w:tc>
          <w:tcPr>
            <w:tcW w:w="10800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0393D7A" w14:textId="74592915" w:rsidR="00E12405" w:rsidRDefault="006050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účinném znění</w:t>
            </w:r>
            <w:r w:rsidR="0061018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</w:tc>
      </w:tr>
      <w:tr w:rsidR="00E12405" w14:paraId="745496E2" w14:textId="77777777" w:rsidTr="00D1359A">
        <w:trPr>
          <w:cantSplit/>
          <w:trHeight w:val="340"/>
        </w:trPr>
        <w:tc>
          <w:tcPr>
            <w:tcW w:w="37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37FB710" w14:textId="77777777" w:rsidR="00E12405" w:rsidRDefault="00E12405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 vzniku*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) </w:t>
            </w:r>
            <w:r w:rsidRPr="00D0694E">
              <w:rPr>
                <w:rFonts w:ascii="Arial" w:hAnsi="Arial" w:cs="Arial"/>
                <w:b/>
                <w:strike/>
                <w:sz w:val="20"/>
                <w:szCs w:val="20"/>
              </w:rPr>
              <w:t>změně*</w:t>
            </w:r>
            <w:r w:rsidRPr="00D0694E">
              <w:rPr>
                <w:rFonts w:ascii="Arial" w:hAnsi="Arial" w:cs="Arial"/>
                <w:b/>
                <w:strike/>
                <w:sz w:val="20"/>
                <w:szCs w:val="20"/>
                <w:vertAlign w:val="superscript"/>
              </w:rPr>
              <w:t>) </w:t>
            </w:r>
            <w:r w:rsidRPr="00D0694E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zániku*</w:t>
            </w:r>
            <w:r w:rsidRPr="00D0694E">
              <w:rPr>
                <w:rFonts w:ascii="Arial" w:hAnsi="Arial" w:cs="Arial"/>
                <w:b/>
                <w:strike/>
                <w:sz w:val="20"/>
                <w:szCs w:val="20"/>
                <w:vertAlign w:val="superscript"/>
              </w:rPr>
              <w:t>)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 </w:t>
            </w:r>
            <w:r>
              <w:rPr>
                <w:rFonts w:ascii="Arial" w:hAnsi="Arial" w:cs="Arial"/>
                <w:b/>
                <w:sz w:val="20"/>
                <w:szCs w:val="20"/>
              </w:rPr>
              <w:t>  práva došlo na základě (uveďte ustanovení právního předpisu):</w:t>
            </w:r>
          </w:p>
        </w:tc>
        <w:tc>
          <w:tcPr>
            <w:tcW w:w="7095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59EB362" w14:textId="756A0484" w:rsidR="00E12405" w:rsidRDefault="00A203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§ 1095 </w:t>
            </w:r>
            <w:r w:rsidR="00A5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 spojení s </w:t>
            </w:r>
            <w:r w:rsidR="00737774">
              <w:rPr>
                <w:rFonts w:ascii="Arial" w:hAnsi="Arial" w:cs="Arial"/>
                <w:b/>
                <w:bCs/>
                <w:sz w:val="20"/>
                <w:szCs w:val="20"/>
              </w:rPr>
              <w:t>§ 3066 zákona č. 89/2012 Sb., občanský zákoník, v</w:t>
            </w:r>
          </w:p>
        </w:tc>
      </w:tr>
      <w:tr w:rsidR="00E12405" w14:paraId="21724752" w14:textId="77777777" w:rsidTr="00D1359A">
        <w:trPr>
          <w:cantSplit/>
          <w:trHeight w:hRule="exact" w:val="340"/>
        </w:trPr>
        <w:tc>
          <w:tcPr>
            <w:tcW w:w="37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C2D4599" w14:textId="77777777" w:rsidR="00E12405" w:rsidRDefault="00E124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5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3F532" w14:textId="0DA6757B" w:rsidR="00E12405" w:rsidRDefault="007377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účinném znění</w:t>
            </w:r>
          </w:p>
        </w:tc>
      </w:tr>
      <w:tr w:rsidR="00E12405" w14:paraId="306AD0C5" w14:textId="77777777" w:rsidTr="00D1359A">
        <w:trPr>
          <w:cantSplit/>
          <w:trHeight w:hRule="exact" w:val="340"/>
        </w:trPr>
        <w:tc>
          <w:tcPr>
            <w:tcW w:w="3705" w:type="dxa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826EB8F" w14:textId="1E0F6E7A" w:rsidR="00E12405" w:rsidRDefault="00E12405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Právní skutečnosti, které vedly k výše uvedené</w:t>
            </w:r>
            <w:r w:rsidR="00BF4A80">
              <w:rPr>
                <w:rFonts w:ascii="Arial" w:hAnsi="Arial" w:cs="Arial"/>
                <w:b/>
                <w:sz w:val="20"/>
                <w:szCs w:val="20"/>
              </w:rPr>
              <w:t>mu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F4A80">
              <w:rPr>
                <w:rFonts w:ascii="Arial" w:hAnsi="Arial" w:cs="Arial"/>
                <w:b/>
                <w:sz w:val="20"/>
                <w:szCs w:val="20"/>
              </w:rPr>
              <w:t>vzniku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práva:</w:t>
            </w:r>
          </w:p>
        </w:tc>
        <w:tc>
          <w:tcPr>
            <w:tcW w:w="7095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8278D76" w14:textId="183CA9DA" w:rsidR="00E12405" w:rsidRDefault="006B14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Níže uvedené nemovitosti jsou v držení společnosti Spolumajitelé</w:t>
            </w:r>
          </w:p>
        </w:tc>
      </w:tr>
      <w:tr w:rsidR="00E12405" w14:paraId="6AB264E4" w14:textId="77777777" w:rsidTr="00D1359A">
        <w:trPr>
          <w:cantSplit/>
          <w:trHeight w:hRule="exact" w:val="340"/>
        </w:trPr>
        <w:tc>
          <w:tcPr>
            <w:tcW w:w="3705" w:type="dxa"/>
            <w:vMerge/>
            <w:tcBorders>
              <w:lef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CD7D46F" w14:textId="77777777" w:rsidR="00E12405" w:rsidRDefault="00E124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FD6903" w14:textId="67EED267" w:rsidR="00E12405" w:rsidRDefault="006B14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Rozvoj s.r.o. a jejích právních předchůdců </w:t>
            </w:r>
            <w:r w:rsidR="007F5921">
              <w:rPr>
                <w:rFonts w:ascii="Arial" w:hAnsi="Arial" w:cs="Arial"/>
                <w:b/>
                <w:bCs/>
                <w:sz w:val="20"/>
                <w:szCs w:val="20"/>
              </w:rPr>
              <w:t>po dobu výrazně přesahující</w:t>
            </w:r>
          </w:p>
        </w:tc>
      </w:tr>
      <w:tr w:rsidR="00D1359A" w14:paraId="5F9B0EF9" w14:textId="77777777" w:rsidTr="00D1359A">
        <w:trPr>
          <w:cantSplit/>
          <w:trHeight w:hRule="exact" w:val="340"/>
        </w:trPr>
        <w:tc>
          <w:tcPr>
            <w:tcW w:w="3705" w:type="dxa"/>
            <w:vMerge/>
            <w:tcBorders>
              <w:lef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292034D" w14:textId="77777777" w:rsidR="00D1359A" w:rsidRDefault="00D135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6957AF5" w14:textId="6408F13F" w:rsidR="00D1359A" w:rsidRDefault="00D13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 let. Výzkumný ústav lesního hospodářství a myslivosti, v.v.i., ani jeho</w:t>
            </w:r>
          </w:p>
        </w:tc>
      </w:tr>
      <w:tr w:rsidR="00D1359A" w14:paraId="1C15422E" w14:textId="77777777" w:rsidTr="00D1359A">
        <w:trPr>
          <w:cantSplit/>
          <w:trHeight w:hRule="exact" w:val="340"/>
        </w:trPr>
        <w:tc>
          <w:tcPr>
            <w:tcW w:w="3705" w:type="dxa"/>
            <w:vMerge/>
            <w:tcBorders>
              <w:lef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725C9C4" w14:textId="77777777" w:rsidR="00D1359A" w:rsidRDefault="00D135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FBA6083" w14:textId="75730854" w:rsidR="00D1359A" w:rsidRDefault="00D13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právní předchůdci nevykonali po tuto dobu své vlastnické právo k těmto</w:t>
            </w:r>
          </w:p>
        </w:tc>
      </w:tr>
      <w:tr w:rsidR="00D1359A" w14:paraId="506C4E5F" w14:textId="77777777" w:rsidTr="00D1359A">
        <w:trPr>
          <w:cantSplit/>
          <w:trHeight w:hRule="exact" w:val="340"/>
        </w:trPr>
        <w:tc>
          <w:tcPr>
            <w:tcW w:w="3705" w:type="dxa"/>
            <w:vMerge/>
            <w:tcBorders>
              <w:lef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E3A606B" w14:textId="77777777" w:rsidR="00D1359A" w:rsidRDefault="00D135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091B226" w14:textId="21445CE4" w:rsidR="00D1359A" w:rsidRDefault="00D13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nemovitostem, a tak držba společnosti Spolumajitelé Rozvoj s.r.o. a jejích</w:t>
            </w:r>
          </w:p>
        </w:tc>
      </w:tr>
      <w:tr w:rsidR="00D1359A" w14:paraId="377BE956" w14:textId="77777777" w:rsidTr="00D1359A">
        <w:trPr>
          <w:cantSplit/>
          <w:trHeight w:hRule="exact" w:val="340"/>
        </w:trPr>
        <w:tc>
          <w:tcPr>
            <w:tcW w:w="3705" w:type="dxa"/>
            <w:vMerge/>
            <w:tcBorders>
              <w:lef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EB6FB8C" w14:textId="77777777" w:rsidR="00D1359A" w:rsidRDefault="00D135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CDD0E57" w14:textId="08E9AE32" w:rsidR="00D1359A" w:rsidRDefault="00D135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právních předchůdců je </w:t>
            </w:r>
            <w:r w:rsidR="00F878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byla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nerušená a nepřetržitá. Dále </w:t>
            </w:r>
            <w:r w:rsidR="004C3A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platí, že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tato </w:t>
            </w:r>
          </w:p>
        </w:tc>
      </w:tr>
      <w:tr w:rsidR="00D1359A" w14:paraId="75EB6AA8" w14:textId="77777777" w:rsidTr="00D1359A">
        <w:trPr>
          <w:cantSplit/>
          <w:trHeight w:hRule="exact" w:val="340"/>
        </w:trPr>
        <w:tc>
          <w:tcPr>
            <w:tcW w:w="3705" w:type="dxa"/>
            <w:vMerge/>
            <w:tcBorders>
              <w:lef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258CF3B" w14:textId="77777777" w:rsidR="00D1359A" w:rsidRDefault="00D135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412F26F" w14:textId="7D99F2C3" w:rsidR="00D1359A" w:rsidRDefault="004C3A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držba </w:t>
            </w:r>
            <w:r w:rsidR="00D135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nezapočala na základě nepoctivého úmyslu. </w:t>
            </w:r>
            <w:r w:rsidR="002A4EC5">
              <w:rPr>
                <w:rFonts w:ascii="Arial" w:hAnsi="Arial" w:cs="Arial"/>
                <w:b/>
                <w:bCs/>
                <w:sz w:val="20"/>
                <w:szCs w:val="20"/>
              </w:rPr>
              <w:t>Společnost</w:t>
            </w:r>
            <w:r w:rsidR="00174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1359A" w14:paraId="006CB0C2" w14:textId="77777777" w:rsidTr="00D1359A">
        <w:trPr>
          <w:cantSplit/>
          <w:trHeight w:hRule="exact" w:val="340"/>
        </w:trPr>
        <w:tc>
          <w:tcPr>
            <w:tcW w:w="3705" w:type="dxa"/>
            <w:vMerge/>
            <w:tcBorders>
              <w:lef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E1D9653" w14:textId="77777777" w:rsidR="00D1359A" w:rsidRDefault="00D135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1CEAE8" w14:textId="5C0D5E1D" w:rsidR="00D1359A" w:rsidRDefault="001748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Spolumajitelé Rozvoj </w:t>
            </w:r>
            <w:r w:rsidR="002A4E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s.r.o. a </w:t>
            </w:r>
            <w:r w:rsidR="00965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její právní předchůdci se po celou dobu </w:t>
            </w:r>
          </w:p>
        </w:tc>
      </w:tr>
      <w:tr w:rsidR="00E12405" w14:paraId="25F6E1F8" w14:textId="77777777" w:rsidTr="00965A22">
        <w:trPr>
          <w:cantSplit/>
          <w:trHeight w:hRule="exact" w:val="361"/>
        </w:trPr>
        <w:tc>
          <w:tcPr>
            <w:tcW w:w="3705" w:type="dxa"/>
            <w:vMerge/>
            <w:tcBorders>
              <w:left w:val="single" w:sz="8" w:space="0" w:color="auto"/>
              <w:bottom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8D55FA2" w14:textId="77777777" w:rsidR="00E12405" w:rsidRDefault="00E124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5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C2BDC5" w14:textId="750F03B0" w:rsidR="00E12405" w:rsidRDefault="001748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držby chovali jako vlastníci níže </w:t>
            </w:r>
            <w:r w:rsidR="00D407F9">
              <w:rPr>
                <w:rFonts w:ascii="Arial" w:hAnsi="Arial" w:cs="Arial"/>
                <w:b/>
                <w:bCs/>
                <w:sz w:val="20"/>
                <w:szCs w:val="20"/>
              </w:rPr>
              <w:t>uvedených nemovitost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í</w:t>
            </w:r>
            <w:r w:rsidR="00D407F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</w:tbl>
    <w:p w14:paraId="0B47B1CD" w14:textId="77777777" w:rsidR="00E12405" w:rsidRDefault="00E12405"/>
    <w:p w14:paraId="587CBC9E" w14:textId="46F7C9CB" w:rsidR="00E12405" w:rsidRDefault="00E12405">
      <w:pPr>
        <w:pStyle w:val="Textkomente"/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Nemovitosti, u </w:t>
      </w:r>
      <w:r w:rsidR="00BF4A80">
        <w:rPr>
          <w:rFonts w:ascii="Arial" w:hAnsi="Arial" w:cs="Arial"/>
          <w:b/>
          <w:bCs/>
        </w:rPr>
        <w:t>kterých výše</w:t>
      </w:r>
      <w:r>
        <w:rPr>
          <w:rFonts w:ascii="Arial" w:hAnsi="Arial" w:cs="Arial"/>
          <w:b/>
          <w:bCs/>
        </w:rPr>
        <w:t xml:space="preserve"> uvedené věcné právo vzniklo</w:t>
      </w:r>
      <w:r>
        <w:rPr>
          <w:rFonts w:ascii="Arial" w:hAnsi="Arial" w:cs="Arial"/>
          <w:b/>
        </w:rPr>
        <w:t>*</w:t>
      </w:r>
      <w:r>
        <w:rPr>
          <w:rFonts w:ascii="Arial" w:hAnsi="Arial" w:cs="Arial"/>
          <w:b/>
          <w:vertAlign w:val="superscript"/>
        </w:rPr>
        <w:t xml:space="preserve">) </w:t>
      </w:r>
      <w:r w:rsidRPr="00BF4A80">
        <w:rPr>
          <w:rFonts w:ascii="Arial" w:hAnsi="Arial" w:cs="Arial"/>
          <w:b/>
          <w:bCs/>
          <w:strike/>
        </w:rPr>
        <w:t xml:space="preserve">se </w:t>
      </w:r>
      <w:r w:rsidRPr="00BF4A80">
        <w:rPr>
          <w:rFonts w:ascii="Arial" w:hAnsi="Arial" w:cs="Arial"/>
          <w:b/>
          <w:strike/>
        </w:rPr>
        <w:t>změnilo*</w:t>
      </w:r>
      <w:r w:rsidRPr="00BF4A80">
        <w:rPr>
          <w:rFonts w:ascii="Arial" w:hAnsi="Arial" w:cs="Arial"/>
          <w:b/>
          <w:strike/>
          <w:vertAlign w:val="superscript"/>
        </w:rPr>
        <w:t xml:space="preserve">)  </w:t>
      </w:r>
      <w:r w:rsidRPr="00BF4A80">
        <w:rPr>
          <w:rFonts w:ascii="Arial" w:hAnsi="Arial" w:cs="Arial"/>
          <w:b/>
          <w:bCs/>
          <w:strike/>
        </w:rPr>
        <w:t>zaniklo</w:t>
      </w:r>
      <w:r w:rsidRPr="00BF4A80">
        <w:rPr>
          <w:rFonts w:ascii="Arial" w:hAnsi="Arial" w:cs="Arial"/>
          <w:b/>
          <w:strike/>
        </w:rPr>
        <w:t>*</w:t>
      </w:r>
      <w:r w:rsidRPr="00BF4A80">
        <w:rPr>
          <w:rFonts w:ascii="Arial" w:hAnsi="Arial" w:cs="Arial"/>
          <w:b/>
          <w:strike/>
          <w:vertAlign w:val="superscript"/>
        </w:rPr>
        <w:t>)</w:t>
      </w:r>
      <w:r>
        <w:rPr>
          <w:rFonts w:ascii="Arial" w:hAnsi="Arial" w:cs="Arial"/>
          <w:b/>
          <w:bCs/>
        </w:rPr>
        <w:t>:</w:t>
      </w:r>
    </w:p>
    <w:tbl>
      <w:tblPr>
        <w:tblW w:w="108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"/>
        <w:gridCol w:w="810"/>
        <w:gridCol w:w="180"/>
        <w:gridCol w:w="900"/>
        <w:gridCol w:w="180"/>
        <w:gridCol w:w="1080"/>
        <w:gridCol w:w="3060"/>
        <w:gridCol w:w="1260"/>
        <w:gridCol w:w="180"/>
        <w:gridCol w:w="1444"/>
        <w:gridCol w:w="716"/>
      </w:tblGrid>
      <w:tr w:rsidR="00E12405" w14:paraId="76FF0A47" w14:textId="77777777">
        <w:trPr>
          <w:trHeight w:hRule="exact" w:val="340"/>
        </w:trPr>
        <w:tc>
          <w:tcPr>
            <w:tcW w:w="1980" w:type="dxa"/>
            <w:gridSpan w:val="3"/>
          </w:tcPr>
          <w:p w14:paraId="445CED9D" w14:textId="77777777" w:rsidR="00E12405" w:rsidRDefault="00E12405">
            <w:pPr>
              <w:pStyle w:val="Textkomente"/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Katastrální území:</w:t>
            </w:r>
          </w:p>
        </w:tc>
        <w:tc>
          <w:tcPr>
            <w:tcW w:w="8820" w:type="dxa"/>
            <w:gridSpan w:val="8"/>
            <w:tcBorders>
              <w:bottom w:val="single" w:sz="4" w:space="0" w:color="auto"/>
            </w:tcBorders>
          </w:tcPr>
          <w:p w14:paraId="3C146F4F" w14:textId="21D4D5BD" w:rsidR="00E12405" w:rsidRDefault="00BF4A80">
            <w:pPr>
              <w:pStyle w:val="Textkomente"/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Lipence </w:t>
            </w:r>
            <w:r w:rsidR="00396216">
              <w:rPr>
                <w:rFonts w:ascii="Arial" w:hAnsi="Arial" w:cs="Arial"/>
                <w:b/>
                <w:bCs/>
              </w:rPr>
              <w:t>[683973]</w:t>
            </w:r>
          </w:p>
        </w:tc>
      </w:tr>
      <w:tr w:rsidR="00E12405" w14:paraId="6F7E4F8B" w14:textId="7777777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hRule="exact" w:val="340"/>
        </w:trPr>
        <w:tc>
          <w:tcPr>
            <w:tcW w:w="1080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3A4B2B" w14:textId="77777777" w:rsidR="00E12405" w:rsidRDefault="00E12405">
            <w:pPr>
              <w:pStyle w:val="Nadpis2"/>
            </w:pPr>
            <w:r>
              <w:t>Pozemky</w:t>
            </w:r>
          </w:p>
          <w:p w14:paraId="24627063" w14:textId="77777777" w:rsidR="00E12405" w:rsidRDefault="00E124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2405" w14:paraId="74578838" w14:textId="7777777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hRule="exact" w:val="284"/>
        </w:trPr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BE6F92" w14:textId="77777777" w:rsidR="00E12405" w:rsidRDefault="00E124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parcela</w:t>
            </w:r>
          </w:p>
        </w:tc>
        <w:tc>
          <w:tcPr>
            <w:tcW w:w="2340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CB196B" w14:textId="77777777" w:rsidR="00E12405" w:rsidRDefault="00E124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parcelní číslo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9AEE7F" w14:textId="77777777" w:rsidR="00E12405" w:rsidRDefault="00E124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</w:tcPr>
          <w:p w14:paraId="7FBC42B1" w14:textId="77777777" w:rsidR="00E12405" w:rsidRDefault="00E124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2405" w14:paraId="79A86926" w14:textId="7777777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hRule="exact" w:val="284"/>
        </w:trPr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D11B95D" w14:textId="77777777" w:rsidR="00E12405" w:rsidRDefault="00E124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KN </w:t>
            </w:r>
            <w:r w:rsidRPr="00F25144">
              <w:rPr>
                <w:rFonts w:ascii="Arial" w:hAnsi="Arial" w:cs="Arial"/>
                <w:strike/>
                <w:sz w:val="16"/>
                <w:szCs w:val="16"/>
              </w:rPr>
              <w:t>/ ZE</w:t>
            </w:r>
            <w:r w:rsidRPr="00F25144">
              <w:rPr>
                <w:rFonts w:ascii="Arial" w:hAnsi="Arial" w:cs="Arial"/>
                <w:strike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0109B8" w14:textId="77777777" w:rsidR="00E12405" w:rsidRDefault="00E124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144">
              <w:rPr>
                <w:rFonts w:ascii="Arial" w:hAnsi="Arial" w:cs="Arial"/>
                <w:strike/>
                <w:sz w:val="16"/>
                <w:szCs w:val="16"/>
              </w:rPr>
              <w:t xml:space="preserve">st. /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1EDE7EA9" w14:textId="77777777" w:rsidR="00E12405" w:rsidRDefault="00E124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kmenové č.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8ADD051" w14:textId="77777777" w:rsidR="00E12405" w:rsidRDefault="00E124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F1D92BD" w14:textId="77777777" w:rsidR="00E12405" w:rsidRDefault="00E124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podlomení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C9311EF" w14:textId="77777777" w:rsidR="00E12405" w:rsidRDefault="00E124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původní katastrální území u parcely ZE 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288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23DD48" w14:textId="77777777" w:rsidR="00E12405" w:rsidRDefault="00E124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spoluvlastnický podíl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ECFCBC" w14:textId="77777777" w:rsidR="00E12405" w:rsidRDefault="00E124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LV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5)</w:t>
            </w:r>
          </w:p>
        </w:tc>
      </w:tr>
      <w:tr w:rsidR="00E12405" w14:paraId="4E67677E" w14:textId="7777777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hRule="exact" w:val="340"/>
        </w:trPr>
        <w:tc>
          <w:tcPr>
            <w:tcW w:w="990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noWrap/>
            <w:tcMar>
              <w:left w:w="57" w:type="dxa"/>
            </w:tcMar>
            <w:vAlign w:val="bottom"/>
          </w:tcPr>
          <w:p w14:paraId="4CD6C121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KN </w:t>
            </w:r>
            <w:r w:rsidRPr="00F25144">
              <w:rPr>
                <w:rFonts w:ascii="Arial" w:hAnsi="Arial" w:cs="Arial"/>
                <w:strike/>
                <w:sz w:val="16"/>
                <w:szCs w:val="16"/>
              </w:rPr>
              <w:t>/ ZE *</w:t>
            </w:r>
            <w:r w:rsidRPr="00F25144">
              <w:rPr>
                <w:rFonts w:ascii="Arial" w:hAnsi="Arial" w:cs="Arial"/>
                <w:strike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5BBDF3C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F25144">
              <w:rPr>
                <w:rFonts w:ascii="Arial" w:hAnsi="Arial" w:cs="Arial"/>
                <w:strike/>
                <w:sz w:val="16"/>
                <w:szCs w:val="16"/>
              </w:rPr>
              <w:t xml:space="preserve">st. / </w:t>
            </w:r>
            <w:r>
              <w:rPr>
                <w:rFonts w:ascii="Arial" w:hAnsi="Arial" w:cs="Arial"/>
                <w:sz w:val="16"/>
                <w:szCs w:val="16"/>
              </w:rPr>
              <w:t>p *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4" w:space="0" w:color="auto"/>
              <w:right w:val="nil"/>
            </w:tcBorders>
            <w:noWrap/>
            <w:vAlign w:val="bottom"/>
          </w:tcPr>
          <w:p w14:paraId="736FEF3D" w14:textId="748DBFFF" w:rsidR="00E12405" w:rsidRDefault="009465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2186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14:paraId="2839ED53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51524DDC" w14:textId="7D0B9C3C" w:rsidR="00E12405" w:rsidRDefault="009465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14:paraId="5D81E06A" w14:textId="77777777" w:rsidR="00E12405" w:rsidRDefault="00E124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nil"/>
            </w:tcBorders>
            <w:noWrap/>
            <w:vAlign w:val="bottom"/>
          </w:tcPr>
          <w:p w14:paraId="5A8B2723" w14:textId="48CCF802" w:rsidR="00E12405" w:rsidRDefault="00D907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14:paraId="27694162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444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14:paraId="0BFE1403" w14:textId="7A5349BA" w:rsidR="00E12405" w:rsidRDefault="00D907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14:paraId="2D526E8A" w14:textId="0B9F4A85" w:rsidR="00E12405" w:rsidRDefault="00D907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342</w:t>
            </w:r>
          </w:p>
        </w:tc>
      </w:tr>
      <w:tr w:rsidR="00E12405" w14:paraId="6E6ADB5B" w14:textId="7777777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hRule="exact" w:val="340"/>
        </w:trPr>
        <w:tc>
          <w:tcPr>
            <w:tcW w:w="990" w:type="dxa"/>
            <w:tcBorders>
              <w:left w:val="single" w:sz="12" w:space="0" w:color="auto"/>
              <w:right w:val="single" w:sz="4" w:space="0" w:color="auto"/>
            </w:tcBorders>
            <w:noWrap/>
            <w:tcMar>
              <w:left w:w="57" w:type="dxa"/>
            </w:tcMar>
            <w:vAlign w:val="bottom"/>
          </w:tcPr>
          <w:p w14:paraId="6FFA31ED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KN </w:t>
            </w:r>
            <w:r w:rsidRPr="00F25144">
              <w:rPr>
                <w:rFonts w:ascii="Arial" w:hAnsi="Arial" w:cs="Arial"/>
                <w:strike/>
                <w:sz w:val="16"/>
                <w:szCs w:val="16"/>
              </w:rPr>
              <w:t>/ ZE *</w:t>
            </w:r>
            <w:r w:rsidRPr="00F25144">
              <w:rPr>
                <w:rFonts w:ascii="Arial" w:hAnsi="Arial" w:cs="Arial"/>
                <w:strike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5A332D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F25144">
              <w:rPr>
                <w:rFonts w:ascii="Arial" w:hAnsi="Arial" w:cs="Arial"/>
                <w:strike/>
                <w:sz w:val="16"/>
                <w:szCs w:val="16"/>
              </w:rPr>
              <w:t xml:space="preserve">st. / </w:t>
            </w:r>
            <w:r>
              <w:rPr>
                <w:rFonts w:ascii="Arial" w:hAnsi="Arial" w:cs="Arial"/>
                <w:sz w:val="16"/>
                <w:szCs w:val="16"/>
              </w:rPr>
              <w:t>p *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nil"/>
            </w:tcBorders>
            <w:noWrap/>
            <w:vAlign w:val="bottom"/>
          </w:tcPr>
          <w:p w14:paraId="5B6A3CB5" w14:textId="0D18F6C1" w:rsidR="00E12405" w:rsidRDefault="00D907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2185</w:t>
            </w:r>
          </w:p>
        </w:tc>
        <w:tc>
          <w:tcPr>
            <w:tcW w:w="180" w:type="dxa"/>
            <w:tcBorders>
              <w:left w:val="nil"/>
              <w:right w:val="nil"/>
            </w:tcBorders>
            <w:vAlign w:val="bottom"/>
          </w:tcPr>
          <w:p w14:paraId="15A7D33C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14:paraId="625F525A" w14:textId="11BEF5CD" w:rsidR="00E12405" w:rsidRDefault="00D907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60" w:type="dxa"/>
            <w:tcBorders>
              <w:left w:val="nil"/>
              <w:right w:val="single" w:sz="6" w:space="0" w:color="auto"/>
            </w:tcBorders>
            <w:vAlign w:val="bottom"/>
          </w:tcPr>
          <w:p w14:paraId="7DE73151" w14:textId="77777777" w:rsidR="00E12405" w:rsidRDefault="00E124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nil"/>
            </w:tcBorders>
            <w:noWrap/>
            <w:vAlign w:val="bottom"/>
          </w:tcPr>
          <w:p w14:paraId="295BDC79" w14:textId="257A9277" w:rsidR="00E12405" w:rsidRDefault="00D907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" w:type="dxa"/>
            <w:tcBorders>
              <w:left w:val="nil"/>
              <w:right w:val="nil"/>
            </w:tcBorders>
            <w:vAlign w:val="bottom"/>
          </w:tcPr>
          <w:p w14:paraId="4425E519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444" w:type="dxa"/>
            <w:tcBorders>
              <w:left w:val="nil"/>
              <w:right w:val="single" w:sz="6" w:space="0" w:color="auto"/>
            </w:tcBorders>
            <w:vAlign w:val="bottom"/>
          </w:tcPr>
          <w:p w14:paraId="7CD2D36F" w14:textId="6A519999" w:rsidR="00E12405" w:rsidRDefault="00D907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14:paraId="3F0643FB" w14:textId="3AFE53CA" w:rsidR="00E12405" w:rsidRDefault="00D907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342</w:t>
            </w:r>
          </w:p>
        </w:tc>
      </w:tr>
      <w:tr w:rsidR="00E12405" w14:paraId="6B8FB6B0" w14:textId="7777777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hRule="exact" w:val="340"/>
        </w:trPr>
        <w:tc>
          <w:tcPr>
            <w:tcW w:w="990" w:type="dxa"/>
            <w:tcBorders>
              <w:left w:val="single" w:sz="12" w:space="0" w:color="auto"/>
              <w:right w:val="single" w:sz="4" w:space="0" w:color="auto"/>
            </w:tcBorders>
            <w:noWrap/>
            <w:tcMar>
              <w:left w:w="57" w:type="dxa"/>
            </w:tcMar>
            <w:vAlign w:val="bottom"/>
          </w:tcPr>
          <w:p w14:paraId="146E36D6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KN </w:t>
            </w:r>
            <w:r w:rsidRPr="00F25144">
              <w:rPr>
                <w:rFonts w:ascii="Arial" w:hAnsi="Arial" w:cs="Arial"/>
                <w:strike/>
                <w:sz w:val="16"/>
                <w:szCs w:val="16"/>
              </w:rPr>
              <w:t>/ ZE *</w:t>
            </w:r>
            <w:r w:rsidRPr="00F25144">
              <w:rPr>
                <w:rFonts w:ascii="Arial" w:hAnsi="Arial" w:cs="Arial"/>
                <w:strike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3A5E1F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F25144">
              <w:rPr>
                <w:rFonts w:ascii="Arial" w:hAnsi="Arial" w:cs="Arial"/>
                <w:strike/>
                <w:sz w:val="16"/>
                <w:szCs w:val="16"/>
              </w:rPr>
              <w:t xml:space="preserve">st. / </w:t>
            </w:r>
            <w:r>
              <w:rPr>
                <w:rFonts w:ascii="Arial" w:hAnsi="Arial" w:cs="Arial"/>
                <w:sz w:val="16"/>
                <w:szCs w:val="16"/>
              </w:rPr>
              <w:t>p *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nil"/>
            </w:tcBorders>
            <w:noWrap/>
            <w:vAlign w:val="bottom"/>
          </w:tcPr>
          <w:p w14:paraId="5139B5CF" w14:textId="1FF77529" w:rsidR="00E12405" w:rsidRDefault="00BD39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2184</w:t>
            </w:r>
          </w:p>
        </w:tc>
        <w:tc>
          <w:tcPr>
            <w:tcW w:w="180" w:type="dxa"/>
            <w:tcBorders>
              <w:left w:val="nil"/>
              <w:right w:val="nil"/>
            </w:tcBorders>
            <w:vAlign w:val="bottom"/>
          </w:tcPr>
          <w:p w14:paraId="2E00AB47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14:paraId="6AB79DE7" w14:textId="735665CE" w:rsidR="00E12405" w:rsidRDefault="00BD39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60" w:type="dxa"/>
            <w:tcBorders>
              <w:left w:val="nil"/>
              <w:right w:val="single" w:sz="6" w:space="0" w:color="auto"/>
            </w:tcBorders>
            <w:vAlign w:val="bottom"/>
          </w:tcPr>
          <w:p w14:paraId="2131A254" w14:textId="77777777" w:rsidR="00E12405" w:rsidRDefault="00E124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nil"/>
            </w:tcBorders>
            <w:noWrap/>
            <w:vAlign w:val="bottom"/>
          </w:tcPr>
          <w:p w14:paraId="082D2A37" w14:textId="548C8DB7" w:rsidR="00E12405" w:rsidRDefault="00BD39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" w:type="dxa"/>
            <w:tcBorders>
              <w:left w:val="nil"/>
              <w:right w:val="nil"/>
            </w:tcBorders>
            <w:vAlign w:val="bottom"/>
          </w:tcPr>
          <w:p w14:paraId="47B92E36" w14:textId="4D78341D" w:rsidR="00E12405" w:rsidRDefault="00E124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444" w:type="dxa"/>
            <w:tcBorders>
              <w:left w:val="nil"/>
              <w:right w:val="single" w:sz="6" w:space="0" w:color="auto"/>
            </w:tcBorders>
            <w:vAlign w:val="bottom"/>
          </w:tcPr>
          <w:p w14:paraId="262EAA3B" w14:textId="17742583" w:rsidR="00E12405" w:rsidRDefault="00BD39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14:paraId="67456063" w14:textId="0843F470" w:rsidR="00E12405" w:rsidRDefault="00BD39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342</w:t>
            </w:r>
          </w:p>
        </w:tc>
      </w:tr>
      <w:tr w:rsidR="00E12405" w14:paraId="2F482E6B" w14:textId="7777777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hRule="exact" w:val="340"/>
        </w:trPr>
        <w:tc>
          <w:tcPr>
            <w:tcW w:w="99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left w:w="57" w:type="dxa"/>
            </w:tcMar>
            <w:vAlign w:val="bottom"/>
          </w:tcPr>
          <w:p w14:paraId="03608064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KN </w:t>
            </w:r>
            <w:r w:rsidRPr="00F25144">
              <w:rPr>
                <w:rFonts w:ascii="Arial" w:hAnsi="Arial" w:cs="Arial"/>
                <w:strike/>
                <w:sz w:val="16"/>
                <w:szCs w:val="16"/>
              </w:rPr>
              <w:t>/ ZE *</w:t>
            </w:r>
            <w:r w:rsidRPr="00F25144">
              <w:rPr>
                <w:rFonts w:ascii="Arial" w:hAnsi="Arial" w:cs="Arial"/>
                <w:strike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82A38F2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F25144">
              <w:rPr>
                <w:rFonts w:ascii="Arial" w:hAnsi="Arial" w:cs="Arial"/>
                <w:strike/>
                <w:sz w:val="16"/>
                <w:szCs w:val="16"/>
              </w:rPr>
              <w:t xml:space="preserve">st. / </w:t>
            </w:r>
            <w:r>
              <w:rPr>
                <w:rFonts w:ascii="Arial" w:hAnsi="Arial" w:cs="Arial"/>
                <w:sz w:val="16"/>
                <w:szCs w:val="16"/>
              </w:rPr>
              <w:t>p *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12" w:space="0" w:color="auto"/>
              <w:right w:val="nil"/>
            </w:tcBorders>
            <w:noWrap/>
            <w:vAlign w:val="bottom"/>
          </w:tcPr>
          <w:p w14:paraId="76D773BA" w14:textId="4CF7191B" w:rsidR="00E12405" w:rsidRDefault="00A90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2183</w:t>
            </w:r>
          </w:p>
        </w:tc>
        <w:tc>
          <w:tcPr>
            <w:tcW w:w="180" w:type="dxa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427FA247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080" w:type="dxa"/>
            <w:tcBorders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35815370" w14:textId="3E8B00CB" w:rsidR="00E12405" w:rsidRDefault="00A90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60" w:type="dxa"/>
            <w:tcBorders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14:paraId="3D6ABAC4" w14:textId="77777777" w:rsidR="00E12405" w:rsidRDefault="00E124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12" w:space="0" w:color="auto"/>
              <w:right w:val="nil"/>
            </w:tcBorders>
            <w:noWrap/>
            <w:vAlign w:val="bottom"/>
          </w:tcPr>
          <w:p w14:paraId="428BCB31" w14:textId="75AA395E" w:rsidR="00E12405" w:rsidRDefault="00A90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" w:type="dxa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07FEF66A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444" w:type="dxa"/>
            <w:tcBorders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14:paraId="5B3FEB4A" w14:textId="1E67D23F" w:rsidR="00E12405" w:rsidRDefault="00A90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326B39" w14:textId="75F3C0E6" w:rsidR="00E12405" w:rsidRDefault="00A90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342</w:t>
            </w:r>
          </w:p>
        </w:tc>
      </w:tr>
    </w:tbl>
    <w:p w14:paraId="7F2987FF" w14:textId="77777777" w:rsidR="00E12405" w:rsidRDefault="00E12405">
      <w:pPr>
        <w:pStyle w:val="Textbubliny"/>
        <w:tabs>
          <w:tab w:val="left" w:pos="180"/>
        </w:tabs>
        <w:spacing w:before="60" w:after="6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Další pozemky jsou uvedeny na přiloženém formuláři „Příloha A – Seznam pozemků“ -   </w:t>
      </w:r>
      <w:r w:rsidRPr="00BD7C61">
        <w:rPr>
          <w:rFonts w:ascii="Arial" w:hAnsi="Arial" w:cs="Arial"/>
          <w:strike/>
          <w:sz w:val="18"/>
        </w:rPr>
        <w:t>ano /</w:t>
      </w:r>
      <w:r>
        <w:rPr>
          <w:rFonts w:ascii="Arial" w:hAnsi="Arial" w:cs="Arial"/>
          <w:sz w:val="18"/>
        </w:rPr>
        <w:t xml:space="preserve"> ne</w:t>
      </w:r>
      <w:r>
        <w:rPr>
          <w:rFonts w:ascii="Arial" w:hAnsi="Arial" w:cs="Arial"/>
        </w:rPr>
        <w:t>*</w:t>
      </w:r>
      <w:r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  <w:sz w:val="18"/>
        </w:rPr>
        <w:t>.</w:t>
      </w:r>
    </w:p>
    <w:p w14:paraId="77534CA0" w14:textId="77777777" w:rsidR="00E12405" w:rsidRDefault="00E12405">
      <w:pPr>
        <w:spacing w:before="120"/>
        <w:rPr>
          <w:rFonts w:ascii="Arial" w:hAnsi="Arial" w:cs="Arial"/>
          <w:bCs/>
          <w:i/>
          <w:sz w:val="20"/>
          <w:szCs w:val="20"/>
          <w:vertAlign w:val="superscript"/>
        </w:rPr>
      </w:pPr>
      <w:r>
        <w:rPr>
          <w:rFonts w:ascii="Arial" w:hAnsi="Arial" w:cs="Arial"/>
          <w:b/>
          <w:i/>
          <w:sz w:val="20"/>
          <w:szCs w:val="20"/>
        </w:rPr>
        <w:t>Stavby</w:t>
      </w:r>
      <w:r>
        <w:rPr>
          <w:rFonts w:ascii="Arial" w:hAnsi="Arial" w:cs="Arial"/>
          <w:b/>
          <w:i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bCs/>
          <w:i/>
          <w:sz w:val="20"/>
          <w:szCs w:val="20"/>
          <w:vertAlign w:val="superscript"/>
        </w:rPr>
        <w:t>7)</w:t>
      </w:r>
    </w:p>
    <w:tbl>
      <w:tblPr>
        <w:tblW w:w="10800" w:type="dxa"/>
        <w:tblInd w:w="7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540"/>
        <w:gridCol w:w="2871"/>
        <w:gridCol w:w="719"/>
        <w:gridCol w:w="1079"/>
        <w:gridCol w:w="180"/>
        <w:gridCol w:w="1438"/>
        <w:gridCol w:w="1093"/>
        <w:gridCol w:w="180"/>
        <w:gridCol w:w="1082"/>
        <w:gridCol w:w="718"/>
      </w:tblGrid>
      <w:tr w:rsidR="00E12405" w14:paraId="57A8E3C2" w14:textId="77777777">
        <w:trPr>
          <w:trHeight w:hRule="exact" w:val="397"/>
        </w:trPr>
        <w:tc>
          <w:tcPr>
            <w:tcW w:w="1440" w:type="dxa"/>
            <w:gridSpan w:val="2"/>
            <w:tcBorders>
              <w:top w:val="nil"/>
              <w:bottom w:val="nil"/>
            </w:tcBorders>
            <w:vAlign w:val="bottom"/>
          </w:tcPr>
          <w:p w14:paraId="51AF943B" w14:textId="77777777" w:rsidR="00E12405" w:rsidRDefault="00E12405">
            <w:pPr>
              <w:pStyle w:val="Textkomente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Část obce: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6)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360" w:type="dxa"/>
            <w:gridSpan w:val="9"/>
            <w:tcBorders>
              <w:top w:val="nil"/>
              <w:bottom w:val="dotted" w:sz="4" w:space="0" w:color="auto"/>
            </w:tcBorders>
          </w:tcPr>
          <w:p w14:paraId="57D669E2" w14:textId="77777777" w:rsidR="00E12405" w:rsidRDefault="00E12405">
            <w:pPr>
              <w:pStyle w:val="Textkomente"/>
              <w:spacing w:before="120"/>
              <w:rPr>
                <w:rFonts w:ascii="Arial" w:hAnsi="Arial" w:cs="Arial"/>
                <w:szCs w:val="18"/>
              </w:rPr>
            </w:pPr>
          </w:p>
        </w:tc>
      </w:tr>
      <w:tr w:rsidR="00E12405" w14:paraId="0BD956C3" w14:textId="77777777">
        <w:trPr>
          <w:trHeight w:hRule="exact" w:val="170"/>
        </w:trPr>
        <w:tc>
          <w:tcPr>
            <w:tcW w:w="1440" w:type="dxa"/>
            <w:gridSpan w:val="2"/>
            <w:tcBorders>
              <w:top w:val="nil"/>
              <w:bottom w:val="single" w:sz="4" w:space="0" w:color="auto"/>
            </w:tcBorders>
          </w:tcPr>
          <w:p w14:paraId="05366F75" w14:textId="77777777" w:rsidR="00E12405" w:rsidRDefault="00E12405">
            <w:pPr>
              <w:pStyle w:val="Textkomente"/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60" w:type="dxa"/>
            <w:gridSpan w:val="9"/>
            <w:tcBorders>
              <w:top w:val="dotted" w:sz="4" w:space="0" w:color="auto"/>
              <w:bottom w:val="nil"/>
            </w:tcBorders>
          </w:tcPr>
          <w:p w14:paraId="145E9726" w14:textId="77777777" w:rsidR="00E12405" w:rsidRDefault="00E12405">
            <w:pPr>
              <w:pStyle w:val="Textkomente"/>
              <w:spacing w:before="120"/>
              <w:rPr>
                <w:rFonts w:ascii="Arial" w:hAnsi="Arial" w:cs="Arial"/>
                <w:szCs w:val="18"/>
              </w:rPr>
            </w:pPr>
          </w:p>
        </w:tc>
      </w:tr>
      <w:tr w:rsidR="00E12405" w14:paraId="670B242D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hRule="exact" w:val="284"/>
        </w:trPr>
        <w:tc>
          <w:tcPr>
            <w:tcW w:w="43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3508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stavba</w:t>
            </w:r>
            <w:r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7)</w:t>
            </w:r>
          </w:p>
        </w:tc>
        <w:tc>
          <w:tcPr>
            <w:tcW w:w="341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19449B" w14:textId="77777777" w:rsidR="00E12405" w:rsidRDefault="00E124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 pozemku (parcelní číslo)</w:t>
            </w:r>
            <w:r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7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3073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469B9D7" w14:textId="77777777" w:rsidR="00E12405" w:rsidRDefault="00E124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2405" w14:paraId="3970B767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hRule="exact" w:val="284"/>
        </w:trPr>
        <w:tc>
          <w:tcPr>
            <w:tcW w:w="9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77BF98" w14:textId="77777777" w:rsidR="00E12405" w:rsidRDefault="00E124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č.p. / č.e. *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FDFD9D" w14:textId="77777777" w:rsidR="00E12405" w:rsidRDefault="00E124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způsob využití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23)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F7503D" w14:textId="77777777" w:rsidR="00E12405" w:rsidRDefault="00E124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st. / p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4)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4DCE3D0E" w14:textId="77777777" w:rsidR="00E12405" w:rsidRDefault="00E124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kmenové č.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C091687" w14:textId="77777777" w:rsidR="00E12405" w:rsidRDefault="00E124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B22E16" w14:textId="77777777" w:rsidR="00E12405" w:rsidRDefault="00E124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podlomení</w:t>
            </w:r>
          </w:p>
        </w:tc>
        <w:tc>
          <w:tcPr>
            <w:tcW w:w="2355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59EAAFA" w14:textId="77777777" w:rsidR="00E12405" w:rsidRDefault="00E124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spoluvlastnický podíl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3122060" w14:textId="77777777" w:rsidR="00E12405" w:rsidRDefault="00E124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LV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5)</w:t>
            </w:r>
          </w:p>
        </w:tc>
      </w:tr>
      <w:tr w:rsidR="00E12405" w14:paraId="6FB988A5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hRule="exact" w:val="340"/>
        </w:trPr>
        <w:tc>
          <w:tcPr>
            <w:tcW w:w="900" w:type="dxa"/>
            <w:tcBorders>
              <w:top w:val="single" w:sz="6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14:paraId="3438AA8F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3411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CF3F601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6317E33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st. / p *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4" w:space="0" w:color="auto"/>
              <w:right w:val="nil"/>
            </w:tcBorders>
            <w:vAlign w:val="bottom"/>
          </w:tcPr>
          <w:p w14:paraId="23C32B7E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16846C2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/</w:t>
            </w:r>
          </w:p>
        </w:tc>
        <w:tc>
          <w:tcPr>
            <w:tcW w:w="1438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bottom"/>
          </w:tcPr>
          <w:p w14:paraId="686F4CFA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14:paraId="10E8FE1F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569A2EF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/</w:t>
            </w:r>
          </w:p>
        </w:tc>
        <w:tc>
          <w:tcPr>
            <w:tcW w:w="1082" w:type="dxa"/>
            <w:tcBorders>
              <w:top w:val="single" w:sz="6" w:space="0" w:color="auto"/>
              <w:left w:val="nil"/>
              <w:bottom w:val="dotted" w:sz="4" w:space="0" w:color="auto"/>
            </w:tcBorders>
            <w:vAlign w:val="bottom"/>
          </w:tcPr>
          <w:p w14:paraId="509C8317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14:paraId="1F5DE226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  <w:tr w:rsidR="00E12405" w14:paraId="047C724D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hRule="exact" w:val="340"/>
        </w:trPr>
        <w:tc>
          <w:tcPr>
            <w:tcW w:w="900" w:type="dxa"/>
            <w:tcBorders>
              <w:right w:val="single" w:sz="4" w:space="0" w:color="auto"/>
            </w:tcBorders>
            <w:tcMar>
              <w:left w:w="57" w:type="dxa"/>
            </w:tcMar>
            <w:vAlign w:val="bottom"/>
          </w:tcPr>
          <w:p w14:paraId="3BBC0EAA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34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8B58D0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DB0139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st. / p *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079" w:type="dxa"/>
            <w:tcBorders>
              <w:left w:val="single" w:sz="4" w:space="0" w:color="auto"/>
              <w:right w:val="nil"/>
            </w:tcBorders>
            <w:vAlign w:val="bottom"/>
          </w:tcPr>
          <w:p w14:paraId="70CAC37E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DBAA62C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/</w:t>
            </w:r>
          </w:p>
        </w:tc>
        <w:tc>
          <w:tcPr>
            <w:tcW w:w="1438" w:type="dxa"/>
            <w:tcBorders>
              <w:left w:val="nil"/>
              <w:right w:val="single" w:sz="4" w:space="0" w:color="auto"/>
            </w:tcBorders>
            <w:vAlign w:val="bottom"/>
          </w:tcPr>
          <w:p w14:paraId="6C85A0F3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10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14:paraId="5D7C889B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D9185BE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/</w:t>
            </w:r>
          </w:p>
        </w:tc>
        <w:tc>
          <w:tcPr>
            <w:tcW w:w="108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2C47EED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  <w:vAlign w:val="bottom"/>
          </w:tcPr>
          <w:p w14:paraId="674606B6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  <w:tr w:rsidR="00E12405" w14:paraId="2E2292F7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hRule="exact" w:val="340"/>
        </w:trPr>
        <w:tc>
          <w:tcPr>
            <w:tcW w:w="900" w:type="dxa"/>
            <w:tcBorders>
              <w:right w:val="single" w:sz="4" w:space="0" w:color="auto"/>
            </w:tcBorders>
            <w:tcMar>
              <w:left w:w="57" w:type="dxa"/>
            </w:tcMar>
            <w:vAlign w:val="bottom"/>
          </w:tcPr>
          <w:p w14:paraId="3539A2F4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34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2D4035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051BBB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st. / p *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07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bottom"/>
          </w:tcPr>
          <w:p w14:paraId="0D058CC2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28F5AE51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/</w:t>
            </w:r>
          </w:p>
        </w:tc>
        <w:tc>
          <w:tcPr>
            <w:tcW w:w="1438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742D29F9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109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bottom"/>
          </w:tcPr>
          <w:p w14:paraId="03B0196A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15CBB6FA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/</w:t>
            </w:r>
          </w:p>
        </w:tc>
        <w:tc>
          <w:tcPr>
            <w:tcW w:w="1082" w:type="dxa"/>
            <w:tcBorders>
              <w:top w:val="dotted" w:sz="4" w:space="0" w:color="auto"/>
              <w:left w:val="nil"/>
              <w:bottom w:val="single" w:sz="12" w:space="0" w:color="auto"/>
            </w:tcBorders>
            <w:vAlign w:val="bottom"/>
          </w:tcPr>
          <w:p w14:paraId="43374287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71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14:paraId="3A00073D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</w:tbl>
    <w:p w14:paraId="7F6CE578" w14:textId="77777777" w:rsidR="00E12405" w:rsidRDefault="00E12405">
      <w:pPr>
        <w:ind w:left="-180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Další budovy jsou uvedeny na formuláři „Příloha B – seznam budov“ -   </w:t>
      </w:r>
      <w:r w:rsidRPr="00C21D11">
        <w:rPr>
          <w:rFonts w:ascii="Arial" w:hAnsi="Arial" w:cs="Arial"/>
          <w:strike/>
          <w:sz w:val="18"/>
          <w:szCs w:val="16"/>
        </w:rPr>
        <w:t>ano /</w:t>
      </w:r>
      <w:r>
        <w:rPr>
          <w:rFonts w:ascii="Arial" w:hAnsi="Arial" w:cs="Arial"/>
          <w:sz w:val="18"/>
          <w:szCs w:val="16"/>
        </w:rPr>
        <w:t xml:space="preserve"> ne </w:t>
      </w:r>
      <w:r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  <w:vertAlign w:val="superscript"/>
        </w:rPr>
        <w:t>)</w:t>
      </w:r>
    </w:p>
    <w:p w14:paraId="0FAC2156" w14:textId="77777777" w:rsidR="00E12405" w:rsidRDefault="00E12405">
      <w:pPr>
        <w:pStyle w:val="Textkomente"/>
        <w:spacing w:after="60"/>
        <w:rPr>
          <w:rFonts w:ascii="Arial" w:hAnsi="Arial" w:cs="Arial"/>
          <w:b/>
          <w:bCs/>
        </w:rPr>
      </w:pPr>
    </w:p>
    <w:p w14:paraId="598793B7" w14:textId="77777777" w:rsidR="00E12405" w:rsidRDefault="00E12405">
      <w:pPr>
        <w:pStyle w:val="Textkomente"/>
        <w:spacing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Nemovitosti, u kterých oprávnění z výše uvedeného věcného břemene vzniklo</w:t>
      </w:r>
      <w:r>
        <w:rPr>
          <w:rFonts w:ascii="Arial" w:hAnsi="Arial" w:cs="Arial"/>
          <w:b/>
        </w:rPr>
        <w:t>*</w:t>
      </w:r>
      <w:r>
        <w:rPr>
          <w:rFonts w:ascii="Arial" w:hAnsi="Arial" w:cs="Arial"/>
          <w:b/>
          <w:vertAlign w:val="superscript"/>
        </w:rPr>
        <w:t>)</w:t>
      </w:r>
      <w:r>
        <w:rPr>
          <w:rFonts w:ascii="Arial" w:hAnsi="Arial" w:cs="Arial"/>
          <w:b/>
          <w:bCs/>
        </w:rPr>
        <w:t xml:space="preserve">  se </w:t>
      </w:r>
      <w:r>
        <w:rPr>
          <w:rFonts w:ascii="Arial" w:hAnsi="Arial" w:cs="Arial"/>
          <w:b/>
        </w:rPr>
        <w:t>změnilo*</w:t>
      </w:r>
      <w:r>
        <w:rPr>
          <w:rFonts w:ascii="Arial" w:hAnsi="Arial" w:cs="Arial"/>
          <w:b/>
          <w:vertAlign w:val="superscript"/>
        </w:rPr>
        <w:t xml:space="preserve">)  </w:t>
      </w:r>
      <w:r>
        <w:rPr>
          <w:rFonts w:ascii="Arial" w:hAnsi="Arial" w:cs="Arial"/>
          <w:b/>
          <w:bCs/>
        </w:rPr>
        <w:t>zaniklo</w:t>
      </w:r>
      <w:r>
        <w:rPr>
          <w:rFonts w:ascii="Arial" w:hAnsi="Arial" w:cs="Arial"/>
          <w:b/>
        </w:rPr>
        <w:t>*</w:t>
      </w:r>
      <w:r>
        <w:rPr>
          <w:rFonts w:ascii="Arial" w:hAnsi="Arial" w:cs="Arial"/>
          <w:b/>
          <w:vertAlign w:val="superscript"/>
        </w:rPr>
        <w:t>)</w:t>
      </w:r>
      <w:r>
        <w:rPr>
          <w:rFonts w:ascii="Arial" w:hAnsi="Arial" w:cs="Arial"/>
          <w:b/>
          <w:bCs/>
        </w:rPr>
        <w:t>:</w:t>
      </w:r>
    </w:p>
    <w:tbl>
      <w:tblPr>
        <w:tblW w:w="108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"/>
        <w:gridCol w:w="810"/>
        <w:gridCol w:w="180"/>
        <w:gridCol w:w="900"/>
        <w:gridCol w:w="180"/>
        <w:gridCol w:w="1080"/>
        <w:gridCol w:w="3060"/>
        <w:gridCol w:w="1260"/>
        <w:gridCol w:w="180"/>
        <w:gridCol w:w="1444"/>
        <w:gridCol w:w="716"/>
      </w:tblGrid>
      <w:tr w:rsidR="00E12405" w14:paraId="61E2DE31" w14:textId="77777777">
        <w:trPr>
          <w:trHeight w:hRule="exact" w:val="340"/>
        </w:trPr>
        <w:tc>
          <w:tcPr>
            <w:tcW w:w="1980" w:type="dxa"/>
            <w:gridSpan w:val="3"/>
          </w:tcPr>
          <w:p w14:paraId="413ACB84" w14:textId="77777777" w:rsidR="00E12405" w:rsidRDefault="00E12405">
            <w:pPr>
              <w:pStyle w:val="Textkomente"/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Katastrální území:</w:t>
            </w:r>
          </w:p>
        </w:tc>
        <w:tc>
          <w:tcPr>
            <w:tcW w:w="8820" w:type="dxa"/>
            <w:gridSpan w:val="8"/>
            <w:tcBorders>
              <w:bottom w:val="single" w:sz="4" w:space="0" w:color="auto"/>
            </w:tcBorders>
          </w:tcPr>
          <w:p w14:paraId="079E6059" w14:textId="77777777" w:rsidR="00E12405" w:rsidRDefault="00E12405">
            <w:pPr>
              <w:pStyle w:val="Textkomente"/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E12405" w14:paraId="70ADF536" w14:textId="7777777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hRule="exact" w:val="340"/>
        </w:trPr>
        <w:tc>
          <w:tcPr>
            <w:tcW w:w="1080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72EFEA" w14:textId="77777777" w:rsidR="00E12405" w:rsidRDefault="00E12405">
            <w:pPr>
              <w:pStyle w:val="Nadpis2"/>
            </w:pPr>
            <w:r>
              <w:t>Pozemky</w:t>
            </w:r>
          </w:p>
          <w:p w14:paraId="6F6AD659" w14:textId="77777777" w:rsidR="00E12405" w:rsidRDefault="00E124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2405" w14:paraId="16AB7C98" w14:textId="7777777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hRule="exact" w:val="284"/>
        </w:trPr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CA51393" w14:textId="77777777" w:rsidR="00E12405" w:rsidRDefault="00E124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parcela</w:t>
            </w:r>
          </w:p>
        </w:tc>
        <w:tc>
          <w:tcPr>
            <w:tcW w:w="2340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ECCB17" w14:textId="77777777" w:rsidR="00E12405" w:rsidRDefault="00E124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parcelní číslo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37FF47" w14:textId="77777777" w:rsidR="00E12405" w:rsidRDefault="00E124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</w:tcPr>
          <w:p w14:paraId="75494365" w14:textId="77777777" w:rsidR="00E12405" w:rsidRDefault="00E124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2405" w14:paraId="35A24C30" w14:textId="7777777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hRule="exact" w:val="284"/>
        </w:trPr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BD79348" w14:textId="77777777" w:rsidR="00E12405" w:rsidRDefault="00E124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KN / ZE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3A169C" w14:textId="77777777" w:rsidR="00E12405" w:rsidRDefault="00E124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st. / p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57823643" w14:textId="77777777" w:rsidR="00E12405" w:rsidRDefault="00E124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kmenové č.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9688F24" w14:textId="77777777" w:rsidR="00E12405" w:rsidRDefault="00E124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B483A02" w14:textId="77777777" w:rsidR="00E12405" w:rsidRDefault="00E124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podlomení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CE64814" w14:textId="77777777" w:rsidR="00E12405" w:rsidRDefault="00E124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původní katastrální území u parcely ZE 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288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67E9BA" w14:textId="77777777" w:rsidR="00E12405" w:rsidRDefault="00E124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spoluvlastnický podíl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7E62D5" w14:textId="77777777" w:rsidR="00E12405" w:rsidRDefault="00E124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LV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5)</w:t>
            </w:r>
          </w:p>
        </w:tc>
      </w:tr>
      <w:tr w:rsidR="00E12405" w14:paraId="767079BF" w14:textId="7777777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hRule="exact" w:val="340"/>
        </w:trPr>
        <w:tc>
          <w:tcPr>
            <w:tcW w:w="990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noWrap/>
            <w:tcMar>
              <w:left w:w="57" w:type="dxa"/>
            </w:tcMar>
            <w:vAlign w:val="bottom"/>
          </w:tcPr>
          <w:p w14:paraId="2E5199DE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KN / ZE *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B88979E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st. / p *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4" w:space="0" w:color="auto"/>
              <w:right w:val="nil"/>
            </w:tcBorders>
            <w:noWrap/>
            <w:vAlign w:val="bottom"/>
          </w:tcPr>
          <w:p w14:paraId="122D4432" w14:textId="77777777" w:rsidR="00E12405" w:rsidRDefault="00E124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14:paraId="6D9DE3B0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5D34D99C" w14:textId="77777777" w:rsidR="00E12405" w:rsidRDefault="00E124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14:paraId="4F8D2D7B" w14:textId="77777777" w:rsidR="00E12405" w:rsidRDefault="00E124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nil"/>
            </w:tcBorders>
            <w:noWrap/>
            <w:vAlign w:val="bottom"/>
          </w:tcPr>
          <w:p w14:paraId="7616B287" w14:textId="77777777" w:rsidR="00E12405" w:rsidRDefault="00E124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14:paraId="5FCBE5FE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444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14:paraId="2C433257" w14:textId="77777777" w:rsidR="00E12405" w:rsidRDefault="00E124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14:paraId="28EF111E" w14:textId="77777777" w:rsidR="00E12405" w:rsidRDefault="00E124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2405" w14:paraId="0E157EB4" w14:textId="7777777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hRule="exact" w:val="340"/>
        </w:trPr>
        <w:tc>
          <w:tcPr>
            <w:tcW w:w="990" w:type="dxa"/>
            <w:tcBorders>
              <w:left w:val="single" w:sz="12" w:space="0" w:color="auto"/>
              <w:right w:val="single" w:sz="4" w:space="0" w:color="auto"/>
            </w:tcBorders>
            <w:noWrap/>
            <w:tcMar>
              <w:left w:w="57" w:type="dxa"/>
            </w:tcMar>
            <w:vAlign w:val="bottom"/>
          </w:tcPr>
          <w:p w14:paraId="53FB8A06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KN / ZE *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EAE8E9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st. / p *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nil"/>
            </w:tcBorders>
            <w:noWrap/>
            <w:vAlign w:val="bottom"/>
          </w:tcPr>
          <w:p w14:paraId="15F61F98" w14:textId="77777777" w:rsidR="00E12405" w:rsidRDefault="00E124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dxa"/>
            <w:tcBorders>
              <w:left w:val="nil"/>
              <w:right w:val="nil"/>
            </w:tcBorders>
            <w:vAlign w:val="bottom"/>
          </w:tcPr>
          <w:p w14:paraId="1E26C1E5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FE92018" w14:textId="77777777" w:rsidR="00E12405" w:rsidRDefault="00E124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left w:val="nil"/>
              <w:right w:val="single" w:sz="6" w:space="0" w:color="auto"/>
            </w:tcBorders>
            <w:vAlign w:val="bottom"/>
          </w:tcPr>
          <w:p w14:paraId="3D811182" w14:textId="77777777" w:rsidR="00E12405" w:rsidRDefault="00E124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nil"/>
            </w:tcBorders>
            <w:noWrap/>
            <w:vAlign w:val="bottom"/>
          </w:tcPr>
          <w:p w14:paraId="1B898B6F" w14:textId="77777777" w:rsidR="00E12405" w:rsidRDefault="00E124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dxa"/>
            <w:tcBorders>
              <w:left w:val="nil"/>
              <w:right w:val="nil"/>
            </w:tcBorders>
            <w:vAlign w:val="bottom"/>
          </w:tcPr>
          <w:p w14:paraId="06B6E7B0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444" w:type="dxa"/>
            <w:tcBorders>
              <w:left w:val="nil"/>
              <w:right w:val="single" w:sz="6" w:space="0" w:color="auto"/>
            </w:tcBorders>
            <w:vAlign w:val="bottom"/>
          </w:tcPr>
          <w:p w14:paraId="31E2ED8E" w14:textId="77777777" w:rsidR="00E12405" w:rsidRDefault="00E124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14:paraId="69C03747" w14:textId="77777777" w:rsidR="00E12405" w:rsidRDefault="00E124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2405" w14:paraId="6024665E" w14:textId="7777777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hRule="exact" w:val="340"/>
        </w:trPr>
        <w:tc>
          <w:tcPr>
            <w:tcW w:w="990" w:type="dxa"/>
            <w:tcBorders>
              <w:left w:val="single" w:sz="12" w:space="0" w:color="auto"/>
              <w:right w:val="single" w:sz="4" w:space="0" w:color="auto"/>
            </w:tcBorders>
            <w:noWrap/>
            <w:tcMar>
              <w:left w:w="57" w:type="dxa"/>
            </w:tcMar>
            <w:vAlign w:val="bottom"/>
          </w:tcPr>
          <w:p w14:paraId="69AA860C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KN / ZE *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E55F36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st. / p *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nil"/>
            </w:tcBorders>
            <w:noWrap/>
            <w:vAlign w:val="bottom"/>
          </w:tcPr>
          <w:p w14:paraId="7382872F" w14:textId="77777777" w:rsidR="00E12405" w:rsidRDefault="00E124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dxa"/>
            <w:tcBorders>
              <w:left w:val="nil"/>
              <w:right w:val="nil"/>
            </w:tcBorders>
            <w:vAlign w:val="bottom"/>
          </w:tcPr>
          <w:p w14:paraId="71891DD7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44AC667" w14:textId="77777777" w:rsidR="00E12405" w:rsidRDefault="00E124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left w:val="nil"/>
              <w:right w:val="single" w:sz="6" w:space="0" w:color="auto"/>
            </w:tcBorders>
            <w:vAlign w:val="bottom"/>
          </w:tcPr>
          <w:p w14:paraId="33AA3CA7" w14:textId="77777777" w:rsidR="00E12405" w:rsidRDefault="00E124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nil"/>
            </w:tcBorders>
            <w:noWrap/>
            <w:vAlign w:val="bottom"/>
          </w:tcPr>
          <w:p w14:paraId="24E5A757" w14:textId="77777777" w:rsidR="00E12405" w:rsidRDefault="00E124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dxa"/>
            <w:tcBorders>
              <w:left w:val="nil"/>
              <w:right w:val="nil"/>
            </w:tcBorders>
            <w:vAlign w:val="bottom"/>
          </w:tcPr>
          <w:p w14:paraId="195171D3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444" w:type="dxa"/>
            <w:tcBorders>
              <w:left w:val="nil"/>
              <w:right w:val="single" w:sz="6" w:space="0" w:color="auto"/>
            </w:tcBorders>
            <w:vAlign w:val="bottom"/>
          </w:tcPr>
          <w:p w14:paraId="64886E7D" w14:textId="77777777" w:rsidR="00E12405" w:rsidRDefault="00E124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14:paraId="61038C26" w14:textId="77777777" w:rsidR="00E12405" w:rsidRDefault="00E124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2405" w14:paraId="4107C3BA" w14:textId="7777777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hRule="exact" w:val="340"/>
        </w:trPr>
        <w:tc>
          <w:tcPr>
            <w:tcW w:w="99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left w:w="57" w:type="dxa"/>
            </w:tcMar>
            <w:vAlign w:val="bottom"/>
          </w:tcPr>
          <w:p w14:paraId="6F7818CF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KN / ZE *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D5CB648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st. / p *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12" w:space="0" w:color="auto"/>
              <w:right w:val="nil"/>
            </w:tcBorders>
            <w:noWrap/>
            <w:vAlign w:val="bottom"/>
          </w:tcPr>
          <w:p w14:paraId="18C9D661" w14:textId="77777777" w:rsidR="00E12405" w:rsidRDefault="00E124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dxa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12320236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080" w:type="dxa"/>
            <w:tcBorders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238B8339" w14:textId="77777777" w:rsidR="00E12405" w:rsidRDefault="00E124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14:paraId="3A35DEA0" w14:textId="77777777" w:rsidR="00E12405" w:rsidRDefault="00E124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12" w:space="0" w:color="auto"/>
              <w:right w:val="nil"/>
            </w:tcBorders>
            <w:noWrap/>
            <w:vAlign w:val="bottom"/>
          </w:tcPr>
          <w:p w14:paraId="3FAA6D74" w14:textId="77777777" w:rsidR="00E12405" w:rsidRDefault="00E124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dxa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0835C001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444" w:type="dxa"/>
            <w:tcBorders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14:paraId="11139712" w14:textId="77777777" w:rsidR="00E12405" w:rsidRDefault="00E124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974390" w14:textId="77777777" w:rsidR="00E12405" w:rsidRDefault="00E124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EC9D4C" w14:textId="77777777" w:rsidR="00E12405" w:rsidRDefault="00E12405">
      <w:pPr>
        <w:pStyle w:val="Textbubliny"/>
        <w:tabs>
          <w:tab w:val="left" w:pos="180"/>
        </w:tabs>
        <w:spacing w:before="6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Další pozemky jsou uvedeny na přiloženém formuláři „Příloha A – Seznam pozemků“ -   </w:t>
      </w:r>
      <w:r w:rsidRPr="0044334B">
        <w:rPr>
          <w:rFonts w:ascii="Arial" w:hAnsi="Arial" w:cs="Arial"/>
          <w:strike/>
          <w:sz w:val="18"/>
        </w:rPr>
        <w:t>ano /</w:t>
      </w:r>
      <w:r>
        <w:rPr>
          <w:rFonts w:ascii="Arial" w:hAnsi="Arial" w:cs="Arial"/>
          <w:sz w:val="18"/>
        </w:rPr>
        <w:t xml:space="preserve"> ne</w:t>
      </w:r>
      <w:r>
        <w:rPr>
          <w:rFonts w:ascii="Arial" w:hAnsi="Arial" w:cs="Arial"/>
        </w:rPr>
        <w:t>*</w:t>
      </w:r>
      <w:r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  <w:sz w:val="18"/>
        </w:rPr>
        <w:t>.</w:t>
      </w:r>
    </w:p>
    <w:p w14:paraId="4D5B4792" w14:textId="77777777" w:rsidR="00E12405" w:rsidRDefault="00E12405">
      <w:pPr>
        <w:spacing w:before="120"/>
        <w:rPr>
          <w:rFonts w:ascii="Arial" w:hAnsi="Arial" w:cs="Arial"/>
          <w:b/>
          <w:i/>
          <w:sz w:val="20"/>
          <w:szCs w:val="20"/>
        </w:rPr>
      </w:pPr>
    </w:p>
    <w:p w14:paraId="41D59982" w14:textId="77777777" w:rsidR="00E12405" w:rsidRDefault="00E12405">
      <w:pPr>
        <w:spacing w:before="120"/>
        <w:rPr>
          <w:rFonts w:ascii="Arial" w:hAnsi="Arial" w:cs="Arial"/>
          <w:bCs/>
          <w:i/>
          <w:sz w:val="20"/>
          <w:szCs w:val="20"/>
          <w:vertAlign w:val="superscript"/>
        </w:rPr>
      </w:pPr>
      <w:r>
        <w:rPr>
          <w:rFonts w:ascii="Arial" w:hAnsi="Arial" w:cs="Arial"/>
          <w:b/>
          <w:i/>
          <w:sz w:val="20"/>
          <w:szCs w:val="20"/>
        </w:rPr>
        <w:t>Stavby</w:t>
      </w:r>
      <w:r>
        <w:rPr>
          <w:rFonts w:ascii="Arial" w:hAnsi="Arial" w:cs="Arial"/>
          <w:b/>
          <w:i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bCs/>
          <w:i/>
          <w:sz w:val="20"/>
          <w:szCs w:val="20"/>
          <w:vertAlign w:val="superscript"/>
        </w:rPr>
        <w:t>7)</w:t>
      </w:r>
    </w:p>
    <w:tbl>
      <w:tblPr>
        <w:tblW w:w="10800" w:type="dxa"/>
        <w:tblInd w:w="7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540"/>
        <w:gridCol w:w="2871"/>
        <w:gridCol w:w="719"/>
        <w:gridCol w:w="1079"/>
        <w:gridCol w:w="180"/>
        <w:gridCol w:w="1438"/>
        <w:gridCol w:w="1093"/>
        <w:gridCol w:w="180"/>
        <w:gridCol w:w="1082"/>
        <w:gridCol w:w="718"/>
      </w:tblGrid>
      <w:tr w:rsidR="00E12405" w14:paraId="347DB61F" w14:textId="77777777">
        <w:trPr>
          <w:trHeight w:hRule="exact" w:val="397"/>
        </w:trPr>
        <w:tc>
          <w:tcPr>
            <w:tcW w:w="1440" w:type="dxa"/>
            <w:gridSpan w:val="2"/>
            <w:tcBorders>
              <w:top w:val="nil"/>
              <w:bottom w:val="nil"/>
            </w:tcBorders>
            <w:vAlign w:val="bottom"/>
          </w:tcPr>
          <w:p w14:paraId="3A6EF887" w14:textId="77777777" w:rsidR="00E12405" w:rsidRDefault="00E12405">
            <w:pPr>
              <w:pStyle w:val="Textkomente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Část obce: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6)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360" w:type="dxa"/>
            <w:gridSpan w:val="9"/>
            <w:tcBorders>
              <w:top w:val="nil"/>
              <w:bottom w:val="dotted" w:sz="4" w:space="0" w:color="auto"/>
            </w:tcBorders>
          </w:tcPr>
          <w:p w14:paraId="4E4126E3" w14:textId="77777777" w:rsidR="00E12405" w:rsidRDefault="00E12405">
            <w:pPr>
              <w:pStyle w:val="Textkomente"/>
              <w:spacing w:before="120"/>
              <w:rPr>
                <w:rFonts w:ascii="Arial" w:hAnsi="Arial" w:cs="Arial"/>
                <w:szCs w:val="18"/>
              </w:rPr>
            </w:pPr>
          </w:p>
        </w:tc>
      </w:tr>
      <w:tr w:rsidR="00E12405" w14:paraId="679593AF" w14:textId="77777777">
        <w:trPr>
          <w:trHeight w:hRule="exact" w:val="170"/>
        </w:trPr>
        <w:tc>
          <w:tcPr>
            <w:tcW w:w="1440" w:type="dxa"/>
            <w:gridSpan w:val="2"/>
            <w:tcBorders>
              <w:top w:val="nil"/>
              <w:bottom w:val="single" w:sz="4" w:space="0" w:color="auto"/>
            </w:tcBorders>
          </w:tcPr>
          <w:p w14:paraId="55C08D11" w14:textId="77777777" w:rsidR="00E12405" w:rsidRDefault="00E12405">
            <w:pPr>
              <w:pStyle w:val="Textkomente"/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60" w:type="dxa"/>
            <w:gridSpan w:val="9"/>
            <w:tcBorders>
              <w:top w:val="dotted" w:sz="4" w:space="0" w:color="auto"/>
              <w:bottom w:val="nil"/>
            </w:tcBorders>
          </w:tcPr>
          <w:p w14:paraId="56F09BCB" w14:textId="77777777" w:rsidR="00E12405" w:rsidRDefault="00E12405">
            <w:pPr>
              <w:pStyle w:val="Textkomente"/>
              <w:spacing w:before="120"/>
              <w:rPr>
                <w:rFonts w:ascii="Arial" w:hAnsi="Arial" w:cs="Arial"/>
                <w:szCs w:val="18"/>
              </w:rPr>
            </w:pPr>
          </w:p>
        </w:tc>
      </w:tr>
      <w:tr w:rsidR="00E12405" w14:paraId="7E73BE99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hRule="exact" w:val="284"/>
        </w:trPr>
        <w:tc>
          <w:tcPr>
            <w:tcW w:w="43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91B7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stavba</w:t>
            </w:r>
            <w:r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7)</w:t>
            </w:r>
          </w:p>
        </w:tc>
        <w:tc>
          <w:tcPr>
            <w:tcW w:w="341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95FDF6" w14:textId="77777777" w:rsidR="00E12405" w:rsidRDefault="00E124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 pozemku (parcelní číslo)</w:t>
            </w:r>
            <w:r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7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3073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03C902D" w14:textId="77777777" w:rsidR="00E12405" w:rsidRDefault="00E124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2405" w14:paraId="1A2E9530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hRule="exact" w:val="284"/>
        </w:trPr>
        <w:tc>
          <w:tcPr>
            <w:tcW w:w="9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63F2E3" w14:textId="77777777" w:rsidR="00E12405" w:rsidRDefault="00E124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č.p. / č.e. *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69B951" w14:textId="77777777" w:rsidR="00E12405" w:rsidRDefault="00E124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způsob využití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23)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F743DF" w14:textId="77777777" w:rsidR="00E12405" w:rsidRDefault="00E124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st. / p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4)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2CF3ADFC" w14:textId="77777777" w:rsidR="00E12405" w:rsidRDefault="00E124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kmenové č.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B666C93" w14:textId="77777777" w:rsidR="00E12405" w:rsidRDefault="00E124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35FF694" w14:textId="77777777" w:rsidR="00E12405" w:rsidRDefault="00E124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podlomení</w:t>
            </w:r>
          </w:p>
        </w:tc>
        <w:tc>
          <w:tcPr>
            <w:tcW w:w="2355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38367ED" w14:textId="77777777" w:rsidR="00E12405" w:rsidRDefault="00E124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spoluvlastnický podíl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336D8F8" w14:textId="77777777" w:rsidR="00E12405" w:rsidRDefault="00E124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LV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5)</w:t>
            </w:r>
          </w:p>
        </w:tc>
      </w:tr>
      <w:tr w:rsidR="00E12405" w14:paraId="1A041C9A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hRule="exact" w:val="340"/>
        </w:trPr>
        <w:tc>
          <w:tcPr>
            <w:tcW w:w="900" w:type="dxa"/>
            <w:tcBorders>
              <w:top w:val="single" w:sz="6" w:space="0" w:color="auto"/>
              <w:right w:val="single" w:sz="4" w:space="0" w:color="auto"/>
            </w:tcBorders>
            <w:tcMar>
              <w:left w:w="57" w:type="dxa"/>
            </w:tcMar>
            <w:vAlign w:val="bottom"/>
          </w:tcPr>
          <w:p w14:paraId="081E05EB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3411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2D5B3AF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B5AF399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st. / p *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4" w:space="0" w:color="auto"/>
              <w:right w:val="nil"/>
            </w:tcBorders>
            <w:vAlign w:val="bottom"/>
          </w:tcPr>
          <w:p w14:paraId="4B40292C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7785FBD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/</w:t>
            </w:r>
          </w:p>
        </w:tc>
        <w:tc>
          <w:tcPr>
            <w:tcW w:w="1438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bottom"/>
          </w:tcPr>
          <w:p w14:paraId="5FFDBEEF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14:paraId="2492B89C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BC0EDB9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/</w:t>
            </w:r>
          </w:p>
        </w:tc>
        <w:tc>
          <w:tcPr>
            <w:tcW w:w="1082" w:type="dxa"/>
            <w:tcBorders>
              <w:top w:val="single" w:sz="6" w:space="0" w:color="auto"/>
              <w:left w:val="nil"/>
              <w:bottom w:val="dotted" w:sz="4" w:space="0" w:color="auto"/>
            </w:tcBorders>
            <w:vAlign w:val="bottom"/>
          </w:tcPr>
          <w:p w14:paraId="236C9CC3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14:paraId="18C6B46B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  <w:tr w:rsidR="00E12405" w14:paraId="25B100B9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hRule="exact" w:val="340"/>
        </w:trPr>
        <w:tc>
          <w:tcPr>
            <w:tcW w:w="900" w:type="dxa"/>
            <w:tcBorders>
              <w:right w:val="single" w:sz="4" w:space="0" w:color="auto"/>
            </w:tcBorders>
            <w:tcMar>
              <w:left w:w="57" w:type="dxa"/>
            </w:tcMar>
            <w:vAlign w:val="bottom"/>
          </w:tcPr>
          <w:p w14:paraId="2ACA0E79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34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99F939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FABB33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st. / p *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079" w:type="dxa"/>
            <w:tcBorders>
              <w:left w:val="single" w:sz="4" w:space="0" w:color="auto"/>
              <w:right w:val="nil"/>
            </w:tcBorders>
            <w:vAlign w:val="bottom"/>
          </w:tcPr>
          <w:p w14:paraId="4AEC75E8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C743213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/</w:t>
            </w:r>
          </w:p>
        </w:tc>
        <w:tc>
          <w:tcPr>
            <w:tcW w:w="1438" w:type="dxa"/>
            <w:tcBorders>
              <w:left w:val="nil"/>
              <w:right w:val="single" w:sz="4" w:space="0" w:color="auto"/>
            </w:tcBorders>
            <w:vAlign w:val="bottom"/>
          </w:tcPr>
          <w:p w14:paraId="40B1F937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10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bottom"/>
          </w:tcPr>
          <w:p w14:paraId="06B285A1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9BD3261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/</w:t>
            </w:r>
          </w:p>
        </w:tc>
        <w:tc>
          <w:tcPr>
            <w:tcW w:w="108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3A427241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  <w:vAlign w:val="bottom"/>
          </w:tcPr>
          <w:p w14:paraId="2225F83D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  <w:tr w:rsidR="00E12405" w14:paraId="5228A29D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cantSplit/>
          <w:trHeight w:hRule="exact" w:val="340"/>
        </w:trPr>
        <w:tc>
          <w:tcPr>
            <w:tcW w:w="900" w:type="dxa"/>
            <w:tcBorders>
              <w:right w:val="single" w:sz="4" w:space="0" w:color="auto"/>
            </w:tcBorders>
            <w:tcMar>
              <w:left w:w="57" w:type="dxa"/>
            </w:tcMar>
            <w:vAlign w:val="bottom"/>
          </w:tcPr>
          <w:p w14:paraId="12757467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34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FF59ED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29B003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st. / p *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07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bottom"/>
          </w:tcPr>
          <w:p w14:paraId="0B5257E8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71031993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/</w:t>
            </w:r>
          </w:p>
        </w:tc>
        <w:tc>
          <w:tcPr>
            <w:tcW w:w="1438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1EF90262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109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bottom"/>
          </w:tcPr>
          <w:p w14:paraId="51DD2552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180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2BED8BB7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/</w:t>
            </w:r>
          </w:p>
        </w:tc>
        <w:tc>
          <w:tcPr>
            <w:tcW w:w="1082" w:type="dxa"/>
            <w:tcBorders>
              <w:top w:val="dotted" w:sz="4" w:space="0" w:color="auto"/>
              <w:left w:val="nil"/>
              <w:bottom w:val="single" w:sz="12" w:space="0" w:color="auto"/>
            </w:tcBorders>
            <w:vAlign w:val="bottom"/>
          </w:tcPr>
          <w:p w14:paraId="5315A58D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71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14:paraId="007CE34D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</w:tbl>
    <w:p w14:paraId="7BF3503A" w14:textId="77777777" w:rsidR="00E12405" w:rsidRDefault="00E12405">
      <w:pPr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Další budovy jsou uvedeny na formuláři „Příloha B – seznam budov“ -   </w:t>
      </w:r>
      <w:r w:rsidRPr="0044334B">
        <w:rPr>
          <w:rFonts w:ascii="Arial" w:hAnsi="Arial" w:cs="Arial"/>
          <w:strike/>
          <w:sz w:val="18"/>
          <w:szCs w:val="16"/>
        </w:rPr>
        <w:t xml:space="preserve">ano / </w:t>
      </w:r>
      <w:r>
        <w:rPr>
          <w:rFonts w:ascii="Arial" w:hAnsi="Arial" w:cs="Arial"/>
          <w:sz w:val="18"/>
          <w:szCs w:val="16"/>
        </w:rPr>
        <w:t xml:space="preserve">ne </w:t>
      </w:r>
      <w:r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  <w:vertAlign w:val="superscript"/>
        </w:rPr>
        <w:t>)</w:t>
      </w:r>
    </w:p>
    <w:p w14:paraId="4059BBA7" w14:textId="77777777" w:rsidR="00E12405" w:rsidRDefault="00E12405">
      <w:pPr>
        <w:pStyle w:val="Textbubliny"/>
        <w:tabs>
          <w:tab w:val="left" w:pos="180"/>
        </w:tabs>
        <w:jc w:val="both"/>
        <w:rPr>
          <w:rFonts w:ascii="Arial" w:hAnsi="Arial" w:cs="Arial"/>
          <w:bCs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551"/>
      </w:tblGrid>
      <w:tr w:rsidR="00734B45" w:rsidRPr="00E12405" w14:paraId="6296F509" w14:textId="77777777" w:rsidTr="00E12405">
        <w:tc>
          <w:tcPr>
            <w:tcW w:w="10691" w:type="dxa"/>
          </w:tcPr>
          <w:p w14:paraId="4D80D5CD" w14:textId="77777777" w:rsidR="00734B45" w:rsidRPr="00E12405" w:rsidRDefault="00734B45" w:rsidP="00E12405">
            <w:pPr>
              <w:pStyle w:val="Textbubliny"/>
              <w:tabs>
                <w:tab w:val="left" w:pos="180"/>
              </w:tabs>
              <w:jc w:val="both"/>
              <w:rPr>
                <w:rFonts w:ascii="Arial" w:hAnsi="Arial" w:cs="Arial"/>
                <w:bCs/>
              </w:rPr>
            </w:pPr>
            <w:r w:rsidRPr="00E12405">
              <w:rPr>
                <w:rFonts w:ascii="Arial" w:hAnsi="Arial" w:cs="Arial"/>
                <w:b/>
                <w:sz w:val="20"/>
                <w:szCs w:val="20"/>
              </w:rPr>
              <w:t>Níže uveden</w:t>
            </w:r>
            <w:r w:rsidR="00C42711" w:rsidRPr="00E12405">
              <w:rPr>
                <w:rFonts w:ascii="Arial" w:hAnsi="Arial" w:cs="Arial"/>
                <w:b/>
                <w:sz w:val="20"/>
                <w:szCs w:val="20"/>
              </w:rPr>
              <w:t>é</w:t>
            </w:r>
            <w:r w:rsidRPr="00E124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42711" w:rsidRPr="00E12405">
              <w:rPr>
                <w:rFonts w:ascii="Arial" w:hAnsi="Arial" w:cs="Arial"/>
                <w:b/>
                <w:sz w:val="20"/>
                <w:szCs w:val="20"/>
              </w:rPr>
              <w:t>osoby</w:t>
            </w:r>
            <w:r w:rsidRPr="00E12405">
              <w:rPr>
                <w:rFonts w:ascii="Arial" w:hAnsi="Arial" w:cs="Arial"/>
                <w:b/>
                <w:sz w:val="20"/>
                <w:szCs w:val="20"/>
              </w:rPr>
              <w:t xml:space="preserve"> tímto dále prohlašují, že práva k nemovitosti nejsou mezi nimi sporná ani pochybná.</w:t>
            </w:r>
          </w:p>
        </w:tc>
      </w:tr>
    </w:tbl>
    <w:p w14:paraId="544332C2" w14:textId="77777777" w:rsidR="00734B45" w:rsidRDefault="00734B45">
      <w:pPr>
        <w:pStyle w:val="Textbubliny"/>
        <w:tabs>
          <w:tab w:val="left" w:pos="180"/>
        </w:tabs>
        <w:jc w:val="both"/>
        <w:rPr>
          <w:rFonts w:ascii="Arial" w:hAnsi="Arial" w:cs="Arial"/>
          <w:bCs/>
        </w:rPr>
      </w:pPr>
    </w:p>
    <w:tbl>
      <w:tblPr>
        <w:tblW w:w="108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2"/>
        <w:gridCol w:w="12"/>
        <w:gridCol w:w="23"/>
        <w:gridCol w:w="12"/>
        <w:gridCol w:w="2141"/>
        <w:gridCol w:w="140"/>
        <w:gridCol w:w="30"/>
        <w:gridCol w:w="356"/>
        <w:gridCol w:w="35"/>
        <w:gridCol w:w="851"/>
        <w:gridCol w:w="37"/>
        <w:gridCol w:w="339"/>
        <w:gridCol w:w="35"/>
        <w:gridCol w:w="35"/>
        <w:gridCol w:w="317"/>
        <w:gridCol w:w="37"/>
        <w:gridCol w:w="864"/>
        <w:gridCol w:w="35"/>
        <w:gridCol w:w="321"/>
        <w:gridCol w:w="1072"/>
        <w:gridCol w:w="35"/>
        <w:gridCol w:w="322"/>
        <w:gridCol w:w="70"/>
        <w:gridCol w:w="598"/>
        <w:gridCol w:w="35"/>
        <w:gridCol w:w="682"/>
        <w:gridCol w:w="35"/>
        <w:gridCol w:w="1270"/>
      </w:tblGrid>
      <w:tr w:rsidR="00E12405" w14:paraId="4801B0D3" w14:textId="77777777">
        <w:trPr>
          <w:cantSplit/>
          <w:trHeight w:val="284"/>
        </w:trPr>
        <w:tc>
          <w:tcPr>
            <w:tcW w:w="10811" w:type="dxa"/>
            <w:gridSpan w:val="28"/>
            <w:tcBorders>
              <w:bottom w:val="single" w:sz="12" w:space="0" w:color="auto"/>
            </w:tcBorders>
          </w:tcPr>
          <w:p w14:paraId="30FF2A2C" w14:textId="6A05359B" w:rsidR="00E12405" w:rsidRDefault="00E12405">
            <w:pPr>
              <w:pStyle w:val="Textbubliny"/>
              <w:rPr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Osoby, které souhlasné prohlášení </w:t>
            </w:r>
            <w:r w:rsidR="0044334B">
              <w:rPr>
                <w:rFonts w:ascii="Arial" w:hAnsi="Arial" w:cs="Arial"/>
                <w:b/>
                <w:i/>
                <w:sz w:val="20"/>
                <w:szCs w:val="20"/>
              </w:rPr>
              <w:t>činí a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jejichž právo nebo povinnost strpět zatížení nemovitosti vzniklo</w:t>
            </w:r>
            <w:r w:rsidR="001E137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(Spolumajitelé Rozvoj s.r.o.)</w:t>
            </w:r>
            <w:r w:rsidR="009E254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</w:t>
            </w:r>
            <w:r w:rsidRPr="009E254F">
              <w:rPr>
                <w:rFonts w:ascii="Arial" w:hAnsi="Arial" w:cs="Arial"/>
                <w:b/>
                <w:i/>
                <w:strike/>
                <w:sz w:val="20"/>
                <w:szCs w:val="20"/>
              </w:rPr>
              <w:t>*</w:t>
            </w:r>
            <w:r w:rsidRPr="009E254F">
              <w:rPr>
                <w:rFonts w:ascii="Arial" w:hAnsi="Arial" w:cs="Arial"/>
                <w:b/>
                <w:strike/>
                <w:sz w:val="20"/>
                <w:szCs w:val="20"/>
                <w:vertAlign w:val="superscript"/>
              </w:rPr>
              <w:t>)</w:t>
            </w:r>
            <w:r w:rsidRPr="009E254F">
              <w:rPr>
                <w:rFonts w:ascii="Arial" w:hAnsi="Arial" w:cs="Arial"/>
                <w:b/>
                <w:i/>
                <w:strike/>
                <w:sz w:val="20"/>
                <w:szCs w:val="20"/>
              </w:rPr>
              <w:t xml:space="preserve">  se změnilo*</w:t>
            </w:r>
            <w:r w:rsidRPr="009E254F">
              <w:rPr>
                <w:rFonts w:ascii="Arial" w:hAnsi="Arial" w:cs="Arial"/>
                <w:b/>
                <w:strike/>
                <w:sz w:val="20"/>
                <w:szCs w:val="20"/>
                <w:vertAlign w:val="superscript"/>
              </w:rPr>
              <w:t>)</w:t>
            </w:r>
            <w:r w:rsidRPr="009E254F">
              <w:rPr>
                <w:rFonts w:ascii="Arial" w:hAnsi="Arial" w:cs="Arial"/>
                <w:b/>
                <w:i/>
                <w:strike/>
                <w:sz w:val="20"/>
                <w:szCs w:val="20"/>
              </w:rPr>
              <w:t xml:space="preserve">  </w:t>
            </w:r>
            <w:r w:rsidRPr="009E254F">
              <w:rPr>
                <w:rFonts w:ascii="Arial" w:hAnsi="Arial" w:cs="Arial"/>
                <w:b/>
                <w:i/>
                <w:sz w:val="20"/>
                <w:szCs w:val="20"/>
              </w:rPr>
              <w:t>zaniklo</w:t>
            </w:r>
            <w:r w:rsidR="00F31DE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(Výzkumný ústav lesního hospodářství a myslivosti, v.v.i.</w:t>
            </w:r>
            <w:r w:rsidRPr="009E254F">
              <w:rPr>
                <w:rFonts w:ascii="Arial" w:hAnsi="Arial" w:cs="Arial"/>
                <w:b/>
                <w:i/>
                <w:sz w:val="20"/>
                <w:szCs w:val="20"/>
              </w:rPr>
              <w:t>*</w:t>
            </w:r>
            <w:r w:rsidRPr="009E254F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)</w:t>
            </w:r>
            <w:r w:rsidRPr="009E254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9E254F">
              <w:rPr>
                <w:rFonts w:ascii="Arial" w:hAnsi="Arial" w:cs="Arial"/>
                <w:b/>
                <w:i/>
                <w:sz w:val="20"/>
                <w:szCs w:val="20"/>
                <w:vertAlign w:val="superscript"/>
              </w:rPr>
              <w:t>25</w:t>
            </w:r>
            <w:r w:rsidRPr="009E254F">
              <w:rPr>
                <w:b/>
                <w:bCs/>
                <w:strike/>
                <w:vertAlign w:val="superscript"/>
              </w:rPr>
              <w:t>)</w:t>
            </w:r>
          </w:p>
        </w:tc>
      </w:tr>
      <w:tr w:rsidR="00E12405" w14:paraId="7D496D21" w14:textId="77777777">
        <w:trPr>
          <w:cantSplit/>
          <w:trHeight w:hRule="exact" w:val="227"/>
        </w:trPr>
        <w:tc>
          <w:tcPr>
            <w:tcW w:w="5043" w:type="dxa"/>
            <w:gridSpan w:val="12"/>
            <w:tcBorders>
              <w:bottom w:val="single" w:sz="4" w:space="0" w:color="auto"/>
            </w:tcBorders>
            <w:noWrap/>
            <w:vAlign w:val="bottom"/>
          </w:tcPr>
          <w:p w14:paraId="03E97C80" w14:textId="77777777" w:rsidR="00E12405" w:rsidRDefault="00E12405">
            <w:pPr>
              <w:pStyle w:val="Textbubliny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příjmení nebo název organizace</w:t>
            </w:r>
          </w:p>
        </w:tc>
        <w:tc>
          <w:tcPr>
            <w:tcW w:w="35" w:type="dxa"/>
            <w:vAlign w:val="bottom"/>
          </w:tcPr>
          <w:p w14:paraId="2F59F8EB" w14:textId="77777777" w:rsidR="00E12405" w:rsidRDefault="00E12405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683" w:type="dxa"/>
            <w:gridSpan w:val="7"/>
            <w:tcBorders>
              <w:bottom w:val="single" w:sz="4" w:space="0" w:color="auto"/>
            </w:tcBorders>
            <w:vAlign w:val="bottom"/>
          </w:tcPr>
          <w:p w14:paraId="29AF0E9D" w14:textId="77777777" w:rsidR="00E12405" w:rsidRDefault="00E12405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jméno</w:t>
            </w:r>
          </w:p>
        </w:tc>
        <w:tc>
          <w:tcPr>
            <w:tcW w:w="35" w:type="dxa"/>
            <w:vAlign w:val="bottom"/>
          </w:tcPr>
          <w:p w14:paraId="3BD05C33" w14:textId="77777777" w:rsidR="00E12405" w:rsidRDefault="00E12405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  <w:vAlign w:val="bottom"/>
          </w:tcPr>
          <w:p w14:paraId="436DEF16" w14:textId="77777777" w:rsidR="00E12405" w:rsidRDefault="00E12405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titul před</w:t>
            </w:r>
          </w:p>
        </w:tc>
        <w:tc>
          <w:tcPr>
            <w:tcW w:w="35" w:type="dxa"/>
            <w:vAlign w:val="bottom"/>
          </w:tcPr>
          <w:p w14:paraId="6B7A01AC" w14:textId="77777777" w:rsidR="00E12405" w:rsidRDefault="00E12405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noWrap/>
            <w:vAlign w:val="bottom"/>
          </w:tcPr>
          <w:p w14:paraId="429F05CA" w14:textId="77777777" w:rsidR="00E12405" w:rsidRDefault="00E12405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titul za</w:t>
            </w:r>
          </w:p>
        </w:tc>
        <w:tc>
          <w:tcPr>
            <w:tcW w:w="35" w:type="dxa"/>
            <w:vAlign w:val="bottom"/>
          </w:tcPr>
          <w:p w14:paraId="69ADFC35" w14:textId="77777777" w:rsidR="00E12405" w:rsidRDefault="00E12405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noWrap/>
            <w:vAlign w:val="bottom"/>
          </w:tcPr>
          <w:p w14:paraId="52B177B0" w14:textId="77777777" w:rsidR="00E12405" w:rsidRDefault="00E12405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RČ / IČ</w:t>
            </w:r>
          </w:p>
        </w:tc>
      </w:tr>
      <w:tr w:rsidR="00E12405" w14:paraId="4B92B27A" w14:textId="77777777">
        <w:trPr>
          <w:cantSplit/>
          <w:trHeight w:hRule="exact" w:val="454"/>
        </w:trPr>
        <w:tc>
          <w:tcPr>
            <w:tcW w:w="5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C9529" w14:textId="7EF4D5BC" w:rsidR="00E12405" w:rsidRDefault="00F802CD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Výzkumný ústav lesního hospodářství a myslivosti, v.v.</w:t>
            </w:r>
            <w:r w:rsidR="00E47D6D">
              <w:rPr>
                <w:rFonts w:ascii="Arial" w:hAnsi="Arial" w:cs="Arial"/>
                <w:b/>
                <w:bCs/>
                <w:sz w:val="20"/>
                <w:szCs w:val="18"/>
              </w:rPr>
              <w:t>i.</w:t>
            </w: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2F747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26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06CD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2E686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A3C8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2084C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520E0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B2657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A9FD7" w14:textId="4640A54D" w:rsidR="00E12405" w:rsidRDefault="00583529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583529">
              <w:rPr>
                <w:rFonts w:ascii="Arial" w:hAnsi="Arial" w:cs="Arial"/>
                <w:b/>
                <w:bCs/>
                <w:sz w:val="20"/>
                <w:szCs w:val="18"/>
              </w:rPr>
              <w:t>00020702</w:t>
            </w:r>
          </w:p>
        </w:tc>
      </w:tr>
      <w:tr w:rsidR="00E12405" w14:paraId="6B9045D2" w14:textId="77777777" w:rsidTr="00C42711">
        <w:trPr>
          <w:cantSplit/>
          <w:trHeight w:hRule="exact" w:val="227"/>
        </w:trPr>
        <w:tc>
          <w:tcPr>
            <w:tcW w:w="3780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5D5D513" w14:textId="77777777" w:rsidR="00E12405" w:rsidRDefault="00E12405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ulice</w:t>
            </w:r>
          </w:p>
        </w:tc>
        <w:tc>
          <w:tcPr>
            <w:tcW w:w="35" w:type="dxa"/>
            <w:tcBorders>
              <w:top w:val="single" w:sz="4" w:space="0" w:color="auto"/>
            </w:tcBorders>
            <w:noWrap/>
            <w:vAlign w:val="bottom"/>
          </w:tcPr>
          <w:p w14:paraId="075C232E" w14:textId="77777777" w:rsidR="00E12405" w:rsidRDefault="00E12405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4BE570D" w14:textId="77777777" w:rsidR="00E12405" w:rsidRDefault="00E12405">
            <w:pPr>
              <w:rPr>
                <w:rFonts w:ascii="Arial" w:hAnsi="Arial" w:cs="Arial"/>
                <w:sz w:val="16"/>
                <w:szCs w:val="14"/>
                <w:vertAlign w:val="superscript"/>
              </w:rPr>
            </w:pPr>
            <w:r>
              <w:rPr>
                <w:rFonts w:ascii="Arial" w:hAnsi="Arial" w:cs="Arial"/>
                <w:sz w:val="16"/>
                <w:szCs w:val="14"/>
              </w:rPr>
              <w:t>č.p. / č.e.</w:t>
            </w:r>
            <w:r>
              <w:rPr>
                <w:rFonts w:ascii="Arial" w:hAnsi="Arial" w:cs="Arial"/>
                <w:sz w:val="16"/>
                <w:szCs w:val="16"/>
              </w:rPr>
              <w:t xml:space="preserve"> *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37" w:type="dxa"/>
            <w:tcBorders>
              <w:top w:val="single" w:sz="4" w:space="0" w:color="auto"/>
            </w:tcBorders>
            <w:noWrap/>
            <w:vAlign w:val="bottom"/>
          </w:tcPr>
          <w:p w14:paraId="451E8888" w14:textId="77777777" w:rsidR="00E12405" w:rsidRDefault="00E12405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F689828" w14:textId="77777777" w:rsidR="00E12405" w:rsidRDefault="00E12405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č.orient.</w:t>
            </w:r>
          </w:p>
        </w:tc>
        <w:tc>
          <w:tcPr>
            <w:tcW w:w="37" w:type="dxa"/>
            <w:tcBorders>
              <w:top w:val="single" w:sz="4" w:space="0" w:color="auto"/>
            </w:tcBorders>
            <w:noWrap/>
            <w:vAlign w:val="bottom"/>
          </w:tcPr>
          <w:p w14:paraId="2AA20CB3" w14:textId="77777777" w:rsidR="00E12405" w:rsidRDefault="00E12405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5344" w:type="dxa"/>
            <w:gridSpan w:val="1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5CE0486" w14:textId="77777777" w:rsidR="00E12405" w:rsidRDefault="00E12405">
            <w:pPr>
              <w:rPr>
                <w:rFonts w:ascii="Arial" w:hAnsi="Arial" w:cs="Arial"/>
                <w:i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část obce</w:t>
            </w:r>
          </w:p>
        </w:tc>
      </w:tr>
      <w:tr w:rsidR="00E12405" w14:paraId="3ED313E8" w14:textId="77777777" w:rsidTr="00C42711">
        <w:trPr>
          <w:cantSplit/>
          <w:trHeight w:hRule="exact" w:val="454"/>
        </w:trPr>
        <w:tc>
          <w:tcPr>
            <w:tcW w:w="3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36B86" w14:textId="1578664D" w:rsidR="00E12405" w:rsidRDefault="003270B1">
            <w:pPr>
              <w:pStyle w:val="Nadpis4"/>
              <w:rPr>
                <w:i w:val="0"/>
                <w:iCs w:val="0"/>
                <w:color w:val="auto"/>
                <w:sz w:val="20"/>
              </w:rPr>
            </w:pPr>
            <w:r>
              <w:rPr>
                <w:i w:val="0"/>
                <w:iCs w:val="0"/>
                <w:color w:val="auto"/>
                <w:sz w:val="20"/>
              </w:rPr>
              <w:t>Strnady, Jíloviště</w:t>
            </w: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D0AC41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CF269" w14:textId="2BD9C6F9" w:rsidR="00E12405" w:rsidRDefault="00583529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136</w:t>
            </w:r>
          </w:p>
        </w:tc>
        <w:tc>
          <w:tcPr>
            <w:tcW w:w="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79C73DA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5242C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198BBF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5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2D71D" w14:textId="3FC448AB" w:rsidR="00E12405" w:rsidRDefault="003270B1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Jíloviště</w:t>
            </w:r>
          </w:p>
        </w:tc>
      </w:tr>
      <w:tr w:rsidR="00E12405" w14:paraId="6F12D60D" w14:textId="77777777">
        <w:trPr>
          <w:cantSplit/>
          <w:trHeight w:hRule="exact" w:val="227"/>
        </w:trPr>
        <w:tc>
          <w:tcPr>
            <w:tcW w:w="5078" w:type="dxa"/>
            <w:gridSpan w:val="1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2AF70BD" w14:textId="77777777" w:rsidR="00E12405" w:rsidRDefault="00E12405">
            <w:pPr>
              <w:spacing w:before="60"/>
              <w:rPr>
                <w:rFonts w:ascii="Arial" w:hAnsi="Arial" w:cs="Arial"/>
                <w:b/>
                <w:bCs/>
                <w:i/>
                <w:iCs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4"/>
              </w:rPr>
              <w:t>městská část (obvod)</w:t>
            </w:r>
          </w:p>
        </w:tc>
        <w:tc>
          <w:tcPr>
            <w:tcW w:w="35" w:type="dxa"/>
            <w:tcBorders>
              <w:top w:val="single" w:sz="4" w:space="0" w:color="auto"/>
            </w:tcBorders>
            <w:vAlign w:val="center"/>
          </w:tcPr>
          <w:p w14:paraId="5F84EB1C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8"/>
              </w:rPr>
            </w:pPr>
          </w:p>
        </w:tc>
        <w:tc>
          <w:tcPr>
            <w:tcW w:w="5698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C72F5" w14:textId="77777777" w:rsidR="00E12405" w:rsidRDefault="00E12405">
            <w:pPr>
              <w:pStyle w:val="Nadpis1"/>
              <w:rPr>
                <w:b/>
                <w:bCs/>
                <w:i/>
                <w:iCs/>
                <w:sz w:val="16"/>
                <w:szCs w:val="18"/>
              </w:rPr>
            </w:pPr>
            <w:r>
              <w:rPr>
                <w:sz w:val="16"/>
              </w:rPr>
              <w:t>obec</w:t>
            </w:r>
          </w:p>
        </w:tc>
      </w:tr>
      <w:tr w:rsidR="00E12405" w14:paraId="308958E8" w14:textId="77777777">
        <w:trPr>
          <w:cantSplit/>
          <w:trHeight w:hRule="exact" w:val="340"/>
        </w:trPr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AA1A4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7E039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56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EE21" w14:textId="05D6C79D" w:rsidR="00E12405" w:rsidRDefault="00583529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Jíloviště</w:t>
            </w:r>
          </w:p>
        </w:tc>
      </w:tr>
      <w:tr w:rsidR="00E12405" w14:paraId="27DE2E99" w14:textId="77777777" w:rsidTr="000443B4">
        <w:trPr>
          <w:cantSplit/>
          <w:trHeight w:hRule="exact" w:val="227"/>
        </w:trPr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248BDB" w14:textId="77777777" w:rsidR="00E12405" w:rsidRDefault="00E12405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i/>
                <w:sz w:val="16"/>
                <w:szCs w:val="14"/>
              </w:rPr>
              <w:t>PSČ</w:t>
            </w:r>
          </w:p>
        </w:tc>
        <w:tc>
          <w:tcPr>
            <w:tcW w:w="35" w:type="dxa"/>
            <w:gridSpan w:val="2"/>
            <w:tcBorders>
              <w:top w:val="single" w:sz="4" w:space="0" w:color="auto"/>
            </w:tcBorders>
            <w:vAlign w:val="bottom"/>
          </w:tcPr>
          <w:p w14:paraId="351626A7" w14:textId="77777777" w:rsidR="00E12405" w:rsidRDefault="00E12405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D5A332" w14:textId="77777777" w:rsidR="00E12405" w:rsidRDefault="00E12405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i/>
                <w:sz w:val="16"/>
                <w:szCs w:val="14"/>
              </w:rPr>
              <w:t>telefon</w:t>
            </w:r>
            <w:r>
              <w:rPr>
                <w:rFonts w:ascii="Arial" w:hAnsi="Arial" w:cs="Arial"/>
                <w:sz w:val="16"/>
                <w:szCs w:val="14"/>
                <w:vertAlign w:val="superscript"/>
              </w:rPr>
              <w:t>10)</w:t>
            </w:r>
          </w:p>
        </w:tc>
        <w:tc>
          <w:tcPr>
            <w:tcW w:w="20" w:type="dxa"/>
            <w:tcBorders>
              <w:top w:val="single" w:sz="4" w:space="0" w:color="auto"/>
            </w:tcBorders>
            <w:vAlign w:val="bottom"/>
          </w:tcPr>
          <w:p w14:paraId="77E2766C" w14:textId="77777777" w:rsidR="00E12405" w:rsidRDefault="00E12405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9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E61574" w14:textId="77777777" w:rsidR="00E12405" w:rsidRDefault="00E12405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i/>
                <w:sz w:val="16"/>
                <w:szCs w:val="14"/>
              </w:rPr>
              <w:t>e-mail</w:t>
            </w:r>
            <w:r>
              <w:rPr>
                <w:rFonts w:ascii="Arial" w:hAnsi="Arial" w:cs="Arial"/>
                <w:sz w:val="16"/>
                <w:szCs w:val="14"/>
                <w:vertAlign w:val="superscript"/>
              </w:rPr>
              <w:t>10)</w:t>
            </w:r>
          </w:p>
        </w:tc>
        <w:tc>
          <w:tcPr>
            <w:tcW w:w="35" w:type="dxa"/>
            <w:tcBorders>
              <w:top w:val="single" w:sz="4" w:space="0" w:color="auto"/>
            </w:tcBorders>
            <w:vAlign w:val="bottom"/>
          </w:tcPr>
          <w:p w14:paraId="26D1E5AC" w14:textId="77777777" w:rsidR="00E12405" w:rsidRDefault="00E12405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75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64CBDA" w14:textId="77777777" w:rsidR="00E12405" w:rsidRDefault="00E12405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datum</w:t>
            </w:r>
          </w:p>
        </w:tc>
        <w:tc>
          <w:tcPr>
            <w:tcW w:w="70" w:type="dxa"/>
            <w:tcBorders>
              <w:top w:val="single" w:sz="4" w:space="0" w:color="auto"/>
            </w:tcBorders>
            <w:vAlign w:val="bottom"/>
          </w:tcPr>
          <w:p w14:paraId="7EED5843" w14:textId="77777777" w:rsidR="00E12405" w:rsidRDefault="00E12405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62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5FFC05" w14:textId="77777777" w:rsidR="00E12405" w:rsidRDefault="00E12405">
            <w:pPr>
              <w:pStyle w:val="Textbubliny"/>
              <w:spacing w:before="40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14"/>
              </w:rPr>
              <w:t>podpis</w:t>
            </w:r>
            <w:r>
              <w:rPr>
                <w:rFonts w:ascii="Arial" w:hAnsi="Arial" w:cs="Arial"/>
                <w:szCs w:val="14"/>
              </w:rPr>
              <w:t>*</w:t>
            </w:r>
            <w:r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  <w:vertAlign w:val="superscript"/>
              </w:rPr>
              <w:t>)</w:t>
            </w:r>
          </w:p>
          <w:p w14:paraId="67544B6B" w14:textId="77777777" w:rsidR="00E12405" w:rsidRDefault="00E12405">
            <w:pPr>
              <w:rPr>
                <w:rFonts w:ascii="Arial" w:hAnsi="Arial" w:cs="Arial"/>
                <w:sz w:val="16"/>
                <w:szCs w:val="14"/>
              </w:rPr>
            </w:pPr>
          </w:p>
        </w:tc>
      </w:tr>
      <w:tr w:rsidR="00E12405" w14:paraId="054EAD8C" w14:textId="77777777" w:rsidTr="000443B4">
        <w:trPr>
          <w:cantSplit/>
          <w:trHeight w:hRule="exact" w:val="34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7E8C" w14:textId="7058D1D9" w:rsidR="00E12405" w:rsidRDefault="005F3979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25202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987F7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F708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C1C1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29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C668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4D96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4A1D" w14:textId="7DA241B8" w:rsidR="00E12405" w:rsidRDefault="00B26D56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7.8.2024</w:t>
            </w:r>
          </w:p>
        </w:tc>
        <w:tc>
          <w:tcPr>
            <w:tcW w:w="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ED1D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3C50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12405" w14:paraId="4CB45EE7" w14:textId="77777777">
        <w:trPr>
          <w:cantSplit/>
          <w:trHeight w:hRule="exact" w:val="113"/>
        </w:trPr>
        <w:tc>
          <w:tcPr>
            <w:tcW w:w="6688" w:type="dxa"/>
            <w:gridSpan w:val="19"/>
            <w:tcBorders>
              <w:top w:val="single" w:sz="4" w:space="0" w:color="auto"/>
            </w:tcBorders>
            <w:vAlign w:val="center"/>
          </w:tcPr>
          <w:p w14:paraId="3664773A" w14:textId="77777777" w:rsidR="00E12405" w:rsidRDefault="00E1240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23" w:type="dxa"/>
            <w:gridSpan w:val="9"/>
            <w:vMerge w:val="restart"/>
            <w:tcBorders>
              <w:top w:val="single" w:sz="4" w:space="0" w:color="auto"/>
            </w:tcBorders>
            <w:vAlign w:val="center"/>
          </w:tcPr>
          <w:p w14:paraId="473EBBB8" w14:textId="77777777" w:rsidR="00E12405" w:rsidRDefault="00E12405">
            <w:pPr>
              <w:spacing w:before="144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razítko organizace</w:t>
            </w:r>
          </w:p>
        </w:tc>
      </w:tr>
      <w:tr w:rsidR="00E12405" w14:paraId="106236BE" w14:textId="77777777">
        <w:trPr>
          <w:cantSplit/>
          <w:trHeight w:hRule="exact" w:val="227"/>
        </w:trPr>
        <w:tc>
          <w:tcPr>
            <w:tcW w:w="6688" w:type="dxa"/>
            <w:gridSpan w:val="19"/>
            <w:vAlign w:val="center"/>
          </w:tcPr>
          <w:p w14:paraId="3EA9B4AF" w14:textId="77777777" w:rsidR="00E12405" w:rsidRDefault="00E12405" w:rsidP="00C42711">
            <w:pPr>
              <w:spacing w:before="6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osoba (osoby) jednající za právnickou osobu nebo za organizační složku státu </w:t>
            </w:r>
          </w:p>
        </w:tc>
        <w:tc>
          <w:tcPr>
            <w:tcW w:w="4123" w:type="dxa"/>
            <w:gridSpan w:val="9"/>
            <w:vMerge/>
            <w:vAlign w:val="center"/>
          </w:tcPr>
          <w:p w14:paraId="0F858594" w14:textId="77777777" w:rsidR="00E12405" w:rsidRDefault="00E1240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12405" w14:paraId="4728BF74" w14:textId="77777777">
        <w:trPr>
          <w:cantSplit/>
          <w:trHeight w:hRule="exact" w:val="227"/>
        </w:trPr>
        <w:tc>
          <w:tcPr>
            <w:tcW w:w="3264" w:type="dxa"/>
            <w:gridSpan w:val="5"/>
            <w:tcBorders>
              <w:bottom w:val="single" w:sz="4" w:space="0" w:color="auto"/>
            </w:tcBorders>
            <w:vAlign w:val="center"/>
          </w:tcPr>
          <w:p w14:paraId="22DABE70" w14:textId="77777777" w:rsidR="00E12405" w:rsidRDefault="00E12405">
            <w:pPr>
              <w:spacing w:before="6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4"/>
              </w:rPr>
              <w:t>příjmení, jméno, funkce</w:t>
            </w:r>
          </w:p>
        </w:tc>
        <w:tc>
          <w:tcPr>
            <w:tcW w:w="3424" w:type="dxa"/>
            <w:gridSpan w:val="14"/>
            <w:tcBorders>
              <w:bottom w:val="single" w:sz="4" w:space="0" w:color="auto"/>
            </w:tcBorders>
            <w:vAlign w:val="center"/>
          </w:tcPr>
          <w:p w14:paraId="3CC896FE" w14:textId="77777777" w:rsidR="00E12405" w:rsidRDefault="00E12405">
            <w:pPr>
              <w:spacing w:before="6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4"/>
              </w:rPr>
              <w:t>příjmení, jméno, funkce</w:t>
            </w:r>
          </w:p>
        </w:tc>
        <w:tc>
          <w:tcPr>
            <w:tcW w:w="4123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765572F9" w14:textId="77777777" w:rsidR="00E12405" w:rsidRDefault="00E12405">
            <w:pPr>
              <w:spacing w:before="10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2405" w14:paraId="48D0E4F4" w14:textId="77777777">
        <w:trPr>
          <w:cantSplit/>
          <w:trHeight w:hRule="exact" w:val="454"/>
        </w:trPr>
        <w:tc>
          <w:tcPr>
            <w:tcW w:w="3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AEDE" w14:textId="1269F6FC" w:rsidR="00E12405" w:rsidRDefault="004A0635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4A0635">
              <w:rPr>
                <w:rFonts w:ascii="Arial" w:hAnsi="Arial" w:cs="Arial"/>
                <w:b/>
                <w:bCs/>
                <w:sz w:val="20"/>
                <w:szCs w:val="18"/>
              </w:rPr>
              <w:t>doc. Ing. Vít Šrámek, Ph.D.</w:t>
            </w:r>
          </w:p>
        </w:tc>
        <w:tc>
          <w:tcPr>
            <w:tcW w:w="34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3970" w14:textId="77777777" w:rsidR="00E12405" w:rsidRDefault="00E12405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412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2725FC6" w14:textId="77777777" w:rsidR="00E12405" w:rsidRDefault="00E12405">
            <w:pPr>
              <w:spacing w:before="1080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4"/>
              </w:rPr>
              <w:t>razítko organizace</w:t>
            </w:r>
          </w:p>
        </w:tc>
      </w:tr>
      <w:tr w:rsidR="00E12405" w14:paraId="40519826" w14:textId="77777777">
        <w:trPr>
          <w:cantSplit/>
          <w:trHeight w:val="340"/>
        </w:trPr>
        <w:tc>
          <w:tcPr>
            <w:tcW w:w="3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3D0F" w14:textId="78B4F6B6" w:rsidR="00E12405" w:rsidRPr="004B4887" w:rsidRDefault="0021056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</w:pPr>
            <w:r w:rsidRPr="004B4887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>ředitel</w:t>
            </w:r>
          </w:p>
        </w:tc>
        <w:tc>
          <w:tcPr>
            <w:tcW w:w="34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28D0" w14:textId="77777777" w:rsidR="00E12405" w:rsidRDefault="00E12405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412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EFD8E86" w14:textId="77777777" w:rsidR="00E12405" w:rsidRDefault="00E124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2405" w14:paraId="02EF6CF6" w14:textId="77777777">
        <w:trPr>
          <w:cantSplit/>
          <w:trHeight w:hRule="exact" w:val="510"/>
        </w:trPr>
        <w:tc>
          <w:tcPr>
            <w:tcW w:w="3264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546D21C" w14:textId="77777777" w:rsidR="00E12405" w:rsidRDefault="00E12405">
            <w:pPr>
              <w:spacing w:after="60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 podpis*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3424" w:type="dxa"/>
            <w:gridSpan w:val="1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8F729A7" w14:textId="77777777" w:rsidR="00E12405" w:rsidRDefault="00E12405">
            <w:pPr>
              <w:spacing w:after="60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4"/>
              </w:rPr>
              <w:t>podpis*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12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D05CF53" w14:textId="77777777" w:rsidR="00E12405" w:rsidRDefault="00E12405">
            <w:pPr>
              <w:spacing w:after="7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2405" w14:paraId="6747613F" w14:textId="77777777" w:rsidTr="00C42711">
        <w:trPr>
          <w:cantSplit/>
          <w:trHeight w:hRule="exact" w:val="227"/>
        </w:trPr>
        <w:tc>
          <w:tcPr>
            <w:tcW w:w="5043" w:type="dxa"/>
            <w:gridSpan w:val="12"/>
            <w:tcBorders>
              <w:bottom w:val="single" w:sz="4" w:space="0" w:color="auto"/>
            </w:tcBorders>
            <w:noWrap/>
            <w:vAlign w:val="bottom"/>
          </w:tcPr>
          <w:p w14:paraId="3633C99F" w14:textId="77777777" w:rsidR="00E12405" w:rsidRDefault="00E12405">
            <w:pPr>
              <w:pStyle w:val="Textbubliny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>příjmení nebo název organizace</w:t>
            </w:r>
          </w:p>
        </w:tc>
        <w:tc>
          <w:tcPr>
            <w:tcW w:w="35" w:type="dxa"/>
            <w:vAlign w:val="bottom"/>
          </w:tcPr>
          <w:p w14:paraId="7BCAB1B3" w14:textId="77777777" w:rsidR="00E12405" w:rsidRDefault="00E12405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683" w:type="dxa"/>
            <w:gridSpan w:val="7"/>
            <w:tcBorders>
              <w:bottom w:val="single" w:sz="4" w:space="0" w:color="auto"/>
            </w:tcBorders>
            <w:vAlign w:val="bottom"/>
          </w:tcPr>
          <w:p w14:paraId="2A10282C" w14:textId="77777777" w:rsidR="00E12405" w:rsidRDefault="00E12405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jméno</w:t>
            </w:r>
          </w:p>
        </w:tc>
        <w:tc>
          <w:tcPr>
            <w:tcW w:w="35" w:type="dxa"/>
            <w:vAlign w:val="bottom"/>
          </w:tcPr>
          <w:p w14:paraId="48E1FB79" w14:textId="77777777" w:rsidR="00E12405" w:rsidRDefault="00E12405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  <w:vAlign w:val="bottom"/>
          </w:tcPr>
          <w:p w14:paraId="2079227B" w14:textId="77777777" w:rsidR="00E12405" w:rsidRDefault="00E12405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titul před</w:t>
            </w:r>
          </w:p>
        </w:tc>
        <w:tc>
          <w:tcPr>
            <w:tcW w:w="35" w:type="dxa"/>
            <w:vAlign w:val="bottom"/>
          </w:tcPr>
          <w:p w14:paraId="622C9422" w14:textId="77777777" w:rsidR="00E12405" w:rsidRDefault="00E12405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noWrap/>
            <w:vAlign w:val="bottom"/>
          </w:tcPr>
          <w:p w14:paraId="633BD92E" w14:textId="77777777" w:rsidR="00E12405" w:rsidRDefault="00E12405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titul za</w:t>
            </w:r>
          </w:p>
        </w:tc>
        <w:tc>
          <w:tcPr>
            <w:tcW w:w="35" w:type="dxa"/>
            <w:vAlign w:val="bottom"/>
          </w:tcPr>
          <w:p w14:paraId="0A07AB15" w14:textId="77777777" w:rsidR="00E12405" w:rsidRDefault="00E12405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noWrap/>
            <w:vAlign w:val="bottom"/>
          </w:tcPr>
          <w:p w14:paraId="633AF149" w14:textId="77777777" w:rsidR="00E12405" w:rsidRDefault="00E12405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RČ / IČ</w:t>
            </w:r>
          </w:p>
        </w:tc>
      </w:tr>
      <w:tr w:rsidR="00E12405" w14:paraId="4D38A895" w14:textId="77777777" w:rsidTr="00C42711">
        <w:trPr>
          <w:cantSplit/>
          <w:trHeight w:hRule="exact" w:val="454"/>
        </w:trPr>
        <w:tc>
          <w:tcPr>
            <w:tcW w:w="5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AA506" w14:textId="74E8C62D" w:rsidR="00E12405" w:rsidRDefault="00F31DE1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Spolumajitelé Rozvoj s.r.o.</w:t>
            </w: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9A9AC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26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2B2A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7B184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E4D3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4649E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4E5E0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3B278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2753F" w14:textId="1006FE67" w:rsidR="00E12405" w:rsidRDefault="003E1254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3E1254">
              <w:rPr>
                <w:rFonts w:ascii="Arial" w:hAnsi="Arial" w:cs="Arial"/>
                <w:b/>
                <w:bCs/>
                <w:sz w:val="20"/>
                <w:szCs w:val="18"/>
              </w:rPr>
              <w:t>13973916</w:t>
            </w:r>
          </w:p>
        </w:tc>
      </w:tr>
      <w:tr w:rsidR="00E12405" w14:paraId="1ABCC43F" w14:textId="77777777" w:rsidTr="00C42711">
        <w:trPr>
          <w:cantSplit/>
          <w:trHeight w:hRule="exact" w:val="227"/>
        </w:trPr>
        <w:tc>
          <w:tcPr>
            <w:tcW w:w="3780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1A84CE6" w14:textId="77777777" w:rsidR="00E12405" w:rsidRDefault="00E12405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ulice</w:t>
            </w:r>
          </w:p>
        </w:tc>
        <w:tc>
          <w:tcPr>
            <w:tcW w:w="35" w:type="dxa"/>
            <w:tcBorders>
              <w:top w:val="single" w:sz="4" w:space="0" w:color="auto"/>
            </w:tcBorders>
            <w:noWrap/>
            <w:vAlign w:val="bottom"/>
          </w:tcPr>
          <w:p w14:paraId="009AD532" w14:textId="77777777" w:rsidR="00E12405" w:rsidRDefault="00E12405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EF19723" w14:textId="77777777" w:rsidR="00E12405" w:rsidRDefault="00E12405">
            <w:pPr>
              <w:rPr>
                <w:rFonts w:ascii="Arial" w:hAnsi="Arial" w:cs="Arial"/>
                <w:sz w:val="16"/>
                <w:szCs w:val="14"/>
                <w:vertAlign w:val="superscript"/>
              </w:rPr>
            </w:pPr>
            <w:r>
              <w:rPr>
                <w:rFonts w:ascii="Arial" w:hAnsi="Arial" w:cs="Arial"/>
                <w:sz w:val="16"/>
                <w:szCs w:val="14"/>
              </w:rPr>
              <w:t>č.p. / č.e.</w:t>
            </w:r>
            <w:r>
              <w:rPr>
                <w:rFonts w:ascii="Arial" w:hAnsi="Arial" w:cs="Arial"/>
                <w:sz w:val="16"/>
                <w:szCs w:val="16"/>
              </w:rPr>
              <w:t xml:space="preserve"> *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37" w:type="dxa"/>
            <w:tcBorders>
              <w:top w:val="single" w:sz="4" w:space="0" w:color="auto"/>
            </w:tcBorders>
            <w:noWrap/>
            <w:vAlign w:val="bottom"/>
          </w:tcPr>
          <w:p w14:paraId="253FE77E" w14:textId="77777777" w:rsidR="00E12405" w:rsidRDefault="00E12405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FA0A08C" w14:textId="77777777" w:rsidR="00E12405" w:rsidRDefault="00E12405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č.orient.</w:t>
            </w:r>
          </w:p>
        </w:tc>
        <w:tc>
          <w:tcPr>
            <w:tcW w:w="37" w:type="dxa"/>
            <w:tcBorders>
              <w:top w:val="single" w:sz="4" w:space="0" w:color="auto"/>
            </w:tcBorders>
            <w:noWrap/>
            <w:vAlign w:val="bottom"/>
          </w:tcPr>
          <w:p w14:paraId="703BD12E" w14:textId="77777777" w:rsidR="00E12405" w:rsidRDefault="00E12405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5344" w:type="dxa"/>
            <w:gridSpan w:val="1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1D4C600" w14:textId="77777777" w:rsidR="00E12405" w:rsidRDefault="00E12405">
            <w:pPr>
              <w:rPr>
                <w:rFonts w:ascii="Arial" w:hAnsi="Arial" w:cs="Arial"/>
                <w:i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část obce</w:t>
            </w:r>
          </w:p>
        </w:tc>
      </w:tr>
      <w:tr w:rsidR="00E12405" w14:paraId="78B5C457" w14:textId="77777777" w:rsidTr="00C42711">
        <w:trPr>
          <w:cantSplit/>
          <w:trHeight w:hRule="exact" w:val="454"/>
        </w:trPr>
        <w:tc>
          <w:tcPr>
            <w:tcW w:w="3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15AFC" w14:textId="66160136" w:rsidR="00E12405" w:rsidRDefault="003E1254">
            <w:pPr>
              <w:pStyle w:val="Nadpis4"/>
              <w:rPr>
                <w:i w:val="0"/>
                <w:iCs w:val="0"/>
                <w:color w:val="auto"/>
                <w:sz w:val="20"/>
              </w:rPr>
            </w:pPr>
            <w:r>
              <w:rPr>
                <w:i w:val="0"/>
                <w:iCs w:val="0"/>
                <w:color w:val="auto"/>
                <w:sz w:val="20"/>
              </w:rPr>
              <w:t>Pařížská</w:t>
            </w: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2CC54EE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31112" w14:textId="065A8244" w:rsidR="00E12405" w:rsidRDefault="00781207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68</w:t>
            </w:r>
          </w:p>
        </w:tc>
        <w:tc>
          <w:tcPr>
            <w:tcW w:w="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9129484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84F8B" w14:textId="5944164F" w:rsidR="00E12405" w:rsidRDefault="00781207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9</w:t>
            </w:r>
          </w:p>
        </w:tc>
        <w:tc>
          <w:tcPr>
            <w:tcW w:w="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D7034D4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5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77EBD" w14:textId="39F5C009" w:rsidR="00E12405" w:rsidRDefault="00781207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Josefov</w:t>
            </w:r>
          </w:p>
        </w:tc>
      </w:tr>
      <w:tr w:rsidR="00E12405" w14:paraId="5AFA418C" w14:textId="77777777" w:rsidTr="00C42711">
        <w:trPr>
          <w:cantSplit/>
          <w:trHeight w:hRule="exact" w:val="227"/>
        </w:trPr>
        <w:tc>
          <w:tcPr>
            <w:tcW w:w="5078" w:type="dxa"/>
            <w:gridSpan w:val="1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03A39D5" w14:textId="77777777" w:rsidR="00E12405" w:rsidRDefault="00E12405">
            <w:pPr>
              <w:spacing w:before="60"/>
              <w:rPr>
                <w:rFonts w:ascii="Arial" w:hAnsi="Arial" w:cs="Arial"/>
                <w:b/>
                <w:bCs/>
                <w:i/>
                <w:iCs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4"/>
              </w:rPr>
              <w:t>městská část (obvod)</w:t>
            </w:r>
          </w:p>
        </w:tc>
        <w:tc>
          <w:tcPr>
            <w:tcW w:w="35" w:type="dxa"/>
            <w:tcBorders>
              <w:top w:val="single" w:sz="4" w:space="0" w:color="auto"/>
            </w:tcBorders>
            <w:vAlign w:val="center"/>
          </w:tcPr>
          <w:p w14:paraId="04C9A6E1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8"/>
              </w:rPr>
            </w:pPr>
          </w:p>
        </w:tc>
        <w:tc>
          <w:tcPr>
            <w:tcW w:w="5698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3BB03" w14:textId="77777777" w:rsidR="00E12405" w:rsidRDefault="00E12405">
            <w:pPr>
              <w:pStyle w:val="Nadpis1"/>
              <w:rPr>
                <w:b/>
                <w:bCs/>
                <w:i/>
                <w:iCs/>
                <w:sz w:val="16"/>
                <w:szCs w:val="18"/>
              </w:rPr>
            </w:pPr>
            <w:r>
              <w:rPr>
                <w:sz w:val="16"/>
              </w:rPr>
              <w:t>obec</w:t>
            </w:r>
          </w:p>
        </w:tc>
      </w:tr>
      <w:tr w:rsidR="00E12405" w14:paraId="4A9B16AD" w14:textId="77777777" w:rsidTr="00C42711">
        <w:trPr>
          <w:cantSplit/>
          <w:trHeight w:hRule="exact" w:val="340"/>
        </w:trPr>
        <w:tc>
          <w:tcPr>
            <w:tcW w:w="5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1816F" w14:textId="2EDB991B" w:rsidR="00E12405" w:rsidRDefault="00781207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Praha 1</w:t>
            </w: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F568B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56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D675" w14:textId="5808B0DE" w:rsidR="00E12405" w:rsidRDefault="00781207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Praha</w:t>
            </w:r>
          </w:p>
        </w:tc>
      </w:tr>
      <w:tr w:rsidR="00E12405" w14:paraId="5AD14E24" w14:textId="77777777" w:rsidTr="000443B4">
        <w:trPr>
          <w:cantSplit/>
          <w:trHeight w:hRule="exact" w:val="227"/>
        </w:trPr>
        <w:tc>
          <w:tcPr>
            <w:tcW w:w="10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C1D253" w14:textId="77777777" w:rsidR="00E12405" w:rsidRDefault="00E12405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i/>
                <w:sz w:val="16"/>
                <w:szCs w:val="14"/>
              </w:rPr>
              <w:t>PSČ</w:t>
            </w:r>
          </w:p>
        </w:tc>
        <w:tc>
          <w:tcPr>
            <w:tcW w:w="35" w:type="dxa"/>
            <w:gridSpan w:val="2"/>
            <w:tcBorders>
              <w:top w:val="single" w:sz="4" w:space="0" w:color="auto"/>
            </w:tcBorders>
            <w:vAlign w:val="bottom"/>
          </w:tcPr>
          <w:p w14:paraId="38AE8E13" w14:textId="77777777" w:rsidR="00E12405" w:rsidRDefault="00E12405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8D332A" w14:textId="77777777" w:rsidR="00E12405" w:rsidRDefault="00E12405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i/>
                <w:sz w:val="16"/>
                <w:szCs w:val="14"/>
              </w:rPr>
              <w:t>telefon</w:t>
            </w:r>
            <w:r>
              <w:rPr>
                <w:rFonts w:ascii="Arial" w:hAnsi="Arial" w:cs="Arial"/>
                <w:sz w:val="16"/>
                <w:szCs w:val="14"/>
                <w:vertAlign w:val="superscript"/>
              </w:rPr>
              <w:t>10)</w:t>
            </w:r>
          </w:p>
        </w:tc>
        <w:tc>
          <w:tcPr>
            <w:tcW w:w="20" w:type="dxa"/>
            <w:tcBorders>
              <w:top w:val="single" w:sz="4" w:space="0" w:color="auto"/>
            </w:tcBorders>
            <w:vAlign w:val="bottom"/>
          </w:tcPr>
          <w:p w14:paraId="12F097F2" w14:textId="77777777" w:rsidR="00E12405" w:rsidRDefault="00E12405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9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01CF8B" w14:textId="77777777" w:rsidR="00E12405" w:rsidRDefault="00E12405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i/>
                <w:sz w:val="16"/>
                <w:szCs w:val="14"/>
              </w:rPr>
              <w:t>e-mail</w:t>
            </w:r>
            <w:r>
              <w:rPr>
                <w:rFonts w:ascii="Arial" w:hAnsi="Arial" w:cs="Arial"/>
                <w:sz w:val="16"/>
                <w:szCs w:val="14"/>
                <w:vertAlign w:val="superscript"/>
              </w:rPr>
              <w:t>10)</w:t>
            </w:r>
          </w:p>
        </w:tc>
        <w:tc>
          <w:tcPr>
            <w:tcW w:w="35" w:type="dxa"/>
            <w:tcBorders>
              <w:top w:val="single" w:sz="4" w:space="0" w:color="auto"/>
            </w:tcBorders>
            <w:vAlign w:val="bottom"/>
          </w:tcPr>
          <w:p w14:paraId="6783DCEA" w14:textId="77777777" w:rsidR="00E12405" w:rsidRDefault="00E12405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75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BED98B" w14:textId="77777777" w:rsidR="00E12405" w:rsidRDefault="00E12405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datum</w:t>
            </w:r>
          </w:p>
        </w:tc>
        <w:tc>
          <w:tcPr>
            <w:tcW w:w="70" w:type="dxa"/>
            <w:tcBorders>
              <w:top w:val="single" w:sz="4" w:space="0" w:color="auto"/>
            </w:tcBorders>
            <w:vAlign w:val="bottom"/>
          </w:tcPr>
          <w:p w14:paraId="5CAC8FD9" w14:textId="77777777" w:rsidR="00E12405" w:rsidRDefault="00E12405">
            <w:pPr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62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175651" w14:textId="77777777" w:rsidR="00E12405" w:rsidRDefault="00E12405">
            <w:pPr>
              <w:pStyle w:val="Textbubliny"/>
              <w:spacing w:before="40"/>
              <w:rPr>
                <w:rFonts w:ascii="Arial" w:hAnsi="Arial" w:cs="Arial"/>
                <w:szCs w:val="14"/>
              </w:rPr>
            </w:pPr>
            <w:r>
              <w:rPr>
                <w:rFonts w:ascii="Arial" w:hAnsi="Arial" w:cs="Arial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14"/>
              </w:rPr>
              <w:t>podpis</w:t>
            </w:r>
            <w:r>
              <w:rPr>
                <w:rFonts w:ascii="Arial" w:hAnsi="Arial" w:cs="Arial"/>
                <w:szCs w:val="14"/>
              </w:rPr>
              <w:t>*</w:t>
            </w:r>
            <w:r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  <w:vertAlign w:val="superscript"/>
              </w:rPr>
              <w:t>)</w:t>
            </w:r>
          </w:p>
          <w:p w14:paraId="11573D24" w14:textId="77777777" w:rsidR="00E12405" w:rsidRDefault="00E12405">
            <w:pPr>
              <w:rPr>
                <w:rFonts w:ascii="Arial" w:hAnsi="Arial" w:cs="Arial"/>
                <w:sz w:val="16"/>
                <w:szCs w:val="14"/>
              </w:rPr>
            </w:pPr>
          </w:p>
        </w:tc>
      </w:tr>
      <w:tr w:rsidR="00E12405" w14:paraId="2E19A405" w14:textId="77777777" w:rsidTr="000443B4">
        <w:trPr>
          <w:cantSplit/>
          <w:trHeight w:hRule="exact" w:val="340"/>
        </w:trPr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A088" w14:textId="5BB128B3" w:rsidR="00E12405" w:rsidRDefault="00781207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11000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E5900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1570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</w:pPr>
          </w:p>
        </w:tc>
        <w:tc>
          <w:tcPr>
            <w:tcW w:w="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4B9F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</w:pPr>
          </w:p>
        </w:tc>
        <w:tc>
          <w:tcPr>
            <w:tcW w:w="29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D5D3" w14:textId="2F654038" w:rsidR="00E12405" w:rsidRPr="000443B4" w:rsidRDefault="000443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443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k</w:t>
            </w:r>
            <w:r w:rsidR="00781207" w:rsidRPr="000443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lara.</w:t>
            </w:r>
            <w:r w:rsidRPr="000443B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vonsovska@spolumajitele.cz</w:t>
            </w:r>
          </w:p>
        </w:tc>
        <w:tc>
          <w:tcPr>
            <w:tcW w:w="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C8F0" w14:textId="77777777" w:rsidR="00E12405" w:rsidRDefault="00E1240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</w:pP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4507" w14:textId="08A0FA61" w:rsidR="00E12405" w:rsidRDefault="00B26D5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>17.9.2024</w:t>
            </w:r>
          </w:p>
        </w:tc>
        <w:tc>
          <w:tcPr>
            <w:tcW w:w="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ECF8" w14:textId="77777777" w:rsidR="00E12405" w:rsidRDefault="00E124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AE3F" w14:textId="77777777" w:rsidR="00E12405" w:rsidRDefault="00E124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2405" w14:paraId="68807284" w14:textId="77777777" w:rsidTr="00C42711">
        <w:trPr>
          <w:cantSplit/>
          <w:trHeight w:hRule="exact" w:val="113"/>
        </w:trPr>
        <w:tc>
          <w:tcPr>
            <w:tcW w:w="6688" w:type="dxa"/>
            <w:gridSpan w:val="19"/>
            <w:tcBorders>
              <w:top w:val="single" w:sz="4" w:space="0" w:color="auto"/>
            </w:tcBorders>
            <w:vAlign w:val="center"/>
          </w:tcPr>
          <w:p w14:paraId="28B6147B" w14:textId="77777777" w:rsidR="00E12405" w:rsidRDefault="00E1240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23" w:type="dxa"/>
            <w:gridSpan w:val="9"/>
            <w:vMerge w:val="restart"/>
            <w:tcBorders>
              <w:top w:val="single" w:sz="4" w:space="0" w:color="auto"/>
            </w:tcBorders>
            <w:vAlign w:val="center"/>
          </w:tcPr>
          <w:p w14:paraId="6C3C8327" w14:textId="77777777" w:rsidR="00E12405" w:rsidRDefault="00E12405">
            <w:pPr>
              <w:spacing w:before="144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razítko organizace</w:t>
            </w:r>
          </w:p>
        </w:tc>
      </w:tr>
      <w:tr w:rsidR="00E12405" w14:paraId="6FCA32DC" w14:textId="77777777" w:rsidTr="00C42711">
        <w:trPr>
          <w:cantSplit/>
          <w:trHeight w:hRule="exact" w:val="227"/>
        </w:trPr>
        <w:tc>
          <w:tcPr>
            <w:tcW w:w="6688" w:type="dxa"/>
            <w:gridSpan w:val="19"/>
            <w:vAlign w:val="center"/>
          </w:tcPr>
          <w:p w14:paraId="22B61BD4" w14:textId="77777777" w:rsidR="00E12405" w:rsidRDefault="00E12405" w:rsidP="00C42711">
            <w:pPr>
              <w:spacing w:before="6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osoba (osoby) jednající za právnickou osobu nebo za organizační složku státu </w:t>
            </w:r>
          </w:p>
        </w:tc>
        <w:tc>
          <w:tcPr>
            <w:tcW w:w="4123" w:type="dxa"/>
            <w:gridSpan w:val="9"/>
            <w:vMerge/>
            <w:vAlign w:val="center"/>
          </w:tcPr>
          <w:p w14:paraId="3F5660BE" w14:textId="77777777" w:rsidR="00E12405" w:rsidRDefault="00E1240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12405" w14:paraId="1D8B93E8" w14:textId="77777777" w:rsidTr="00C42711">
        <w:trPr>
          <w:cantSplit/>
          <w:trHeight w:hRule="exact" w:val="227"/>
        </w:trPr>
        <w:tc>
          <w:tcPr>
            <w:tcW w:w="3264" w:type="dxa"/>
            <w:gridSpan w:val="5"/>
            <w:tcBorders>
              <w:bottom w:val="single" w:sz="4" w:space="0" w:color="auto"/>
            </w:tcBorders>
            <w:vAlign w:val="center"/>
          </w:tcPr>
          <w:p w14:paraId="3B0E19F5" w14:textId="77777777" w:rsidR="00E12405" w:rsidRDefault="00E12405">
            <w:pPr>
              <w:spacing w:before="6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4"/>
              </w:rPr>
              <w:t>příjmení, jméno, funkce</w:t>
            </w:r>
          </w:p>
        </w:tc>
        <w:tc>
          <w:tcPr>
            <w:tcW w:w="3424" w:type="dxa"/>
            <w:gridSpan w:val="14"/>
            <w:tcBorders>
              <w:bottom w:val="single" w:sz="4" w:space="0" w:color="auto"/>
            </w:tcBorders>
            <w:vAlign w:val="center"/>
          </w:tcPr>
          <w:p w14:paraId="2706A58C" w14:textId="77777777" w:rsidR="00E12405" w:rsidRDefault="00E12405">
            <w:pPr>
              <w:spacing w:before="6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4"/>
              </w:rPr>
              <w:t>příjmení, jméno, funkce</w:t>
            </w:r>
          </w:p>
        </w:tc>
        <w:tc>
          <w:tcPr>
            <w:tcW w:w="4123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4509A1A8" w14:textId="77777777" w:rsidR="00E12405" w:rsidRDefault="00E12405">
            <w:pPr>
              <w:spacing w:before="10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2405" w14:paraId="3F1DB9DF" w14:textId="77777777" w:rsidTr="00C42711">
        <w:trPr>
          <w:cantSplit/>
          <w:trHeight w:hRule="exact" w:val="454"/>
        </w:trPr>
        <w:tc>
          <w:tcPr>
            <w:tcW w:w="3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F803" w14:textId="2C7B216A" w:rsidR="00E12405" w:rsidRDefault="0009675B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lastRenderedPageBreak/>
              <w:t>JUDr. Jan Diblík</w:t>
            </w:r>
          </w:p>
        </w:tc>
        <w:tc>
          <w:tcPr>
            <w:tcW w:w="34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3E90" w14:textId="77777777" w:rsidR="00E12405" w:rsidRDefault="00E12405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412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F851259" w14:textId="77777777" w:rsidR="00E12405" w:rsidRDefault="00E12405">
            <w:pPr>
              <w:spacing w:before="1080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4"/>
              </w:rPr>
              <w:t>razítko organizace</w:t>
            </w:r>
          </w:p>
        </w:tc>
      </w:tr>
      <w:tr w:rsidR="00E12405" w14:paraId="7E808303" w14:textId="77777777" w:rsidTr="00C42711">
        <w:trPr>
          <w:cantSplit/>
          <w:trHeight w:val="340"/>
        </w:trPr>
        <w:tc>
          <w:tcPr>
            <w:tcW w:w="3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7C2C" w14:textId="681EE628" w:rsidR="00E12405" w:rsidRDefault="004B488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</w:t>
            </w:r>
            <w:r w:rsidR="004B497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soba zastupující při výkonu funkce jednatele společnost Spolumajitelé POZEMKY s.r.o.</w:t>
            </w:r>
          </w:p>
        </w:tc>
        <w:tc>
          <w:tcPr>
            <w:tcW w:w="34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8DDB" w14:textId="77777777" w:rsidR="00E12405" w:rsidRDefault="00E12405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12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046FDB9" w14:textId="77777777" w:rsidR="00E12405" w:rsidRDefault="00E124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2405" w14:paraId="17570FB4" w14:textId="77777777" w:rsidTr="00C42711">
        <w:trPr>
          <w:cantSplit/>
          <w:trHeight w:hRule="exact" w:val="510"/>
        </w:trPr>
        <w:tc>
          <w:tcPr>
            <w:tcW w:w="3264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32EFE02" w14:textId="77777777" w:rsidR="00E12405" w:rsidRDefault="00E12405">
            <w:pPr>
              <w:spacing w:after="60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 podpis*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3424" w:type="dxa"/>
            <w:gridSpan w:val="1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D34633" w14:textId="77777777" w:rsidR="00E12405" w:rsidRDefault="00E12405">
            <w:pPr>
              <w:spacing w:after="60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4"/>
              </w:rPr>
              <w:t>podpis*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12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0390A90" w14:textId="77777777" w:rsidR="00E12405" w:rsidRDefault="00E12405">
            <w:pPr>
              <w:spacing w:after="7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023A9F" w14:textId="77777777" w:rsidR="00E12405" w:rsidRDefault="00E12405">
      <w:pPr>
        <w:pStyle w:val="Textbubliny"/>
        <w:tabs>
          <w:tab w:val="left" w:pos="180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bCs/>
          <w:sz w:val="18"/>
        </w:rPr>
        <w:t xml:space="preserve">Další osoby, které potvrzení vydávají, jsou uvedeny na formuláři „Příloha E – seznam vlastníků a jiných oprávněných “ </w:t>
      </w:r>
      <w:r>
        <w:rPr>
          <w:rFonts w:ascii="Arial" w:hAnsi="Arial" w:cs="Arial"/>
          <w:sz w:val="18"/>
        </w:rPr>
        <w:t xml:space="preserve">-   </w:t>
      </w:r>
      <w:r w:rsidRPr="007A229C">
        <w:rPr>
          <w:rFonts w:ascii="Arial" w:hAnsi="Arial" w:cs="Arial"/>
          <w:strike/>
          <w:sz w:val="18"/>
        </w:rPr>
        <w:t>ano /</w:t>
      </w:r>
      <w:r>
        <w:rPr>
          <w:rFonts w:ascii="Arial" w:hAnsi="Arial" w:cs="Arial"/>
          <w:sz w:val="18"/>
        </w:rPr>
        <w:t xml:space="preserve"> ne </w:t>
      </w:r>
      <w:r>
        <w:rPr>
          <w:rFonts w:ascii="Arial" w:hAnsi="Arial" w:cs="Arial"/>
        </w:rPr>
        <w:t>*</w:t>
      </w:r>
      <w:r>
        <w:rPr>
          <w:rFonts w:ascii="Arial" w:hAnsi="Arial" w:cs="Arial"/>
          <w:vertAlign w:val="superscript"/>
        </w:rPr>
        <w:t>)</w:t>
      </w:r>
    </w:p>
    <w:p w14:paraId="2A8F8B27" w14:textId="77777777" w:rsidR="00820683" w:rsidRDefault="00820683" w:rsidP="00820683">
      <w:pPr>
        <w:spacing w:before="120" w:after="60"/>
        <w:rPr>
          <w:i/>
          <w:iCs/>
          <w:sz w:val="18"/>
        </w:rPr>
      </w:pPr>
      <w:r>
        <w:rPr>
          <w:rFonts w:ascii="Arial" w:hAnsi="Arial" w:cs="Arial"/>
          <w:i/>
          <w:sz w:val="20"/>
          <w:szCs w:val="20"/>
        </w:rPr>
        <w:t>Poznámky:</w:t>
      </w:r>
    </w:p>
    <w:tbl>
      <w:tblPr>
        <w:tblW w:w="107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"/>
        <w:gridCol w:w="10406"/>
      </w:tblGrid>
      <w:tr w:rsidR="00820683" w14:paraId="1B6173F9" w14:textId="77777777" w:rsidTr="00F338E7">
        <w:trPr>
          <w:trHeight w:val="284"/>
        </w:trPr>
        <w:tc>
          <w:tcPr>
            <w:tcW w:w="368" w:type="dxa"/>
          </w:tcPr>
          <w:p w14:paraId="5FDA2325" w14:textId="77777777" w:rsidR="00820683" w:rsidRDefault="00820683" w:rsidP="00F338E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14"/>
                <w:vertAlign w:val="superscript"/>
              </w:rPr>
              <w:t>10)</w:t>
            </w:r>
          </w:p>
        </w:tc>
        <w:tc>
          <w:tcPr>
            <w:tcW w:w="10406" w:type="dxa"/>
          </w:tcPr>
          <w:p w14:paraId="4E833A53" w14:textId="77777777" w:rsidR="00820683" w:rsidRDefault="00820683" w:rsidP="00F338E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16"/>
              </w:rPr>
              <w:t>Údaj není povinný, ale jeho vyplnění urychlí Vaše případné kontaktování.</w:t>
            </w:r>
          </w:p>
        </w:tc>
      </w:tr>
      <w:tr w:rsidR="00820683" w14:paraId="3EA0D125" w14:textId="77777777" w:rsidTr="00F338E7">
        <w:trPr>
          <w:trHeight w:val="340"/>
        </w:trPr>
        <w:tc>
          <w:tcPr>
            <w:tcW w:w="368" w:type="dxa"/>
          </w:tcPr>
          <w:p w14:paraId="04AAC791" w14:textId="77777777" w:rsidR="00820683" w:rsidRDefault="00820683" w:rsidP="00F338E7">
            <w:pPr>
              <w:rPr>
                <w:rFonts w:ascii="Arial" w:hAnsi="Arial" w:cs="Arial"/>
                <w:sz w:val="18"/>
                <w:szCs w:val="14"/>
                <w:vertAlign w:val="superscript"/>
              </w:rPr>
            </w:pPr>
            <w:r>
              <w:rPr>
                <w:rFonts w:ascii="Arial" w:hAnsi="Arial" w:cs="Arial"/>
                <w:sz w:val="18"/>
                <w:szCs w:val="14"/>
                <w:vertAlign w:val="superscript"/>
              </w:rPr>
              <w:t>25)</w:t>
            </w:r>
          </w:p>
        </w:tc>
        <w:tc>
          <w:tcPr>
            <w:tcW w:w="10406" w:type="dxa"/>
          </w:tcPr>
          <w:p w14:paraId="26B6AA51" w14:textId="77777777" w:rsidR="00820683" w:rsidRDefault="00820683" w:rsidP="00F338E7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U cizinců, kterým nebylo přiděleno rodné číslo, uveďte datum narození.</w:t>
            </w:r>
          </w:p>
          <w:p w14:paraId="48B0B872" w14:textId="77777777" w:rsidR="00820683" w:rsidRDefault="00820683" w:rsidP="00F338E7">
            <w:pPr>
              <w:spacing w:after="6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Uveďte adresu trvalého pobytu nebo bydliště nebo sídla. U cizinců, pokud nemají povolen trvalý pobyt nebo dlouhodobý pobyt v České republice a u občanů ČR, kteří nemají trvalý pobyt v ČR, uveďte adresu bydliště v zahraničí</w:t>
            </w:r>
            <w:r>
              <w:rPr>
                <w:sz w:val="16"/>
                <w:szCs w:val="16"/>
              </w:rPr>
              <w:t>.</w:t>
            </w:r>
          </w:p>
        </w:tc>
      </w:tr>
    </w:tbl>
    <w:p w14:paraId="3A844937" w14:textId="77777777" w:rsidR="00820683" w:rsidRDefault="00820683" w:rsidP="00820683">
      <w:pPr>
        <w:pStyle w:val="Textbubliny"/>
        <w:pBdr>
          <w:bottom w:val="single" w:sz="6" w:space="1" w:color="auto"/>
        </w:pBdr>
        <w:tabs>
          <w:tab w:val="left" w:pos="180"/>
        </w:tabs>
      </w:pPr>
      <w:r>
        <w:rPr>
          <w:rFonts w:ascii="Arial" w:hAnsi="Arial" w:cs="Arial"/>
          <w:i/>
          <w:iCs/>
          <w:sz w:val="18"/>
          <w:szCs w:val="18"/>
        </w:rPr>
        <w:t>Další očíslované poznámky jsou uvedeny v samostatných „Vysvětlivkách k formulářům“.</w:t>
      </w:r>
    </w:p>
    <w:p w14:paraId="7FF99579" w14:textId="77777777" w:rsidR="00820683" w:rsidRDefault="00820683" w:rsidP="00820683">
      <w:pPr>
        <w:pStyle w:val="Textbubliny"/>
        <w:pBdr>
          <w:bottom w:val="single" w:sz="6" w:space="1" w:color="auto"/>
        </w:pBdr>
        <w:tabs>
          <w:tab w:val="left" w:pos="180"/>
        </w:tabs>
      </w:pPr>
    </w:p>
    <w:p w14:paraId="24E842A3" w14:textId="77777777" w:rsidR="00820683" w:rsidRDefault="00820683" w:rsidP="00820683">
      <w:pPr>
        <w:pStyle w:val="Textbubliny"/>
        <w:rPr>
          <w:rFonts w:ascii="Arial" w:hAnsi="Arial" w:cs="Arial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vertAlign w:val="superscript"/>
        </w:rPr>
        <w:t xml:space="preserve">)  </w:t>
      </w:r>
      <w:r>
        <w:rPr>
          <w:rFonts w:ascii="Arial" w:hAnsi="Arial" w:cs="Arial"/>
        </w:rPr>
        <w:t xml:space="preserve">  nehodící se škrtněte</w:t>
      </w:r>
    </w:p>
    <w:p w14:paraId="7D512E78" w14:textId="77777777" w:rsidR="00E12405" w:rsidRPr="00820683" w:rsidRDefault="00820683" w:rsidP="00820683">
      <w:pPr>
        <w:pStyle w:val="Textbubliny"/>
        <w:rPr>
          <w:rFonts w:ascii="Arial" w:hAnsi="Arial" w:cs="Arial"/>
          <w:b/>
        </w:rPr>
      </w:pPr>
      <w:r w:rsidRPr="00820683">
        <w:rPr>
          <w:rFonts w:ascii="Arial" w:hAnsi="Arial" w:cs="Arial"/>
        </w:rPr>
        <w:t>*</w:t>
      </w:r>
      <w:r>
        <w:rPr>
          <w:rFonts w:ascii="Arial" w:hAnsi="Arial" w:cs="Arial"/>
        </w:rPr>
        <w:t>*</w:t>
      </w:r>
      <w:r w:rsidRPr="00820683">
        <w:rPr>
          <w:rFonts w:ascii="Arial" w:hAnsi="Arial" w:cs="Arial"/>
        </w:rPr>
        <w:t xml:space="preserve">)  </w:t>
      </w:r>
      <w:r w:rsidRPr="00820683">
        <w:rPr>
          <w:rFonts w:ascii="Arial" w:hAnsi="Arial" w:cs="Arial"/>
          <w:b/>
        </w:rPr>
        <w:t>podpis musí být ověřen některým ze způsobů uvedených v § 63 odst. 1 vyhlášky č. 357/2013 Sb., (katastrální vyhláška)</w:t>
      </w:r>
    </w:p>
    <w:sectPr w:rsidR="00E12405" w:rsidRPr="00820683">
      <w:footerReference w:type="first" r:id="rId9"/>
      <w:pgSz w:w="11906" w:h="16838" w:code="9"/>
      <w:pgMar w:top="567" w:right="567" w:bottom="851" w:left="567" w:header="567" w:footer="624" w:gutter="11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E8A951" w14:textId="77777777" w:rsidR="0070284D" w:rsidRDefault="0070284D">
      <w:r>
        <w:separator/>
      </w:r>
    </w:p>
  </w:endnote>
  <w:endnote w:type="continuationSeparator" w:id="0">
    <w:p w14:paraId="7A68A8F5" w14:textId="77777777" w:rsidR="0070284D" w:rsidRDefault="0070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C1CA6" w14:textId="77777777" w:rsidR="00E12405" w:rsidRDefault="00E12405">
    <w:pPr>
      <w:pStyle w:val="Zpat"/>
      <w:tabs>
        <w:tab w:val="clear" w:pos="9072"/>
        <w:tab w:val="right" w:pos="1049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6.110 - 20</w:t>
    </w:r>
    <w:r w:rsidR="00C42711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195F9" w14:textId="77777777" w:rsidR="0070284D" w:rsidRDefault="0070284D">
      <w:r>
        <w:separator/>
      </w:r>
    </w:p>
  </w:footnote>
  <w:footnote w:type="continuationSeparator" w:id="0">
    <w:p w14:paraId="6D23BDF6" w14:textId="77777777" w:rsidR="0070284D" w:rsidRDefault="00702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B4B50"/>
    <w:multiLevelType w:val="hybridMultilevel"/>
    <w:tmpl w:val="580C1FB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34673E"/>
    <w:multiLevelType w:val="hybridMultilevel"/>
    <w:tmpl w:val="1C1CCC14"/>
    <w:lvl w:ilvl="0" w:tplc="04050011">
      <w:start w:val="2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3641441">
    <w:abstractNumId w:val="0"/>
  </w:num>
  <w:num w:numId="2" w16cid:durableId="1790587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B45"/>
    <w:rsid w:val="00031050"/>
    <w:rsid w:val="00031200"/>
    <w:rsid w:val="000443B4"/>
    <w:rsid w:val="0009675B"/>
    <w:rsid w:val="000A30B0"/>
    <w:rsid w:val="000E4E96"/>
    <w:rsid w:val="001748DF"/>
    <w:rsid w:val="0018608C"/>
    <w:rsid w:val="001E1375"/>
    <w:rsid w:val="00210566"/>
    <w:rsid w:val="00255827"/>
    <w:rsid w:val="002A4EC5"/>
    <w:rsid w:val="002F0636"/>
    <w:rsid w:val="003270B1"/>
    <w:rsid w:val="0038114C"/>
    <w:rsid w:val="00396216"/>
    <w:rsid w:val="003E1254"/>
    <w:rsid w:val="003E6D3E"/>
    <w:rsid w:val="003F1C4D"/>
    <w:rsid w:val="0044334B"/>
    <w:rsid w:val="004A0635"/>
    <w:rsid w:val="004B4887"/>
    <w:rsid w:val="004B4978"/>
    <w:rsid w:val="004C3ABE"/>
    <w:rsid w:val="00510992"/>
    <w:rsid w:val="005669D4"/>
    <w:rsid w:val="00583529"/>
    <w:rsid w:val="005C1343"/>
    <w:rsid w:val="005F3979"/>
    <w:rsid w:val="0060505C"/>
    <w:rsid w:val="00610189"/>
    <w:rsid w:val="00613BDA"/>
    <w:rsid w:val="006B1473"/>
    <w:rsid w:val="0070284D"/>
    <w:rsid w:val="00721679"/>
    <w:rsid w:val="00734B45"/>
    <w:rsid w:val="00737774"/>
    <w:rsid w:val="00762453"/>
    <w:rsid w:val="00764F07"/>
    <w:rsid w:val="00781207"/>
    <w:rsid w:val="007A229C"/>
    <w:rsid w:val="007E2035"/>
    <w:rsid w:val="007F5921"/>
    <w:rsid w:val="00805712"/>
    <w:rsid w:val="00820683"/>
    <w:rsid w:val="00831F49"/>
    <w:rsid w:val="00906F6F"/>
    <w:rsid w:val="00925E83"/>
    <w:rsid w:val="00927865"/>
    <w:rsid w:val="009465AC"/>
    <w:rsid w:val="00965A22"/>
    <w:rsid w:val="009E254F"/>
    <w:rsid w:val="00A203BE"/>
    <w:rsid w:val="00A52868"/>
    <w:rsid w:val="00A577D1"/>
    <w:rsid w:val="00A90DAF"/>
    <w:rsid w:val="00A96AA6"/>
    <w:rsid w:val="00AE1A4D"/>
    <w:rsid w:val="00B26D56"/>
    <w:rsid w:val="00B73036"/>
    <w:rsid w:val="00BC5B48"/>
    <w:rsid w:val="00BD39F5"/>
    <w:rsid w:val="00BD7C61"/>
    <w:rsid w:val="00BF4A80"/>
    <w:rsid w:val="00C21D11"/>
    <w:rsid w:val="00C42711"/>
    <w:rsid w:val="00D0694E"/>
    <w:rsid w:val="00D1359A"/>
    <w:rsid w:val="00D407F9"/>
    <w:rsid w:val="00D51EE0"/>
    <w:rsid w:val="00D907F7"/>
    <w:rsid w:val="00DA7EF7"/>
    <w:rsid w:val="00E12405"/>
    <w:rsid w:val="00E47D6D"/>
    <w:rsid w:val="00ED5F93"/>
    <w:rsid w:val="00F25144"/>
    <w:rsid w:val="00F31DE1"/>
    <w:rsid w:val="00F338E7"/>
    <w:rsid w:val="00F6147E"/>
    <w:rsid w:val="00F802CD"/>
    <w:rsid w:val="00F8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08F28"/>
  <w15:chartTrackingRefBased/>
  <w15:docId w15:val="{62C17CC2-6D63-44E7-A900-B2FA34A6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60"/>
      <w:outlineLvl w:val="0"/>
    </w:pPr>
    <w:rPr>
      <w:rFonts w:ascii="Arial" w:hAnsi="Arial" w:cs="Arial"/>
      <w:sz w:val="14"/>
      <w:szCs w:val="1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rFonts w:ascii="Arial" w:hAnsi="Arial" w:cs="Arial"/>
      <w:b/>
      <w:i/>
      <w:sz w:val="20"/>
      <w:szCs w:val="20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 w:cs="Arial"/>
      <w:b/>
      <w:bCs/>
      <w:i/>
      <w:iCs/>
      <w:color w:val="0000FF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Pr>
      <w:sz w:val="16"/>
      <w:szCs w:val="16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Nzev">
    <w:name w:val="Title"/>
    <w:basedOn w:val="Normln"/>
    <w:qFormat/>
    <w:pPr>
      <w:jc w:val="center"/>
      <w:outlineLvl w:val="0"/>
    </w:pPr>
    <w:rPr>
      <w:rFonts w:ascii="Arial" w:hAnsi="Arial" w:cs="Arial"/>
      <w:b/>
      <w:noProof/>
      <w:sz w:val="28"/>
      <w:szCs w:val="28"/>
    </w:rPr>
  </w:style>
  <w:style w:type="table" w:styleId="Mkatabulky">
    <w:name w:val="Table Grid"/>
    <w:basedOn w:val="Normlntabulka"/>
    <w:uiPriority w:val="59"/>
    <w:rsid w:val="00734B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BA952BFE9F1E4D80BDADA6B14F7094" ma:contentTypeVersion="15" ma:contentTypeDescription="Vytvoří nový dokument" ma:contentTypeScope="" ma:versionID="03aaffbcb8e557af81e9a61c893c1725">
  <xsd:schema xmlns:xsd="http://www.w3.org/2001/XMLSchema" xmlns:xs="http://www.w3.org/2001/XMLSchema" xmlns:p="http://schemas.microsoft.com/office/2006/metadata/properties" xmlns:ns2="836d5d0f-c03f-4557-b5b1-b5f6ccbe0ad7" xmlns:ns3="755dedfd-a11f-4ee5-b551-079cfa835032" targetNamespace="http://schemas.microsoft.com/office/2006/metadata/properties" ma:root="true" ma:fieldsID="76cfbcce62f8c971dd464dfe615ba97a" ns2:_="" ns3:_="">
    <xsd:import namespace="836d5d0f-c03f-4557-b5b1-b5f6ccbe0ad7"/>
    <xsd:import namespace="755dedfd-a11f-4ee5-b551-079cfa8350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5d0f-c03f-4557-b5b1-b5f6ccbe0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546c09a-821a-4e36-bd13-da05fd978a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dedfd-a11f-4ee5-b551-079cfa83503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b19e-02ea-45c4-b02e-38f7c803c1f3}" ma:internalName="TaxCatchAll" ma:showField="CatchAllData" ma:web="755dedfd-a11f-4ee5-b551-079cfa8350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68CD27-EDAA-401F-BB1E-10558CDF5B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C5DF8E-8481-40BE-AC8A-E38FCFB61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d5d0f-c03f-4557-b5b1-b5f6ccbe0ad7"/>
    <ds:schemaRef ds:uri="755dedfd-a11f-4ee5-b551-079cfa8350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808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6.110-2011</vt:lpstr>
    </vt:vector>
  </TitlesOfParts>
  <Company>Katastrální úřad v Novém Jičíně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6.110-2011</dc:title>
  <dc:subject>Souhlasné prohlášení o vzniku *) změně*) zániku*) práva k nemovitosti</dc:subject>
  <dc:creator>AK Čeřovský</dc:creator>
  <cp:keywords/>
  <cp:lastModifiedBy>Jitka Vrátná</cp:lastModifiedBy>
  <cp:revision>73</cp:revision>
  <cp:lastPrinted>2008-08-20T08:21:00Z</cp:lastPrinted>
  <dcterms:created xsi:type="dcterms:W3CDTF">2024-05-07T10:22:00Z</dcterms:created>
  <dcterms:modified xsi:type="dcterms:W3CDTF">2024-09-27T04:26:00Z</dcterms:modified>
</cp:coreProperties>
</file>