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9D" w:rsidRDefault="007A67EB" w:rsidP="007A67EB">
      <w:r>
        <w:t>Věc</w:t>
      </w:r>
      <w:r w:rsidR="00CE7EF9">
        <w:t>:</w:t>
      </w:r>
      <w:r>
        <w:t xml:space="preserve">  Objednávka  </w:t>
      </w:r>
      <w:proofErr w:type="spellStart"/>
      <w:r w:rsidR="00486D0C">
        <w:t>Crosstec</w:t>
      </w:r>
      <w:proofErr w:type="spellEnd"/>
      <w:r w:rsidR="00486D0C">
        <w:t xml:space="preserve"> </w:t>
      </w:r>
      <w:proofErr w:type="spellStart"/>
      <w:proofErr w:type="gramStart"/>
      <w:r w:rsidR="00486D0C">
        <w:t>Taurolock</w:t>
      </w:r>
      <w:proofErr w:type="spellEnd"/>
      <w:r>
        <w:t xml:space="preserve">                                                              </w:t>
      </w:r>
      <w:r w:rsidR="00CE7EF9">
        <w:t>3.září</w:t>
      </w:r>
      <w:proofErr w:type="gramEnd"/>
      <w:r w:rsidR="00CE7EF9">
        <w:t xml:space="preserve"> </w:t>
      </w:r>
      <w:bookmarkStart w:id="0" w:name="_GoBack"/>
      <w:bookmarkEnd w:id="0"/>
      <w:r w:rsidR="00EA0ED7">
        <w:t>2024</w:t>
      </w:r>
    </w:p>
    <w:p w:rsidR="007A67EB" w:rsidRDefault="00486D0C" w:rsidP="007A67EB">
      <w:proofErr w:type="spellStart"/>
      <w:r>
        <w:t>Crosstec</w:t>
      </w:r>
      <w:proofErr w:type="spellEnd"/>
      <w:r>
        <w:t xml:space="preserve">, </w:t>
      </w:r>
      <w:proofErr w:type="spellStart"/>
      <w:r>
        <w:t>Rotenlevengasse</w:t>
      </w:r>
      <w:proofErr w:type="spellEnd"/>
      <w:r>
        <w:t xml:space="preserve"> 19, </w:t>
      </w:r>
      <w:proofErr w:type="spellStart"/>
      <w:r>
        <w:t>Austria</w:t>
      </w:r>
      <w:proofErr w:type="spellEnd"/>
      <w:r>
        <w:t>, ATU 15024701</w:t>
      </w:r>
      <w:r w:rsidR="007A67EB">
        <w:t xml:space="preserve"> </w:t>
      </w:r>
    </w:p>
    <w:p w:rsidR="007A67EB" w:rsidRDefault="007A67EB" w:rsidP="007A67EB">
      <w:r>
        <w:t>Prosíme</w:t>
      </w:r>
    </w:p>
    <w:p w:rsidR="007A67EB" w:rsidRDefault="007A67EB" w:rsidP="007A67EB">
      <w:r>
        <w:t xml:space="preserve">                 </w:t>
      </w:r>
      <w:r w:rsidR="00E95443">
        <w:t>10</w:t>
      </w:r>
      <w:r>
        <w:t xml:space="preserve"> ks </w:t>
      </w:r>
      <w:proofErr w:type="spellStart"/>
      <w:r w:rsidR="00486D0C">
        <w:t>Taurolock</w:t>
      </w:r>
      <w:proofErr w:type="spellEnd"/>
      <w:r w:rsidR="00486D0C">
        <w:t xml:space="preserve"> HEP</w:t>
      </w:r>
    </w:p>
    <w:p w:rsidR="00486D0C" w:rsidRDefault="00E95443" w:rsidP="007A67EB">
      <w:r>
        <w:t>40</w:t>
      </w:r>
      <w:r w:rsidR="00486D0C">
        <w:t xml:space="preserve"> ks </w:t>
      </w:r>
      <w:proofErr w:type="spellStart"/>
      <w:r w:rsidR="00486D0C">
        <w:t>Taurolock</w:t>
      </w:r>
      <w:proofErr w:type="spellEnd"/>
      <w:r w:rsidR="00486D0C">
        <w:t xml:space="preserve"> U</w:t>
      </w:r>
    </w:p>
    <w:p w:rsidR="007A67EB" w:rsidRDefault="007A67EB" w:rsidP="007A67EB">
      <w:r>
        <w:t xml:space="preserve">Předpokládaná cena objednávky </w:t>
      </w:r>
      <w:r w:rsidR="00FC1F40">
        <w:t>1</w:t>
      </w:r>
      <w:r w:rsidR="00486D0C">
        <w:t>1</w:t>
      </w:r>
      <w:r w:rsidR="00E95443">
        <w:t>3</w:t>
      </w:r>
      <w:r w:rsidR="00D81529">
        <w:t xml:space="preserve"> </w:t>
      </w:r>
      <w:r w:rsidR="00E95443">
        <w:t>750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52F8E"/>
    <w:rsid w:val="000729BB"/>
    <w:rsid w:val="000A5FD6"/>
    <w:rsid w:val="000B3CF0"/>
    <w:rsid w:val="000D39F6"/>
    <w:rsid w:val="00160A73"/>
    <w:rsid w:val="00193CCE"/>
    <w:rsid w:val="001E019B"/>
    <w:rsid w:val="00335428"/>
    <w:rsid w:val="00395E70"/>
    <w:rsid w:val="00486D0C"/>
    <w:rsid w:val="00551D5D"/>
    <w:rsid w:val="005B0EBA"/>
    <w:rsid w:val="00606F12"/>
    <w:rsid w:val="00654B3F"/>
    <w:rsid w:val="007379A7"/>
    <w:rsid w:val="007A67EB"/>
    <w:rsid w:val="008275A0"/>
    <w:rsid w:val="008C1C4F"/>
    <w:rsid w:val="008C2B1C"/>
    <w:rsid w:val="009308B7"/>
    <w:rsid w:val="009322D9"/>
    <w:rsid w:val="00B24F18"/>
    <w:rsid w:val="00B57ED0"/>
    <w:rsid w:val="00BE4125"/>
    <w:rsid w:val="00CE3BE9"/>
    <w:rsid w:val="00CE7EF9"/>
    <w:rsid w:val="00D201A9"/>
    <w:rsid w:val="00D81529"/>
    <w:rsid w:val="00DE4794"/>
    <w:rsid w:val="00E04F42"/>
    <w:rsid w:val="00E5499D"/>
    <w:rsid w:val="00E90431"/>
    <w:rsid w:val="00E95443"/>
    <w:rsid w:val="00EA0ED7"/>
    <w:rsid w:val="00F13F4B"/>
    <w:rsid w:val="00F24D68"/>
    <w:rsid w:val="00F51869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2024-09-23T08:35:00Z</cp:lastPrinted>
  <dcterms:created xsi:type="dcterms:W3CDTF">2024-09-23T08:35:00Z</dcterms:created>
  <dcterms:modified xsi:type="dcterms:W3CDTF">2024-09-23T08:35:00Z</dcterms:modified>
</cp:coreProperties>
</file>