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9166A6" w14:paraId="2D9C72F9" w14:textId="77777777">
        <w:trPr>
          <w:cantSplit/>
        </w:trPr>
        <w:tc>
          <w:tcPr>
            <w:tcW w:w="187" w:type="dxa"/>
          </w:tcPr>
          <w:p w14:paraId="6FF4CACD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D150553" w14:textId="77777777" w:rsidR="009166A6" w:rsidRDefault="00181B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3563CD" wp14:editId="65428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A79F587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3CD149C" w14:textId="77777777" w:rsidR="009166A6" w:rsidRDefault="00181BE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*S00BX02HUEQR*</w:t>
            </w:r>
          </w:p>
        </w:tc>
      </w:tr>
      <w:tr w:rsidR="009166A6" w14:paraId="311CBDD3" w14:textId="77777777">
        <w:trPr>
          <w:cantSplit/>
        </w:trPr>
        <w:tc>
          <w:tcPr>
            <w:tcW w:w="187" w:type="dxa"/>
          </w:tcPr>
          <w:p w14:paraId="65F38D2D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B7BE591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B22CCEE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166A6" w14:paraId="66295EE2" w14:textId="77777777">
        <w:trPr>
          <w:cantSplit/>
        </w:trPr>
        <w:tc>
          <w:tcPr>
            <w:tcW w:w="2150" w:type="dxa"/>
            <w:gridSpan w:val="5"/>
          </w:tcPr>
          <w:p w14:paraId="36AB08C4" w14:textId="77777777" w:rsidR="009166A6" w:rsidRDefault="009166A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A7C1B1F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9166A6" w14:paraId="4FEEB8CC" w14:textId="77777777">
        <w:trPr>
          <w:cantSplit/>
        </w:trPr>
        <w:tc>
          <w:tcPr>
            <w:tcW w:w="9352" w:type="dxa"/>
            <w:gridSpan w:val="11"/>
          </w:tcPr>
          <w:p w14:paraId="5C29F026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501AE61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4343F88" w14:textId="77777777" w:rsidR="009166A6" w:rsidRDefault="00181BE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375FA95" w14:textId="77777777" w:rsidR="009166A6" w:rsidRDefault="00181BE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166A6" w14:paraId="263DE57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2FAEB62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F24EA50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SERVISING s.r.o.</w:t>
            </w:r>
          </w:p>
        </w:tc>
      </w:tr>
      <w:tr w:rsidR="009166A6" w14:paraId="2B50922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F99D1DD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B14E2E1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Smilova 310</w:t>
            </w:r>
          </w:p>
        </w:tc>
      </w:tr>
      <w:tr w:rsidR="009166A6" w14:paraId="31BA00C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D04AA47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7054F24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9166A6" w14:paraId="0985955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7BBBC70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838E3BE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25275810</w:t>
            </w:r>
          </w:p>
        </w:tc>
      </w:tr>
      <w:tr w:rsidR="009166A6" w14:paraId="40AE36C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BEEF9D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BFB3F0B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CZ25275810</w:t>
            </w:r>
          </w:p>
        </w:tc>
      </w:tr>
      <w:tr w:rsidR="009166A6" w14:paraId="41E622A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6784974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FA6ED2F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4C3FEE6B" w14:textId="77777777">
        <w:trPr>
          <w:cantSplit/>
        </w:trPr>
        <w:tc>
          <w:tcPr>
            <w:tcW w:w="5237" w:type="dxa"/>
            <w:gridSpan w:val="7"/>
          </w:tcPr>
          <w:p w14:paraId="34CB4C63" w14:textId="654E39E4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63E39E5" w14:textId="77777777" w:rsidR="009166A6" w:rsidRDefault="009166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6A6" w14:paraId="5F2BA60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AA4BD2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548B4447" w14:textId="77777777">
        <w:trPr>
          <w:cantSplit/>
        </w:trPr>
        <w:tc>
          <w:tcPr>
            <w:tcW w:w="9352" w:type="dxa"/>
            <w:gridSpan w:val="11"/>
          </w:tcPr>
          <w:p w14:paraId="288D6C94" w14:textId="77777777" w:rsidR="009166A6" w:rsidRDefault="00181BE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OBJ711/00567/24</w:t>
            </w:r>
          </w:p>
        </w:tc>
      </w:tr>
      <w:tr w:rsidR="009166A6" w14:paraId="6034C99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C741D0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32C72F4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426779A" w14:textId="77777777" w:rsidR="009166A6" w:rsidRDefault="00181BE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166A6" w14:paraId="1234F42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E6E8D71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11B0513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488512B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C9EAAE6" w14:textId="77777777" w:rsidR="009166A6" w:rsidRDefault="00181BE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E0F0FF2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2E3A150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9166A6" w14:paraId="3AD7E8D8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B3F" w14:textId="77777777" w:rsidR="009166A6" w:rsidRDefault="009166A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42F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koordinátora  BOZP</w:t>
            </w:r>
            <w:proofErr w:type="gramEnd"/>
            <w:r>
              <w:rPr>
                <w:rFonts w:ascii="Calibri" w:hAnsi="Calibri"/>
                <w:sz w:val="21"/>
              </w:rPr>
              <w:t xml:space="preserve"> na akci ZB-oprava </w:t>
            </w:r>
            <w:proofErr w:type="spellStart"/>
            <w:r>
              <w:rPr>
                <w:rFonts w:ascii="Calibri" w:hAnsi="Calibri"/>
                <w:sz w:val="21"/>
              </w:rPr>
              <w:t>III.etapa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FCF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602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120 516,00</w:t>
            </w:r>
          </w:p>
        </w:tc>
      </w:tr>
      <w:tr w:rsidR="009166A6" w14:paraId="72AF198C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80C7034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42D" w14:textId="77777777" w:rsidR="009166A6" w:rsidRDefault="009166A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AF6A" w14:textId="77777777" w:rsidR="009166A6" w:rsidRDefault="00181BE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120 516,00</w:t>
            </w:r>
          </w:p>
        </w:tc>
      </w:tr>
      <w:tr w:rsidR="009166A6" w14:paraId="75F89141" w14:textId="77777777">
        <w:trPr>
          <w:cantSplit/>
        </w:trPr>
        <w:tc>
          <w:tcPr>
            <w:tcW w:w="9352" w:type="dxa"/>
            <w:gridSpan w:val="11"/>
          </w:tcPr>
          <w:p w14:paraId="4273F7DC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166A6" w14:paraId="40A1DF5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BE95EC0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2E4DA92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30.11.2026</w:t>
            </w:r>
          </w:p>
        </w:tc>
      </w:tr>
      <w:tr w:rsidR="009166A6" w14:paraId="0EE4EF4C" w14:textId="77777777">
        <w:trPr>
          <w:cantSplit/>
        </w:trPr>
        <w:tc>
          <w:tcPr>
            <w:tcW w:w="1122" w:type="dxa"/>
            <w:gridSpan w:val="3"/>
          </w:tcPr>
          <w:p w14:paraId="1D00FCD2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9EFC853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Nejedná se o práce uvedené v číselníku CZ-CPA 41-43.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9166A6" w14:paraId="0EDA2F3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BCF399" w14:textId="48E1B582" w:rsidR="009166A6" w:rsidRDefault="00865C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akce:kapitola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0711 ZB-oprava </w:t>
            </w:r>
            <w:proofErr w:type="spellStart"/>
            <w:r>
              <w:rPr>
                <w:rFonts w:ascii="Calibri" w:hAnsi="Calibri"/>
                <w:sz w:val="21"/>
              </w:rPr>
              <w:t>III.etapa</w:t>
            </w:r>
            <w:proofErr w:type="spellEnd"/>
          </w:p>
        </w:tc>
      </w:tr>
      <w:tr w:rsidR="009166A6" w14:paraId="06BFA7A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531E56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5ED1EF6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18F866A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A2454B0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25.09.2024</w:t>
            </w:r>
          </w:p>
        </w:tc>
      </w:tr>
      <w:tr w:rsidR="009166A6" w14:paraId="47EAD8B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D942F7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546CCCD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787EBC6" w14:textId="77777777" w:rsidR="009166A6" w:rsidRDefault="009166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166A6" w14:paraId="2276A96E" w14:textId="77777777">
        <w:trPr>
          <w:cantSplit/>
        </w:trPr>
        <w:tc>
          <w:tcPr>
            <w:tcW w:w="9352" w:type="dxa"/>
            <w:gridSpan w:val="11"/>
          </w:tcPr>
          <w:p w14:paraId="6CFC347E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166A6" w14:paraId="2631E00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D4EAAEA" w14:textId="0D79E580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865C99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0DFFB791" w14:textId="452A10D9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865C99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9166A6" w14:paraId="55B0F0D5" w14:textId="77777777">
        <w:trPr>
          <w:cantSplit/>
        </w:trPr>
        <w:tc>
          <w:tcPr>
            <w:tcW w:w="9352" w:type="dxa"/>
            <w:gridSpan w:val="11"/>
          </w:tcPr>
          <w:p w14:paraId="626B9E9E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166A6" w14:paraId="1B9BB586" w14:textId="77777777">
        <w:trPr>
          <w:cantSplit/>
        </w:trPr>
        <w:tc>
          <w:tcPr>
            <w:tcW w:w="9352" w:type="dxa"/>
            <w:gridSpan w:val="11"/>
          </w:tcPr>
          <w:p w14:paraId="001408A1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166A6" w14:paraId="0181F7D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F8F8F87" w14:textId="27BF0BEB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9166A6" w14:paraId="218012B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20E1672" w14:textId="70F46471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865C99">
              <w:rPr>
                <w:rFonts w:ascii="Calibri" w:hAnsi="Calibri"/>
                <w:sz w:val="21"/>
              </w:rPr>
              <w:t>+420 739</w:t>
            </w:r>
            <w:r>
              <w:rPr>
                <w:rFonts w:ascii="Calibri" w:hAnsi="Calibri"/>
                <w:sz w:val="21"/>
              </w:rPr>
              <w:t xml:space="preserve"> | Email:</w:t>
            </w:r>
          </w:p>
        </w:tc>
      </w:tr>
      <w:tr w:rsidR="009166A6" w14:paraId="41322F32" w14:textId="77777777">
        <w:trPr>
          <w:cantSplit/>
        </w:trPr>
        <w:tc>
          <w:tcPr>
            <w:tcW w:w="9352" w:type="dxa"/>
            <w:gridSpan w:val="11"/>
          </w:tcPr>
          <w:p w14:paraId="495AF33C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166A6" w14:paraId="44335BB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D49684E" w14:textId="77777777" w:rsidR="009166A6" w:rsidRDefault="00181BE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9166A6" w14:paraId="2B4CD352" w14:textId="77777777">
        <w:trPr>
          <w:cantSplit/>
        </w:trPr>
        <w:tc>
          <w:tcPr>
            <w:tcW w:w="9352" w:type="dxa"/>
            <w:gridSpan w:val="11"/>
          </w:tcPr>
          <w:p w14:paraId="01516999" w14:textId="77777777" w:rsidR="009166A6" w:rsidRDefault="009166A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D53C83B" w14:textId="77777777" w:rsidR="00181BE6" w:rsidRDefault="00181BE6"/>
    <w:sectPr w:rsidR="00181BE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A6"/>
    <w:rsid w:val="00181BE6"/>
    <w:rsid w:val="0043245C"/>
    <w:rsid w:val="00865C99"/>
    <w:rsid w:val="009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7983"/>
  <w15:docId w15:val="{5560B2D2-EED8-4CE4-99D1-D182BD33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2024-09-26T11:51:00Z</dcterms:created>
  <dcterms:modified xsi:type="dcterms:W3CDTF">2024-09-26T11:51:00Z</dcterms:modified>
</cp:coreProperties>
</file>