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2446D" w14:paraId="4E937E61" w14:textId="77777777" w:rsidTr="009E2179">
        <w:trPr>
          <w:gridBefore w:val="1"/>
          <w:wBefore w:w="75" w:type="dxa"/>
          <w:cantSplit/>
          <w:trHeight w:hRule="exact" w:val="2333"/>
        </w:trPr>
        <w:tc>
          <w:tcPr>
            <w:tcW w:w="4571" w:type="dxa"/>
            <w:gridSpan w:val="2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0E530821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5E5966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6ACC96A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5E5966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  <w:gridSpan w:val="2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06E6003" w14:textId="629A984F" w:rsidR="00521764" w:rsidRDefault="00AB31ED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CIS –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Certification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Information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Security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, s. r. o.</w:t>
            </w:r>
          </w:p>
          <w:p w14:paraId="0A834766" w14:textId="10C117F4" w:rsidR="00521764" w:rsidRDefault="00AB31ED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Roztylská 1860</w:t>
            </w:r>
          </w:p>
          <w:p w14:paraId="6956BAA4" w14:textId="635EC56C" w:rsidR="00521764" w:rsidRPr="0002446D" w:rsidRDefault="00AB31ED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148 00 Praha </w:t>
            </w: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0760F365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B31ED">
              <w:rPr>
                <w:rFonts w:ascii="Arial" w:hAnsi="Arial" w:cs="Arial"/>
                <w:b/>
                <w:bCs/>
                <w:sz w:val="22"/>
                <w:szCs w:val="22"/>
              </w:rPr>
              <w:t>274 43 850</w:t>
            </w:r>
          </w:p>
        </w:tc>
      </w:tr>
      <w:tr w:rsidR="00521764" w:rsidRPr="0002446D" w14:paraId="5DD69BBA" w14:textId="77777777" w:rsidTr="009E2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59A01" w14:textId="1FBDD1A0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AB31ED">
              <w:rPr>
                <w:rFonts w:ascii="Arial" w:hAnsi="Arial" w:cs="Arial"/>
                <w:sz w:val="22"/>
                <w:szCs w:val="22"/>
              </w:rPr>
              <w:t>500/</w:t>
            </w:r>
            <w:r w:rsidR="005E5966">
              <w:rPr>
                <w:rFonts w:ascii="Arial" w:hAnsi="Arial" w:cs="Arial"/>
                <w:sz w:val="22"/>
                <w:szCs w:val="22"/>
              </w:rPr>
              <w:t>348/</w:t>
            </w:r>
            <w:r w:rsidR="00AB31ED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10C775C5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5E5966">
              <w:rPr>
                <w:rFonts w:ascii="Arial" w:hAnsi="Arial" w:cs="Arial"/>
                <w:sz w:val="22"/>
                <w:szCs w:val="22"/>
              </w:rPr>
              <w:t xml:space="preserve"> 20. 9. 2024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EBACA20" w14:textId="40B49C0F" w:rsidR="00521764" w:rsidRPr="00AB31ED" w:rsidRDefault="00AB31ED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 w:rsidRPr="00AB31ED">
        <w:rPr>
          <w:rFonts w:ascii="Arial" w:hAnsi="Arial" w:cs="Arial"/>
          <w:bCs/>
        </w:rPr>
        <w:t>Objednáváme u Vás:</w:t>
      </w:r>
    </w:p>
    <w:p w14:paraId="34A3AC4F" w14:textId="77777777" w:rsidR="00AB31ED" w:rsidRDefault="00AB31ED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19395885" w14:textId="42296D7B" w:rsidR="00AB31ED" w:rsidRDefault="00AB31ED" w:rsidP="00AB31ED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Kurz pro manažery IS a auditory IS</w:t>
      </w:r>
    </w:p>
    <w:p w14:paraId="2FBEB54A" w14:textId="77777777" w:rsidR="009E2179" w:rsidRDefault="009E2179" w:rsidP="009E2179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Arial" w:hAnsi="Arial" w:cs="Arial"/>
          <w:b/>
        </w:rPr>
      </w:pPr>
    </w:p>
    <w:p w14:paraId="5322C007" w14:textId="44C2E5DA" w:rsidR="009E2179" w:rsidRDefault="009E2179" w:rsidP="009E2179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 konání 24. 10. – 25. 10. 2024</w:t>
      </w:r>
    </w:p>
    <w:p w14:paraId="049DC8B2" w14:textId="77777777" w:rsidR="00AB31ED" w:rsidRDefault="00AB31ED" w:rsidP="00AB31ED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Arial" w:hAnsi="Arial" w:cs="Arial"/>
          <w:b/>
        </w:rPr>
      </w:pPr>
    </w:p>
    <w:p w14:paraId="0F003AF4" w14:textId="77777777" w:rsidR="005E5966" w:rsidRPr="005E5966" w:rsidRDefault="005E5966" w:rsidP="00AB31ED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</w:rPr>
      </w:pPr>
      <w:r w:rsidRPr="005E5966">
        <w:rPr>
          <w:rFonts w:ascii="Arial" w:hAnsi="Arial" w:cs="Arial"/>
        </w:rPr>
        <w:t>XXXXXXXXXX</w:t>
      </w:r>
      <w:r w:rsidRPr="005E5966">
        <w:rPr>
          <w:rFonts w:ascii="Arial" w:hAnsi="Arial" w:cs="Arial"/>
        </w:rPr>
        <w:t xml:space="preserve"> </w:t>
      </w:r>
    </w:p>
    <w:p w14:paraId="58170DEE" w14:textId="77777777" w:rsidR="005E5966" w:rsidRPr="005E5966" w:rsidRDefault="005E5966" w:rsidP="00AB31ED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</w:rPr>
      </w:pPr>
      <w:r w:rsidRPr="005E5966">
        <w:rPr>
          <w:rFonts w:ascii="Arial" w:hAnsi="Arial" w:cs="Arial"/>
        </w:rPr>
        <w:t>XXXXXXXXXX</w:t>
      </w:r>
      <w:r w:rsidRPr="005E5966">
        <w:rPr>
          <w:rFonts w:ascii="Arial" w:hAnsi="Arial" w:cs="Arial"/>
        </w:rPr>
        <w:t xml:space="preserve"> </w:t>
      </w:r>
    </w:p>
    <w:p w14:paraId="6596A439" w14:textId="77777777" w:rsidR="005E5966" w:rsidRPr="005E5966" w:rsidRDefault="005E5966" w:rsidP="00AB31ED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</w:rPr>
      </w:pPr>
      <w:r w:rsidRPr="005E5966">
        <w:rPr>
          <w:rFonts w:ascii="Arial" w:hAnsi="Arial" w:cs="Arial"/>
        </w:rPr>
        <w:t>XXXXXXXXXX</w:t>
      </w:r>
      <w:r w:rsidRPr="005E5966">
        <w:rPr>
          <w:rFonts w:ascii="Arial" w:hAnsi="Arial" w:cs="Arial"/>
        </w:rPr>
        <w:t xml:space="preserve"> </w:t>
      </w:r>
    </w:p>
    <w:p w14:paraId="0E546A8D" w14:textId="5F271338" w:rsidR="0040239E" w:rsidRDefault="005E5966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</w:rPr>
      </w:pPr>
      <w:r w:rsidRPr="005E5966">
        <w:rPr>
          <w:rFonts w:ascii="Arial" w:hAnsi="Arial" w:cs="Arial"/>
        </w:rPr>
        <w:t>XXXXXXXXXX</w:t>
      </w:r>
    </w:p>
    <w:p w14:paraId="2C53EC3B" w14:textId="77777777" w:rsidR="005E5966" w:rsidRDefault="005E5966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4799BF74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AB31ED">
        <w:rPr>
          <w:rFonts w:ascii="Arial" w:hAnsi="Arial" w:cs="Arial"/>
          <w:noProof/>
        </w:rPr>
        <w:t>66.400,00 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4EB08DBB" w14:textId="77777777" w:rsidR="00AB31ED" w:rsidRDefault="00AB31ED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0DFB7C74" w14:textId="77777777" w:rsidR="00AB31ED" w:rsidRDefault="00AB31ED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AB31ED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AB31ED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4E639DBB" w:rsidR="00FC4556" w:rsidRPr="002A40DA" w:rsidRDefault="00AB31ED" w:rsidP="00AB31ED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47F9">
              <w:rPr>
                <w:rFonts w:ascii="Arial" w:hAnsi="Arial" w:cs="Arial"/>
                <w:sz w:val="22"/>
                <w:szCs w:val="22"/>
              </w:rPr>
              <w:t>Ing. Miroslav Paclík, PhD.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AB1DFC5" w14:textId="77777777" w:rsidR="00FC4556" w:rsidRDefault="00FC4556" w:rsidP="00AB31E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  <w:p w14:paraId="678B8068" w14:textId="77777777" w:rsidR="00AB31ED" w:rsidRPr="002C23EB" w:rsidRDefault="00AB31ED" w:rsidP="00AB31E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AB31ED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4D08EB2A" w:rsidR="00FC4556" w:rsidRPr="002A40DA" w:rsidRDefault="00AB31ED" w:rsidP="00AB31ED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7F9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E0782"/>
    <w:rsid w:val="001E23CF"/>
    <w:rsid w:val="00214864"/>
    <w:rsid w:val="00287178"/>
    <w:rsid w:val="0032683D"/>
    <w:rsid w:val="00333FD1"/>
    <w:rsid w:val="003660A5"/>
    <w:rsid w:val="003929CF"/>
    <w:rsid w:val="003B04E2"/>
    <w:rsid w:val="003C7193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5E5966"/>
    <w:rsid w:val="00631C09"/>
    <w:rsid w:val="00634F8A"/>
    <w:rsid w:val="00646C6E"/>
    <w:rsid w:val="00656CE4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9E2179"/>
    <w:rsid w:val="00A913E2"/>
    <w:rsid w:val="00A94179"/>
    <w:rsid w:val="00AA3BB9"/>
    <w:rsid w:val="00AB31ED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02533"/>
    <w:rsid w:val="00D223A5"/>
    <w:rsid w:val="00D23901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1677</Characters>
  <Application>Microsoft Office Word</Application>
  <DocSecurity>8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2024-09-26T10:46:00Z</dcterms:created>
  <dcterms:modified xsi:type="dcterms:W3CDTF">2024-09-26T10:47:00Z</dcterms:modified>
</cp:coreProperties>
</file>