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D7E08" w14:textId="1F4D4CCD" w:rsidR="00251F7A" w:rsidRDefault="00251F7A" w:rsidP="001D687D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smallCaps/>
          <w:color w:val="000000" w:themeColor="text1"/>
          <w:sz w:val="40"/>
          <w:szCs w:val="40"/>
          <w:lang w:eastAsia="cs-CZ"/>
        </w:rPr>
      </w:pPr>
    </w:p>
    <w:p w14:paraId="068F1044" w14:textId="6016FFAA" w:rsidR="003878E9" w:rsidRDefault="003878E9" w:rsidP="003878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mallCaps/>
          <w:color w:val="000000" w:themeColor="text1"/>
          <w:sz w:val="40"/>
          <w:szCs w:val="40"/>
          <w:lang w:eastAsia="cs-CZ"/>
        </w:rPr>
      </w:pPr>
      <w:r w:rsidRPr="0047741D">
        <w:rPr>
          <w:rFonts w:ascii="Times New Roman" w:eastAsia="Times New Roman" w:hAnsi="Times New Roman"/>
          <w:b/>
          <w:bCs/>
          <w:smallCaps/>
          <w:color w:val="000000" w:themeColor="text1"/>
          <w:sz w:val="40"/>
          <w:szCs w:val="40"/>
          <w:lang w:eastAsia="cs-CZ"/>
        </w:rPr>
        <w:t xml:space="preserve">Smlouva o poskytování servisních služeb </w:t>
      </w:r>
    </w:p>
    <w:p w14:paraId="6D5AFFD0" w14:textId="77777777" w:rsidR="001366E5" w:rsidRPr="0047741D" w:rsidRDefault="001366E5" w:rsidP="003878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mallCaps/>
          <w:color w:val="000000" w:themeColor="text1"/>
          <w:sz w:val="40"/>
          <w:szCs w:val="40"/>
          <w:lang w:eastAsia="cs-CZ"/>
        </w:rPr>
      </w:pPr>
    </w:p>
    <w:p w14:paraId="50DDF406" w14:textId="77777777" w:rsidR="003D6A48" w:rsidRDefault="003D6A48" w:rsidP="003878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396FC38A" w14:textId="492FFBDC" w:rsidR="003878E9" w:rsidRPr="00C065B1" w:rsidRDefault="003878E9" w:rsidP="003878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uzavřená mezi</w:t>
      </w:r>
    </w:p>
    <w:p w14:paraId="0FAD5FE0" w14:textId="77777777" w:rsidR="003878E9" w:rsidRPr="00C065B1" w:rsidRDefault="003878E9" w:rsidP="003878E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943C695" w14:textId="77777777" w:rsidR="003878E9" w:rsidRPr="00C065B1" w:rsidRDefault="003878E9" w:rsidP="003878E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Objednatel</w:t>
      </w:r>
    </w:p>
    <w:p w14:paraId="62215C98" w14:textId="17C6F2B0" w:rsidR="003878E9" w:rsidRDefault="003878E9" w:rsidP="003878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4658FAA4" w14:textId="41235B4E" w:rsidR="003878E9" w:rsidRDefault="00C82F01" w:rsidP="003878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Stř</w:t>
      </w:r>
      <w:r w:rsidR="0047631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ední škola</w:t>
      </w:r>
      <w:r w:rsidR="001366E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 technická, Most, příspěvková organizace</w:t>
      </w:r>
    </w:p>
    <w:p w14:paraId="725888D3" w14:textId="138C595D" w:rsidR="00C82F01" w:rsidRDefault="00C82F01" w:rsidP="003878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Dělnická 21, Velebudice, 434 01 Most</w:t>
      </w:r>
    </w:p>
    <w:p w14:paraId="45027DD7" w14:textId="2FE3BEE3" w:rsidR="00C82F01" w:rsidRDefault="00C82F01" w:rsidP="003878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IČ: 00125423, DIČ: CZ00125423</w:t>
      </w:r>
    </w:p>
    <w:p w14:paraId="200A829C" w14:textId="639F718F" w:rsidR="001366E5" w:rsidRDefault="001366E5" w:rsidP="001366E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Osoba oprávněná zastupovat společnost: </w:t>
      </w:r>
      <w:bookmarkStart w:id="0" w:name="_GoBack"/>
      <w:bookmarkEnd w:id="0"/>
    </w:p>
    <w:p w14:paraId="78B37925" w14:textId="183B672C" w:rsidR="003878E9" w:rsidRDefault="003878E9" w:rsidP="003878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34EA21F7" w14:textId="02F900FB" w:rsidR="003878E9" w:rsidRDefault="003D6A48" w:rsidP="003878E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a</w:t>
      </w:r>
    </w:p>
    <w:p w14:paraId="606DCB91" w14:textId="77777777" w:rsidR="003D6A48" w:rsidRPr="00C065B1" w:rsidRDefault="003D6A48" w:rsidP="003878E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1525C60B" w14:textId="77777777" w:rsidR="003878E9" w:rsidRPr="00C065B1" w:rsidRDefault="003878E9" w:rsidP="003878E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Poskytovatel</w:t>
      </w:r>
    </w:p>
    <w:p w14:paraId="6DE5E3B3" w14:textId="226A809D" w:rsidR="003878E9" w:rsidRDefault="003878E9" w:rsidP="003878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6AD4DB7A" w14:textId="6C26773C" w:rsidR="003878E9" w:rsidRDefault="00616E97" w:rsidP="003878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Driver´s consulting s.r.o.</w:t>
      </w:r>
    </w:p>
    <w:p w14:paraId="3E68684F" w14:textId="0C7AEDAD" w:rsidR="00C82F01" w:rsidRDefault="00C82F01" w:rsidP="003878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417 62 Rtyně nad Bílinou 41</w:t>
      </w:r>
    </w:p>
    <w:p w14:paraId="14D171A7" w14:textId="42978032" w:rsidR="00C82F01" w:rsidRDefault="00C82F01" w:rsidP="003878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IČ: 02934850, DIČ: CZ02934850</w:t>
      </w:r>
    </w:p>
    <w:p w14:paraId="4E415005" w14:textId="0328BFF3" w:rsidR="001366E5" w:rsidRDefault="001366E5" w:rsidP="003878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Osoba oprávněná zastupovat společnost: </w:t>
      </w:r>
    </w:p>
    <w:p w14:paraId="05C72CEC" w14:textId="451314B4" w:rsidR="003878E9" w:rsidRDefault="003878E9" w:rsidP="003878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80E155C" w14:textId="1F562757" w:rsidR="003878E9" w:rsidRDefault="003878E9" w:rsidP="003878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473001EE" w14:textId="77777777" w:rsidR="003878E9" w:rsidRPr="00C065B1" w:rsidRDefault="003878E9" w:rsidP="003878E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275D430A" w14:textId="77777777" w:rsidR="003878E9" w:rsidRPr="00C065B1" w:rsidRDefault="003878E9" w:rsidP="003878E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uzavírají ve smyslu ustanovení § 1746 odst. 2 zákona č. 89/2012 Sb., občanského zákoníku, ve znění pozdějších předpisů, tuto smlouvu:</w:t>
      </w:r>
    </w:p>
    <w:p w14:paraId="3FE19799" w14:textId="77777777" w:rsidR="003878E9" w:rsidRPr="00C065B1" w:rsidRDefault="003878E9" w:rsidP="003878E9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4C818E91" w14:textId="77777777" w:rsidR="003878E9" w:rsidRPr="00C065B1" w:rsidRDefault="003878E9" w:rsidP="003878E9">
      <w:pPr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21471D2E" w14:textId="77777777" w:rsidR="003878E9" w:rsidRPr="00C065B1" w:rsidRDefault="003878E9" w:rsidP="003878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Předmět smlouvy</w:t>
      </w:r>
    </w:p>
    <w:p w14:paraId="403732A5" w14:textId="77777777" w:rsidR="003878E9" w:rsidRPr="00C065B1" w:rsidRDefault="003878E9" w:rsidP="003878E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209EC1FB" w14:textId="07E96B26" w:rsidR="003878E9" w:rsidRPr="00C065B1" w:rsidRDefault="003878E9" w:rsidP="003878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Poskytovatel se touto smlouvou zavazuje poskytovat dle potřeb objednatele služby v oblasti </w:t>
      </w:r>
      <w:r w:rsidR="001D687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autoškolství a dopravního vzdělávání </w:t>
      </w: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a objednatel se zavazuje za tyto služby zaplatit sjednanou cenu dle článku II.</w:t>
      </w:r>
    </w:p>
    <w:p w14:paraId="05846C17" w14:textId="77777777" w:rsidR="003878E9" w:rsidRPr="00C065B1" w:rsidRDefault="003878E9" w:rsidP="003878E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44B2929A" w14:textId="2278CDCF" w:rsidR="003878E9" w:rsidRPr="003637A7" w:rsidRDefault="003878E9" w:rsidP="003878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3637A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Předmětem smlouvy je </w:t>
      </w:r>
      <w:r w:rsidR="000E4E99" w:rsidRPr="003637A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zajištění kurzu autoškoly pro sk. „B“ </w:t>
      </w:r>
      <w:r w:rsidR="000E201B" w:rsidRPr="003637A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popř. ostatních kurzů autoškoly a služby v oblasti dopravního vzdělávání s cílem získání řidičského oprávnění popř. získání nových informací v oblasti silniční dopravy či prohloubení již získaných znalostí.</w:t>
      </w:r>
      <w:r w:rsidRPr="003637A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</w:p>
    <w:p w14:paraId="332FA9A2" w14:textId="77777777" w:rsidR="003878E9" w:rsidRPr="00C065B1" w:rsidRDefault="003878E9" w:rsidP="003878E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468B797A" w14:textId="77777777" w:rsidR="003878E9" w:rsidRPr="00C065B1" w:rsidRDefault="003878E9" w:rsidP="003878E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6FC01E0D" w14:textId="77777777" w:rsidR="003878E9" w:rsidRPr="00C065B1" w:rsidRDefault="003878E9" w:rsidP="003878E9">
      <w:pPr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384DC5AB" w14:textId="77777777" w:rsidR="003878E9" w:rsidRDefault="003878E9" w:rsidP="003878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Cena a platební podmínky</w:t>
      </w:r>
    </w:p>
    <w:p w14:paraId="47D338FA" w14:textId="77777777" w:rsidR="003637A7" w:rsidRPr="00C065B1" w:rsidRDefault="003637A7" w:rsidP="003878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1AA50F29" w14:textId="5020A0DF" w:rsidR="003878E9" w:rsidRPr="009024F4" w:rsidRDefault="003878E9" w:rsidP="003878E9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Za </w:t>
      </w:r>
      <w:r w:rsidR="001D687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kurz autoškoly sk. „B“ manuál pro jednoho uchazeče se</w:t>
      </w: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objednatel zavazuje poskytovateli</w:t>
      </w:r>
      <w:r w:rsidR="001D687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zaplatit </w:t>
      </w: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smluvní cenu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1D687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14876,- Kč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Pr="009024F4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bez DPH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+ 21% DPH, Celkem </w:t>
      </w:r>
      <w:r w:rsidR="001D687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18000,-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Kč</w:t>
      </w:r>
      <w:r w:rsidR="001D687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1D687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t</w:t>
      </w:r>
      <w:r w:rsidRPr="009024F4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zn. </w:t>
      </w:r>
      <w:r w:rsidR="001D687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počet žáků nahlášených do kurzu autoškoly od objednavatele se rovná násobku ceny za 1 žáka.</w:t>
      </w:r>
      <w:r w:rsidR="000E4E9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="000E4E99" w:rsidRPr="0047741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S</w:t>
      </w:r>
      <w:r w:rsidR="000E4E9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mluvní cena </w:t>
      </w:r>
      <w:r w:rsidR="000E4E99" w:rsidRPr="0047741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zahrnuje náklady na dopravu z provozovny poskytovatele na místo plnění.</w:t>
      </w:r>
    </w:p>
    <w:p w14:paraId="494349CC" w14:textId="77777777" w:rsidR="003878E9" w:rsidRPr="00C065B1" w:rsidRDefault="003878E9" w:rsidP="003878E9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3572EFE6" w14:textId="2540EDF6" w:rsidR="003878E9" w:rsidRPr="0047741D" w:rsidRDefault="001D687D" w:rsidP="003878E9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Služby</w:t>
      </w:r>
      <w:r w:rsidR="003878E9" w:rsidRPr="0047741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nad rámec </w:t>
      </w:r>
      <w:r w:rsidR="000E4E9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kurzu autoškoly sk. „B“ manuál upravené v bodě 1. </w:t>
      </w:r>
      <w:r w:rsidR="003878E9" w:rsidRPr="0047741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budou účtovány </w:t>
      </w:r>
      <w:r w:rsidR="000E4E9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dle platného aktuálního ceníku Poskytovatele. </w:t>
      </w:r>
      <w:r w:rsidR="003878E9" w:rsidRPr="0047741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S</w:t>
      </w:r>
      <w:r w:rsidR="003878E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mluvní cena </w:t>
      </w:r>
      <w:r w:rsidR="003878E9" w:rsidRPr="0047741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zahrnuje náklady na dopravu z provozovny poskytovatele na místo plnění.</w:t>
      </w:r>
    </w:p>
    <w:p w14:paraId="156A2DC3" w14:textId="77777777" w:rsidR="003878E9" w:rsidRPr="00C065B1" w:rsidRDefault="003878E9" w:rsidP="003878E9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256A5833" w14:textId="3376092F" w:rsidR="003878E9" w:rsidRPr="00C065B1" w:rsidRDefault="003878E9" w:rsidP="003878E9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Celková částka za </w:t>
      </w:r>
      <w:r w:rsidR="000E4E9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objednané služby</w:t>
      </w: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bude fakturována </w:t>
      </w:r>
      <w:r w:rsidR="000E4E9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k 1. 12. 2024</w:t>
      </w: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odděleně</w:t>
      </w:r>
      <w:r w:rsidR="000E4E9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</w:t>
      </w: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cena za</w:t>
      </w:r>
      <w:r w:rsidR="000E4E9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služby z bodu 1. a cena za služby z bodu 2.</w:t>
      </w:r>
    </w:p>
    <w:p w14:paraId="7BC66581" w14:textId="77777777" w:rsidR="003878E9" w:rsidRPr="00C065B1" w:rsidRDefault="003878E9" w:rsidP="003878E9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53102EC" w14:textId="77777777" w:rsidR="003878E9" w:rsidRDefault="003878E9" w:rsidP="003878E9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Objednatel se zavazuje uhradit fakturu do 14 dnů po jejím doručení (v pochybnostech se má za to, že byla doručena třetí den po jejím vystavení).</w:t>
      </w:r>
    </w:p>
    <w:p w14:paraId="4449D15B" w14:textId="77777777" w:rsidR="003878E9" w:rsidRDefault="003878E9" w:rsidP="003878E9">
      <w:pPr>
        <w:pStyle w:val="Odstavecseseznamem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5EF15DAF" w14:textId="77777777" w:rsidR="003878E9" w:rsidRPr="003C64EC" w:rsidRDefault="003878E9" w:rsidP="003878E9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6CA3E34E" w14:textId="77777777" w:rsidR="003878E9" w:rsidRPr="00C065B1" w:rsidRDefault="003878E9" w:rsidP="003878E9">
      <w:pPr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66541448" w14:textId="77777777" w:rsidR="003878E9" w:rsidRPr="00C065B1" w:rsidRDefault="003878E9" w:rsidP="003878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Místo a čas plnění</w:t>
      </w:r>
    </w:p>
    <w:p w14:paraId="429AEC31" w14:textId="77777777" w:rsidR="003878E9" w:rsidRPr="00C065B1" w:rsidRDefault="003878E9" w:rsidP="003878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E122D87" w14:textId="59D2AE60" w:rsidR="003878E9" w:rsidRDefault="003878E9" w:rsidP="003878E9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Místem plnění j</w:t>
      </w:r>
      <w:r w:rsidR="00A139C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e </w:t>
      </w: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pracoviště objednatele na adrese:</w:t>
      </w:r>
      <w:r w:rsidR="00A139C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Dělnická 21, Velebudice, 434 01 Most, dále pak učebna autoškoly na adrese: J. Jaška 608, Most 434 01 výukové části a pozemní komunikace v Mostě a okolí výcvikové části.</w:t>
      </w:r>
    </w:p>
    <w:p w14:paraId="5019F0D8" w14:textId="592454A0" w:rsidR="003878E9" w:rsidRPr="003878E9" w:rsidRDefault="003878E9" w:rsidP="003878E9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DD4A2D8" w14:textId="3235BB10" w:rsidR="003878E9" w:rsidRPr="00C065B1" w:rsidRDefault="003878E9" w:rsidP="003878E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Smlouva je uzavřena na dobu určitou</w:t>
      </w:r>
      <w:r w:rsidR="00A139C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od </w:t>
      </w:r>
      <w:r w:rsidR="00245095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2. 9. 2024</w:t>
      </w:r>
      <w:r w:rsidR="00A139C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do</w:t>
      </w:r>
      <w:r w:rsidR="00245095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30. 6. 2025.</w:t>
      </w:r>
    </w:p>
    <w:p w14:paraId="3177E8CC" w14:textId="77777777" w:rsidR="003878E9" w:rsidRPr="00C065B1" w:rsidRDefault="003878E9" w:rsidP="003878E9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622F1879" w14:textId="77777777" w:rsidR="003878E9" w:rsidRDefault="003878E9" w:rsidP="003878E9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43CABED0" w14:textId="77777777" w:rsidR="003878E9" w:rsidRPr="00C065B1" w:rsidRDefault="003878E9" w:rsidP="003878E9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5406F7C5" w14:textId="77777777" w:rsidR="003878E9" w:rsidRPr="00C065B1" w:rsidRDefault="003878E9" w:rsidP="003878E9">
      <w:pPr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2A5C21FA" w14:textId="77777777" w:rsidR="003878E9" w:rsidRPr="00C065B1" w:rsidRDefault="003878E9" w:rsidP="003878E9">
      <w:pPr>
        <w:tabs>
          <w:tab w:val="num" w:pos="426"/>
        </w:tabs>
        <w:spacing w:after="0" w:line="240" w:lineRule="auto"/>
        <w:ind w:left="426" w:hanging="426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Ochrana dat</w:t>
      </w:r>
    </w:p>
    <w:p w14:paraId="2B902C65" w14:textId="77777777" w:rsidR="003878E9" w:rsidRPr="00C065B1" w:rsidRDefault="003878E9" w:rsidP="003878E9">
      <w:pPr>
        <w:tabs>
          <w:tab w:val="num" w:pos="42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5503D77C" w14:textId="5BBDB41F" w:rsidR="003878E9" w:rsidRPr="00C065B1" w:rsidRDefault="003878E9" w:rsidP="003878E9">
      <w:pPr>
        <w:numPr>
          <w:ilvl w:val="0"/>
          <w:numId w:val="7"/>
        </w:numPr>
        <w:tabs>
          <w:tab w:val="num" w:pos="42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Poskytovatel i objednatel jsou zavázáni</w:t>
      </w:r>
      <w:r w:rsidR="0034530E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řídit se zákonem č. 101/2000 Sb. Zákon o ochraně osobních údajů</w:t>
      </w: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</w:p>
    <w:p w14:paraId="0F6EA41D" w14:textId="77777777" w:rsidR="003878E9" w:rsidRPr="00C065B1" w:rsidRDefault="003878E9" w:rsidP="003878E9">
      <w:pPr>
        <w:tabs>
          <w:tab w:val="num" w:pos="426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4B7DEC00" w14:textId="77777777" w:rsidR="003878E9" w:rsidRDefault="003878E9" w:rsidP="003878E9">
      <w:pPr>
        <w:tabs>
          <w:tab w:val="num" w:pos="42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38D3A92C" w14:textId="77777777" w:rsidR="003878E9" w:rsidRPr="00C065B1" w:rsidRDefault="003878E9" w:rsidP="003878E9">
      <w:pPr>
        <w:tabs>
          <w:tab w:val="num" w:pos="42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2B0DC96A" w14:textId="77777777" w:rsidR="003878E9" w:rsidRPr="00C065B1" w:rsidRDefault="003878E9" w:rsidP="003878E9">
      <w:pPr>
        <w:tabs>
          <w:tab w:val="num" w:pos="426"/>
        </w:tabs>
        <w:spacing w:after="0" w:line="240" w:lineRule="auto"/>
        <w:ind w:left="426" w:hanging="426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V.</w:t>
      </w:r>
    </w:p>
    <w:p w14:paraId="4AF4A579" w14:textId="77777777" w:rsidR="003878E9" w:rsidRPr="00C065B1" w:rsidRDefault="003878E9" w:rsidP="003878E9">
      <w:pPr>
        <w:tabs>
          <w:tab w:val="num" w:pos="426"/>
        </w:tabs>
        <w:spacing w:after="0" w:line="240" w:lineRule="auto"/>
        <w:ind w:left="426" w:hanging="426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Součinnost smluvních stran</w:t>
      </w:r>
    </w:p>
    <w:p w14:paraId="267CF51D" w14:textId="77777777" w:rsidR="003878E9" w:rsidRPr="00C065B1" w:rsidRDefault="003878E9" w:rsidP="003878E9">
      <w:pPr>
        <w:tabs>
          <w:tab w:val="num" w:pos="426"/>
        </w:tabs>
        <w:spacing w:after="0" w:line="240" w:lineRule="auto"/>
        <w:ind w:left="426" w:hanging="426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22D4316E" w14:textId="77777777" w:rsidR="003878E9" w:rsidRPr="00C065B1" w:rsidRDefault="003878E9" w:rsidP="003878E9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Smluvní strany se zavazují vzájemně spolupracovat a poskytovat si veškeré informace potřebné pro řádné plnění svých závazků. Smluvní strany jsou povinny se vzájemně informovat o veškerých skutečnostech, které jsou nebo mohou být důležité pro řádné plnění této smlouvy.</w:t>
      </w:r>
    </w:p>
    <w:p w14:paraId="4178FEE9" w14:textId="77777777" w:rsidR="003878E9" w:rsidRPr="00C065B1" w:rsidRDefault="003878E9" w:rsidP="003878E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59D80217" w14:textId="44D898E5" w:rsidR="003878E9" w:rsidRDefault="003878E9" w:rsidP="003878E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Objednatel se zavazuje umožnit pracovníkům poskytovatele vstup do všech míst souvisejících s vykonáním předmětu této smlouvy. </w:t>
      </w:r>
    </w:p>
    <w:p w14:paraId="40EEB9C4" w14:textId="77777777" w:rsidR="00F65C2D" w:rsidRPr="00C065B1" w:rsidRDefault="00F65C2D" w:rsidP="00F65C2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3A813B9C" w14:textId="2A5B31EB" w:rsidR="003637A7" w:rsidRDefault="003637A7" w:rsidP="003637A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Objednavatel se zavazuje objednat zmíněné služby nejpozději do 31. 10. 2024 </w:t>
      </w:r>
      <w:r w:rsidR="00F65C2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a zajistit předání řádně vyplněných formulářů, tj. „Žádost o přijetí k výuce a výcviku kurzu autoškoly“ a „Lékařský posudek“ za každého objednaného klienta, nutných pro nástup do kurzu autoškoly.</w:t>
      </w:r>
    </w:p>
    <w:p w14:paraId="3458AF0C" w14:textId="77777777" w:rsidR="003637A7" w:rsidRPr="003637A7" w:rsidRDefault="003637A7" w:rsidP="003637A7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2709A631" w14:textId="77777777" w:rsidR="003878E9" w:rsidRDefault="003878E9" w:rsidP="003878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3839730D" w14:textId="77777777" w:rsidR="003878E9" w:rsidRDefault="003878E9" w:rsidP="003878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21586F64" w14:textId="77777777" w:rsidR="00D44C4A" w:rsidRDefault="00D44C4A" w:rsidP="003878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5C034E92" w14:textId="77777777" w:rsidR="00D44C4A" w:rsidRDefault="00D44C4A" w:rsidP="003878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419E56D" w14:textId="77777777" w:rsidR="00D44C4A" w:rsidRDefault="00D44C4A" w:rsidP="003878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74384981" w14:textId="77777777" w:rsidR="00D44C4A" w:rsidRDefault="00D44C4A" w:rsidP="003878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5FBA184" w14:textId="77777777" w:rsidR="00D44C4A" w:rsidRPr="00C065B1" w:rsidRDefault="00D44C4A" w:rsidP="003878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EFF9DFB" w14:textId="77777777" w:rsidR="003878E9" w:rsidRPr="00C065B1" w:rsidRDefault="003878E9" w:rsidP="003878E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VI.</w:t>
      </w:r>
    </w:p>
    <w:p w14:paraId="7F5C5B01" w14:textId="77777777" w:rsidR="003878E9" w:rsidRPr="00C065B1" w:rsidRDefault="003878E9" w:rsidP="003878E9">
      <w:pPr>
        <w:tabs>
          <w:tab w:val="num" w:pos="426"/>
        </w:tabs>
        <w:spacing w:after="0" w:line="240" w:lineRule="auto"/>
        <w:ind w:left="426" w:hanging="426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Závěrečná ustanovení</w:t>
      </w:r>
    </w:p>
    <w:p w14:paraId="151C37BE" w14:textId="77777777" w:rsidR="003878E9" w:rsidRPr="00C065B1" w:rsidRDefault="003878E9" w:rsidP="003878E9">
      <w:pPr>
        <w:tabs>
          <w:tab w:val="num" w:pos="426"/>
        </w:tabs>
        <w:spacing w:after="0" w:line="240" w:lineRule="auto"/>
        <w:ind w:left="426" w:hanging="426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6AFA78E" w14:textId="77777777" w:rsidR="003878E9" w:rsidRPr="00C065B1" w:rsidRDefault="003878E9" w:rsidP="003878E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1BBBA577" w14:textId="77777777" w:rsidR="003878E9" w:rsidRPr="00C065B1" w:rsidRDefault="003878E9" w:rsidP="003878E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Smlouvu lze měnit pouze písemnými dodatky podepsanými oběma smluvními stranami, které budou jako dodatky označeny a stanou se nedílnou součástí smlouvy.</w:t>
      </w:r>
    </w:p>
    <w:p w14:paraId="08C78686" w14:textId="77777777" w:rsidR="003878E9" w:rsidRPr="00C065B1" w:rsidRDefault="003878E9" w:rsidP="003878E9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6980704F" w14:textId="77777777" w:rsidR="003878E9" w:rsidRPr="00C065B1" w:rsidRDefault="003878E9" w:rsidP="003878E9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Veškeré přílohy tvoří nedílnou součást této smlouvy. </w:t>
      </w:r>
    </w:p>
    <w:p w14:paraId="7F617849" w14:textId="77777777" w:rsidR="003878E9" w:rsidRPr="00C065B1" w:rsidRDefault="003878E9" w:rsidP="003878E9">
      <w:pPr>
        <w:widowControl w:val="0"/>
        <w:tabs>
          <w:tab w:val="num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595096CF" w14:textId="77777777" w:rsidR="003878E9" w:rsidRPr="00C065B1" w:rsidRDefault="003878E9" w:rsidP="003878E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Případná neplatnost některého ujednání této smlouvy nebo obchodních podmínek nemá vliv na platnost ostatních ustanovení. Smluvní strany se v tomto případě zavazují poskytnout si vzájemnou součinnost k uzavření dodatku ke smlouvě, kde bude neplatná část smlouvy nahrazena novým ujednáním, a to ve lhůtě do jednoho měsíce poté, co tato potřeba vyvstane.</w:t>
      </w:r>
    </w:p>
    <w:p w14:paraId="03B65AA5" w14:textId="77777777" w:rsidR="003878E9" w:rsidRPr="00C065B1" w:rsidRDefault="003878E9" w:rsidP="003878E9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5C01E72" w14:textId="77777777" w:rsidR="003878E9" w:rsidRPr="00C065B1" w:rsidRDefault="003878E9" w:rsidP="003878E9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Tato smlouva se zhotovuje ve dvou vyhotoveních, z nichž každé má platnost originálu a po jednom obdrží každá ze smluvních stran.</w:t>
      </w:r>
    </w:p>
    <w:p w14:paraId="365CBF3A" w14:textId="77777777" w:rsidR="003878E9" w:rsidRDefault="003878E9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1F20D64F" w14:textId="77777777" w:rsidR="003878E9" w:rsidRDefault="003878E9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49CA5E0E" w14:textId="77777777" w:rsidR="003878E9" w:rsidRPr="00C065B1" w:rsidRDefault="003878E9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73871241" w14:textId="77777777" w:rsidR="003878E9" w:rsidRPr="00C065B1" w:rsidRDefault="003878E9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1FD43948" w14:textId="7112FBC0" w:rsidR="003878E9" w:rsidRPr="00C065B1" w:rsidRDefault="003878E9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V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………………</w:t>
      </w:r>
      <w:r w:rsidRPr="00C065B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, dne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………………</w:t>
      </w:r>
    </w:p>
    <w:p w14:paraId="2BA647C3" w14:textId="77777777" w:rsidR="003878E9" w:rsidRDefault="003878E9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251BDE0E" w14:textId="77777777" w:rsidR="003878E9" w:rsidRDefault="003878E9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39228D3D" w14:textId="77777777" w:rsidR="003878E9" w:rsidRDefault="003878E9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7D9121F1" w14:textId="77777777" w:rsidR="003878E9" w:rsidRPr="00C065B1" w:rsidRDefault="003878E9" w:rsidP="003878E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14:paraId="43D01103" w14:textId="77777777" w:rsidR="003878E9" w:rsidRPr="00C065B1" w:rsidRDefault="003878E9" w:rsidP="003878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065B1">
        <w:rPr>
          <w:rFonts w:ascii="Arial" w:eastAsia="Times New Roman" w:hAnsi="Arial" w:cs="Arial"/>
          <w:sz w:val="20"/>
          <w:szCs w:val="20"/>
          <w:lang w:eastAsia="cs-CZ"/>
        </w:rPr>
        <w:t>______________________________</w:t>
      </w:r>
      <w:r w:rsidRPr="00C065B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065B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065B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065B1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________________________</w:t>
      </w:r>
    </w:p>
    <w:p w14:paraId="202980AD" w14:textId="440B7C02" w:rsidR="003878E9" w:rsidRPr="00C065B1" w:rsidRDefault="003878E9" w:rsidP="003878E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065B1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065B1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065B1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065B1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065B1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065B1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733A257E" w14:textId="5C5B3479" w:rsidR="003878E9" w:rsidRPr="001366E5" w:rsidRDefault="001366E5" w:rsidP="001366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</w:t>
      </w:r>
      <w:r w:rsidR="003878E9" w:rsidRPr="00C065B1">
        <w:rPr>
          <w:rFonts w:ascii="Times New Roman" w:eastAsia="Times New Roman" w:hAnsi="Times New Roman"/>
          <w:sz w:val="24"/>
          <w:szCs w:val="24"/>
          <w:lang w:eastAsia="cs-CZ"/>
        </w:rPr>
        <w:t>objednatel</w:t>
      </w:r>
      <w:r w:rsidR="003878E9" w:rsidRPr="00C065B1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878E9" w:rsidRPr="00C065B1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878E9" w:rsidRPr="00C065B1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878E9" w:rsidRPr="00C065B1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878E9" w:rsidRPr="00C065B1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878E9" w:rsidRPr="00C065B1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878E9" w:rsidRPr="00C065B1">
        <w:rPr>
          <w:rFonts w:ascii="Times New Roman" w:eastAsia="Times New Roman" w:hAnsi="Times New Roman"/>
          <w:sz w:val="24"/>
          <w:szCs w:val="24"/>
          <w:lang w:eastAsia="cs-CZ"/>
        </w:rPr>
        <w:tab/>
        <w:t>poskytovatel</w:t>
      </w:r>
    </w:p>
    <w:p w14:paraId="18BD38E7" w14:textId="586E753D" w:rsidR="003878E9" w:rsidRDefault="001366E5" w:rsidP="001366E5">
      <w:pPr>
        <w:tabs>
          <w:tab w:val="left" w:pos="6405"/>
        </w:tabs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     PaedDr. Karel Vokáč                                                                Miroslav Šíf</w:t>
      </w:r>
    </w:p>
    <w:p w14:paraId="2E3CBF93" w14:textId="77777777" w:rsidR="003878E9" w:rsidRDefault="003878E9" w:rsidP="003878E9"/>
    <w:p w14:paraId="635C812F" w14:textId="77777777" w:rsidR="003878E9" w:rsidRDefault="003878E9"/>
    <w:sectPr w:rsidR="003878E9" w:rsidSect="001757E8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B3C18" w14:textId="77777777" w:rsidR="00F9714D" w:rsidRDefault="00F9714D">
      <w:pPr>
        <w:spacing w:after="0" w:line="240" w:lineRule="auto"/>
      </w:pPr>
      <w:r>
        <w:separator/>
      </w:r>
    </w:p>
  </w:endnote>
  <w:endnote w:type="continuationSeparator" w:id="0">
    <w:p w14:paraId="3216A993" w14:textId="77777777" w:rsidR="00F9714D" w:rsidRDefault="00F9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100166621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B8E3315" w14:textId="77777777" w:rsidR="00F64292" w:rsidRDefault="009569CC" w:rsidP="002B4A2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94A8DD0" w14:textId="77777777" w:rsidR="00F64292" w:rsidRDefault="00F642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204146935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91E223F" w14:textId="68A95A8A" w:rsidR="00F64292" w:rsidRDefault="009569CC" w:rsidP="002B4A2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180F2D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2414B9B5" w14:textId="77777777" w:rsidR="00F64292" w:rsidRDefault="00F642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04B15" w14:textId="77777777" w:rsidR="00F9714D" w:rsidRDefault="00F9714D">
      <w:pPr>
        <w:spacing w:after="0" w:line="240" w:lineRule="auto"/>
      </w:pPr>
      <w:r>
        <w:separator/>
      </w:r>
    </w:p>
  </w:footnote>
  <w:footnote w:type="continuationSeparator" w:id="0">
    <w:p w14:paraId="084B79AA" w14:textId="77777777" w:rsidR="00F9714D" w:rsidRDefault="00F97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1F21"/>
    <w:multiLevelType w:val="hybridMultilevel"/>
    <w:tmpl w:val="CC128CAA"/>
    <w:lvl w:ilvl="0" w:tplc="8EB4FC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4734F"/>
    <w:multiLevelType w:val="hybridMultilevel"/>
    <w:tmpl w:val="7B4EEA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C4A81"/>
    <w:multiLevelType w:val="hybridMultilevel"/>
    <w:tmpl w:val="0C847E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822BD1"/>
    <w:multiLevelType w:val="hybridMultilevel"/>
    <w:tmpl w:val="BB8A4872"/>
    <w:lvl w:ilvl="0" w:tplc="CFDE0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F6249"/>
    <w:multiLevelType w:val="hybridMultilevel"/>
    <w:tmpl w:val="499065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FB3C85"/>
    <w:multiLevelType w:val="hybridMultilevel"/>
    <w:tmpl w:val="C21424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CC6CB0"/>
    <w:multiLevelType w:val="multilevel"/>
    <w:tmpl w:val="A98E1A5A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060DCE"/>
    <w:multiLevelType w:val="hybridMultilevel"/>
    <w:tmpl w:val="CB6A39EE"/>
    <w:lvl w:ilvl="0" w:tplc="DF008BA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978B8"/>
    <w:multiLevelType w:val="hybridMultilevel"/>
    <w:tmpl w:val="D602BE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A12844"/>
    <w:multiLevelType w:val="hybridMultilevel"/>
    <w:tmpl w:val="63701F98"/>
    <w:lvl w:ilvl="0" w:tplc="8EB4FC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56509D"/>
    <w:multiLevelType w:val="hybridMultilevel"/>
    <w:tmpl w:val="32B014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C16DBE"/>
    <w:multiLevelType w:val="hybridMultilevel"/>
    <w:tmpl w:val="30A0FA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11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E9"/>
    <w:rsid w:val="000E201B"/>
    <w:rsid w:val="000E4E99"/>
    <w:rsid w:val="001366E5"/>
    <w:rsid w:val="00180F2D"/>
    <w:rsid w:val="001D687D"/>
    <w:rsid w:val="00245095"/>
    <w:rsid w:val="00251F7A"/>
    <w:rsid w:val="00282BBE"/>
    <w:rsid w:val="0032027A"/>
    <w:rsid w:val="00324FE2"/>
    <w:rsid w:val="0034530E"/>
    <w:rsid w:val="003637A7"/>
    <w:rsid w:val="003878E9"/>
    <w:rsid w:val="003D25AB"/>
    <w:rsid w:val="003D6A48"/>
    <w:rsid w:val="0047631C"/>
    <w:rsid w:val="00500299"/>
    <w:rsid w:val="00597681"/>
    <w:rsid w:val="00616E97"/>
    <w:rsid w:val="00765F50"/>
    <w:rsid w:val="007F3898"/>
    <w:rsid w:val="00821623"/>
    <w:rsid w:val="008F2EDF"/>
    <w:rsid w:val="009569CC"/>
    <w:rsid w:val="009F105D"/>
    <w:rsid w:val="00A139C9"/>
    <w:rsid w:val="00A814C9"/>
    <w:rsid w:val="00C82F01"/>
    <w:rsid w:val="00C96025"/>
    <w:rsid w:val="00D44C4A"/>
    <w:rsid w:val="00E17AF2"/>
    <w:rsid w:val="00F17484"/>
    <w:rsid w:val="00F21F8B"/>
    <w:rsid w:val="00F64292"/>
    <w:rsid w:val="00F65C2D"/>
    <w:rsid w:val="00F9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DA6E"/>
  <w15:chartTrackingRefBased/>
  <w15:docId w15:val="{7421A7B3-B434-E74B-A442-0C689A32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78E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8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78E9"/>
    <w:rPr>
      <w:rFonts w:ascii="Calibri" w:eastAsia="Calibri" w:hAnsi="Calibri" w:cs="Times New Roman"/>
      <w:sz w:val="22"/>
      <w:szCs w:val="22"/>
    </w:rPr>
  </w:style>
  <w:style w:type="character" w:styleId="slostrnky">
    <w:name w:val="page number"/>
    <w:basedOn w:val="Standardnpsmoodstavce"/>
    <w:uiPriority w:val="99"/>
    <w:semiHidden/>
    <w:unhideWhenUsed/>
    <w:rsid w:val="003878E9"/>
  </w:style>
  <w:style w:type="paragraph" w:styleId="Odstavecseseznamem">
    <w:name w:val="List Paragraph"/>
    <w:basedOn w:val="Normln"/>
    <w:uiPriority w:val="34"/>
    <w:qFormat/>
    <w:rsid w:val="003878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5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09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0" ma:contentTypeDescription="Vytvoří nový dokument" ma:contentTypeScope="" ma:versionID="8479b314faf3d79d6cea6f6ae724ad4c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fc744e83ac3fc554f8246157f77c5e8f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82C5EB-72FD-421F-8E98-34B3ECDF5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A55BF6-72E0-4ACA-A233-828EC339EC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F0EE47-889A-4CB5-B3C9-6E5E47831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Štefanovičová</dc:creator>
  <cp:keywords/>
  <dc:description/>
  <cp:lastModifiedBy>Hájková</cp:lastModifiedBy>
  <cp:revision>2</cp:revision>
  <cp:lastPrinted>2024-09-11T10:50:00Z</cp:lastPrinted>
  <dcterms:created xsi:type="dcterms:W3CDTF">2024-09-26T09:48:00Z</dcterms:created>
  <dcterms:modified xsi:type="dcterms:W3CDTF">2024-09-26T09:48:00Z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</Properties>
</file>