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D609" w14:textId="77777777" w:rsidR="009B1BE9" w:rsidRPr="0030168C" w:rsidRDefault="003019E0" w:rsidP="00527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8C">
        <w:rPr>
          <w:rFonts w:ascii="Times New Roman" w:hAnsi="Times New Roman" w:cs="Times New Roman"/>
          <w:b/>
          <w:bCs/>
          <w:sz w:val="28"/>
          <w:szCs w:val="28"/>
        </w:rPr>
        <w:t>Darovací smlouva</w:t>
      </w:r>
    </w:p>
    <w:p w14:paraId="181A4733" w14:textId="77777777" w:rsidR="003F303E" w:rsidRPr="003F303E" w:rsidRDefault="003F303E" w:rsidP="00301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6B012" w14:textId="77777777" w:rsidR="003F303E" w:rsidRPr="003F303E" w:rsidRDefault="003F303E" w:rsidP="00301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9B3F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b/>
          <w:bCs/>
          <w:sz w:val="24"/>
          <w:szCs w:val="24"/>
        </w:rPr>
        <w:t>Městská část Praha – Zličín</w:t>
      </w:r>
    </w:p>
    <w:p w14:paraId="25839B9A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Zastoupená: starostkou JUDr. Martou Koropeckou</w:t>
      </w:r>
    </w:p>
    <w:p w14:paraId="44F52302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Se sídlem: Tylovická 207, 155 21 Praha 5, Zličín</w:t>
      </w:r>
    </w:p>
    <w:p w14:paraId="0B4CE92F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IČO: 00241881</w:t>
      </w:r>
    </w:p>
    <w:p w14:paraId="209A614E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Bankovní spojení: ČS Praha 5</w:t>
      </w:r>
    </w:p>
    <w:p w14:paraId="5D93ADC6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Č.ú.: 2000696369/0800</w:t>
      </w:r>
    </w:p>
    <w:p w14:paraId="057E66DD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(dále jen ,,darující“)</w:t>
      </w:r>
    </w:p>
    <w:p w14:paraId="5D3CEF45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412BF" w14:textId="2E34F41B" w:rsidR="003019E0" w:rsidRPr="003F303E" w:rsidRDefault="003F303E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a</w:t>
      </w:r>
    </w:p>
    <w:p w14:paraId="5CC930FF" w14:textId="77777777" w:rsidR="003F303E" w:rsidRPr="003F303E" w:rsidRDefault="003F303E" w:rsidP="0030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220F9" w14:textId="77777777" w:rsidR="005C6666" w:rsidRPr="005C6666" w:rsidRDefault="005C6666" w:rsidP="005C66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6666">
        <w:rPr>
          <w:rFonts w:ascii="Times New Roman" w:hAnsi="Times New Roman" w:cs="Times New Roman"/>
          <w:b/>
          <w:bCs/>
          <w:sz w:val="24"/>
          <w:szCs w:val="24"/>
        </w:rPr>
        <w:t>Obec Lipová-lázně</w:t>
      </w:r>
    </w:p>
    <w:p w14:paraId="739BCC61" w14:textId="1BCA83DC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Zastoupen</w:t>
      </w:r>
      <w:r w:rsidR="005C6666" w:rsidRPr="003F303E">
        <w:rPr>
          <w:rFonts w:ascii="Times New Roman" w:hAnsi="Times New Roman" w:cs="Times New Roman"/>
          <w:sz w:val="24"/>
          <w:szCs w:val="24"/>
        </w:rPr>
        <w:t>á</w:t>
      </w:r>
      <w:r w:rsidRPr="003F303E">
        <w:rPr>
          <w:rFonts w:ascii="Times New Roman" w:hAnsi="Times New Roman" w:cs="Times New Roman"/>
          <w:sz w:val="24"/>
          <w:szCs w:val="24"/>
        </w:rPr>
        <w:t>:</w:t>
      </w:r>
      <w:r w:rsidR="00654C37" w:rsidRPr="003F303E">
        <w:rPr>
          <w:rFonts w:ascii="Times New Roman" w:hAnsi="Times New Roman" w:cs="Times New Roman"/>
          <w:sz w:val="24"/>
          <w:szCs w:val="24"/>
        </w:rPr>
        <w:t xml:space="preserve"> </w:t>
      </w:r>
      <w:r w:rsidR="005C6666" w:rsidRPr="003F303E">
        <w:rPr>
          <w:rFonts w:ascii="Times New Roman" w:hAnsi="Times New Roman" w:cs="Times New Roman"/>
          <w:sz w:val="24"/>
          <w:szCs w:val="24"/>
        </w:rPr>
        <w:t>starostou Vladimírem Šantrůčkem</w:t>
      </w:r>
    </w:p>
    <w:p w14:paraId="2BE75E33" w14:textId="1D3C719F" w:rsidR="005C6666" w:rsidRPr="005C6666" w:rsidRDefault="003019E0" w:rsidP="005C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C6666" w:rsidRPr="005C6666">
        <w:rPr>
          <w:rFonts w:ascii="Times New Roman" w:hAnsi="Times New Roman" w:cs="Times New Roman"/>
          <w:sz w:val="24"/>
          <w:szCs w:val="24"/>
        </w:rPr>
        <w:t>Lipová-lázně 396</w:t>
      </w:r>
      <w:r w:rsidR="005C6666" w:rsidRPr="003F303E">
        <w:rPr>
          <w:rFonts w:ascii="Times New Roman" w:hAnsi="Times New Roman" w:cs="Times New Roman"/>
          <w:sz w:val="24"/>
          <w:szCs w:val="24"/>
        </w:rPr>
        <w:t xml:space="preserve">, </w:t>
      </w:r>
      <w:r w:rsidR="005C6666" w:rsidRPr="005C6666">
        <w:rPr>
          <w:rFonts w:ascii="Times New Roman" w:hAnsi="Times New Roman" w:cs="Times New Roman"/>
          <w:sz w:val="24"/>
          <w:szCs w:val="24"/>
        </w:rPr>
        <w:t>790 61 Lipová-lázně 1</w:t>
      </w:r>
    </w:p>
    <w:p w14:paraId="07446A52" w14:textId="35597468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IČO: </w:t>
      </w:r>
      <w:r w:rsidR="005C6666" w:rsidRPr="003F303E">
        <w:rPr>
          <w:rFonts w:ascii="Times New Roman" w:hAnsi="Times New Roman" w:cs="Times New Roman"/>
          <w:sz w:val="24"/>
          <w:szCs w:val="24"/>
        </w:rPr>
        <w:t>00302929</w:t>
      </w:r>
    </w:p>
    <w:p w14:paraId="202E2AE4" w14:textId="57C98389" w:rsidR="005C6666" w:rsidRPr="003F303E" w:rsidRDefault="003019E0" w:rsidP="005C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Bankovní spojení:</w:t>
      </w:r>
      <w:r w:rsidR="005C6666" w:rsidRPr="003F303E">
        <w:rPr>
          <w:rFonts w:ascii="Times New Roman" w:hAnsi="Times New Roman" w:cs="Times New Roman"/>
          <w:sz w:val="24"/>
          <w:szCs w:val="24"/>
        </w:rPr>
        <w:t xml:space="preserve"> Komerční banka, a.s.</w:t>
      </w:r>
    </w:p>
    <w:p w14:paraId="73B55C43" w14:textId="5D8BB59B" w:rsidR="003019E0" w:rsidRPr="003F303E" w:rsidRDefault="003019E0" w:rsidP="005C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Č.ú.: </w:t>
      </w:r>
      <w:r w:rsidR="00CB389C" w:rsidRPr="00CB389C">
        <w:rPr>
          <w:rFonts w:ascii="Times New Roman" w:hAnsi="Times New Roman" w:cs="Times New Roman"/>
          <w:sz w:val="24"/>
          <w:szCs w:val="24"/>
        </w:rPr>
        <w:t>239611460</w:t>
      </w:r>
      <w:r w:rsidR="00CB389C">
        <w:rPr>
          <w:rFonts w:ascii="Times New Roman" w:hAnsi="Times New Roman" w:cs="Times New Roman"/>
          <w:sz w:val="24"/>
          <w:szCs w:val="24"/>
        </w:rPr>
        <w:t>/</w:t>
      </w:r>
      <w:r w:rsidR="00CB389C" w:rsidRPr="00CB389C">
        <w:rPr>
          <w:rFonts w:ascii="Times New Roman" w:hAnsi="Times New Roman" w:cs="Times New Roman"/>
          <w:sz w:val="24"/>
          <w:szCs w:val="24"/>
        </w:rPr>
        <w:t>0300</w:t>
      </w:r>
    </w:p>
    <w:p w14:paraId="0FA1769F" w14:textId="54D588D4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(dále jen</w:t>
      </w:r>
      <w:r w:rsidR="007C46BA" w:rsidRPr="003F303E">
        <w:rPr>
          <w:rFonts w:ascii="Times New Roman" w:hAnsi="Times New Roman" w:cs="Times New Roman"/>
          <w:sz w:val="24"/>
          <w:szCs w:val="24"/>
        </w:rPr>
        <w:t xml:space="preserve"> </w:t>
      </w:r>
      <w:r w:rsidRPr="003F303E">
        <w:rPr>
          <w:rFonts w:ascii="Times New Roman" w:hAnsi="Times New Roman" w:cs="Times New Roman"/>
          <w:sz w:val="24"/>
          <w:szCs w:val="24"/>
        </w:rPr>
        <w:t>,,obdarovaný“)</w:t>
      </w:r>
    </w:p>
    <w:p w14:paraId="5A66A05C" w14:textId="77777777" w:rsidR="003F303E" w:rsidRPr="003F303E" w:rsidRDefault="003F303E" w:rsidP="00301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AA8E6" w14:textId="77777777" w:rsidR="003019E0" w:rsidRPr="003F303E" w:rsidRDefault="003019E0" w:rsidP="00301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Smluvní strany uzavírají tuto darovací smlouvu:</w:t>
      </w:r>
    </w:p>
    <w:p w14:paraId="08C05AF6" w14:textId="77777777" w:rsidR="003F303E" w:rsidRPr="003F303E" w:rsidRDefault="003F303E" w:rsidP="003F30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2A99F" w14:textId="77777777" w:rsidR="003F303E" w:rsidRPr="003F303E" w:rsidRDefault="003F303E" w:rsidP="00301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58DA8B" w14:textId="77777777" w:rsidR="00527EDF" w:rsidRPr="003F303E" w:rsidRDefault="003019E0" w:rsidP="00527E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06C2C" w:rsidRPr="003F303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F303E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05E193D5" w14:textId="254EDBEF" w:rsidR="003F303E" w:rsidRPr="003F303E" w:rsidRDefault="007C46BA" w:rsidP="0052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Na základě usnesení Rady MČ Praha – Zličín č. 51.26. ze dne </w:t>
      </w:r>
      <w:r w:rsidR="003F303E" w:rsidRPr="003F303E">
        <w:rPr>
          <w:rFonts w:ascii="Times New Roman" w:hAnsi="Times New Roman" w:cs="Times New Roman"/>
          <w:sz w:val="24"/>
          <w:szCs w:val="24"/>
        </w:rPr>
        <w:t>23.9.2024 v rámci pomoci po povodních dárce poskytne obdarovanému finanční dar ve výši</w:t>
      </w:r>
    </w:p>
    <w:p w14:paraId="42EF82AD" w14:textId="77777777" w:rsidR="003F303E" w:rsidRPr="003F303E" w:rsidRDefault="003F303E" w:rsidP="0052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F0B38" w14:textId="31AA4D2D" w:rsidR="00906C2C" w:rsidRPr="003F303E" w:rsidRDefault="003F303E" w:rsidP="00906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3697" w:rsidRPr="003F30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06C2C" w:rsidRPr="003F303E">
        <w:rPr>
          <w:rFonts w:ascii="Times New Roman" w:hAnsi="Times New Roman" w:cs="Times New Roman"/>
          <w:b/>
          <w:bCs/>
          <w:sz w:val="24"/>
          <w:szCs w:val="24"/>
        </w:rPr>
        <w:t>.000,-</w:t>
      </w:r>
      <w:r w:rsidRPr="003F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C2C" w:rsidRPr="003F303E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1A1E6AAB" w14:textId="4F66B13D" w:rsidR="00906C2C" w:rsidRPr="003F303E" w:rsidRDefault="00906C2C" w:rsidP="00906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(slovy: </w:t>
      </w:r>
      <w:r w:rsidR="003F303E" w:rsidRPr="003F303E">
        <w:rPr>
          <w:rFonts w:ascii="Times New Roman" w:hAnsi="Times New Roman" w:cs="Times New Roman"/>
          <w:sz w:val="24"/>
          <w:szCs w:val="24"/>
        </w:rPr>
        <w:t>padesáttis</w:t>
      </w:r>
      <w:r w:rsidRPr="003F303E">
        <w:rPr>
          <w:rFonts w:ascii="Times New Roman" w:hAnsi="Times New Roman" w:cs="Times New Roman"/>
          <w:sz w:val="24"/>
          <w:szCs w:val="24"/>
        </w:rPr>
        <w:t>íckorunčeských)</w:t>
      </w:r>
    </w:p>
    <w:p w14:paraId="16216EB6" w14:textId="77777777" w:rsidR="003F303E" w:rsidRPr="003F303E" w:rsidRDefault="003F303E" w:rsidP="003F3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ED766" w14:textId="742E7FD5" w:rsidR="00906C2C" w:rsidRPr="003F303E" w:rsidRDefault="003F303E" w:rsidP="003F3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0F97476" w14:textId="0C8C0C8C" w:rsidR="005A07F2" w:rsidRPr="003F303E" w:rsidRDefault="00181453" w:rsidP="00CB38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Darující poskytne finanční dar na</w:t>
      </w:r>
      <w:r w:rsidR="00906C2C" w:rsidRPr="003F303E">
        <w:rPr>
          <w:rFonts w:ascii="Times New Roman" w:hAnsi="Times New Roman" w:cs="Times New Roman"/>
          <w:sz w:val="24"/>
          <w:szCs w:val="24"/>
        </w:rPr>
        <w:t xml:space="preserve"> účet</w:t>
      </w:r>
      <w:r w:rsidR="005A07F2" w:rsidRPr="003F303E">
        <w:rPr>
          <w:rFonts w:ascii="Times New Roman" w:hAnsi="Times New Roman" w:cs="Times New Roman"/>
          <w:sz w:val="24"/>
          <w:szCs w:val="24"/>
        </w:rPr>
        <w:t xml:space="preserve"> </w:t>
      </w:r>
      <w:r w:rsidRPr="003F303E">
        <w:rPr>
          <w:rFonts w:ascii="Times New Roman" w:hAnsi="Times New Roman" w:cs="Times New Roman"/>
          <w:sz w:val="24"/>
          <w:szCs w:val="24"/>
        </w:rPr>
        <w:t>obdarovaného,</w:t>
      </w:r>
      <w:r w:rsidR="00906C2C" w:rsidRPr="003F303E">
        <w:rPr>
          <w:rFonts w:ascii="Times New Roman" w:hAnsi="Times New Roman" w:cs="Times New Roman"/>
          <w:sz w:val="24"/>
          <w:szCs w:val="24"/>
        </w:rPr>
        <w:t xml:space="preserve"> č.ú.: </w:t>
      </w:r>
      <w:r w:rsidR="00CB389C" w:rsidRPr="00CB389C">
        <w:rPr>
          <w:rFonts w:ascii="Times New Roman" w:hAnsi="Times New Roman" w:cs="Times New Roman"/>
          <w:sz w:val="24"/>
          <w:szCs w:val="24"/>
        </w:rPr>
        <w:t>239611460</w:t>
      </w:r>
      <w:r w:rsidR="00CB389C">
        <w:rPr>
          <w:rFonts w:ascii="Times New Roman" w:hAnsi="Times New Roman" w:cs="Times New Roman"/>
          <w:sz w:val="24"/>
          <w:szCs w:val="24"/>
        </w:rPr>
        <w:t>/</w:t>
      </w:r>
      <w:r w:rsidR="00CB389C" w:rsidRPr="00CB389C">
        <w:rPr>
          <w:rFonts w:ascii="Times New Roman" w:hAnsi="Times New Roman" w:cs="Times New Roman"/>
          <w:sz w:val="24"/>
          <w:szCs w:val="24"/>
        </w:rPr>
        <w:t>0300</w:t>
      </w:r>
    </w:p>
    <w:p w14:paraId="0900214A" w14:textId="1A034E71" w:rsidR="003F303E" w:rsidRPr="003F303E" w:rsidRDefault="003F303E" w:rsidP="00906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3E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443A5A32" w14:textId="77777777" w:rsidR="003F303E" w:rsidRPr="003F303E" w:rsidRDefault="003F303E" w:rsidP="00906C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85567" w14:textId="6580729F" w:rsidR="00906C2C" w:rsidRPr="003F303E" w:rsidRDefault="00906C2C" w:rsidP="0052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1. Obdarovaný tento dar přijímá</w:t>
      </w:r>
      <w:r w:rsidR="003F303E" w:rsidRPr="003F303E">
        <w:rPr>
          <w:rFonts w:ascii="Times New Roman" w:hAnsi="Times New Roman" w:cs="Times New Roman"/>
          <w:sz w:val="24"/>
          <w:szCs w:val="24"/>
        </w:rPr>
        <w:t>.</w:t>
      </w:r>
    </w:p>
    <w:p w14:paraId="6BBD4FD3" w14:textId="00A91846" w:rsidR="00527EDF" w:rsidRPr="003F303E" w:rsidRDefault="003F303E" w:rsidP="0052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2</w:t>
      </w:r>
      <w:r w:rsidR="00527EDF" w:rsidRPr="003F303E">
        <w:rPr>
          <w:rFonts w:ascii="Times New Roman" w:hAnsi="Times New Roman" w:cs="Times New Roman"/>
          <w:sz w:val="24"/>
          <w:szCs w:val="24"/>
        </w:rPr>
        <w:t>. Tato smlouva se vyhotovuje ve čtyřech stejnopisech, z nichž po dvou obdrží každá ze smluvních stran.</w:t>
      </w:r>
    </w:p>
    <w:p w14:paraId="58AC4CE9" w14:textId="77777777" w:rsidR="00527EDF" w:rsidRPr="003F303E" w:rsidRDefault="00527EDF" w:rsidP="00906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013EA" w14:textId="369A082D" w:rsidR="00527EDF" w:rsidRPr="003F303E" w:rsidRDefault="00527EDF" w:rsidP="00906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V Praze dne</w:t>
      </w:r>
      <w:r w:rsidR="00582064" w:rsidRPr="003F303E">
        <w:rPr>
          <w:rFonts w:ascii="Times New Roman" w:hAnsi="Times New Roman" w:cs="Times New Roman"/>
          <w:sz w:val="24"/>
          <w:szCs w:val="24"/>
        </w:rPr>
        <w:t xml:space="preserve">: </w:t>
      </w:r>
      <w:r w:rsidR="003F303E" w:rsidRPr="003F303E">
        <w:rPr>
          <w:rFonts w:ascii="Times New Roman" w:hAnsi="Times New Roman" w:cs="Times New Roman"/>
          <w:sz w:val="24"/>
          <w:szCs w:val="24"/>
        </w:rPr>
        <w:t>24.9.2024</w:t>
      </w:r>
    </w:p>
    <w:p w14:paraId="1B1E284C" w14:textId="77777777" w:rsidR="00582064" w:rsidRDefault="00582064" w:rsidP="00906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3D7E5" w14:textId="77777777" w:rsidR="0030168C" w:rsidRDefault="0030168C" w:rsidP="00906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61875" w14:textId="77777777" w:rsidR="0030168C" w:rsidRPr="003F303E" w:rsidRDefault="0030168C" w:rsidP="00906C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CBACE" w14:textId="77777777" w:rsidR="00527EDF" w:rsidRPr="003F303E" w:rsidRDefault="00527EDF" w:rsidP="00906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>-------------------------------                                                                          -----------------------------------</w:t>
      </w:r>
    </w:p>
    <w:p w14:paraId="709770D0" w14:textId="77777777" w:rsidR="00906C2C" w:rsidRPr="003F303E" w:rsidRDefault="00527EDF" w:rsidP="00906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03E">
        <w:rPr>
          <w:rFonts w:ascii="Times New Roman" w:hAnsi="Times New Roman" w:cs="Times New Roman"/>
          <w:sz w:val="24"/>
          <w:szCs w:val="24"/>
        </w:rPr>
        <w:t xml:space="preserve">             darující                                                                                                      obdarovaný</w:t>
      </w:r>
    </w:p>
    <w:sectPr w:rsidR="00906C2C" w:rsidRPr="003F303E" w:rsidSect="00527E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27E0"/>
    <w:multiLevelType w:val="hybridMultilevel"/>
    <w:tmpl w:val="282E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E0"/>
    <w:rsid w:val="00110E87"/>
    <w:rsid w:val="00181453"/>
    <w:rsid w:val="001D5518"/>
    <w:rsid w:val="002A10B8"/>
    <w:rsid w:val="002A6F34"/>
    <w:rsid w:val="0030168C"/>
    <w:rsid w:val="003019E0"/>
    <w:rsid w:val="003F303E"/>
    <w:rsid w:val="004236DA"/>
    <w:rsid w:val="00427AEB"/>
    <w:rsid w:val="00527EDF"/>
    <w:rsid w:val="00582064"/>
    <w:rsid w:val="005A07F2"/>
    <w:rsid w:val="005C6666"/>
    <w:rsid w:val="00654C37"/>
    <w:rsid w:val="006B44FB"/>
    <w:rsid w:val="007C46BA"/>
    <w:rsid w:val="00906C2C"/>
    <w:rsid w:val="00913697"/>
    <w:rsid w:val="009B1BE9"/>
    <w:rsid w:val="00B52EBD"/>
    <w:rsid w:val="00B83618"/>
    <w:rsid w:val="00BD5826"/>
    <w:rsid w:val="00CB389C"/>
    <w:rsid w:val="00E10C56"/>
    <w:rsid w:val="00E13F62"/>
    <w:rsid w:val="00F0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221"/>
  <w15:chartTrackingRefBased/>
  <w15:docId w15:val="{EC9E98BD-553A-4BAB-96B4-9E3EE3C4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C2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C6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C66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Knězů</dc:creator>
  <cp:keywords/>
  <dc:description/>
  <cp:lastModifiedBy>Vajtrová Ilona</cp:lastModifiedBy>
  <cp:revision>5</cp:revision>
  <cp:lastPrinted>2024-09-24T08:21:00Z</cp:lastPrinted>
  <dcterms:created xsi:type="dcterms:W3CDTF">2024-09-24T07:51:00Z</dcterms:created>
  <dcterms:modified xsi:type="dcterms:W3CDTF">2024-09-25T06:54:00Z</dcterms:modified>
</cp:coreProperties>
</file>