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CC8" w:rsidRDefault="00AA3607"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42.7pt;margin-top:51.35pt;width:91.15pt;height:9.1pt;z-index:1003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F94CC8" w:rsidRDefault="00AA3607">
                  <w:pPr>
                    <w:autoSpaceDE w:val="0"/>
                    <w:autoSpaceDN w:val="0"/>
                    <w:spacing w:line="240" w:lineRule="exact"/>
                    <w:ind w:firstLine="4"/>
                  </w:pPr>
                  <w:r>
                    <w:rPr>
                      <w:color w:val="1B1B1B"/>
                      <w:spacing w:val="1"/>
                      <w:sz w:val="24"/>
                      <w:lang w:val=""/>
                    </w:rPr>
                    <w:t>Jana ondoková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2.7pt;margin-top:79.9pt;width:45.85pt;height:47.3pt;z-index:100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F94CC8" w:rsidRDefault="00AA3607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1B1B1B"/>
                      <w:spacing w:val="11"/>
                      <w:sz w:val="22"/>
                      <w:lang w:val=""/>
                    </w:rPr>
                    <w:t>od</w:t>
                  </w:r>
                </w:p>
                <w:p w:rsidR="00F94CC8" w:rsidRDefault="00AA3607">
                  <w:pPr>
                    <w:autoSpaceDE w:val="0"/>
                    <w:autoSpaceDN w:val="0"/>
                    <w:spacing w:line="330" w:lineRule="exact"/>
                    <w:ind w:left="9" w:hanging="5"/>
                  </w:pPr>
                  <w:r>
                    <w:rPr>
                      <w:color w:val="1B1B1B"/>
                      <w:sz w:val="22"/>
                      <w:lang w:val=""/>
                    </w:rPr>
                    <w:t>odesláno: Komu:</w:t>
                  </w:r>
                </w:p>
                <w:p w:rsidR="00F94CC8" w:rsidRDefault="00AA3607">
                  <w:pPr>
                    <w:autoSpaceDE w:val="0"/>
                    <w:autoSpaceDN w:val="0"/>
                    <w:spacing w:before="105" w:line="220" w:lineRule="exact"/>
                    <w:ind w:firstLine="9"/>
                  </w:pPr>
                  <w:r>
                    <w:rPr>
                      <w:color w:val="1B1B1B"/>
                      <w:sz w:val="22"/>
                      <w:lang w:val=""/>
                    </w:rPr>
                    <w:t>Předmět: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95.85pt;margin-top:78.3pt;width:184.8pt;height:51.3pt;z-index:1005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F94CC8" w:rsidRDefault="00AA3607">
                  <w:pPr>
                    <w:autoSpaceDE w:val="0"/>
                    <w:autoSpaceDN w:val="0"/>
                    <w:spacing w:line="257" w:lineRule="exact"/>
                    <w:ind w:left="9" w:firstLine="15"/>
                  </w:pPr>
                  <w:r>
                    <w:rPr>
                      <w:color w:val="1B1B1B"/>
                      <w:spacing w:val="-1"/>
                      <w:sz w:val="20"/>
                      <w:lang w:val=""/>
                    </w:rPr>
                    <w:t xml:space="preserve">Petr Boranek </w:t>
                  </w:r>
                  <w:r>
                    <w:rPr>
                      <w:color w:val="1B1B1B"/>
                      <w:spacing w:val="-1"/>
                      <w:sz w:val="20"/>
                      <w:lang w:val=""/>
                    </w:rPr>
                    <w:t>&gt; středa 25. září 2024 10:57</w:t>
                  </w:r>
                </w:p>
                <w:p w:rsidR="00F94CC8" w:rsidRDefault="00AA3607">
                  <w:pPr>
                    <w:autoSpaceDE w:val="0"/>
                    <w:autoSpaceDN w:val="0"/>
                    <w:spacing w:before="100" w:line="200" w:lineRule="exact"/>
                    <w:ind w:firstLine="4"/>
                  </w:pPr>
                  <w:r>
                    <w:rPr>
                      <w:color w:val="1B1B1B"/>
                      <w:spacing w:val="1"/>
                      <w:sz w:val="20"/>
                      <w:lang w:val=""/>
                    </w:rPr>
                    <w:t>Jana ondoková</w:t>
                  </w:r>
                </w:p>
                <w:p w:rsidR="00F94CC8" w:rsidRDefault="00AA3607">
                  <w:pPr>
                    <w:autoSpaceDE w:val="0"/>
                    <w:autoSpaceDN w:val="0"/>
                    <w:spacing w:before="110" w:line="200" w:lineRule="exact"/>
                    <w:ind w:firstLine="19"/>
                  </w:pPr>
                  <w:r>
                    <w:rPr>
                      <w:color w:val="1B1B1B"/>
                      <w:sz w:val="20"/>
                      <w:lang w:val=""/>
                    </w:rPr>
                    <w:t>Re: objednávka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2.25pt;margin-top:157.9pt;width:482.4pt;height:61.2pt;z-index:100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F94CC8" w:rsidRDefault="00AA3607">
                  <w:pPr>
                    <w:autoSpaceDE w:val="0"/>
                    <w:autoSpaceDN w:val="0"/>
                    <w:spacing w:line="240" w:lineRule="exact"/>
                    <w:ind w:firstLine="14"/>
                  </w:pPr>
                  <w:r>
                    <w:rPr>
                      <w:color w:val="1B1B1B"/>
                      <w:spacing w:val="-7"/>
                      <w:sz w:val="24"/>
                      <w:lang w:val=""/>
                    </w:rPr>
                    <w:t>Dobry den,</w:t>
                  </w:r>
                </w:p>
                <w:p w:rsidR="00F94CC8" w:rsidRDefault="00AA3607">
                  <w:pPr>
                    <w:autoSpaceDE w:val="0"/>
                    <w:autoSpaceDN w:val="0"/>
                    <w:spacing w:before="5" w:line="273" w:lineRule="exact"/>
                    <w:ind w:left="14" w:hanging="10"/>
                  </w:pPr>
                  <w:r>
                    <w:rPr>
                      <w:color w:val="1B1B1B"/>
                      <w:spacing w:val="-3"/>
                      <w:sz w:val="24"/>
                      <w:lang w:val=""/>
                    </w:rPr>
                    <w:t>dekujeme za objednavku, revizi PC provedeme po vzajemne domluve tak, aby to neovlivnilo vyuku</w:t>
                  </w:r>
                  <w:r>
                    <w:rPr>
                      <w:color w:val="1B1B1B"/>
                      <w:spacing w:val="-3"/>
                      <w:sz w:val="24"/>
                      <w:lang w:val=""/>
                    </w:rPr>
                    <w:t xml:space="preserve"> Dekuji a jsem s pozdravem</w:t>
                  </w:r>
                </w:p>
                <w:p w:rsidR="00F94CC8" w:rsidRDefault="00AA3607">
                  <w:pPr>
                    <w:autoSpaceDE w:val="0"/>
                    <w:autoSpaceDN w:val="0"/>
                    <w:spacing w:before="38" w:line="240" w:lineRule="exact"/>
                    <w:ind w:firstLine="14"/>
                  </w:pPr>
                  <w:r>
                    <w:rPr>
                      <w:color w:val="1B1B1B"/>
                      <w:spacing w:val="-3"/>
                      <w:sz w:val="24"/>
                      <w:lang w:val=""/>
                    </w:rPr>
                    <w:t>Petr Boranek</w:t>
                  </w:r>
                </w:p>
                <w:p w:rsidR="00F94CC8" w:rsidRDefault="00AA3607">
                  <w:pPr>
                    <w:autoSpaceDE w:val="0"/>
                    <w:autoSpaceDN w:val="0"/>
                    <w:spacing w:before="86" w:line="240" w:lineRule="exact"/>
                    <w:ind w:firstLine="14"/>
                  </w:pPr>
                  <w:r>
                    <w:rPr>
                      <w:color w:val="1B1B1B"/>
                      <w:sz w:val="24"/>
                      <w:lang w:val=""/>
                    </w:rPr>
                    <w:t>DC Computers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2.7pt;margin-top:247.45pt;width:309.8pt;height:68.4pt;z-index:1007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F94CC8" w:rsidRDefault="00AA3607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1B1B1B"/>
                      <w:spacing w:val="1"/>
                      <w:sz w:val="20"/>
                      <w:lang w:val=""/>
                    </w:rPr>
                    <w:t>Dne 25.09.2o24v 9:52Jana ondoková napsal(a):</w:t>
                  </w:r>
                </w:p>
                <w:p w:rsidR="00F94CC8" w:rsidRDefault="00AA3607">
                  <w:pPr>
                    <w:autoSpaceDE w:val="0"/>
                    <w:autoSpaceDN w:val="0"/>
                    <w:spacing w:before="163" w:line="200" w:lineRule="exact"/>
                    <w:ind w:firstLine="724"/>
                  </w:pPr>
                  <w:r>
                    <w:rPr>
                      <w:color w:val="1B1B1B"/>
                      <w:sz w:val="20"/>
                      <w:lang w:val=""/>
                    </w:rPr>
                    <w:t>Dobný den pane Bořánku,</w:t>
                  </w:r>
                </w:p>
                <w:p w:rsidR="00F94CC8" w:rsidRDefault="00AA3607">
                  <w:pPr>
                    <w:autoSpaceDE w:val="0"/>
                    <w:autoSpaceDN w:val="0"/>
                    <w:spacing w:before="67" w:line="200" w:lineRule="exact"/>
                    <w:ind w:firstLine="705"/>
                  </w:pPr>
                  <w:r>
                    <w:rPr>
                      <w:color w:val="1B1B1B"/>
                      <w:sz w:val="20"/>
                      <w:lang w:val=""/>
                    </w:rPr>
                    <w:t>v příloze Vám posílám objednávku na revizi PC.</w:t>
                  </w:r>
                </w:p>
                <w:p w:rsidR="00F94CC8" w:rsidRDefault="00AA3607">
                  <w:pPr>
                    <w:autoSpaceDE w:val="0"/>
                    <w:autoSpaceDN w:val="0"/>
                    <w:spacing w:before="67" w:line="200" w:lineRule="exact"/>
                    <w:ind w:firstLine="724"/>
                  </w:pPr>
                  <w:r>
                    <w:rPr>
                      <w:color w:val="1B1B1B"/>
                      <w:sz w:val="20"/>
                      <w:lang w:val=""/>
                    </w:rPr>
                    <w:t>Prosím Vás o její akceptaci kvůli zveřejnění v Registru smluv.</w:t>
                  </w:r>
                </w:p>
                <w:p w:rsidR="00F94CC8" w:rsidRDefault="00AA3607">
                  <w:pPr>
                    <w:autoSpaceDE w:val="0"/>
                    <w:autoSpaceDN w:val="0"/>
                    <w:spacing w:before="67" w:line="200" w:lineRule="exact"/>
                    <w:ind w:firstLine="720"/>
                  </w:pPr>
                  <w:r>
                    <w:rPr>
                      <w:color w:val="1B1B1B"/>
                      <w:spacing w:val="1"/>
                      <w:sz w:val="20"/>
                      <w:lang w:val=""/>
                    </w:rPr>
                    <w:t>Děkuji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77.75pt;margin-top:346.55pt;width:103.65pt;height:9.85pt;z-index:100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F94CC8" w:rsidRDefault="00AA3607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1B1B1B"/>
                      <w:spacing w:val="-3"/>
                      <w:sz w:val="20"/>
                      <w:lang w:val=""/>
                    </w:rPr>
                    <w:t>S přáním he</w:t>
                  </w:r>
                  <w:r>
                    <w:rPr>
                      <w:color w:val="1B1B1B"/>
                      <w:spacing w:val="-3"/>
                      <w:sz w:val="20"/>
                      <w:lang w:val=""/>
                    </w:rPr>
                    <w:t>zkého dne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77.5pt;margin-top:369.55pt;width:67.2pt;height:26.95pt;z-index:1009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F94CC8" w:rsidRDefault="00AA3607">
                  <w:pPr>
                    <w:autoSpaceDE w:val="0"/>
                    <w:autoSpaceDN w:val="0"/>
                    <w:spacing w:line="305" w:lineRule="exact"/>
                    <w:ind w:left="19" w:hanging="15"/>
                  </w:pPr>
                  <w:r>
                    <w:rPr>
                      <w:color w:val="1B1B1B"/>
                      <w:sz w:val="20"/>
                      <w:lang w:val=""/>
                    </w:rPr>
                    <w:t>Jana ondoková hospodářka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77.5pt;margin-top:410.55pt;width:211.2pt;height:51.45pt;z-index:101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F94CC8" w:rsidRDefault="00AA3607">
                  <w:pPr>
                    <w:autoSpaceDE w:val="0"/>
                    <w:autoSpaceDN w:val="0"/>
                    <w:spacing w:line="286" w:lineRule="exact"/>
                    <w:ind w:left="19" w:hanging="10"/>
                  </w:pPr>
                  <w:r>
                    <w:rPr>
                      <w:color w:val="1B1B1B"/>
                      <w:spacing w:val="1"/>
                      <w:sz w:val="20"/>
                      <w:lang w:val=""/>
                    </w:rPr>
                    <w:t>Středníodborná škola, Praha 5, Drtinova 3/498 ICO:45248001</w:t>
                  </w:r>
                </w:p>
                <w:p w:rsidR="00F94CC8" w:rsidRDefault="00AA3607">
                  <w:pPr>
                    <w:autoSpaceDE w:val="0"/>
                    <w:autoSpaceDN w:val="0"/>
                    <w:spacing w:before="110" w:line="200" w:lineRule="exact"/>
                    <w:ind w:firstLine="4"/>
                  </w:pPr>
                  <w:r>
                    <w:rPr>
                      <w:color w:val="1B1B1B"/>
                      <w:sz w:val="20"/>
                      <w:lang w:val=""/>
                    </w:rPr>
                    <w:t>tel. 257 323 577</w:t>
                  </w:r>
                </w:p>
                <w:p w:rsidR="00F94CC8" w:rsidRDefault="00AA3607">
                  <w:pPr>
                    <w:autoSpaceDE w:val="0"/>
                    <w:autoSpaceDN w:val="0"/>
                    <w:spacing w:before="110" w:line="200" w:lineRule="exact"/>
                    <w:ind w:firstLine="24"/>
                  </w:pPr>
                  <w:r>
                    <w:rPr>
                      <w:color w:val="1B1B1B"/>
                      <w:spacing w:val="9"/>
                      <w:sz w:val="20"/>
                      <w:lang w:val=""/>
                    </w:rPr>
                    <w:t>mob.7245262I5</w:t>
                  </w: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22.9pt;margin-top:517.9pt;width:108.45pt;height:9.35pt;z-index:1011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F94CC8" w:rsidRDefault="00AA3607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1B1B1B"/>
                      <w:sz w:val="20"/>
                      <w:lang w:val=""/>
                    </w:rPr>
                    <w:t>Neobsahuje Žádné viry.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42.15pt;margin-top:519.85pt;width:52.75pt;height:6.5pt;z-index:101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F94CC8" w:rsidRDefault="00AA3607">
                  <w:pPr>
                    <w:autoSpaceDE w:val="0"/>
                    <w:autoSpaceDN w:val="0"/>
                    <w:spacing w:line="200" w:lineRule="exact"/>
                    <w:ind w:firstLine="9"/>
                  </w:pPr>
                  <w:r>
                    <w:rPr>
                      <w:color w:val="1B1B1B"/>
                      <w:spacing w:val="-7"/>
                      <w:sz w:val="20"/>
                      <w:lang w:val=""/>
                    </w:rPr>
                    <w:t>w.avq.com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88.95pt;margin-top:795.1pt;width:32.85pt;height:7.9pt;z-index:1013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F94CC8" w:rsidRDefault="00AA3607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B1B1B"/>
                      <w:spacing w:val="-7"/>
                      <w:sz w:val="18"/>
                      <w:lang w:val=""/>
                    </w:rPr>
                    <w:t>IStrana]</w:t>
                  </w:r>
                </w:p>
              </w:txbxContent>
            </v:textbox>
            <w10:wrap anchorx="page" anchory="page"/>
          </v:shape>
        </w:pict>
      </w:r>
    </w:p>
    <w:sectPr w:rsidR="00F94CC8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CC8"/>
    <w:rsid w:val="00AA3607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086FB378-D595-4F9F-AEC8-3B52E34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iR2930</dc:creator>
  <cp:lastModifiedBy>J Ondoková</cp:lastModifiedBy>
  <cp:revision>3</cp:revision>
  <dcterms:created xsi:type="dcterms:W3CDTF">2024-09-26T06:30:00Z</dcterms:created>
  <dcterms:modified xsi:type="dcterms:W3CDTF">2024-09-26T06:35:00Z</dcterms:modified>
</cp:coreProperties>
</file>