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6F6F" w14:textId="538BE047" w:rsidR="002115CE" w:rsidRDefault="00DF4D04" w:rsidP="002115CE">
      <w:pPr>
        <w:jc w:val="center"/>
      </w:pPr>
      <w:r>
        <w:rPr>
          <w:sz w:val="56"/>
          <w:szCs w:val="56"/>
        </w:rPr>
        <w:t xml:space="preserve">DODATEK KE </w:t>
      </w:r>
      <w:r w:rsidR="002115CE" w:rsidRPr="002115CE">
        <w:rPr>
          <w:sz w:val="56"/>
          <w:szCs w:val="56"/>
        </w:rPr>
        <w:t>SMLOUV</w:t>
      </w:r>
      <w:r>
        <w:rPr>
          <w:sz w:val="56"/>
          <w:szCs w:val="56"/>
        </w:rPr>
        <w:t>Ě</w:t>
      </w:r>
      <w:r w:rsidR="002115CE" w:rsidRPr="002115CE">
        <w:rPr>
          <w:sz w:val="56"/>
          <w:szCs w:val="56"/>
        </w:rPr>
        <w:t xml:space="preserve"> O DÍLO</w:t>
      </w:r>
      <w:r>
        <w:rPr>
          <w:sz w:val="56"/>
          <w:szCs w:val="56"/>
        </w:rPr>
        <w:t xml:space="preserve"> č. </w:t>
      </w:r>
      <w:r w:rsidR="009343D8">
        <w:rPr>
          <w:sz w:val="56"/>
          <w:szCs w:val="56"/>
        </w:rPr>
        <w:t>4</w:t>
      </w:r>
      <w:r>
        <w:rPr>
          <w:sz w:val="56"/>
          <w:szCs w:val="56"/>
        </w:rPr>
        <w:t>.</w:t>
      </w:r>
    </w:p>
    <w:p w14:paraId="75D6DB4C" w14:textId="77777777" w:rsid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</w:p>
    <w:p w14:paraId="4EA7FAFA" w14:textId="77777777" w:rsid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</w:p>
    <w:p w14:paraId="1D543924" w14:textId="77777777" w:rsidR="002115CE" w:rsidRP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  <w:r w:rsidRPr="002115CE">
        <w:rPr>
          <w:b/>
          <w:bCs/>
          <w:sz w:val="24"/>
          <w:szCs w:val="24"/>
        </w:rPr>
        <w:t>Zhotovitel:</w:t>
      </w:r>
      <w:r w:rsidRPr="002115CE">
        <w:rPr>
          <w:b/>
          <w:bCs/>
          <w:sz w:val="24"/>
          <w:szCs w:val="24"/>
        </w:rPr>
        <w:tab/>
      </w:r>
      <w:r w:rsidRPr="002115CE">
        <w:rPr>
          <w:b/>
          <w:bCs/>
          <w:sz w:val="24"/>
          <w:szCs w:val="24"/>
        </w:rPr>
        <w:tab/>
      </w:r>
      <w:proofErr w:type="spellStart"/>
      <w:r w:rsidRPr="002115CE">
        <w:rPr>
          <w:b/>
          <w:bCs/>
          <w:sz w:val="24"/>
          <w:szCs w:val="24"/>
        </w:rPr>
        <w:t>Damax</w:t>
      </w:r>
      <w:proofErr w:type="spellEnd"/>
      <w:r w:rsidRPr="002115CE">
        <w:rPr>
          <w:b/>
          <w:bCs/>
          <w:sz w:val="24"/>
          <w:szCs w:val="24"/>
        </w:rPr>
        <w:t xml:space="preserve"> Plus s.r.o.</w:t>
      </w:r>
    </w:p>
    <w:p w14:paraId="4320D845" w14:textId="77777777" w:rsidR="002115CE" w:rsidRDefault="002115CE" w:rsidP="002115CE">
      <w:pPr>
        <w:spacing w:after="0" w:line="240" w:lineRule="auto"/>
      </w:pPr>
      <w:r>
        <w:t>Se sídlem:</w:t>
      </w:r>
      <w:r>
        <w:tab/>
      </w:r>
      <w:r>
        <w:tab/>
        <w:t>Kaprova 42/14, 110 00 Praha 1</w:t>
      </w:r>
    </w:p>
    <w:p w14:paraId="5E159FC3" w14:textId="77777777" w:rsidR="002115CE" w:rsidRDefault="002115CE" w:rsidP="002115CE">
      <w:pPr>
        <w:spacing w:after="0" w:line="240" w:lineRule="auto"/>
      </w:pPr>
      <w:r>
        <w:t>IČO:</w:t>
      </w:r>
      <w:r>
        <w:tab/>
      </w:r>
      <w:r>
        <w:tab/>
      </w:r>
      <w:r>
        <w:tab/>
        <w:t>49813226</w:t>
      </w:r>
    </w:p>
    <w:p w14:paraId="7E9EEDBA" w14:textId="77777777" w:rsidR="002115CE" w:rsidRDefault="002115CE" w:rsidP="002115CE">
      <w:pPr>
        <w:spacing w:after="0" w:line="240" w:lineRule="auto"/>
      </w:pPr>
      <w:r>
        <w:t>DIČ:</w:t>
      </w:r>
      <w:r>
        <w:tab/>
      </w:r>
      <w:r>
        <w:tab/>
      </w:r>
      <w:r>
        <w:tab/>
        <w:t>CZ49813226</w:t>
      </w:r>
    </w:p>
    <w:p w14:paraId="3212FC5F" w14:textId="2D6F1454" w:rsidR="002115CE" w:rsidRDefault="002115CE" w:rsidP="002115CE">
      <w:pPr>
        <w:spacing w:after="0" w:line="240" w:lineRule="auto"/>
      </w:pPr>
      <w:r>
        <w:t>Zastoupená:</w:t>
      </w:r>
      <w:r>
        <w:tab/>
      </w:r>
      <w:r>
        <w:tab/>
      </w:r>
    </w:p>
    <w:p w14:paraId="4F54C8F5" w14:textId="77777777" w:rsidR="002115CE" w:rsidRDefault="002115CE" w:rsidP="002115CE">
      <w:pPr>
        <w:spacing w:after="0" w:line="240" w:lineRule="auto"/>
      </w:pPr>
    </w:p>
    <w:p w14:paraId="02AE3B18" w14:textId="77777777" w:rsidR="002115CE" w:rsidRDefault="002115CE" w:rsidP="002115CE">
      <w:pPr>
        <w:spacing w:after="0" w:line="240" w:lineRule="auto"/>
      </w:pPr>
    </w:p>
    <w:p w14:paraId="711DC442" w14:textId="7D4471A6" w:rsidR="002115CE" w:rsidRP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</w:t>
      </w:r>
      <w:r w:rsidRPr="002115CE">
        <w:rPr>
          <w:b/>
          <w:bCs/>
          <w:sz w:val="24"/>
          <w:szCs w:val="24"/>
        </w:rPr>
        <w:t>:</w:t>
      </w:r>
      <w:r w:rsidRPr="002115CE">
        <w:rPr>
          <w:b/>
          <w:bCs/>
          <w:sz w:val="24"/>
          <w:szCs w:val="24"/>
        </w:rPr>
        <w:tab/>
      </w:r>
      <w:r w:rsidRPr="002115C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Domovy na Orlici</w:t>
      </w:r>
    </w:p>
    <w:p w14:paraId="1DFF0F31" w14:textId="77777777" w:rsidR="002115CE" w:rsidRDefault="002115CE" w:rsidP="002115CE">
      <w:pPr>
        <w:spacing w:after="0" w:line="240" w:lineRule="auto"/>
      </w:pPr>
      <w:r>
        <w:t>Se sídlem:</w:t>
      </w:r>
      <w:r>
        <w:tab/>
      </w:r>
      <w:r>
        <w:tab/>
        <w:t>1. máje 104, 517 22 Albrechtice nad Orlicí</w:t>
      </w:r>
    </w:p>
    <w:p w14:paraId="5CF694E7" w14:textId="77777777" w:rsidR="002115CE" w:rsidRDefault="002115CE" w:rsidP="002115CE">
      <w:pPr>
        <w:spacing w:after="0" w:line="240" w:lineRule="auto"/>
      </w:pPr>
    </w:p>
    <w:p w14:paraId="7ABB5468" w14:textId="77777777" w:rsidR="002115CE" w:rsidRDefault="002115CE" w:rsidP="002115CE">
      <w:pPr>
        <w:spacing w:after="0" w:line="240" w:lineRule="auto"/>
      </w:pPr>
      <w:r>
        <w:t>IČO:</w:t>
      </w:r>
      <w:r>
        <w:tab/>
      </w:r>
      <w:r>
        <w:tab/>
      </w:r>
      <w:r>
        <w:tab/>
        <w:t>42886171</w:t>
      </w:r>
    </w:p>
    <w:p w14:paraId="7FA20899" w14:textId="77777777" w:rsidR="002115CE" w:rsidRDefault="002115CE" w:rsidP="002115CE">
      <w:pPr>
        <w:spacing w:after="0" w:line="240" w:lineRule="auto"/>
      </w:pPr>
      <w:r>
        <w:t>DIČ:</w:t>
      </w:r>
      <w:r>
        <w:tab/>
      </w:r>
      <w:r>
        <w:tab/>
      </w:r>
      <w:r>
        <w:tab/>
        <w:t>CZ42886171</w:t>
      </w:r>
    </w:p>
    <w:p w14:paraId="5F8F4FC2" w14:textId="14B2B11C" w:rsidR="00FA6A96" w:rsidRDefault="002115CE" w:rsidP="00FA6A96">
      <w:pPr>
        <w:spacing w:after="0" w:line="240" w:lineRule="auto"/>
      </w:pPr>
      <w:r>
        <w:t>Zastoupená:</w:t>
      </w:r>
      <w:r>
        <w:tab/>
      </w:r>
    </w:p>
    <w:p w14:paraId="2479383E" w14:textId="77777777" w:rsidR="00A315BB" w:rsidRDefault="00A315BB" w:rsidP="002115CE">
      <w:pPr>
        <w:spacing w:after="0" w:line="240" w:lineRule="auto"/>
      </w:pPr>
    </w:p>
    <w:p w14:paraId="596F75EB" w14:textId="77777777" w:rsidR="00A315BB" w:rsidRDefault="00A315BB" w:rsidP="002115CE">
      <w:pPr>
        <w:spacing w:after="0" w:line="240" w:lineRule="auto"/>
      </w:pPr>
    </w:p>
    <w:p w14:paraId="240B9895" w14:textId="77777777" w:rsidR="00A315BB" w:rsidRDefault="00A315BB" w:rsidP="00A315BB">
      <w:pPr>
        <w:spacing w:after="0" w:line="240" w:lineRule="auto"/>
        <w:jc w:val="center"/>
      </w:pPr>
      <w:r>
        <w:t xml:space="preserve">Uzavírají dle </w:t>
      </w:r>
      <w:proofErr w:type="spellStart"/>
      <w:r>
        <w:t>ust</w:t>
      </w:r>
      <w:proofErr w:type="spellEnd"/>
      <w:r>
        <w:t>. §536 a násl. Obchodního zákoníku 513/1991 Sb. v platném znění tuto</w:t>
      </w:r>
    </w:p>
    <w:p w14:paraId="3F425898" w14:textId="77777777" w:rsidR="004A420C" w:rsidRDefault="004A420C" w:rsidP="00A315B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E9484B" w14:textId="6DB7CD0D" w:rsidR="00A315BB" w:rsidRDefault="00A315BB" w:rsidP="00A315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315BB">
        <w:rPr>
          <w:b/>
          <w:bCs/>
          <w:sz w:val="24"/>
          <w:szCs w:val="24"/>
        </w:rPr>
        <w:t>Smlouvu o dílo:</w:t>
      </w:r>
    </w:p>
    <w:p w14:paraId="6F875FFA" w14:textId="77777777" w:rsidR="002115CE" w:rsidRDefault="002115CE" w:rsidP="002115CE">
      <w:pPr>
        <w:spacing w:after="0" w:line="240" w:lineRule="auto"/>
      </w:pPr>
    </w:p>
    <w:p w14:paraId="3779E80A" w14:textId="77777777" w:rsidR="00A315BB" w:rsidRDefault="00A315BB" w:rsidP="002115CE">
      <w:pPr>
        <w:spacing w:after="0" w:line="240" w:lineRule="auto"/>
      </w:pPr>
    </w:p>
    <w:p w14:paraId="5AC7A8F7" w14:textId="5B9D68B5" w:rsidR="00A315BB" w:rsidRPr="009D589D" w:rsidRDefault="009D589D" w:rsidP="009D589D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14:paraId="38A9E3B2" w14:textId="77777777" w:rsidR="00A315BB" w:rsidRPr="00541C6D" w:rsidRDefault="00A315BB" w:rsidP="00A315BB">
      <w:pPr>
        <w:spacing w:after="0" w:line="240" w:lineRule="auto"/>
        <w:rPr>
          <w:sz w:val="24"/>
          <w:szCs w:val="24"/>
        </w:rPr>
      </w:pPr>
    </w:p>
    <w:p w14:paraId="219A1C85" w14:textId="054FB64D" w:rsidR="000F568F" w:rsidRDefault="00DF4D04" w:rsidP="000C2B16">
      <w:pPr>
        <w:spacing w:after="0" w:line="240" w:lineRule="auto"/>
        <w:ind w:firstLine="708"/>
        <w:jc w:val="both"/>
      </w:pPr>
      <w:r>
        <w:t xml:space="preserve">Na základě vzájemné dohody mezi objednatelem a zhotovitelem </w:t>
      </w:r>
      <w:r w:rsidR="00A315BB">
        <w:t>se</w:t>
      </w:r>
      <w:r>
        <w:t xml:space="preserve"> </w:t>
      </w:r>
      <w:r w:rsidR="009B7B6D">
        <w:t>z důvod</w:t>
      </w:r>
      <w:r w:rsidR="000F568F">
        <w:t>ů</w:t>
      </w:r>
      <w:r w:rsidR="009B7B6D">
        <w:t xml:space="preserve"> </w:t>
      </w:r>
    </w:p>
    <w:p w14:paraId="200BE24A" w14:textId="7B392105" w:rsidR="000F568F" w:rsidRDefault="009D589D" w:rsidP="000F56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většího rozsahu prací </w:t>
      </w:r>
      <w:r w:rsidR="000F568F">
        <w:t xml:space="preserve">provedených při odstraňování původní krytiny a přípravě podkladu před pokládkou nové krytiny </w:t>
      </w:r>
    </w:p>
    <w:p w14:paraId="1B8A6E12" w14:textId="0207E753" w:rsidR="000F568F" w:rsidRDefault="000F568F" w:rsidP="000F56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části víceprací ovlivněných postupem</w:t>
      </w:r>
      <w:r w:rsidR="000C2B16">
        <w:t xml:space="preserve"> souběžně </w:t>
      </w:r>
      <w:proofErr w:type="gramStart"/>
      <w:r w:rsidR="000C2B16">
        <w:t xml:space="preserve">realizovaných </w:t>
      </w:r>
      <w:r>
        <w:t xml:space="preserve"> stavebních</w:t>
      </w:r>
      <w:proofErr w:type="gramEnd"/>
      <w:r>
        <w:t xml:space="preserve"> prací v objektu  </w:t>
      </w:r>
    </w:p>
    <w:p w14:paraId="58C4251B" w14:textId="0526609D" w:rsidR="000F568F" w:rsidRDefault="000F568F" w:rsidP="000F56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větší spotřeby materiálu s ohledem na rozměrové dispozice objektu a způsob pokládky</w:t>
      </w:r>
    </w:p>
    <w:p w14:paraId="686DCC01" w14:textId="1D2CB3C9" w:rsidR="00E66205" w:rsidRDefault="000F568F" w:rsidP="000F568F">
      <w:pPr>
        <w:spacing w:after="0" w:line="240" w:lineRule="auto"/>
        <w:jc w:val="both"/>
      </w:pPr>
      <w:r>
        <w:t xml:space="preserve">upravuje cena za zhotovení díla na částku </w:t>
      </w:r>
      <w:r w:rsidRPr="000F568F">
        <w:rPr>
          <w:b/>
          <w:bCs/>
        </w:rPr>
        <w:t xml:space="preserve">998 780,- </w:t>
      </w:r>
      <w:proofErr w:type="gramStart"/>
      <w:r w:rsidRPr="000F568F">
        <w:rPr>
          <w:b/>
          <w:bCs/>
        </w:rPr>
        <w:t>Kč</w:t>
      </w:r>
      <w:r>
        <w:t xml:space="preserve"> </w:t>
      </w:r>
      <w:r w:rsidR="00DF4D04">
        <w:t>.</w:t>
      </w:r>
      <w:proofErr w:type="gramEnd"/>
      <w:r w:rsidR="00DF4D04">
        <w:t xml:space="preserve"> </w:t>
      </w:r>
    </w:p>
    <w:p w14:paraId="11A32945" w14:textId="16A552CD" w:rsidR="000C2B16" w:rsidRDefault="000C2B16" w:rsidP="000F568F">
      <w:pPr>
        <w:spacing w:after="0" w:line="240" w:lineRule="auto"/>
        <w:jc w:val="both"/>
      </w:pPr>
      <w:r>
        <w:tab/>
        <w:t>Současně se obě strany vzájemně při předání díla d</w:t>
      </w:r>
      <w:r w:rsidRPr="000C2B16">
        <w:t>ohodly</w:t>
      </w:r>
      <w:r>
        <w:t>, že do doby odstranění závad, uvedených v příloze „Předávacího protokolu“ ze dne 30.8.2024</w:t>
      </w:r>
      <w:r w:rsidR="00123FA6">
        <w:t xml:space="preserve"> bude ze strany zhotovitele akceptována pozastávka ve výši </w:t>
      </w:r>
      <w:proofErr w:type="gramStart"/>
      <w:r w:rsidR="00123FA6">
        <w:t>5%</w:t>
      </w:r>
      <w:proofErr w:type="gramEnd"/>
      <w:r w:rsidR="00123FA6">
        <w:t xml:space="preserve"> z celkové ceny díla do data jejich konečného odstranění.</w:t>
      </w:r>
    </w:p>
    <w:p w14:paraId="57122ED5" w14:textId="77777777" w:rsidR="000F568F" w:rsidRDefault="000F568F" w:rsidP="000F568F">
      <w:pPr>
        <w:spacing w:after="0" w:line="240" w:lineRule="auto"/>
        <w:jc w:val="both"/>
      </w:pPr>
    </w:p>
    <w:p w14:paraId="60FA3C93" w14:textId="06FF2C2D" w:rsidR="000C2B16" w:rsidRDefault="00E66205" w:rsidP="00AD00A3">
      <w:pPr>
        <w:spacing w:after="0" w:line="240" w:lineRule="auto"/>
        <w:jc w:val="both"/>
        <w:rPr>
          <w:b/>
          <w:bCs/>
        </w:rPr>
      </w:pPr>
      <w:r w:rsidRPr="00AD00A3">
        <w:rPr>
          <w:b/>
          <w:bCs/>
        </w:rPr>
        <w:t>Ostatní ustanovení</w:t>
      </w:r>
      <w:r w:rsidR="000C2B16">
        <w:rPr>
          <w:b/>
          <w:bCs/>
        </w:rPr>
        <w:t xml:space="preserve"> bodu II. „Smlouvy …“</w:t>
      </w:r>
      <w:r w:rsidRPr="00AD00A3">
        <w:rPr>
          <w:b/>
          <w:bCs/>
        </w:rPr>
        <w:t xml:space="preserve"> včetně r</w:t>
      </w:r>
      <w:r w:rsidR="00DF4D04" w:rsidRPr="00AD00A3">
        <w:rPr>
          <w:b/>
          <w:bCs/>
        </w:rPr>
        <w:t>ozsah</w:t>
      </w:r>
      <w:r w:rsidRPr="00AD00A3">
        <w:rPr>
          <w:b/>
          <w:bCs/>
        </w:rPr>
        <w:t>u</w:t>
      </w:r>
      <w:r w:rsidR="00DF4D04" w:rsidRPr="00AD00A3">
        <w:rPr>
          <w:b/>
          <w:bCs/>
        </w:rPr>
        <w:t xml:space="preserve"> plnění </w:t>
      </w:r>
      <w:r w:rsidR="00AD00A3" w:rsidRPr="00AD00A3">
        <w:rPr>
          <w:b/>
          <w:bCs/>
        </w:rPr>
        <w:t>dle podepsané</w:t>
      </w:r>
      <w:r w:rsidR="000C2B16">
        <w:rPr>
          <w:b/>
          <w:bCs/>
        </w:rPr>
        <w:t xml:space="preserve"> „Smlouvy o dílo“ ze</w:t>
      </w:r>
    </w:p>
    <w:p w14:paraId="689106F1" w14:textId="07DED497" w:rsidR="00A315BB" w:rsidRPr="00AD00A3" w:rsidRDefault="000C2B16" w:rsidP="0057651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</w:t>
      </w:r>
      <w:r w:rsidR="00AD00A3" w:rsidRPr="00AD00A3">
        <w:rPr>
          <w:b/>
          <w:bCs/>
        </w:rPr>
        <w:t xml:space="preserve">ne 9.10.2023 </w:t>
      </w:r>
      <w:r w:rsidRPr="000C2B16">
        <w:rPr>
          <w:b/>
          <w:bCs/>
        </w:rPr>
        <w:t>a ve znění dodatků č.1., 2. a 3</w:t>
      </w:r>
      <w:r>
        <w:rPr>
          <w:b/>
          <w:bCs/>
        </w:rPr>
        <w:t xml:space="preserve"> </w:t>
      </w:r>
      <w:r w:rsidR="00DF4D04" w:rsidRPr="00AD00A3">
        <w:rPr>
          <w:b/>
          <w:bCs/>
        </w:rPr>
        <w:t>zůstáv</w:t>
      </w:r>
      <w:r w:rsidR="00E66205" w:rsidRPr="00AD00A3">
        <w:rPr>
          <w:b/>
          <w:bCs/>
        </w:rPr>
        <w:t>ají</w:t>
      </w:r>
      <w:r w:rsidR="00DF4D04" w:rsidRPr="00AD00A3">
        <w:rPr>
          <w:b/>
          <w:bCs/>
        </w:rPr>
        <w:t xml:space="preserve"> v</w:t>
      </w:r>
      <w:r>
        <w:rPr>
          <w:b/>
          <w:bCs/>
        </w:rPr>
        <w:t> </w:t>
      </w:r>
      <w:r w:rsidR="00DF4D04" w:rsidRPr="00AD00A3">
        <w:rPr>
          <w:b/>
          <w:bCs/>
        </w:rPr>
        <w:t>platnosti</w:t>
      </w:r>
      <w:r>
        <w:rPr>
          <w:b/>
          <w:bCs/>
        </w:rPr>
        <w:t>.</w:t>
      </w:r>
    </w:p>
    <w:p w14:paraId="201477C1" w14:textId="77777777" w:rsidR="00E66205" w:rsidRDefault="00E66205" w:rsidP="00576514">
      <w:pPr>
        <w:spacing w:after="0" w:line="240" w:lineRule="auto"/>
        <w:jc w:val="both"/>
      </w:pPr>
    </w:p>
    <w:p w14:paraId="1EC43F3E" w14:textId="77777777" w:rsidR="009A6119" w:rsidRDefault="009A6119" w:rsidP="00576514">
      <w:pPr>
        <w:spacing w:after="0" w:line="240" w:lineRule="auto"/>
        <w:jc w:val="both"/>
      </w:pPr>
      <w:r>
        <w:t>Dílo bude realizováno v objektu Domova pro seniory, Rudé armády 1, 517 24 Borohrádek</w:t>
      </w:r>
    </w:p>
    <w:p w14:paraId="69BAF261" w14:textId="77777777" w:rsidR="009A6119" w:rsidRDefault="009A6119" w:rsidP="00576514">
      <w:pPr>
        <w:spacing w:after="0" w:line="240" w:lineRule="auto"/>
        <w:jc w:val="both"/>
      </w:pPr>
    </w:p>
    <w:p w14:paraId="17C14938" w14:textId="77777777" w:rsidR="00123FA6" w:rsidRDefault="00123FA6" w:rsidP="009B46BB">
      <w:pPr>
        <w:spacing w:after="0" w:line="240" w:lineRule="auto"/>
        <w:rPr>
          <w:sz w:val="24"/>
          <w:szCs w:val="24"/>
        </w:rPr>
      </w:pPr>
    </w:p>
    <w:p w14:paraId="63293E7F" w14:textId="77777777" w:rsidR="00123FA6" w:rsidRDefault="00123FA6" w:rsidP="009B46BB">
      <w:pPr>
        <w:spacing w:after="0" w:line="240" w:lineRule="auto"/>
        <w:rPr>
          <w:sz w:val="24"/>
          <w:szCs w:val="24"/>
        </w:rPr>
      </w:pPr>
    </w:p>
    <w:p w14:paraId="291C9581" w14:textId="6D2297DF" w:rsidR="00A93984" w:rsidRDefault="00FD69E9" w:rsidP="009B4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zhotovitele: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                             za </w:t>
      </w:r>
      <w:proofErr w:type="gramStart"/>
      <w:r w:rsidR="004A420C">
        <w:rPr>
          <w:sz w:val="24"/>
          <w:szCs w:val="24"/>
        </w:rPr>
        <w:t>objednatele :</w:t>
      </w:r>
      <w:proofErr w:type="gramEnd"/>
    </w:p>
    <w:p w14:paraId="04133D66" w14:textId="77777777" w:rsidR="004A420C" w:rsidRDefault="004A420C" w:rsidP="00A93984">
      <w:pPr>
        <w:spacing w:after="0" w:line="240" w:lineRule="auto"/>
        <w:ind w:left="708" w:firstLine="708"/>
        <w:rPr>
          <w:sz w:val="24"/>
          <w:szCs w:val="24"/>
        </w:rPr>
      </w:pPr>
    </w:p>
    <w:p w14:paraId="3656FDCF" w14:textId="77777777" w:rsidR="00123FA6" w:rsidRDefault="00123FA6" w:rsidP="00A93984">
      <w:pPr>
        <w:spacing w:after="0" w:line="240" w:lineRule="auto"/>
        <w:ind w:left="708" w:firstLine="708"/>
        <w:rPr>
          <w:sz w:val="24"/>
          <w:szCs w:val="24"/>
        </w:rPr>
      </w:pPr>
    </w:p>
    <w:p w14:paraId="22F7673A" w14:textId="77777777" w:rsidR="00123FA6" w:rsidRDefault="00123FA6" w:rsidP="00A93984">
      <w:pPr>
        <w:spacing w:after="0" w:line="240" w:lineRule="auto"/>
        <w:ind w:left="708" w:firstLine="708"/>
        <w:rPr>
          <w:sz w:val="24"/>
          <w:szCs w:val="24"/>
        </w:rPr>
      </w:pPr>
    </w:p>
    <w:p w14:paraId="5C89A20E" w14:textId="60D2F07E" w:rsidR="00FD69E9" w:rsidRPr="00FD69E9" w:rsidRDefault="00FD69E9" w:rsidP="009B4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   ……………………………………………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</w:t>
      </w:r>
    </w:p>
    <w:sectPr w:rsidR="00FD69E9" w:rsidRPr="00FD69E9" w:rsidSect="00123FA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F0E50"/>
    <w:multiLevelType w:val="hybridMultilevel"/>
    <w:tmpl w:val="22EAD03A"/>
    <w:lvl w:ilvl="0" w:tplc="FD08D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42E2B"/>
    <w:multiLevelType w:val="hybridMultilevel"/>
    <w:tmpl w:val="0BA2C95A"/>
    <w:lvl w:ilvl="0" w:tplc="A81A78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668BB"/>
    <w:multiLevelType w:val="hybridMultilevel"/>
    <w:tmpl w:val="D7FA3332"/>
    <w:lvl w:ilvl="0" w:tplc="F36E57E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CE"/>
    <w:rsid w:val="000C2B16"/>
    <w:rsid w:val="000F568F"/>
    <w:rsid w:val="00120338"/>
    <w:rsid w:val="00123FA6"/>
    <w:rsid w:val="001B224B"/>
    <w:rsid w:val="001F173C"/>
    <w:rsid w:val="002115CE"/>
    <w:rsid w:val="002A3086"/>
    <w:rsid w:val="002B1903"/>
    <w:rsid w:val="003136CB"/>
    <w:rsid w:val="00367B7D"/>
    <w:rsid w:val="003A634C"/>
    <w:rsid w:val="004A420C"/>
    <w:rsid w:val="004A4CA6"/>
    <w:rsid w:val="004B7C51"/>
    <w:rsid w:val="00525F31"/>
    <w:rsid w:val="00541C6D"/>
    <w:rsid w:val="00574609"/>
    <w:rsid w:val="00576514"/>
    <w:rsid w:val="005C71FE"/>
    <w:rsid w:val="008A5E67"/>
    <w:rsid w:val="008B283A"/>
    <w:rsid w:val="009343D8"/>
    <w:rsid w:val="00983F20"/>
    <w:rsid w:val="009A6119"/>
    <w:rsid w:val="009B46BB"/>
    <w:rsid w:val="009B7B6D"/>
    <w:rsid w:val="009D589D"/>
    <w:rsid w:val="00A315BB"/>
    <w:rsid w:val="00A4588F"/>
    <w:rsid w:val="00A64BBF"/>
    <w:rsid w:val="00A93984"/>
    <w:rsid w:val="00AD00A3"/>
    <w:rsid w:val="00B31C54"/>
    <w:rsid w:val="00CB0448"/>
    <w:rsid w:val="00DB7E4C"/>
    <w:rsid w:val="00DF4D04"/>
    <w:rsid w:val="00E61995"/>
    <w:rsid w:val="00E66205"/>
    <w:rsid w:val="00F2704D"/>
    <w:rsid w:val="00F62FB0"/>
    <w:rsid w:val="00FA6A96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2F7F"/>
  <w15:chartTrackingRefBased/>
  <w15:docId w15:val="{F7B72136-A67A-44C3-9479-2CEE9C0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Novohradský</dc:creator>
  <cp:keywords/>
  <dc:description/>
  <cp:lastModifiedBy>Šárka Hloušková - DD Borohrádek</cp:lastModifiedBy>
  <cp:revision>6</cp:revision>
  <cp:lastPrinted>2023-10-07T19:55:00Z</cp:lastPrinted>
  <dcterms:created xsi:type="dcterms:W3CDTF">2024-09-18T13:54:00Z</dcterms:created>
  <dcterms:modified xsi:type="dcterms:W3CDTF">2024-09-26T06:23:00Z</dcterms:modified>
</cp:coreProperties>
</file>