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B2FD" w14:textId="77777777" w:rsidR="009F4FC2" w:rsidRPr="00E95496" w:rsidRDefault="00FD3AF5" w:rsidP="009F4F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95496">
        <w:rPr>
          <w:rFonts w:ascii="Arial" w:hAnsi="Arial" w:cs="Arial"/>
          <w:sz w:val="22"/>
          <w:szCs w:val="22"/>
        </w:rPr>
        <w:t xml:space="preserve">Č.j.: </w:t>
      </w:r>
      <w:r w:rsidR="009F4FC2" w:rsidRPr="00E95496">
        <w:rPr>
          <w:rFonts w:ascii="Arial" w:hAnsi="Arial" w:cs="Arial"/>
          <w:sz w:val="22"/>
          <w:szCs w:val="22"/>
        </w:rPr>
        <w:t>SPU 364353/2024/66/</w:t>
      </w:r>
      <w:proofErr w:type="spellStart"/>
      <w:r w:rsidR="009F4FC2" w:rsidRPr="00E95496">
        <w:rPr>
          <w:rFonts w:ascii="Arial" w:hAnsi="Arial" w:cs="Arial"/>
          <w:sz w:val="22"/>
          <w:szCs w:val="22"/>
        </w:rPr>
        <w:t>Sza</w:t>
      </w:r>
      <w:proofErr w:type="spellEnd"/>
    </w:p>
    <w:p w14:paraId="6BCD2391" w14:textId="75982267" w:rsidR="00FD3AF5" w:rsidRPr="00E95496" w:rsidRDefault="00FD3AF5" w:rsidP="009F4FC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UID: </w:t>
      </w:r>
      <w:r w:rsidR="009F4FC2" w:rsidRPr="00E95496">
        <w:rPr>
          <w:rFonts w:ascii="Arial" w:hAnsi="Arial" w:cs="Arial"/>
          <w:sz w:val="22"/>
          <w:szCs w:val="22"/>
        </w:rPr>
        <w:t>spuess920d778d</w:t>
      </w:r>
      <w:bookmarkEnd w:id="0"/>
    </w:p>
    <w:p w14:paraId="37DA6969" w14:textId="77777777" w:rsidR="00FD3AF5" w:rsidRPr="00E95496" w:rsidRDefault="00FD3AF5" w:rsidP="009F4FC2">
      <w:pPr>
        <w:jc w:val="center"/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E95496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496">
        <w:rPr>
          <w:rFonts w:ascii="Arial" w:hAnsi="Arial" w:cs="Arial"/>
          <w:b/>
          <w:sz w:val="32"/>
          <w:szCs w:val="32"/>
        </w:rPr>
        <w:t>DODATEK č. 3</w:t>
      </w:r>
    </w:p>
    <w:p w14:paraId="253B15A2" w14:textId="77777777" w:rsidR="00FD3AF5" w:rsidRPr="00E95496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496">
        <w:rPr>
          <w:rFonts w:ascii="Arial" w:hAnsi="Arial" w:cs="Arial"/>
          <w:b/>
          <w:sz w:val="32"/>
          <w:szCs w:val="32"/>
        </w:rPr>
        <w:t xml:space="preserve">k  </w:t>
      </w:r>
      <w:r w:rsidRPr="00E95496">
        <w:rPr>
          <w:rFonts w:ascii="Arial" w:hAnsi="Arial" w:cs="Arial"/>
          <w:b/>
          <w:caps/>
          <w:sz w:val="32"/>
          <w:szCs w:val="32"/>
        </w:rPr>
        <w:t>Nájemní smlouvě</w:t>
      </w:r>
      <w:r w:rsidRPr="00E9549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95496">
        <w:rPr>
          <w:rFonts w:ascii="Arial" w:hAnsi="Arial" w:cs="Arial"/>
          <w:b/>
          <w:sz w:val="32"/>
          <w:szCs w:val="32"/>
        </w:rPr>
        <w:t>45N17/10</w:t>
      </w:r>
      <w:bookmarkEnd w:id="1"/>
    </w:p>
    <w:p w14:paraId="66B9A9DD" w14:textId="77777777" w:rsidR="00FD3AF5" w:rsidRPr="00E95496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E95496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49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E95496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E95496" w:rsidRDefault="00FD3AF5" w:rsidP="00FD3AF5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za kterou právně jedná Mgr. Roman Hanzík</w:t>
      </w:r>
      <w:r w:rsidRPr="00E95496">
        <w:rPr>
          <w:rFonts w:cs="Arial"/>
          <w:szCs w:val="22"/>
        </w:rPr>
        <w:t xml:space="preserve">, </w:t>
      </w:r>
      <w:r w:rsidRPr="00E95496">
        <w:rPr>
          <w:rFonts w:ascii="Arial" w:hAnsi="Arial" w:cs="Arial"/>
          <w:sz w:val="22"/>
          <w:szCs w:val="22"/>
        </w:rPr>
        <w:t>vedoucí pobočky</w:t>
      </w:r>
      <w:r w:rsidRPr="00E95496">
        <w:rPr>
          <w:rFonts w:cs="Arial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>Mladá Boleslav</w:t>
      </w:r>
    </w:p>
    <w:p w14:paraId="0ED4BC04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adresa: Bělská 151</w:t>
      </w:r>
      <w:r w:rsidRPr="00E95496">
        <w:rPr>
          <w:rFonts w:cs="Arial"/>
          <w:szCs w:val="22"/>
        </w:rPr>
        <w:t xml:space="preserve">, </w:t>
      </w:r>
      <w:r w:rsidRPr="00E95496">
        <w:rPr>
          <w:rFonts w:ascii="Arial" w:hAnsi="Arial" w:cs="Arial"/>
          <w:sz w:val="22"/>
          <w:szCs w:val="22"/>
        </w:rPr>
        <w:t>29301</w:t>
      </w:r>
      <w:r w:rsidRPr="00E95496">
        <w:rPr>
          <w:rFonts w:cs="Arial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>Mladá Boleslav,</w:t>
      </w:r>
    </w:p>
    <w:p w14:paraId="123DA0F3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číslo účtu: 140011-3723001/0710</w:t>
      </w:r>
    </w:p>
    <w:p w14:paraId="65EAADF1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E95496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E95496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cr/>
        <w:t>a</w:t>
      </w:r>
    </w:p>
    <w:p w14:paraId="34F4923A" w14:textId="77777777" w:rsidR="00D229F4" w:rsidRPr="00E95496" w:rsidRDefault="00D229F4" w:rsidP="00DA44F7">
      <w:pPr>
        <w:rPr>
          <w:rFonts w:ascii="Arial" w:hAnsi="Arial" w:cs="Arial"/>
          <w:sz w:val="22"/>
          <w:szCs w:val="22"/>
        </w:rPr>
      </w:pPr>
    </w:p>
    <w:p w14:paraId="5715FBE6" w14:textId="77777777" w:rsidR="009F4FC2" w:rsidRPr="00E95496" w:rsidRDefault="009F4FC2" w:rsidP="009F4FC2">
      <w:pPr>
        <w:jc w:val="both"/>
        <w:rPr>
          <w:rFonts w:ascii="Arial" w:hAnsi="Arial" w:cs="Arial"/>
          <w:b/>
          <w:sz w:val="22"/>
          <w:szCs w:val="22"/>
        </w:rPr>
      </w:pPr>
      <w:r w:rsidRPr="00E95496">
        <w:rPr>
          <w:rFonts w:ascii="Arial" w:hAnsi="Arial" w:cs="Arial"/>
          <w:b/>
          <w:sz w:val="22"/>
          <w:szCs w:val="22"/>
        </w:rPr>
        <w:t>ZD Dřísy a. s.</w:t>
      </w:r>
    </w:p>
    <w:p w14:paraId="016D97C7" w14:textId="77777777" w:rsidR="009F4FC2" w:rsidRPr="00E95496" w:rsidRDefault="009F4FC2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sídlo: Na Náměstí 487, 277 </w:t>
      </w:r>
      <w:proofErr w:type="gramStart"/>
      <w:r w:rsidRPr="00E95496">
        <w:rPr>
          <w:rFonts w:ascii="Arial" w:hAnsi="Arial" w:cs="Arial"/>
          <w:sz w:val="22"/>
          <w:szCs w:val="22"/>
        </w:rPr>
        <w:t>16  Všetaty</w:t>
      </w:r>
      <w:proofErr w:type="gramEnd"/>
    </w:p>
    <w:p w14:paraId="64644C03" w14:textId="77777777" w:rsidR="009F4FC2" w:rsidRPr="00E95496" w:rsidRDefault="009F4FC2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IČO: 00104906</w:t>
      </w:r>
    </w:p>
    <w:p w14:paraId="76C4FB0F" w14:textId="77777777" w:rsidR="009F4FC2" w:rsidRPr="00E95496" w:rsidRDefault="009F4FC2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DIČ: CZ00104906</w:t>
      </w:r>
    </w:p>
    <w:p w14:paraId="7DE0704C" w14:textId="77777777" w:rsidR="009F4FC2" w:rsidRPr="00E95496" w:rsidRDefault="009F4FC2" w:rsidP="009F4FC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95496">
        <w:rPr>
          <w:rFonts w:ascii="Arial" w:hAnsi="Arial" w:cs="Arial"/>
          <w:sz w:val="22"/>
          <w:szCs w:val="22"/>
        </w:rPr>
        <w:t>zapsáno v obchodním rejstříku vedeném Městským soudem v Praze, oddíl B, vložka 25948</w:t>
      </w:r>
    </w:p>
    <w:p w14:paraId="187DA946" w14:textId="77777777" w:rsidR="009F4FC2" w:rsidRPr="00E95496" w:rsidRDefault="009F4FC2" w:rsidP="009F4FC2">
      <w:pPr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osoba oprávněná jednat za právnickou osobu Mgr. Karel </w:t>
      </w:r>
      <w:proofErr w:type="spellStart"/>
      <w:r w:rsidRPr="00E95496">
        <w:rPr>
          <w:rFonts w:ascii="Arial" w:hAnsi="Arial" w:cs="Arial"/>
          <w:sz w:val="22"/>
          <w:szCs w:val="22"/>
        </w:rPr>
        <w:t>Kromíchal</w:t>
      </w:r>
      <w:proofErr w:type="spellEnd"/>
      <w:r w:rsidRPr="00E95496">
        <w:rPr>
          <w:rFonts w:ascii="Arial" w:hAnsi="Arial" w:cs="Arial"/>
          <w:sz w:val="22"/>
          <w:szCs w:val="22"/>
        </w:rPr>
        <w:t>, předseda představenstva</w:t>
      </w:r>
    </w:p>
    <w:p w14:paraId="7E9E60E2" w14:textId="77777777" w:rsidR="007E27FF" w:rsidRDefault="007E27FF" w:rsidP="00FD3AF5">
      <w:pPr>
        <w:pStyle w:val="Zkladntext3"/>
        <w:rPr>
          <w:rFonts w:ascii="Arial" w:hAnsi="Arial" w:cs="Arial"/>
          <w:sz w:val="22"/>
          <w:szCs w:val="22"/>
        </w:rPr>
      </w:pPr>
    </w:p>
    <w:p w14:paraId="2547AA41" w14:textId="7A71E656" w:rsidR="00FD3AF5" w:rsidRPr="00E95496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61945903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uzavírají tento dodatek č. 3 </w:t>
      </w:r>
      <w:proofErr w:type="gramStart"/>
      <w:r w:rsidRPr="00E95496">
        <w:rPr>
          <w:rFonts w:ascii="Arial" w:hAnsi="Arial" w:cs="Arial"/>
          <w:sz w:val="22"/>
          <w:szCs w:val="22"/>
        </w:rPr>
        <w:t>k  nájemní</w:t>
      </w:r>
      <w:proofErr w:type="gramEnd"/>
      <w:r w:rsidRPr="00E95496">
        <w:rPr>
          <w:rFonts w:ascii="Arial" w:hAnsi="Arial" w:cs="Arial"/>
          <w:sz w:val="22"/>
          <w:szCs w:val="22"/>
        </w:rPr>
        <w:t xml:space="preserve"> smlouvě č. 45N17/10 ze dne 25.04.2017</w:t>
      </w:r>
      <w:r w:rsidR="00746DD1" w:rsidRPr="00E95496">
        <w:rPr>
          <w:rFonts w:ascii="Arial" w:hAnsi="Arial" w:cs="Arial"/>
          <w:sz w:val="22"/>
          <w:szCs w:val="22"/>
        </w:rPr>
        <w:t>,</w:t>
      </w:r>
      <w:r w:rsidRPr="00E95496">
        <w:rPr>
          <w:rFonts w:ascii="Arial" w:hAnsi="Arial" w:cs="Arial"/>
          <w:sz w:val="22"/>
          <w:szCs w:val="22"/>
        </w:rPr>
        <w:t xml:space="preserve"> ve znění </w:t>
      </w:r>
      <w:r w:rsidR="009F4FC2" w:rsidRPr="00E95496">
        <w:rPr>
          <w:rFonts w:ascii="Arial" w:hAnsi="Arial" w:cs="Arial"/>
          <w:sz w:val="22"/>
          <w:szCs w:val="22"/>
        </w:rPr>
        <w:t>oznámení o změně výše nájemného z nájemní smlouvy č. 45N17/10 ze dne 11.06.2024 č. j. SPU 232347/2024/66/</w:t>
      </w:r>
      <w:proofErr w:type="spellStart"/>
      <w:r w:rsidR="009F4FC2" w:rsidRPr="00E95496">
        <w:rPr>
          <w:rFonts w:ascii="Arial" w:hAnsi="Arial" w:cs="Arial"/>
          <w:sz w:val="22"/>
          <w:szCs w:val="22"/>
        </w:rPr>
        <w:t>Sza</w:t>
      </w:r>
      <w:proofErr w:type="spellEnd"/>
      <w:r w:rsidR="009F4FC2" w:rsidRPr="00E95496">
        <w:rPr>
          <w:rFonts w:ascii="Arial" w:hAnsi="Arial" w:cs="Arial"/>
          <w:sz w:val="22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>(dále jen „smlouva“), kterým se mění předmět nájmu a výše ročního nájemného.</w:t>
      </w:r>
    </w:p>
    <w:p w14:paraId="44442CAD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414ED8F2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iCs/>
          <w:sz w:val="22"/>
          <w:szCs w:val="22"/>
        </w:rPr>
        <w:t xml:space="preserve">1. Na základě </w:t>
      </w:r>
      <w:r w:rsidR="009F4FC2" w:rsidRPr="00E95496">
        <w:rPr>
          <w:rFonts w:ascii="Arial" w:hAnsi="Arial" w:cs="Arial"/>
          <w:sz w:val="22"/>
          <w:szCs w:val="22"/>
        </w:rPr>
        <w:t>oznámení o změně výše nájemného z nájemní smlouvy č. 45N17/10 ze dne 11.06.2024 č. j. SPU 232347/2024/66/</w:t>
      </w:r>
      <w:proofErr w:type="spellStart"/>
      <w:r w:rsidR="009F4FC2" w:rsidRPr="00E95496">
        <w:rPr>
          <w:rFonts w:ascii="Arial" w:hAnsi="Arial" w:cs="Arial"/>
          <w:sz w:val="22"/>
          <w:szCs w:val="22"/>
        </w:rPr>
        <w:t>Sza</w:t>
      </w:r>
      <w:proofErr w:type="spellEnd"/>
      <w:r w:rsidR="009F4FC2" w:rsidRPr="00E95496">
        <w:rPr>
          <w:rFonts w:ascii="Arial" w:hAnsi="Arial" w:cs="Arial"/>
          <w:sz w:val="22"/>
          <w:szCs w:val="22"/>
        </w:rPr>
        <w:t xml:space="preserve"> je </w:t>
      </w:r>
      <w:r w:rsidRPr="00E95496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9F4FC2" w:rsidRPr="00E95496">
        <w:rPr>
          <w:rFonts w:ascii="Arial" w:hAnsi="Arial" w:cs="Arial"/>
          <w:b/>
          <w:bCs/>
          <w:iCs/>
          <w:sz w:val="22"/>
          <w:szCs w:val="22"/>
        </w:rPr>
        <w:t>49 645</w:t>
      </w:r>
      <w:r w:rsidRPr="00E95496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E95496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9F4FC2" w:rsidRPr="00E95496">
        <w:rPr>
          <w:rFonts w:ascii="Arial" w:hAnsi="Arial" w:cs="Arial"/>
          <w:iCs/>
          <w:sz w:val="22"/>
          <w:szCs w:val="22"/>
        </w:rPr>
        <w:t>čtyřicetdevěttisícšestsetčtyřicetpět</w:t>
      </w:r>
      <w:proofErr w:type="spellEnd"/>
      <w:r w:rsidRPr="00E9549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4FDD0E" w14:textId="553BAE63" w:rsidR="009F4FC2" w:rsidRPr="00E95496" w:rsidRDefault="00FD3AF5" w:rsidP="009F4FC2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2. </w:t>
      </w:r>
      <w:r w:rsidR="009F4FC2" w:rsidRPr="00E95496">
        <w:rPr>
          <w:rFonts w:ascii="Arial" w:hAnsi="Arial" w:cs="Arial"/>
          <w:sz w:val="22"/>
          <w:szCs w:val="22"/>
        </w:rPr>
        <w:t>Smluvní strany se dohodly na tom, že</w:t>
      </w:r>
      <w:r w:rsidR="00DC2533" w:rsidRPr="00E95496">
        <w:rPr>
          <w:rFonts w:ascii="Arial" w:hAnsi="Arial" w:cs="Arial"/>
          <w:sz w:val="22"/>
          <w:szCs w:val="22"/>
        </w:rPr>
        <w:t xml:space="preserve"> nájemné</w:t>
      </w:r>
      <w:r w:rsidR="009F4FC2" w:rsidRPr="00E95496">
        <w:rPr>
          <w:rFonts w:ascii="Arial" w:hAnsi="Arial" w:cs="Arial"/>
          <w:sz w:val="22"/>
          <w:szCs w:val="22"/>
        </w:rPr>
        <w:t xml:space="preserve"> specifikované v bodě 1. tohoto dodatku bude zvýšeno z důvodu rozšíření předmětu </w:t>
      </w:r>
      <w:r w:rsidR="00DC2533" w:rsidRPr="00E95496">
        <w:rPr>
          <w:rFonts w:ascii="Arial" w:hAnsi="Arial" w:cs="Arial"/>
          <w:sz w:val="22"/>
          <w:szCs w:val="22"/>
        </w:rPr>
        <w:t>nájmu</w:t>
      </w:r>
      <w:r w:rsidR="009F4FC2" w:rsidRPr="00E95496">
        <w:rPr>
          <w:rFonts w:ascii="Arial" w:hAnsi="Arial" w:cs="Arial"/>
          <w:sz w:val="22"/>
          <w:szCs w:val="22"/>
        </w:rPr>
        <w:t xml:space="preserve"> o </w:t>
      </w:r>
      <w:r w:rsidR="00DC2533" w:rsidRPr="00E95496">
        <w:rPr>
          <w:rFonts w:ascii="Arial" w:hAnsi="Arial" w:cs="Arial"/>
          <w:sz w:val="22"/>
          <w:szCs w:val="22"/>
        </w:rPr>
        <w:t xml:space="preserve">níže uvedené </w:t>
      </w:r>
      <w:r w:rsidR="009F4FC2" w:rsidRPr="00E95496">
        <w:rPr>
          <w:rFonts w:ascii="Arial" w:hAnsi="Arial" w:cs="Arial"/>
          <w:sz w:val="22"/>
          <w:szCs w:val="22"/>
        </w:rPr>
        <w:t xml:space="preserve">pozemky na částku </w:t>
      </w:r>
      <w:r w:rsidR="00DC2533" w:rsidRPr="00E95496">
        <w:rPr>
          <w:rFonts w:ascii="Arial" w:hAnsi="Arial" w:cs="Arial"/>
          <w:b/>
          <w:bCs/>
          <w:sz w:val="22"/>
          <w:szCs w:val="22"/>
        </w:rPr>
        <w:t>68 936</w:t>
      </w:r>
      <w:r w:rsidR="009F4FC2" w:rsidRPr="00E9549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9F4FC2" w:rsidRPr="00E95496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C2533" w:rsidRPr="00E95496">
        <w:rPr>
          <w:rFonts w:ascii="Arial" w:hAnsi="Arial" w:cs="Arial"/>
          <w:sz w:val="22"/>
          <w:szCs w:val="22"/>
        </w:rPr>
        <w:t>šedesátosmtisícdevětsettřicetšest</w:t>
      </w:r>
      <w:proofErr w:type="spellEnd"/>
      <w:r w:rsidR="009F4FC2" w:rsidRPr="00E95496">
        <w:rPr>
          <w:rFonts w:ascii="Arial" w:hAnsi="Arial" w:cs="Arial"/>
          <w:sz w:val="22"/>
          <w:szCs w:val="22"/>
        </w:rPr>
        <w:t xml:space="preserve"> korun českých) a to od 01.10.2024.</w:t>
      </w:r>
    </w:p>
    <w:p w14:paraId="5352BEE0" w14:textId="77777777" w:rsidR="00E95496" w:rsidRPr="00E95496" w:rsidRDefault="00E95496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FCA0ED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351"/>
        <w:gridCol w:w="1276"/>
        <w:gridCol w:w="992"/>
        <w:gridCol w:w="1984"/>
      </w:tblGrid>
      <w:tr w:rsidR="00FD3AF5" w:rsidRPr="00E95496" w14:paraId="6464FBE0" w14:textId="77777777" w:rsidTr="00C3767B">
        <w:trPr>
          <w:cantSplit/>
        </w:trPr>
        <w:tc>
          <w:tcPr>
            <w:tcW w:w="1980" w:type="dxa"/>
          </w:tcPr>
          <w:p w14:paraId="0BB66A02" w14:textId="77777777" w:rsidR="00FD3AF5" w:rsidRPr="00E95496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14:paraId="700D9442" w14:textId="77777777" w:rsidR="00FD3AF5" w:rsidRPr="00E95496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351" w:type="dxa"/>
          </w:tcPr>
          <w:p w14:paraId="53FD9765" w14:textId="77777777" w:rsidR="00FD3AF5" w:rsidRPr="00E95496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42A5DB6D" w14:textId="77777777" w:rsidR="00FD3AF5" w:rsidRPr="00E95496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FDFC75A" w14:textId="77777777" w:rsidR="00FD3AF5" w:rsidRPr="00E95496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6EFB0F7" w14:textId="77777777" w:rsidR="00FD3AF5" w:rsidRPr="00E95496" w:rsidRDefault="00FD3AF5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D3AF5" w:rsidRPr="00E95496" w14:paraId="0B914B05" w14:textId="77777777" w:rsidTr="00C3767B">
        <w:trPr>
          <w:cantSplit/>
        </w:trPr>
        <w:tc>
          <w:tcPr>
            <w:tcW w:w="1980" w:type="dxa"/>
          </w:tcPr>
          <w:p w14:paraId="111F9BDE" w14:textId="62DC7F67" w:rsidR="00FD3AF5" w:rsidRPr="00E95496" w:rsidRDefault="00DC253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559" w:type="dxa"/>
          </w:tcPr>
          <w:p w14:paraId="04AB3ED0" w14:textId="3273B11E" w:rsidR="00FD3AF5" w:rsidRPr="00E95496" w:rsidRDefault="00DC253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351" w:type="dxa"/>
          </w:tcPr>
          <w:p w14:paraId="389556A7" w14:textId="155FFF7F" w:rsidR="00FD3AF5" w:rsidRPr="00E95496" w:rsidRDefault="00DC253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42A1B22" w14:textId="7BD0D631" w:rsidR="00FD3AF5" w:rsidRPr="00E95496" w:rsidRDefault="00DC253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1050/15</w:t>
            </w:r>
          </w:p>
        </w:tc>
        <w:tc>
          <w:tcPr>
            <w:tcW w:w="992" w:type="dxa"/>
          </w:tcPr>
          <w:p w14:paraId="6E5FD8B7" w14:textId="1738B2B7" w:rsidR="00FD3AF5" w:rsidRPr="00E95496" w:rsidRDefault="00DC2533" w:rsidP="00DC2533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2028 m²</w:t>
            </w:r>
          </w:p>
        </w:tc>
        <w:tc>
          <w:tcPr>
            <w:tcW w:w="1984" w:type="dxa"/>
          </w:tcPr>
          <w:p w14:paraId="6E09DDDD" w14:textId="56B9ABD5" w:rsidR="00FD3AF5" w:rsidRPr="00E95496" w:rsidRDefault="00DC2533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C2533" w:rsidRPr="00E95496" w14:paraId="4EA65EC8" w14:textId="77777777" w:rsidTr="00C3767B">
        <w:trPr>
          <w:cantSplit/>
        </w:trPr>
        <w:tc>
          <w:tcPr>
            <w:tcW w:w="1980" w:type="dxa"/>
          </w:tcPr>
          <w:p w14:paraId="7F44863E" w14:textId="1905A568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559" w:type="dxa"/>
          </w:tcPr>
          <w:p w14:paraId="02DF041E" w14:textId="1480CFFC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351" w:type="dxa"/>
          </w:tcPr>
          <w:p w14:paraId="40ADB5A9" w14:textId="1EE843FF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31EE82A" w14:textId="68FAA92F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1050/43</w:t>
            </w:r>
          </w:p>
        </w:tc>
        <w:tc>
          <w:tcPr>
            <w:tcW w:w="992" w:type="dxa"/>
          </w:tcPr>
          <w:p w14:paraId="33BD86F3" w14:textId="2E8A913D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1727 m²</w:t>
            </w:r>
          </w:p>
        </w:tc>
        <w:tc>
          <w:tcPr>
            <w:tcW w:w="1984" w:type="dxa"/>
          </w:tcPr>
          <w:p w14:paraId="08EEDD24" w14:textId="264B055B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DC2533" w:rsidRPr="00E95496" w14:paraId="4CF9FF32" w14:textId="77777777" w:rsidTr="00C3767B">
        <w:trPr>
          <w:cantSplit/>
        </w:trPr>
        <w:tc>
          <w:tcPr>
            <w:tcW w:w="1980" w:type="dxa"/>
          </w:tcPr>
          <w:p w14:paraId="3AE0BAA0" w14:textId="4AEB2FFC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lastRenderedPageBreak/>
              <w:t>Čečelice</w:t>
            </w:r>
          </w:p>
        </w:tc>
        <w:tc>
          <w:tcPr>
            <w:tcW w:w="1559" w:type="dxa"/>
          </w:tcPr>
          <w:p w14:paraId="5A645720" w14:textId="05D6EFC0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Čečelice</w:t>
            </w:r>
          </w:p>
        </w:tc>
        <w:tc>
          <w:tcPr>
            <w:tcW w:w="1351" w:type="dxa"/>
          </w:tcPr>
          <w:p w14:paraId="566F6002" w14:textId="38D221E7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9C31076" w14:textId="094EFD7F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1071/23</w:t>
            </w:r>
          </w:p>
        </w:tc>
        <w:tc>
          <w:tcPr>
            <w:tcW w:w="992" w:type="dxa"/>
          </w:tcPr>
          <w:p w14:paraId="1B5B2947" w14:textId="505C03B9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163 m²</w:t>
            </w:r>
          </w:p>
        </w:tc>
        <w:tc>
          <w:tcPr>
            <w:tcW w:w="1984" w:type="dxa"/>
          </w:tcPr>
          <w:p w14:paraId="134B5B4B" w14:textId="7F64CF29" w:rsidR="00DC2533" w:rsidRPr="00E95496" w:rsidRDefault="00DC2533" w:rsidP="00DC253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ostat. plocha</w:t>
            </w:r>
          </w:p>
        </w:tc>
      </w:tr>
      <w:tr w:rsidR="00DC2533" w:rsidRPr="00E95496" w14:paraId="4227C045" w14:textId="77777777" w:rsidTr="00C3767B">
        <w:trPr>
          <w:cantSplit/>
        </w:trPr>
        <w:tc>
          <w:tcPr>
            <w:tcW w:w="1980" w:type="dxa"/>
          </w:tcPr>
          <w:p w14:paraId="2DC00EC9" w14:textId="60E333A4" w:rsidR="00DC2533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559" w:type="dxa"/>
          </w:tcPr>
          <w:p w14:paraId="3C0404E5" w14:textId="0065D116" w:rsidR="00DC2533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351" w:type="dxa"/>
          </w:tcPr>
          <w:p w14:paraId="013C90CC" w14:textId="4C2AD131" w:rsidR="00DC2533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B8BA027" w14:textId="013DC617" w:rsidR="00DC2533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st. 789/2</w:t>
            </w:r>
          </w:p>
        </w:tc>
        <w:tc>
          <w:tcPr>
            <w:tcW w:w="992" w:type="dxa"/>
          </w:tcPr>
          <w:p w14:paraId="068BBAEF" w14:textId="033C35D5" w:rsidR="00DC2533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55 m²</w:t>
            </w:r>
          </w:p>
        </w:tc>
        <w:tc>
          <w:tcPr>
            <w:tcW w:w="1984" w:type="dxa"/>
          </w:tcPr>
          <w:p w14:paraId="398F1BBC" w14:textId="18000CB3" w:rsidR="00DC2533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5496"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 w:rsidRPr="00E95496">
              <w:rPr>
                <w:rFonts w:ascii="Arial" w:hAnsi="Arial" w:cs="Arial"/>
                <w:sz w:val="22"/>
                <w:szCs w:val="22"/>
              </w:rPr>
              <w:t xml:space="preserve">. plocha </w:t>
            </w:r>
          </w:p>
        </w:tc>
      </w:tr>
      <w:tr w:rsidR="00C3767B" w:rsidRPr="00E95496" w14:paraId="1F3DDB30" w14:textId="77777777" w:rsidTr="00C3767B">
        <w:trPr>
          <w:cantSplit/>
        </w:trPr>
        <w:tc>
          <w:tcPr>
            <w:tcW w:w="1980" w:type="dxa"/>
          </w:tcPr>
          <w:p w14:paraId="3D6B6759" w14:textId="4B9880EB" w:rsidR="00C3767B" w:rsidRPr="00E95496" w:rsidRDefault="00C3767B" w:rsidP="00C376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559" w:type="dxa"/>
          </w:tcPr>
          <w:p w14:paraId="5C689E04" w14:textId="34968DD7" w:rsidR="00C3767B" w:rsidRPr="00E95496" w:rsidRDefault="00C3767B" w:rsidP="00C376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Kostelec nad Labem</w:t>
            </w:r>
          </w:p>
        </w:tc>
        <w:tc>
          <w:tcPr>
            <w:tcW w:w="1351" w:type="dxa"/>
          </w:tcPr>
          <w:p w14:paraId="3482F3BE" w14:textId="4B27BA2E" w:rsidR="00C3767B" w:rsidRPr="00E95496" w:rsidRDefault="00C3767B" w:rsidP="00C376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ECD9645" w14:textId="13FCE565" w:rsidR="00C3767B" w:rsidRPr="00E95496" w:rsidRDefault="00C3767B" w:rsidP="00C376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st. 789/3</w:t>
            </w:r>
          </w:p>
        </w:tc>
        <w:tc>
          <w:tcPr>
            <w:tcW w:w="992" w:type="dxa"/>
          </w:tcPr>
          <w:p w14:paraId="500A8B2A" w14:textId="0A6617B5" w:rsidR="00C3767B" w:rsidRPr="00E95496" w:rsidRDefault="00C3767B" w:rsidP="00C376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35 m²</w:t>
            </w:r>
          </w:p>
        </w:tc>
        <w:tc>
          <w:tcPr>
            <w:tcW w:w="1984" w:type="dxa"/>
          </w:tcPr>
          <w:p w14:paraId="3F89A9A4" w14:textId="183E21BD" w:rsidR="00C3767B" w:rsidRPr="00E95496" w:rsidRDefault="00C3767B" w:rsidP="00C3767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5496"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 w:rsidRPr="00E95496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C3767B" w:rsidRPr="00E95496" w14:paraId="586A7822" w14:textId="77777777" w:rsidTr="00C3767B">
        <w:trPr>
          <w:cantSplit/>
        </w:trPr>
        <w:tc>
          <w:tcPr>
            <w:tcW w:w="1980" w:type="dxa"/>
          </w:tcPr>
          <w:p w14:paraId="62A9B4E2" w14:textId="71CD6722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Křenek</w:t>
            </w:r>
          </w:p>
        </w:tc>
        <w:tc>
          <w:tcPr>
            <w:tcW w:w="1559" w:type="dxa"/>
          </w:tcPr>
          <w:p w14:paraId="238D34AB" w14:textId="36A1111A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Křenek</w:t>
            </w:r>
          </w:p>
        </w:tc>
        <w:tc>
          <w:tcPr>
            <w:tcW w:w="1351" w:type="dxa"/>
          </w:tcPr>
          <w:p w14:paraId="7B2A538B" w14:textId="66BBDE85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1D3EA04" w14:textId="56FBB49F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st. 116/3</w:t>
            </w:r>
          </w:p>
        </w:tc>
        <w:tc>
          <w:tcPr>
            <w:tcW w:w="992" w:type="dxa"/>
          </w:tcPr>
          <w:p w14:paraId="59C5724B" w14:textId="6B6D8C7F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513 m²</w:t>
            </w:r>
          </w:p>
        </w:tc>
        <w:tc>
          <w:tcPr>
            <w:tcW w:w="1984" w:type="dxa"/>
          </w:tcPr>
          <w:p w14:paraId="06BE9518" w14:textId="61BF43B6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5496"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 w:rsidRPr="00E95496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C3767B" w:rsidRPr="00E95496" w14:paraId="4A94992C" w14:textId="77777777" w:rsidTr="00C3767B">
        <w:trPr>
          <w:cantSplit/>
        </w:trPr>
        <w:tc>
          <w:tcPr>
            <w:tcW w:w="1980" w:type="dxa"/>
          </w:tcPr>
          <w:p w14:paraId="078F95F5" w14:textId="45A9E299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559" w:type="dxa"/>
          </w:tcPr>
          <w:p w14:paraId="2A78972C" w14:textId="5B58EAD5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Všetaty</w:t>
            </w:r>
          </w:p>
        </w:tc>
        <w:tc>
          <w:tcPr>
            <w:tcW w:w="1351" w:type="dxa"/>
          </w:tcPr>
          <w:p w14:paraId="6F4C2B2E" w14:textId="159E04B2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8216664" w14:textId="1647F7CF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st. 40/2</w:t>
            </w:r>
          </w:p>
        </w:tc>
        <w:tc>
          <w:tcPr>
            <w:tcW w:w="992" w:type="dxa"/>
          </w:tcPr>
          <w:p w14:paraId="1461ECB6" w14:textId="0C7DFAD4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529 m²</w:t>
            </w:r>
          </w:p>
        </w:tc>
        <w:tc>
          <w:tcPr>
            <w:tcW w:w="1984" w:type="dxa"/>
          </w:tcPr>
          <w:p w14:paraId="0BC2C88E" w14:textId="580C56DA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5496"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 w:rsidRPr="00E95496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  <w:tr w:rsidR="00C3767B" w:rsidRPr="00E95496" w14:paraId="3A5E53DF" w14:textId="77777777" w:rsidTr="00C3767B">
        <w:trPr>
          <w:cantSplit/>
        </w:trPr>
        <w:tc>
          <w:tcPr>
            <w:tcW w:w="1980" w:type="dxa"/>
          </w:tcPr>
          <w:p w14:paraId="41C4FF8E" w14:textId="7BF02188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 xml:space="preserve">Záryby </w:t>
            </w:r>
          </w:p>
        </w:tc>
        <w:tc>
          <w:tcPr>
            <w:tcW w:w="1559" w:type="dxa"/>
          </w:tcPr>
          <w:p w14:paraId="3D8CCADF" w14:textId="0E33724D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Záryby</w:t>
            </w:r>
          </w:p>
        </w:tc>
        <w:tc>
          <w:tcPr>
            <w:tcW w:w="1351" w:type="dxa"/>
          </w:tcPr>
          <w:p w14:paraId="5D4F9025" w14:textId="3CA54BA5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059D20D" w14:textId="64CF7383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st. 210/1</w:t>
            </w:r>
          </w:p>
        </w:tc>
        <w:tc>
          <w:tcPr>
            <w:tcW w:w="992" w:type="dxa"/>
          </w:tcPr>
          <w:p w14:paraId="20DC2B2B" w14:textId="7E851BA6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5496">
              <w:rPr>
                <w:rFonts w:ascii="Arial" w:hAnsi="Arial" w:cs="Arial"/>
                <w:sz w:val="22"/>
                <w:szCs w:val="22"/>
              </w:rPr>
              <w:t>41 m²</w:t>
            </w:r>
          </w:p>
        </w:tc>
        <w:tc>
          <w:tcPr>
            <w:tcW w:w="1984" w:type="dxa"/>
          </w:tcPr>
          <w:p w14:paraId="3970E06C" w14:textId="6A61408E" w:rsidR="00C3767B" w:rsidRPr="00E95496" w:rsidRDefault="00C3767B" w:rsidP="008C723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5496"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 w:rsidRPr="00E95496">
              <w:rPr>
                <w:rFonts w:ascii="Arial" w:hAnsi="Arial" w:cs="Arial"/>
                <w:sz w:val="22"/>
                <w:szCs w:val="22"/>
              </w:rPr>
              <w:t>. plocha</w:t>
            </w:r>
          </w:p>
        </w:tc>
      </w:tr>
    </w:tbl>
    <w:p w14:paraId="5FF7A94D" w14:textId="77777777" w:rsidR="00FD3AF5" w:rsidRPr="00E95496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495549C9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31FA6D20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K</w:t>
      </w:r>
      <w:r w:rsidR="00E95496" w:rsidRPr="00E95496">
        <w:rPr>
          <w:rFonts w:ascii="Arial" w:hAnsi="Arial" w:cs="Arial"/>
          <w:sz w:val="22"/>
          <w:szCs w:val="22"/>
        </w:rPr>
        <w:t> 01.10.2024</w:t>
      </w:r>
      <w:r w:rsidRPr="00E9549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95496">
        <w:rPr>
          <w:rFonts w:ascii="Arial" w:hAnsi="Arial" w:cs="Arial"/>
          <w:sz w:val="22"/>
          <w:szCs w:val="22"/>
        </w:rPr>
        <w:t xml:space="preserve">je </w:t>
      </w:r>
      <w:r w:rsidR="00E95496" w:rsidRPr="00E95496">
        <w:rPr>
          <w:rFonts w:ascii="Arial" w:hAnsi="Arial" w:cs="Arial"/>
          <w:sz w:val="22"/>
          <w:szCs w:val="22"/>
        </w:rPr>
        <w:t xml:space="preserve">nájemce </w:t>
      </w:r>
      <w:r w:rsidRPr="00E95496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E95496">
        <w:rPr>
          <w:rFonts w:ascii="Arial" w:hAnsi="Arial" w:cs="Arial"/>
          <w:sz w:val="22"/>
          <w:szCs w:val="22"/>
        </w:rPr>
        <w:t xml:space="preserve">částku  </w:t>
      </w:r>
      <w:r w:rsidR="00E95496" w:rsidRPr="00E95496">
        <w:rPr>
          <w:rFonts w:ascii="Arial" w:hAnsi="Arial" w:cs="Arial"/>
          <w:iCs/>
          <w:sz w:val="22"/>
          <w:szCs w:val="22"/>
          <w:u w:val="single"/>
        </w:rPr>
        <w:t>49</w:t>
      </w:r>
      <w:proofErr w:type="gramEnd"/>
      <w:r w:rsidR="00E95496" w:rsidRPr="00E95496">
        <w:rPr>
          <w:rFonts w:ascii="Arial" w:hAnsi="Arial" w:cs="Arial"/>
          <w:iCs/>
          <w:sz w:val="22"/>
          <w:szCs w:val="22"/>
          <w:u w:val="single"/>
        </w:rPr>
        <w:t xml:space="preserve"> 645</w:t>
      </w:r>
      <w:r w:rsidRPr="00E95496">
        <w:rPr>
          <w:rFonts w:ascii="Arial" w:hAnsi="Arial" w:cs="Arial"/>
          <w:sz w:val="22"/>
          <w:szCs w:val="22"/>
          <w:u w:val="single"/>
        </w:rPr>
        <w:t xml:space="preserve"> Kč</w:t>
      </w:r>
      <w:r w:rsidRPr="00E95496">
        <w:rPr>
          <w:rFonts w:ascii="Arial" w:hAnsi="Arial" w:cs="Arial"/>
          <w:sz w:val="22"/>
          <w:szCs w:val="22"/>
        </w:rPr>
        <w:t xml:space="preserve"> (slovy:</w:t>
      </w:r>
      <w:r w:rsidR="00E95496" w:rsidRPr="00E9549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E95496" w:rsidRPr="00E95496">
        <w:rPr>
          <w:rFonts w:ascii="Arial" w:hAnsi="Arial" w:cs="Arial"/>
          <w:iCs/>
          <w:sz w:val="22"/>
          <w:szCs w:val="22"/>
        </w:rPr>
        <w:t>čtyřicetdevěttisícšestsetčtyřicetpět</w:t>
      </w:r>
      <w:proofErr w:type="spellEnd"/>
      <w:r w:rsidR="00E95496" w:rsidRPr="00E95496">
        <w:rPr>
          <w:rFonts w:ascii="Arial" w:hAnsi="Arial" w:cs="Arial"/>
          <w:sz w:val="22"/>
          <w:szCs w:val="22"/>
        </w:rPr>
        <w:t xml:space="preserve"> </w:t>
      </w:r>
      <w:r w:rsidR="006C69F7" w:rsidRPr="00E95496">
        <w:rPr>
          <w:rFonts w:ascii="Arial" w:hAnsi="Arial" w:cs="Arial"/>
          <w:sz w:val="22"/>
          <w:szCs w:val="22"/>
        </w:rPr>
        <w:t>korun českých</w:t>
      </w:r>
      <w:r w:rsidRPr="00E95496">
        <w:rPr>
          <w:rFonts w:ascii="Arial" w:hAnsi="Arial" w:cs="Arial"/>
          <w:sz w:val="22"/>
          <w:szCs w:val="22"/>
        </w:rPr>
        <w:t>).</w:t>
      </w:r>
    </w:p>
    <w:p w14:paraId="40CA833D" w14:textId="77777777" w:rsidR="00FD3AF5" w:rsidRPr="00E95496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73B9615C" w:rsidR="00FD3AF5" w:rsidRPr="00E95496" w:rsidRDefault="00F2042E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E95496">
        <w:rPr>
          <w:b w:val="0"/>
          <w:bCs w:val="0"/>
          <w:sz w:val="22"/>
          <w:szCs w:val="22"/>
        </w:rPr>
        <w:t>. Ostatní ustanovení smlouvy nejsou tímto dodatkem č. 3 dotčena.</w:t>
      </w:r>
    </w:p>
    <w:bookmarkEnd w:id="2"/>
    <w:p w14:paraId="530EA2D6" w14:textId="77777777" w:rsidR="00FD3AF5" w:rsidRPr="00E95496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052AE1F3" w:rsidR="00FD3AF5" w:rsidRPr="00E95496" w:rsidRDefault="00F2042E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E9549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E95496">
        <w:rPr>
          <w:rFonts w:ascii="Arial" w:hAnsi="Arial" w:cs="Arial"/>
          <w:b w:val="0"/>
          <w:sz w:val="22"/>
          <w:szCs w:val="22"/>
        </w:rPr>
        <w:t xml:space="preserve"> 01.10.2024</w:t>
      </w:r>
      <w:r w:rsidR="00FD3AF5" w:rsidRPr="00E9549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E95496" w:rsidRDefault="00FD3AF5" w:rsidP="00E9549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49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E95496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5AAF9FF3" w:rsidR="00FD3AF5" w:rsidRPr="00E95496" w:rsidRDefault="00F2042E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95496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95496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E95496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FD3AF5" w:rsidRPr="00E95496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292B239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4BBA2006" w:rsidR="00FD3AF5" w:rsidRPr="00E95496" w:rsidRDefault="00F2042E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E9549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E95496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F3DA93" w14:textId="0B3EBF9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V Mladé Boleslavi dne </w:t>
      </w:r>
      <w:r w:rsidR="00F2042E">
        <w:rPr>
          <w:rFonts w:ascii="Arial" w:hAnsi="Arial" w:cs="Arial"/>
          <w:sz w:val="22"/>
          <w:szCs w:val="22"/>
        </w:rPr>
        <w:t>26</w:t>
      </w:r>
      <w:r w:rsidRPr="00E95496">
        <w:rPr>
          <w:rFonts w:ascii="Arial" w:hAnsi="Arial" w:cs="Arial"/>
          <w:sz w:val="22"/>
          <w:szCs w:val="22"/>
        </w:rPr>
        <w:t>.</w:t>
      </w:r>
      <w:r w:rsidR="00F2042E">
        <w:rPr>
          <w:rFonts w:ascii="Arial" w:hAnsi="Arial" w:cs="Arial"/>
          <w:sz w:val="22"/>
          <w:szCs w:val="22"/>
        </w:rPr>
        <w:t>09</w:t>
      </w:r>
      <w:r w:rsidRPr="00E95496">
        <w:rPr>
          <w:rFonts w:ascii="Arial" w:hAnsi="Arial" w:cs="Arial"/>
          <w:sz w:val="22"/>
          <w:szCs w:val="22"/>
        </w:rPr>
        <w:t>.2024</w:t>
      </w:r>
    </w:p>
    <w:p w14:paraId="4B152A7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07222AAC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44CBC2DB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………………………………………..                       ………………………………….……….</w:t>
      </w:r>
    </w:p>
    <w:p w14:paraId="57FF1224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Mgr. Roman Hanzík                                               Mgr. Karel </w:t>
      </w:r>
      <w:proofErr w:type="spellStart"/>
      <w:r w:rsidRPr="00E95496">
        <w:rPr>
          <w:rFonts w:ascii="Arial" w:hAnsi="Arial" w:cs="Arial"/>
          <w:sz w:val="22"/>
          <w:szCs w:val="22"/>
        </w:rPr>
        <w:t>Kromíchal</w:t>
      </w:r>
      <w:proofErr w:type="spellEnd"/>
    </w:p>
    <w:p w14:paraId="6F67CCF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vedoucí Pobočky Mladá Boleslav                          předseda představenstva </w:t>
      </w:r>
    </w:p>
    <w:p w14:paraId="7C2EEA0E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                                                                               ZD Dřísy a. s.</w:t>
      </w:r>
    </w:p>
    <w:p w14:paraId="2ED6227C" w14:textId="7768A0B6" w:rsidR="00E95496" w:rsidRPr="00E95496" w:rsidRDefault="00E95496" w:rsidP="00E95496">
      <w:pPr>
        <w:tabs>
          <w:tab w:val="center" w:pos="4535"/>
        </w:tabs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pronajímatel</w:t>
      </w:r>
      <w:r w:rsidRPr="00E95496">
        <w:rPr>
          <w:rFonts w:ascii="Arial" w:hAnsi="Arial" w:cs="Arial"/>
          <w:sz w:val="22"/>
          <w:szCs w:val="22"/>
        </w:rPr>
        <w:tab/>
        <w:t xml:space="preserve">                      nájemce</w:t>
      </w:r>
    </w:p>
    <w:p w14:paraId="67F5AB3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56B63159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26901167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7FF86FBC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Za správnost: Jana Szabová</w:t>
      </w:r>
    </w:p>
    <w:p w14:paraId="78E37EE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………………………………..</w:t>
      </w:r>
    </w:p>
    <w:p w14:paraId="4A88244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 xml:space="preserve">podpis </w:t>
      </w:r>
    </w:p>
    <w:p w14:paraId="46E7E557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49560ED3" w14:textId="77777777" w:rsid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53E5B773" w14:textId="77777777" w:rsidR="00BF685B" w:rsidRDefault="00BF685B" w:rsidP="00E95496">
      <w:pPr>
        <w:jc w:val="both"/>
        <w:rPr>
          <w:rFonts w:ascii="Arial" w:hAnsi="Arial" w:cs="Arial"/>
          <w:sz w:val="22"/>
          <w:szCs w:val="22"/>
        </w:rPr>
      </w:pPr>
    </w:p>
    <w:p w14:paraId="6E2EBD7B" w14:textId="77777777" w:rsidR="00BF685B" w:rsidRPr="00E95496" w:rsidRDefault="00BF685B" w:rsidP="00E95496">
      <w:pPr>
        <w:jc w:val="both"/>
        <w:rPr>
          <w:rFonts w:ascii="Arial" w:hAnsi="Arial" w:cs="Arial"/>
          <w:sz w:val="22"/>
          <w:szCs w:val="22"/>
        </w:rPr>
      </w:pPr>
    </w:p>
    <w:p w14:paraId="058394CA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23EFBE95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3F6F329F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Datum registrace ………………………….</w:t>
      </w:r>
    </w:p>
    <w:p w14:paraId="27F5C51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E95496">
        <w:rPr>
          <w:rFonts w:ascii="Arial" w:hAnsi="Arial" w:cs="Arial"/>
          <w:sz w:val="22"/>
          <w:szCs w:val="22"/>
        </w:rPr>
        <w:t>…….</w:t>
      </w:r>
      <w:proofErr w:type="gramEnd"/>
      <w:r w:rsidRPr="00E95496">
        <w:rPr>
          <w:rFonts w:ascii="Arial" w:hAnsi="Arial" w:cs="Arial"/>
          <w:sz w:val="22"/>
          <w:szCs w:val="22"/>
        </w:rPr>
        <w:t>.</w:t>
      </w:r>
    </w:p>
    <w:p w14:paraId="1A970090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FD5BCC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Registraci provedl             Jana Szabová</w:t>
      </w:r>
    </w:p>
    <w:p w14:paraId="6BB75F86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</w:p>
    <w:p w14:paraId="74D87D48" w14:textId="77777777" w:rsidR="00E95496" w:rsidRPr="00E95496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>V Mladé Boleslavi dne ……………………</w:t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304B18AF" w14:textId="77777777" w:rsidR="00E95496" w:rsidRPr="007D6B7A" w:rsidRDefault="00E95496" w:rsidP="00E95496">
      <w:pPr>
        <w:jc w:val="both"/>
        <w:rPr>
          <w:rFonts w:ascii="Arial" w:hAnsi="Arial" w:cs="Arial"/>
          <w:sz w:val="22"/>
          <w:szCs w:val="22"/>
        </w:rPr>
      </w:pP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</w:r>
      <w:r w:rsidRPr="00E95496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E95496" w:rsidRPr="007D6B7A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8EFC" w14:textId="77777777" w:rsidR="009F2B9C" w:rsidRDefault="009F2B9C">
      <w:r>
        <w:separator/>
      </w:r>
    </w:p>
  </w:endnote>
  <w:endnote w:type="continuationSeparator" w:id="0">
    <w:p w14:paraId="14204B8D" w14:textId="77777777" w:rsidR="009F2B9C" w:rsidRDefault="009F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8C9F" w14:textId="77777777" w:rsidR="009F2B9C" w:rsidRDefault="009F2B9C">
      <w:r>
        <w:separator/>
      </w:r>
    </w:p>
  </w:footnote>
  <w:footnote w:type="continuationSeparator" w:id="0">
    <w:p w14:paraId="278C314A" w14:textId="77777777" w:rsidR="009F2B9C" w:rsidRDefault="009F2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147165">
    <w:abstractNumId w:val="0"/>
  </w:num>
  <w:num w:numId="2" w16cid:durableId="1034841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569A4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4D7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65894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27FF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2B9C"/>
    <w:rsid w:val="009F48C4"/>
    <w:rsid w:val="009F4FC2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BF685B"/>
    <w:rsid w:val="00C05BBA"/>
    <w:rsid w:val="00C0633B"/>
    <w:rsid w:val="00C07446"/>
    <w:rsid w:val="00C078F8"/>
    <w:rsid w:val="00C22B15"/>
    <w:rsid w:val="00C26960"/>
    <w:rsid w:val="00C33F9E"/>
    <w:rsid w:val="00C3767B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2533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5496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042E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2</cp:revision>
  <cp:lastPrinted>2024-09-13T08:39:00Z</cp:lastPrinted>
  <dcterms:created xsi:type="dcterms:W3CDTF">2024-09-26T06:11:00Z</dcterms:created>
  <dcterms:modified xsi:type="dcterms:W3CDTF">2024-09-26T06:11:00Z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