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0534A" w14:textId="77777777" w:rsidR="0055087D" w:rsidRDefault="0055087D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14:paraId="02E81BFF" w14:textId="77777777" w:rsidR="0055087D" w:rsidRDefault="0055087D" w:rsidP="0047146C">
      <w:pPr>
        <w:spacing w:after="0" w:line="240" w:lineRule="auto"/>
        <w:rPr>
          <w:rFonts w:ascii="Times New Roman" w:hAnsi="Times New Roman" w:cs="Times New Roman"/>
        </w:rPr>
      </w:pPr>
    </w:p>
    <w:p w14:paraId="1D86BE82" w14:textId="77777777" w:rsidR="0055087D" w:rsidRPr="00AF1960" w:rsidRDefault="0055087D" w:rsidP="000A5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AF1960">
        <w:rPr>
          <w:rFonts w:ascii="Times New Roman" w:hAnsi="Times New Roman" w:cs="Times New Roman"/>
          <w:sz w:val="20"/>
          <w:szCs w:val="20"/>
        </w:rPr>
        <w:t>číslo:</w:t>
      </w:r>
      <w:r w:rsidRPr="000441B2">
        <w:rPr>
          <w:rFonts w:ascii="Times New Roman" w:hAnsi="Times New Roman" w:cs="Times New Roman"/>
        </w:rPr>
        <w:t xml:space="preserve"> </w:t>
      </w:r>
      <w:r w:rsidR="00B5685E">
        <w:rPr>
          <w:rFonts w:ascii="Times New Roman" w:hAnsi="Times New Roman" w:cs="Times New Roman"/>
          <w:noProof/>
        </w:rPr>
        <w:t>104</w:t>
      </w:r>
      <w:r>
        <w:rPr>
          <w:rFonts w:ascii="Times New Roman" w:hAnsi="Times New Roman" w:cs="Times New Roman"/>
        </w:rPr>
        <w:t xml:space="preserve"> / </w:t>
      </w:r>
      <w:r w:rsidRPr="00BF777B">
        <w:rPr>
          <w:rFonts w:ascii="Times New Roman" w:hAnsi="Times New Roman" w:cs="Times New Roman"/>
          <w:noProof/>
        </w:rPr>
        <w:t>2024</w:t>
      </w:r>
    </w:p>
    <w:p w14:paraId="554755E6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B72CC7" w14:textId="77777777" w:rsidR="0055087D" w:rsidRPr="003A77C1" w:rsidRDefault="0055087D" w:rsidP="008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7C1">
        <w:rPr>
          <w:rFonts w:ascii="Times New Roman" w:hAnsi="Times New Roman" w:cs="Times New Roman"/>
          <w:sz w:val="24"/>
          <w:szCs w:val="24"/>
        </w:rPr>
        <w:t>Smlouva</w:t>
      </w:r>
    </w:p>
    <w:p w14:paraId="0A3D8811" w14:textId="77777777" w:rsidR="0055087D" w:rsidRDefault="0055087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o zajišťování výuky plavání uzavřené podle § 1724 a násl. Zákona č. 89/2012 Sb., občanský zákoník, </w:t>
      </w:r>
    </w:p>
    <w:p w14:paraId="7599A95F" w14:textId="77777777" w:rsidR="0055087D" w:rsidRDefault="0055087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ve znění pozdějších změn a doplňků</w:t>
      </w:r>
    </w:p>
    <w:p w14:paraId="2303A05E" w14:textId="77777777" w:rsidR="0055087D" w:rsidRPr="00AF1960" w:rsidRDefault="0055087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2BFD8E" w14:textId="77777777" w:rsidR="0055087D" w:rsidRPr="00AF1960" w:rsidRDefault="0055087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Smluvní strany</w:t>
      </w:r>
    </w:p>
    <w:p w14:paraId="7BAB0E65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CD27B" w14:textId="77777777" w:rsidR="000F6461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Gymnázium Jaroslava Heyrovského,</w:t>
      </w:r>
      <w:r w:rsidR="000F6461">
        <w:rPr>
          <w:rFonts w:ascii="Times New Roman" w:hAnsi="Times New Roman" w:cs="Times New Roman"/>
          <w:sz w:val="20"/>
          <w:szCs w:val="20"/>
        </w:rPr>
        <w:t xml:space="preserve"> Praha 5, Mezi Školami 2475</w:t>
      </w:r>
    </w:p>
    <w:p w14:paraId="6C54226A" w14:textId="4C4CF930" w:rsidR="0055087D" w:rsidRPr="00AF1960" w:rsidRDefault="000F6461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Adresa: </w:t>
      </w:r>
      <w:r w:rsidR="0055087D" w:rsidRPr="00AF1960">
        <w:rPr>
          <w:rFonts w:ascii="Times New Roman" w:hAnsi="Times New Roman" w:cs="Times New Roman"/>
          <w:sz w:val="20"/>
          <w:szCs w:val="20"/>
        </w:rPr>
        <w:t xml:space="preserve"> Mezi</w:t>
      </w:r>
      <w:proofErr w:type="gramEnd"/>
      <w:r w:rsidR="0055087D" w:rsidRPr="00AF1960">
        <w:rPr>
          <w:rFonts w:ascii="Times New Roman" w:hAnsi="Times New Roman" w:cs="Times New Roman"/>
          <w:sz w:val="20"/>
          <w:szCs w:val="20"/>
        </w:rPr>
        <w:t xml:space="preserve"> Školami 2475/29,</w:t>
      </w:r>
      <w:r>
        <w:rPr>
          <w:rFonts w:ascii="Times New Roman" w:hAnsi="Times New Roman" w:cs="Times New Roman"/>
          <w:sz w:val="20"/>
          <w:szCs w:val="20"/>
        </w:rPr>
        <w:t xml:space="preserve"> Stodůlky,</w:t>
      </w:r>
      <w:r w:rsidR="0055087D" w:rsidRPr="00AF1960">
        <w:rPr>
          <w:rFonts w:ascii="Times New Roman" w:hAnsi="Times New Roman" w:cs="Times New Roman"/>
          <w:sz w:val="20"/>
          <w:szCs w:val="20"/>
        </w:rPr>
        <w:t xml:space="preserve"> 158 00 Praha 5</w:t>
      </w:r>
    </w:p>
    <w:p w14:paraId="72B921BC" w14:textId="14DDE9BB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Zástupce: RNDr. Vilém Bauer</w:t>
      </w:r>
      <w:r w:rsidR="000F6461">
        <w:rPr>
          <w:rFonts w:ascii="Times New Roman" w:hAnsi="Times New Roman" w:cs="Times New Roman"/>
          <w:sz w:val="20"/>
          <w:szCs w:val="20"/>
        </w:rPr>
        <w:t>, ředitel gymnázia</w:t>
      </w:r>
    </w:p>
    <w:p w14:paraId="4350126C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 60446234, DIČ: CZ 60446234</w:t>
      </w:r>
    </w:p>
    <w:p w14:paraId="71DF8D14" w14:textId="3AE37548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861E5D" w:rsidRPr="00861E5D">
        <w:rPr>
          <w:rFonts w:ascii="Times New Roman" w:hAnsi="Times New Roman" w:cs="Times New Roman"/>
          <w:sz w:val="20"/>
          <w:szCs w:val="20"/>
          <w:highlight w:val="black"/>
        </w:rPr>
        <w:t>………………………………………</w:t>
      </w:r>
    </w:p>
    <w:p w14:paraId="28341BEC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jedné (dále jen „dodavatel“)</w:t>
      </w:r>
    </w:p>
    <w:p w14:paraId="721FF6B0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>a</w:t>
      </w:r>
    </w:p>
    <w:p w14:paraId="4F47A27E" w14:textId="688B7861" w:rsidR="0055087D" w:rsidRDefault="0055087D" w:rsidP="0047146C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F777B">
        <w:rPr>
          <w:rFonts w:ascii="Times New Roman" w:hAnsi="Times New Roman" w:cs="Times New Roman"/>
          <w:noProof/>
          <w:sz w:val="20"/>
          <w:szCs w:val="20"/>
        </w:rPr>
        <w:t>Fakultní základní škola Pedagogické fakulty UK, Praha 13, Trávníčkova 1744</w:t>
      </w:r>
    </w:p>
    <w:p w14:paraId="14D21A79" w14:textId="0C0CF83D" w:rsidR="000F6461" w:rsidRPr="00AF1960" w:rsidRDefault="000F6461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Adresa školy: Trávníčkova 1744/4, Stodůlky, 155 00  Praha 5</w:t>
      </w:r>
    </w:p>
    <w:p w14:paraId="0A318CA0" w14:textId="6BCF732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Zástupce: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PaedDr. František Hanzal</w:t>
      </w:r>
      <w:r w:rsidR="000F6461">
        <w:rPr>
          <w:rFonts w:ascii="Times New Roman" w:hAnsi="Times New Roman" w:cs="Times New Roman"/>
          <w:noProof/>
          <w:sz w:val="20"/>
          <w:szCs w:val="20"/>
        </w:rPr>
        <w:t>, ředitel školy</w:t>
      </w:r>
    </w:p>
    <w:p w14:paraId="29EC893A" w14:textId="4BFCE672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68407904</w:t>
      </w:r>
      <w:r w:rsidR="000F6461">
        <w:rPr>
          <w:rFonts w:ascii="Times New Roman" w:hAnsi="Times New Roman" w:cs="Times New Roman"/>
          <w:sz w:val="20"/>
          <w:szCs w:val="20"/>
        </w:rPr>
        <w:t xml:space="preserve">, </w:t>
      </w:r>
      <w:r w:rsidRPr="00AF1960">
        <w:rPr>
          <w:rFonts w:ascii="Times New Roman" w:hAnsi="Times New Roman" w:cs="Times New Roman"/>
          <w:sz w:val="20"/>
          <w:szCs w:val="20"/>
        </w:rPr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CZ68407904</w:t>
      </w:r>
    </w:p>
    <w:p w14:paraId="72594B43" w14:textId="3EB488CA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1E5D" w:rsidRPr="00861E5D">
        <w:rPr>
          <w:rFonts w:ascii="Times New Roman" w:hAnsi="Times New Roman" w:cs="Times New Roman"/>
          <w:noProof/>
          <w:sz w:val="20"/>
          <w:szCs w:val="20"/>
          <w:highlight w:val="black"/>
        </w:rPr>
        <w:t>…………………………………..</w:t>
      </w:r>
    </w:p>
    <w:p w14:paraId="66A93755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druhé (dále jen „odběratel“)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04BCAA99" w14:textId="77777777" w:rsidR="0055087D" w:rsidRPr="00AF1960" w:rsidRDefault="0055087D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uzavírají následující smlouvu:</w:t>
      </w:r>
    </w:p>
    <w:p w14:paraId="54E96694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1911220C" w14:textId="77777777" w:rsidR="0055087D" w:rsidRPr="00AF1960" w:rsidRDefault="0055087D" w:rsidP="00CE0FD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1. Dodavatel bude zajišťov</w:t>
      </w:r>
      <w:r>
        <w:rPr>
          <w:rFonts w:ascii="Times New Roman" w:hAnsi="Times New Roman" w:cs="Times New Roman"/>
          <w:sz w:val="20"/>
          <w:szCs w:val="20"/>
        </w:rPr>
        <w:t xml:space="preserve">at pro žáky odběratele v období </w:t>
      </w:r>
      <w:r w:rsidRPr="00AF1960"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noProof/>
          <w:sz w:val="20"/>
          <w:szCs w:val="20"/>
        </w:rPr>
        <w:t>09.09.</w:t>
      </w:r>
      <w:r w:rsidRPr="00BF777B">
        <w:rPr>
          <w:rFonts w:ascii="Times New Roman" w:hAnsi="Times New Roman" w:cs="Times New Roman"/>
          <w:noProof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do </w:t>
      </w:r>
      <w:r w:rsidR="00B5685E">
        <w:rPr>
          <w:rFonts w:ascii="Times New Roman" w:hAnsi="Times New Roman" w:cs="Times New Roman"/>
          <w:noProof/>
          <w:sz w:val="20"/>
          <w:szCs w:val="20"/>
        </w:rPr>
        <w:t>30</w:t>
      </w:r>
      <w:r>
        <w:rPr>
          <w:rFonts w:ascii="Times New Roman" w:hAnsi="Times New Roman" w:cs="Times New Roman"/>
          <w:noProof/>
          <w:sz w:val="20"/>
          <w:szCs w:val="20"/>
        </w:rPr>
        <w:t>.01.</w:t>
      </w:r>
      <w:r w:rsidRPr="00BF777B">
        <w:rPr>
          <w:rFonts w:ascii="Times New Roman" w:hAnsi="Times New Roman" w:cs="Times New Roman"/>
          <w:noProof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výuku plavání pro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žáků. Výuka bude probíhat dle </w:t>
      </w:r>
      <w:r w:rsidRPr="00AF1960">
        <w:rPr>
          <w:rFonts w:ascii="Times New Roman" w:hAnsi="Times New Roman" w:cs="Times New Roman"/>
          <w:sz w:val="20"/>
          <w:szCs w:val="20"/>
        </w:rPr>
        <w:t>rozvrhu hodin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s výjimkou prázdnin a státem uznaných svátků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úterý 11:00-11:40 hod</w:t>
      </w:r>
      <w:r>
        <w:rPr>
          <w:rFonts w:ascii="Times New Roman" w:hAnsi="Times New Roman" w:cs="Times New Roman"/>
          <w:sz w:val="20"/>
          <w:szCs w:val="20"/>
        </w:rPr>
        <w:t xml:space="preserve">. Září-prosinec 2024 počet lekcí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, v lednu 2025 počet lekcí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153D783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7F9C6C" w14:textId="4F254209" w:rsidR="0055087D" w:rsidRDefault="0055087D" w:rsidP="00D803EB">
      <w:pPr>
        <w:pStyle w:val="Zkladntext"/>
        <w:spacing w:before="31"/>
        <w:ind w:left="284" w:hanging="284"/>
        <w:rPr>
          <w:color w:val="FF0000"/>
          <w:szCs w:val="22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2. Cena za výuku plavání byla mezi smluvními stranami dohodnuta ve výši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1</w:t>
      </w:r>
      <w:r w:rsidR="000F6461">
        <w:rPr>
          <w:rFonts w:ascii="Times New Roman" w:hAnsi="Times New Roman" w:cs="Times New Roman"/>
          <w:noProof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vyučovací hodinu</w:t>
      </w:r>
      <w:r w:rsidR="00B5685E">
        <w:rPr>
          <w:rFonts w:ascii="Times New Roman" w:hAnsi="Times New Roman" w:cs="Times New Roman"/>
          <w:sz w:val="20"/>
          <w:szCs w:val="20"/>
        </w:rPr>
        <w:t xml:space="preserve"> na žáka</w:t>
      </w:r>
      <w:r w:rsidRPr="00AF1960">
        <w:rPr>
          <w:rFonts w:ascii="Times New Roman" w:hAnsi="Times New Roman" w:cs="Times New Roman"/>
          <w:sz w:val="20"/>
          <w:szCs w:val="20"/>
        </w:rPr>
        <w:t>, přičemž 5,- Kč přispívá MČ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13, Sluneční náměstí 2580/13, 158 00 Praha 5 a zbývající část hradí odběratel.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03EB">
        <w:rPr>
          <w:rFonts w:ascii="Times New Roman" w:hAnsi="Times New Roman" w:cs="Times New Roman"/>
          <w:sz w:val="20"/>
          <w:szCs w:val="20"/>
        </w:rPr>
        <w:t xml:space="preserve">Odběratel však bere na vědomí, že tato cena může být za strany dodavatele v mezidobí </w:t>
      </w:r>
      <w:proofErr w:type="gramStart"/>
      <w:r w:rsidRPr="00D803EB">
        <w:rPr>
          <w:rFonts w:ascii="Times New Roman" w:hAnsi="Times New Roman" w:cs="Times New Roman"/>
          <w:sz w:val="20"/>
          <w:szCs w:val="20"/>
        </w:rPr>
        <w:t>zvýšena</w:t>
      </w:r>
      <w:proofErr w:type="gramEnd"/>
      <w:r w:rsidRPr="00D803EB">
        <w:rPr>
          <w:rFonts w:ascii="Times New Roman" w:hAnsi="Times New Roman" w:cs="Times New Roman"/>
          <w:sz w:val="20"/>
          <w:szCs w:val="20"/>
        </w:rPr>
        <w:t xml:space="preserve"> a to o prokazatelně zvýšené náklady energií a tepla, kdy toto zvýšení bude odběrateli ze strany dodavatele předem písemně avizováno a poté i dofakturováno. Odběratel s tímto postupem vyslovuje souhlas.</w:t>
      </w:r>
      <w:r>
        <w:rPr>
          <w:color w:val="FF0000"/>
          <w:szCs w:val="22"/>
        </w:rPr>
        <w:t xml:space="preserve">      </w:t>
      </w:r>
    </w:p>
    <w:p w14:paraId="62A0C149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23F67E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3. Odběratel bere na vědomí, že finanční náklady na výuku plavání jsou z hlediska účasti žáků na výuce konstantní, absence žáků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ně nemá vliv. Proto odběratel souhlasí s tím, že dodavatel nebude vracet příspěvky za jednotlivé hodiny. Obě strany se dohodly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tom, že dodavatel bude vracet příspěvky pouze v případě, že žák zamešká ze zdravotních důvodů více jak 75% docházky a toto </w:t>
      </w:r>
      <w:r>
        <w:rPr>
          <w:rFonts w:ascii="Times New Roman" w:hAnsi="Times New Roman" w:cs="Times New Roman"/>
          <w:sz w:val="20"/>
          <w:szCs w:val="20"/>
        </w:rPr>
        <w:br/>
        <w:t>    </w:t>
      </w:r>
      <w:proofErr w:type="gramStart"/>
      <w:r w:rsidRPr="00AF1960">
        <w:rPr>
          <w:rFonts w:ascii="Times New Roman" w:hAnsi="Times New Roman" w:cs="Times New Roman"/>
          <w:sz w:val="20"/>
          <w:szCs w:val="20"/>
        </w:rPr>
        <w:t>doloží</w:t>
      </w:r>
      <w:proofErr w:type="gramEnd"/>
      <w:r w:rsidRPr="00AF1960">
        <w:rPr>
          <w:rFonts w:ascii="Times New Roman" w:hAnsi="Times New Roman" w:cs="Times New Roman"/>
          <w:sz w:val="20"/>
          <w:szCs w:val="20"/>
        </w:rPr>
        <w:t xml:space="preserve"> lékařským potvrzením.</w:t>
      </w:r>
    </w:p>
    <w:p w14:paraId="1AB42BF9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07AE07" w14:textId="0FD59002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4. Celková cena za výuku plavání dle bodu 1 a 2 smlouvy činí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6461">
        <w:rPr>
          <w:rFonts w:ascii="Times New Roman" w:hAnsi="Times New Roman" w:cs="Times New Roman"/>
          <w:noProof/>
          <w:sz w:val="20"/>
          <w:szCs w:val="20"/>
        </w:rPr>
        <w:t>55 890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přičemž MČ Praha 13 p</w:t>
      </w:r>
      <w:r>
        <w:rPr>
          <w:rFonts w:ascii="Times New Roman" w:hAnsi="Times New Roman" w:cs="Times New Roman"/>
          <w:sz w:val="20"/>
          <w:szCs w:val="20"/>
        </w:rPr>
        <w:t xml:space="preserve">oskytne příspěvek ve výši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430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7AABE95A" w14:textId="434066C8" w:rsidR="0055087D" w:rsidRPr="00AF1960" w:rsidRDefault="0055087D" w:rsidP="00CE0F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Odběratel se zavazuje uhradit do </w:t>
      </w:r>
      <w:r>
        <w:rPr>
          <w:rFonts w:ascii="Times New Roman" w:hAnsi="Times New Roman" w:cs="Times New Roman"/>
          <w:sz w:val="20"/>
          <w:szCs w:val="20"/>
        </w:rPr>
        <w:t xml:space="preserve">15.11.2024 </w:t>
      </w:r>
      <w:r w:rsidRPr="00AF1960">
        <w:rPr>
          <w:rFonts w:ascii="Times New Roman" w:hAnsi="Times New Roman" w:cs="Times New Roman"/>
          <w:sz w:val="20"/>
          <w:szCs w:val="20"/>
        </w:rPr>
        <w:t xml:space="preserve">platbu ve výši </w:t>
      </w:r>
      <w:r w:rsidR="000F6461">
        <w:rPr>
          <w:rFonts w:ascii="Times New Roman" w:hAnsi="Times New Roman" w:cs="Times New Roman"/>
          <w:noProof/>
          <w:sz w:val="20"/>
          <w:szCs w:val="20"/>
        </w:rPr>
        <w:t>41 580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období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září – prosinec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br/>
        <w:t xml:space="preserve">     a do 17.01.2025 platbu ve výši </w:t>
      </w:r>
      <w:r w:rsidR="000F6461">
        <w:rPr>
          <w:rFonts w:ascii="Times New Roman" w:hAnsi="Times New Roman" w:cs="Times New Roman"/>
          <w:noProof/>
          <w:sz w:val="20"/>
          <w:szCs w:val="20"/>
        </w:rPr>
        <w:t>11 880</w:t>
      </w:r>
      <w:r>
        <w:rPr>
          <w:rFonts w:ascii="Times New Roman" w:hAnsi="Times New Roman" w:cs="Times New Roman"/>
          <w:sz w:val="20"/>
          <w:szCs w:val="20"/>
        </w:rPr>
        <w:t xml:space="preserve"> Kč za období leden 2025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14:paraId="30242558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Dodavatel vystaví za účelem platby odběrateli i MČ Praha 13 na uvedené částky fakturu.</w:t>
      </w:r>
    </w:p>
    <w:p w14:paraId="75B98059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7DDF4C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5. Pokud bude odběratel v prodlení s úhradou platby za výuku plavání (viz bod 4), je povinen zaplatit dodavateli úrok z prodlení za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každý započatý den prodlení odběratele v souladu s ustanovením § 1802 zákona č. 89/20212 Sb., občanský zákoník,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F1960">
        <w:rPr>
          <w:rFonts w:ascii="Times New Roman" w:hAnsi="Times New Roman" w:cs="Times New Roman"/>
          <w:sz w:val="20"/>
          <w:szCs w:val="20"/>
        </w:rPr>
        <w:t>platném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znění. Výše úroku z prodlení je stanovená příslušným právním předpisem (nařízení vlády České republiky č. 351/2013 Sb. </w:t>
      </w:r>
      <w:r>
        <w:rPr>
          <w:rFonts w:ascii="Times New Roman" w:hAnsi="Times New Roman" w:cs="Times New Roman"/>
          <w:sz w:val="20"/>
          <w:szCs w:val="20"/>
        </w:rPr>
        <w:br/>
        <w:t>    v</w:t>
      </w:r>
      <w:r w:rsidRPr="00AF1960">
        <w:rPr>
          <w:rFonts w:ascii="Times New Roman" w:hAnsi="Times New Roman" w:cs="Times New Roman"/>
          <w:sz w:val="20"/>
          <w:szCs w:val="20"/>
        </w:rPr>
        <w:t> platném znění).</w:t>
      </w:r>
    </w:p>
    <w:p w14:paraId="3FEC6850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A88A5" w14:textId="77777777" w:rsidR="0055087D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6. Odběratel zajistí při výuce plavání přítomnost nejméně dvou svých pracovníků, kteří vykonávají nad žáky pedagogický dozor </w:t>
      </w:r>
    </w:p>
    <w:p w14:paraId="71091BFF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(viz „Pokyny pro pedagogický doprovod žáků“), napomáhají při výuce plavání a dohlížejí zejména na:</w:t>
      </w:r>
    </w:p>
    <w:p w14:paraId="058401CC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kázeň žáků, dodržování lázeňského řádu plaveckého bazénu,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dodržování předpisů vztahujících se k zajišťování protipožární ochrany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445A1D6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šetrné zacházení se zařízením a vybavením bazénu, dodržování a zajišťování be</w:t>
      </w:r>
      <w:r>
        <w:rPr>
          <w:rFonts w:ascii="Times New Roman" w:hAnsi="Times New Roman" w:cs="Times New Roman"/>
          <w:sz w:val="20"/>
          <w:szCs w:val="20"/>
        </w:rPr>
        <w:t>zpečnosti a ochrany zdraví žáků.</w:t>
      </w:r>
    </w:p>
    <w:p w14:paraId="6E5E6774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Pracovníci odběratele odpovídají za žáky v prostorách vstupní haly, šaten, sprch, </w:t>
      </w:r>
      <w:proofErr w:type="spellStart"/>
      <w:r w:rsidRPr="00AF1960">
        <w:rPr>
          <w:rFonts w:ascii="Times New Roman" w:hAnsi="Times New Roman" w:cs="Times New Roman"/>
          <w:sz w:val="20"/>
          <w:szCs w:val="20"/>
        </w:rPr>
        <w:t>osušoven</w:t>
      </w:r>
      <w:proofErr w:type="spellEnd"/>
      <w:r w:rsidRPr="00AF1960">
        <w:rPr>
          <w:rFonts w:ascii="Times New Roman" w:hAnsi="Times New Roman" w:cs="Times New Roman"/>
          <w:sz w:val="20"/>
          <w:szCs w:val="20"/>
        </w:rPr>
        <w:t xml:space="preserve"> a toalet, vyučující plavání přebírají tuto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</w:t>
      </w:r>
      <w:r w:rsidRPr="00AF1960">
        <w:rPr>
          <w:rFonts w:ascii="Times New Roman" w:hAnsi="Times New Roman" w:cs="Times New Roman"/>
          <w:sz w:val="20"/>
          <w:szCs w:val="20"/>
        </w:rPr>
        <w:t>odpovědnost v prostoru bazénové haly.</w:t>
      </w:r>
    </w:p>
    <w:p w14:paraId="36B3CFBE" w14:textId="77777777" w:rsidR="0055087D" w:rsidRPr="00AF1960" w:rsidRDefault="0055087D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357694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Tato smlouva a její přílohy budou uveřejněny v registru smluv dle zákona č. 340/2015 Sb., o zvláštních podmínkách účinnosti některých smluv, uveřejňování těchto smluv a o registru smluv (zákon o registru smluv). Za účelem zveřejňování smlouvy v registru smluv se strany dále zavazující si poskytnout tuto smlouvu ve strojově čitelném formátu. Zveřejňování v registru smluv zajistí odběratel v zákonné lhůtě po podpisu smlouvy dvěma stranami. </w:t>
      </w:r>
    </w:p>
    <w:p w14:paraId="3D12DB57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17756EB3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0F24978E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09D6E3DA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13EFDDB1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74188B51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6CA58F38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26744DA8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6D3F8AD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1CF7EC1A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6E296075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44665F7D" w14:textId="77777777" w:rsidR="0055087D" w:rsidRDefault="0055087D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266A2956" w14:textId="77777777" w:rsidR="0055087D" w:rsidRDefault="0055087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C0836F" w14:textId="77777777" w:rsidR="0055087D" w:rsidRDefault="0055087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Tato smlouva může být vypovězena okamžitě a bez náhrady v případě hrubého porušení a nedodržení smluvních závazků jednou či </w:t>
      </w:r>
      <w:r>
        <w:rPr>
          <w:rFonts w:ascii="Times New Roman" w:hAnsi="Times New Roman" w:cs="Times New Roman"/>
          <w:sz w:val="20"/>
          <w:szCs w:val="20"/>
        </w:rPr>
        <w:br/>
        <w:t xml:space="preserve">    druhou stranou.</w:t>
      </w:r>
    </w:p>
    <w:p w14:paraId="617F2631" w14:textId="77777777" w:rsidR="0055087D" w:rsidRDefault="0055087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E92314" w14:textId="77777777" w:rsidR="0055087D" w:rsidRDefault="0055087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Vztahy mezi smluvními stranami, které nejsou upraveny touto smlouvou, se řídí ustanoveními Občanského zákoníku, ve znění </w:t>
      </w:r>
      <w:r>
        <w:rPr>
          <w:rFonts w:ascii="Times New Roman" w:hAnsi="Times New Roman" w:cs="Times New Roman"/>
          <w:sz w:val="20"/>
          <w:szCs w:val="20"/>
        </w:rPr>
        <w:br/>
        <w:t xml:space="preserve">    pozdějších změn a doplňků. Veškeré změny této smlouvy mohou být provedeny pouze písemně formou dodatku k této smlouvě.</w:t>
      </w:r>
    </w:p>
    <w:p w14:paraId="3BF3AB14" w14:textId="77777777" w:rsidR="0055087D" w:rsidRDefault="0055087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6FEED" w14:textId="77777777" w:rsidR="0055087D" w:rsidRDefault="0055087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Tato smlouva nabývá účinnosti dnem zahájení plaveckého výcviku.</w:t>
      </w:r>
    </w:p>
    <w:p w14:paraId="579E89B6" w14:textId="77777777" w:rsidR="0055087D" w:rsidRDefault="0055087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15ED1F" w14:textId="77777777" w:rsidR="0055087D" w:rsidRDefault="0055087D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Tato smlouva je vyhotovena ve čtyřech výtiscích, z nichž každá strana </w:t>
      </w:r>
      <w:proofErr w:type="gramStart"/>
      <w:r>
        <w:rPr>
          <w:rFonts w:ascii="Times New Roman" w:hAnsi="Times New Roman" w:cs="Times New Roman"/>
          <w:sz w:val="20"/>
          <w:szCs w:val="20"/>
        </w:rPr>
        <w:t>obdrží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 dvou.</w:t>
      </w:r>
    </w:p>
    <w:p w14:paraId="7C36AE93" w14:textId="77777777" w:rsidR="0055087D" w:rsidRDefault="0055087D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D44865" w14:textId="77777777" w:rsidR="0055087D" w:rsidRDefault="0055087D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Přílohy: </w:t>
      </w:r>
      <w:r>
        <w:rPr>
          <w:rFonts w:ascii="Times New Roman" w:hAnsi="Times New Roman" w:cs="Times New Roman"/>
          <w:sz w:val="20"/>
          <w:szCs w:val="20"/>
        </w:rPr>
        <w:tab/>
        <w:t>1) Lázeňský řád plaveckého bazénu.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2) Pokyny pro pedagogický doprovod žáků.</w:t>
      </w:r>
    </w:p>
    <w:p w14:paraId="62EA226E" w14:textId="77777777" w:rsidR="0055087D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14:paraId="4B37CAB3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680EB8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 Praze dne</w:t>
      </w:r>
      <w:r>
        <w:rPr>
          <w:rFonts w:ascii="Times New Roman" w:hAnsi="Times New Roman" w:cs="Times New Roman"/>
          <w:sz w:val="20"/>
          <w:szCs w:val="20"/>
        </w:rPr>
        <w:t xml:space="preserve"> 06.09.2024</w:t>
      </w:r>
    </w:p>
    <w:p w14:paraId="51096C94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974B65" w14:textId="77777777" w:rsidR="0055087D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345588" w14:textId="77777777" w:rsidR="0055087D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C21559" w14:textId="77777777" w:rsidR="0055087D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9FA76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CA2F8D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5A8EEDEB" w14:textId="77777777" w:rsidR="0055087D" w:rsidRPr="00AF1960" w:rsidRDefault="0055087D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RNDr. Vilém Bauer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BF777B">
        <w:rPr>
          <w:rFonts w:ascii="Times New Roman" w:hAnsi="Times New Roman" w:cs="Times New Roman"/>
          <w:noProof/>
          <w:sz w:val="20"/>
          <w:szCs w:val="20"/>
        </w:rPr>
        <w:t>PaedDr. František Hanzal</w:t>
      </w:r>
    </w:p>
    <w:p w14:paraId="384A24F7" w14:textId="77777777" w:rsidR="0055087D" w:rsidRDefault="0055087D" w:rsidP="0055087D">
      <w:pPr>
        <w:spacing w:after="0" w:line="240" w:lineRule="auto"/>
        <w:rPr>
          <w:rFonts w:ascii="Times New Roman" w:hAnsi="Times New Roman" w:cs="Times New Roman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    za dodavatele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37178">
        <w:rPr>
          <w:rFonts w:ascii="Times New Roman" w:hAnsi="Times New Roman" w:cs="Times New Roman"/>
          <w:sz w:val="20"/>
          <w:szCs w:val="20"/>
        </w:rPr>
        <w:t>za odběratele</w:t>
      </w:r>
    </w:p>
    <w:sectPr w:rsidR="0055087D" w:rsidSect="00A37178">
      <w:pgSz w:w="11906" w:h="16838"/>
      <w:pgMar w:top="284" w:right="454" w:bottom="289" w:left="45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EB"/>
    <w:rsid w:val="000441B2"/>
    <w:rsid w:val="000628E8"/>
    <w:rsid w:val="000A5E6A"/>
    <w:rsid w:val="000B0594"/>
    <w:rsid w:val="000F6461"/>
    <w:rsid w:val="002252D4"/>
    <w:rsid w:val="002266EB"/>
    <w:rsid w:val="00272A4D"/>
    <w:rsid w:val="003564B6"/>
    <w:rsid w:val="00376495"/>
    <w:rsid w:val="003A77C1"/>
    <w:rsid w:val="003E24E9"/>
    <w:rsid w:val="0047146C"/>
    <w:rsid w:val="00495A30"/>
    <w:rsid w:val="004C24F5"/>
    <w:rsid w:val="005000EE"/>
    <w:rsid w:val="0055087D"/>
    <w:rsid w:val="00553A73"/>
    <w:rsid w:val="005952DC"/>
    <w:rsid w:val="005F010F"/>
    <w:rsid w:val="00604CAC"/>
    <w:rsid w:val="008122DE"/>
    <w:rsid w:val="00861E5D"/>
    <w:rsid w:val="008B2605"/>
    <w:rsid w:val="008D3AAF"/>
    <w:rsid w:val="00A37178"/>
    <w:rsid w:val="00A81BE6"/>
    <w:rsid w:val="00AC265C"/>
    <w:rsid w:val="00AE3A84"/>
    <w:rsid w:val="00AE4B5B"/>
    <w:rsid w:val="00AF1960"/>
    <w:rsid w:val="00B2271B"/>
    <w:rsid w:val="00B5685E"/>
    <w:rsid w:val="00BA6D7C"/>
    <w:rsid w:val="00C03535"/>
    <w:rsid w:val="00CE0FD0"/>
    <w:rsid w:val="00D771B3"/>
    <w:rsid w:val="00D803EB"/>
    <w:rsid w:val="00DA2187"/>
    <w:rsid w:val="00DB47D9"/>
    <w:rsid w:val="00DE5AF7"/>
    <w:rsid w:val="00E46A7A"/>
    <w:rsid w:val="00E867D1"/>
    <w:rsid w:val="00F702D4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5076"/>
  <w15:chartTrackingRefBased/>
  <w15:docId w15:val="{DF46DCC9-3E3F-44E7-977B-01AFE25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B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803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D803EB"/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Monika Seidlová</cp:lastModifiedBy>
  <cp:revision>3</cp:revision>
  <cp:lastPrinted>2024-09-25T05:32:00Z</cp:lastPrinted>
  <dcterms:created xsi:type="dcterms:W3CDTF">2024-09-25T16:12:00Z</dcterms:created>
  <dcterms:modified xsi:type="dcterms:W3CDTF">2024-09-25T16:16:00Z</dcterms:modified>
</cp:coreProperties>
</file>