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5F" w:rsidRDefault="00A97A5F">
      <w:pPr>
        <w:pStyle w:val="Zkladntext"/>
        <w:spacing w:before="4"/>
        <w:ind w:left="0"/>
        <w:rPr>
          <w:rFonts w:ascii="Times New Roman"/>
          <w:sz w:val="28"/>
        </w:rPr>
      </w:pPr>
      <w:bookmarkStart w:id="0" w:name="_GoBack"/>
      <w:bookmarkEnd w:id="0"/>
    </w:p>
    <w:p w:rsidR="00A97A5F" w:rsidRDefault="0077074F">
      <w:pPr>
        <w:spacing w:before="100"/>
        <w:ind w:left="1306" w:right="10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5220300433</w:t>
      </w:r>
    </w:p>
    <w:p w:rsidR="00A97A5F" w:rsidRDefault="0077074F">
      <w:pPr>
        <w:spacing w:before="1"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97A5F" w:rsidRDefault="0077074F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A97A5F" w:rsidRDefault="00A97A5F">
      <w:pPr>
        <w:pStyle w:val="Zkladntext"/>
        <w:spacing w:before="12"/>
        <w:ind w:left="0"/>
        <w:rPr>
          <w:sz w:val="59"/>
        </w:rPr>
      </w:pPr>
    </w:p>
    <w:p w:rsidR="00A97A5F" w:rsidRDefault="0077074F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97A5F" w:rsidRDefault="00A97A5F">
      <w:pPr>
        <w:pStyle w:val="Zkladntext"/>
        <w:spacing w:before="1"/>
        <w:ind w:left="0"/>
      </w:pPr>
    </w:p>
    <w:p w:rsidR="00A97A5F" w:rsidRDefault="0077074F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97A5F" w:rsidRDefault="0077074F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A97A5F" w:rsidRDefault="0077074F">
      <w:pPr>
        <w:pStyle w:val="Zkladntext"/>
        <w:tabs>
          <w:tab w:val="left" w:pos="3262"/>
        </w:tabs>
        <w:spacing w:before="1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97A5F" w:rsidRDefault="0077074F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A97A5F" w:rsidRDefault="0077074F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A97A5F" w:rsidRDefault="0077074F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97A5F" w:rsidRDefault="0077074F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A97A5F" w:rsidRDefault="0077074F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A97A5F" w:rsidRDefault="0077074F">
      <w:pPr>
        <w:pStyle w:val="Nadpis2"/>
        <w:ind w:right="0"/>
        <w:jc w:val="left"/>
      </w:pPr>
      <w:r>
        <w:t>město</w:t>
      </w:r>
      <w:r>
        <w:rPr>
          <w:spacing w:val="-5"/>
        </w:rPr>
        <w:t xml:space="preserve"> </w:t>
      </w:r>
      <w:r>
        <w:t>Bruntál</w:t>
      </w:r>
    </w:p>
    <w:p w:rsidR="00A97A5F" w:rsidRDefault="0077074F">
      <w:pPr>
        <w:pStyle w:val="Zkladntext"/>
        <w:tabs>
          <w:tab w:val="left" w:pos="3262"/>
        </w:tabs>
        <w:spacing w:before="1"/>
        <w:ind w:left="382" w:right="185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Bruntál, Nádražní 994/20, 792 01 Bruntál</w:t>
      </w:r>
      <w:r>
        <w:rPr>
          <w:spacing w:val="-52"/>
        </w:rPr>
        <w:t xml:space="preserve"> </w:t>
      </w:r>
      <w:r>
        <w:t>IČO:</w:t>
      </w:r>
      <w:r>
        <w:tab/>
        <w:t>00295892</w:t>
      </w:r>
    </w:p>
    <w:p w:rsidR="00A97A5F" w:rsidRDefault="0077074F">
      <w:pPr>
        <w:pStyle w:val="Zkladntext"/>
        <w:tabs>
          <w:tab w:val="left" w:pos="3262"/>
        </w:tabs>
        <w:spacing w:line="264" w:lineRule="exact"/>
        <w:ind w:left="382"/>
      </w:pPr>
      <w:r>
        <w:t>zastoupené:</w:t>
      </w:r>
      <w:r>
        <w:tab/>
        <w:t>Bc.</w:t>
      </w:r>
      <w:r>
        <w:rPr>
          <w:spacing w:val="-3"/>
        </w:rPr>
        <w:t xml:space="preserve"> </w:t>
      </w:r>
      <w:r>
        <w:t>Martinem 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A97A5F" w:rsidRDefault="0077074F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97A5F" w:rsidRDefault="0077074F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94-4016771/0710</w:t>
      </w:r>
    </w:p>
    <w:p w:rsidR="00A97A5F" w:rsidRDefault="0077074F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97A5F" w:rsidRDefault="00A97A5F">
      <w:pPr>
        <w:pStyle w:val="Zkladntext"/>
        <w:spacing w:before="1"/>
        <w:ind w:left="0"/>
      </w:pPr>
    </w:p>
    <w:p w:rsidR="00A97A5F" w:rsidRDefault="0077074F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97A5F" w:rsidRDefault="00A97A5F">
      <w:pPr>
        <w:pStyle w:val="Zkladntext"/>
        <w:spacing w:before="12"/>
        <w:ind w:left="0"/>
        <w:rPr>
          <w:sz w:val="35"/>
        </w:rPr>
      </w:pPr>
    </w:p>
    <w:p w:rsidR="00A97A5F" w:rsidRDefault="0077074F">
      <w:pPr>
        <w:pStyle w:val="Nadpis1"/>
        <w:ind w:left="1306" w:right="1058"/>
      </w:pPr>
      <w:r>
        <w:t>I.</w:t>
      </w:r>
    </w:p>
    <w:p w:rsidR="00A97A5F" w:rsidRDefault="0077074F">
      <w:pPr>
        <w:pStyle w:val="Nadpis2"/>
        <w:spacing w:before="1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97A5F" w:rsidRDefault="00A97A5F">
      <w:pPr>
        <w:pStyle w:val="Zkladntext"/>
        <w:spacing w:before="1"/>
        <w:ind w:left="0"/>
        <w:rPr>
          <w:b/>
          <w:sz w:val="18"/>
        </w:rPr>
      </w:pPr>
    </w:p>
    <w:p w:rsidR="00A97A5F" w:rsidRDefault="0077074F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97A5F" w:rsidRDefault="0077074F">
      <w:pPr>
        <w:pStyle w:val="Zkladntext"/>
        <w:ind w:right="130"/>
        <w:jc w:val="both"/>
      </w:pPr>
      <w:r>
        <w:t>„Smlouva“) se uzavírá na základě Rozhodnutí ministra životního prostředí č. 5220300433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A97A5F" w:rsidRDefault="0077074F">
      <w:pPr>
        <w:pStyle w:val="Zkladntext"/>
        <w:spacing w:line="266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</w:t>
      </w:r>
      <w:r>
        <w:t>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97A5F" w:rsidRDefault="0077074F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A97A5F" w:rsidRDefault="00A97A5F">
      <w:pPr>
        <w:jc w:val="both"/>
        <w:rPr>
          <w:sz w:val="20"/>
        </w:rPr>
        <w:sectPr w:rsidR="00A97A5F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A97A5F" w:rsidRDefault="00A97A5F">
      <w:pPr>
        <w:pStyle w:val="Zkladntext"/>
        <w:spacing w:before="8"/>
        <w:ind w:left="0"/>
        <w:rPr>
          <w:sz w:val="21"/>
        </w:rPr>
      </w:pPr>
    </w:p>
    <w:p w:rsidR="00A97A5F" w:rsidRDefault="0077074F">
      <w:pPr>
        <w:pStyle w:val="Odstavecseseznamem"/>
        <w:numPr>
          <w:ilvl w:val="0"/>
          <w:numId w:val="9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97A5F" w:rsidRDefault="0077074F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97A5F" w:rsidRDefault="0077074F">
      <w:pPr>
        <w:pStyle w:val="Nadpis2"/>
        <w:spacing w:before="120"/>
        <w:ind w:left="3161" w:right="0"/>
        <w:jc w:val="both"/>
      </w:pPr>
      <w:r>
        <w:t>„Elektromobil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Městský</w:t>
      </w:r>
      <w:r>
        <w:rPr>
          <w:spacing w:val="-1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Bruntál“</w:t>
      </w:r>
    </w:p>
    <w:p w:rsidR="00A97A5F" w:rsidRDefault="0077074F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A97A5F" w:rsidRDefault="00A97A5F">
      <w:pPr>
        <w:pStyle w:val="Zkladntext"/>
        <w:spacing w:before="12"/>
        <w:ind w:left="0"/>
        <w:rPr>
          <w:sz w:val="35"/>
        </w:rPr>
      </w:pPr>
    </w:p>
    <w:p w:rsidR="00A97A5F" w:rsidRDefault="0077074F">
      <w:pPr>
        <w:pStyle w:val="Nadpis1"/>
        <w:ind w:left="1306" w:right="1058"/>
      </w:pPr>
      <w:r>
        <w:t>II.</w:t>
      </w:r>
    </w:p>
    <w:p w:rsidR="00A97A5F" w:rsidRDefault="0077074F">
      <w:pPr>
        <w:pStyle w:val="Nadpis2"/>
        <w:spacing w:before="1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97A5F" w:rsidRDefault="00A97A5F">
      <w:pPr>
        <w:pStyle w:val="Zkladntext"/>
        <w:ind w:left="0"/>
        <w:rPr>
          <w:b/>
          <w:sz w:val="18"/>
        </w:rPr>
      </w:pPr>
    </w:p>
    <w:p w:rsidR="00A97A5F" w:rsidRDefault="0077074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238 637,79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A97A5F" w:rsidRDefault="0077074F">
      <w:pPr>
        <w:pStyle w:val="Zkladntext"/>
        <w:spacing w:before="1"/>
      </w:pPr>
      <w:r>
        <w:t>dvě</w:t>
      </w:r>
      <w:r>
        <w:rPr>
          <w:spacing w:val="-3"/>
        </w:rPr>
        <w:t xml:space="preserve"> </w:t>
      </w:r>
      <w:r>
        <w:t>stě</w:t>
      </w:r>
      <w:r>
        <w:rPr>
          <w:spacing w:val="-2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osm</w:t>
      </w:r>
      <w:r>
        <w:rPr>
          <w:spacing w:val="-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šest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sedmdesát</w:t>
      </w:r>
      <w:r>
        <w:rPr>
          <w:spacing w:val="-2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haléřů).</w:t>
      </w:r>
    </w:p>
    <w:p w:rsidR="00A97A5F" w:rsidRDefault="0077074F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A97A5F" w:rsidRDefault="0077074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4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3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A97A5F" w:rsidRDefault="0077074F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A97A5F" w:rsidRDefault="0077074F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97A5F" w:rsidRDefault="0077074F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A97A5F" w:rsidRDefault="00A97A5F">
      <w:pPr>
        <w:pStyle w:val="Zkladntext"/>
        <w:spacing w:before="3"/>
        <w:ind w:left="0"/>
        <w:rPr>
          <w:sz w:val="36"/>
        </w:rPr>
      </w:pPr>
    </w:p>
    <w:p w:rsidR="00A97A5F" w:rsidRDefault="0077074F">
      <w:pPr>
        <w:pStyle w:val="Nadpis1"/>
        <w:ind w:left="1303"/>
      </w:pPr>
      <w:r>
        <w:t>III.</w:t>
      </w:r>
    </w:p>
    <w:p w:rsidR="00A97A5F" w:rsidRDefault="0077074F">
      <w:pPr>
        <w:pStyle w:val="Nadpis2"/>
        <w:spacing w:before="1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97A5F" w:rsidRDefault="00A97A5F">
      <w:pPr>
        <w:pStyle w:val="Zkladntext"/>
        <w:spacing w:before="1"/>
        <w:ind w:left="0"/>
        <w:rPr>
          <w:b/>
          <w:sz w:val="18"/>
        </w:rPr>
      </w:pP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A97A5F" w:rsidRDefault="00A97A5F">
      <w:pPr>
        <w:pStyle w:val="Zkladntext"/>
        <w:spacing w:before="12"/>
        <w:ind w:left="0"/>
        <w:rPr>
          <w:sz w:val="8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A97A5F">
        <w:trPr>
          <w:trHeight w:val="505"/>
        </w:trPr>
        <w:tc>
          <w:tcPr>
            <w:tcW w:w="3829" w:type="dxa"/>
          </w:tcPr>
          <w:p w:rsidR="00A97A5F" w:rsidRDefault="0077074F">
            <w:pPr>
              <w:pStyle w:val="TableParagraph"/>
              <w:spacing w:before="122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A97A5F" w:rsidRDefault="0077074F">
            <w:pPr>
              <w:pStyle w:val="TableParagraph"/>
              <w:spacing w:before="122"/>
              <w:ind w:left="1928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97A5F">
        <w:trPr>
          <w:trHeight w:val="509"/>
        </w:trPr>
        <w:tc>
          <w:tcPr>
            <w:tcW w:w="3829" w:type="dxa"/>
          </w:tcPr>
          <w:p w:rsidR="00A97A5F" w:rsidRDefault="0077074F">
            <w:pPr>
              <w:pStyle w:val="TableParagraph"/>
              <w:spacing w:before="122"/>
              <w:ind w:left="1696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4" w:type="dxa"/>
          </w:tcPr>
          <w:p w:rsidR="00A97A5F" w:rsidRDefault="0077074F">
            <w:pPr>
              <w:pStyle w:val="TableParagraph"/>
              <w:spacing w:before="122"/>
              <w:ind w:left="1929" w:right="1921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637,79</w:t>
            </w:r>
          </w:p>
        </w:tc>
      </w:tr>
    </w:tbl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A97A5F" w:rsidRDefault="00A97A5F">
      <w:pPr>
        <w:jc w:val="both"/>
        <w:rPr>
          <w:sz w:val="20"/>
        </w:rPr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p w:rsidR="00A97A5F" w:rsidRDefault="00A97A5F">
      <w:pPr>
        <w:pStyle w:val="Zkladntext"/>
        <w:spacing w:before="8"/>
        <w:ind w:left="0"/>
        <w:rPr>
          <w:sz w:val="21"/>
        </w:rPr>
      </w:pP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100"/>
        <w:ind w:right="138"/>
        <w:jc w:val="both"/>
        <w:rPr>
          <w:sz w:val="20"/>
        </w:rPr>
      </w:pPr>
      <w:r>
        <w:rPr>
          <w:sz w:val="20"/>
        </w:rPr>
        <w:t>Fond je oprávněn pozastavit (č</w:t>
      </w:r>
      <w:r>
        <w:rPr>
          <w:sz w:val="20"/>
        </w:rPr>
        <w:t>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</w:t>
      </w:r>
      <w:r>
        <w:rPr>
          <w:sz w:val="20"/>
        </w:rPr>
        <w:t>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425"/>
        </w:tabs>
        <w:spacing w:before="122"/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roku</w:t>
      </w:r>
    </w:p>
    <w:p w:rsidR="00A97A5F" w:rsidRDefault="0077074F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</w:t>
      </w:r>
      <w:r>
        <w:rPr>
          <w:sz w:val="20"/>
        </w:rPr>
        <w:t>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A97A5F" w:rsidRDefault="0077074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A97A5F" w:rsidRDefault="00A97A5F">
      <w:pPr>
        <w:pStyle w:val="Zkladntext"/>
        <w:spacing w:before="9"/>
        <w:ind w:left="0"/>
        <w:rPr>
          <w:sz w:val="28"/>
        </w:rPr>
      </w:pPr>
    </w:p>
    <w:p w:rsidR="00A97A5F" w:rsidRDefault="0077074F">
      <w:pPr>
        <w:pStyle w:val="Nadpis1"/>
        <w:spacing w:before="99"/>
      </w:pPr>
      <w:r>
        <w:t>IV.</w:t>
      </w:r>
    </w:p>
    <w:p w:rsidR="00A97A5F" w:rsidRDefault="0077074F">
      <w:pPr>
        <w:pStyle w:val="Nadpis2"/>
        <w:spacing w:before="1"/>
        <w:ind w:left="1303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97A5F" w:rsidRDefault="00A97A5F">
      <w:pPr>
        <w:pStyle w:val="Zkladntext"/>
        <w:spacing w:before="1"/>
        <w:ind w:left="0"/>
        <w:rPr>
          <w:b/>
          <w:sz w:val="18"/>
        </w:rPr>
      </w:pPr>
    </w:p>
    <w:p w:rsidR="00A97A5F" w:rsidRDefault="0077074F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0"/>
        <w:ind w:right="127"/>
        <w:jc w:val="left"/>
        <w:rPr>
          <w:sz w:val="20"/>
        </w:rPr>
      </w:pP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„Elektromobil</w:t>
      </w:r>
      <w:r>
        <w:rPr>
          <w:spacing w:val="45"/>
          <w:sz w:val="20"/>
        </w:rPr>
        <w:t xml:space="preserve"> </w:t>
      </w:r>
      <w:r>
        <w:rPr>
          <w:sz w:val="20"/>
        </w:rPr>
        <w:t>pro</w:t>
      </w:r>
      <w:r>
        <w:rPr>
          <w:spacing w:val="46"/>
          <w:sz w:val="20"/>
        </w:rPr>
        <w:t xml:space="preserve"> </w:t>
      </w:r>
      <w:r>
        <w:rPr>
          <w:sz w:val="20"/>
        </w:rPr>
        <w:t>Městský</w:t>
      </w:r>
      <w:r>
        <w:rPr>
          <w:spacing w:val="45"/>
          <w:sz w:val="20"/>
        </w:rPr>
        <w:t xml:space="preserve"> </w:t>
      </w:r>
      <w:r>
        <w:rPr>
          <w:sz w:val="20"/>
        </w:rPr>
        <w:t>úřad</w:t>
      </w:r>
      <w:r>
        <w:rPr>
          <w:spacing w:val="45"/>
          <w:sz w:val="20"/>
        </w:rPr>
        <w:t xml:space="preserve"> </w:t>
      </w:r>
      <w:r>
        <w:rPr>
          <w:sz w:val="20"/>
        </w:rPr>
        <w:t>Bruntál“</w:t>
      </w:r>
      <w:r>
        <w:rPr>
          <w:spacing w:val="44"/>
          <w:sz w:val="20"/>
        </w:rPr>
        <w:t xml:space="preserve"> </w:t>
      </w:r>
      <w:r>
        <w:rPr>
          <w:sz w:val="20"/>
        </w:rPr>
        <w:t>byla</w:t>
      </w:r>
      <w:r>
        <w:rPr>
          <w:spacing w:val="47"/>
          <w:sz w:val="20"/>
        </w:rPr>
        <w:t xml:space="preserve"> </w:t>
      </w:r>
      <w:r>
        <w:rPr>
          <w:sz w:val="20"/>
        </w:rPr>
        <w:t>provedena</w:t>
      </w:r>
      <w:r>
        <w:rPr>
          <w:spacing w:val="44"/>
          <w:sz w:val="20"/>
        </w:rPr>
        <w:t xml:space="preserve"> </w:t>
      </w:r>
      <w:r>
        <w:rPr>
          <w:sz w:val="20"/>
        </w:rPr>
        <w:t>v souladu</w:t>
      </w:r>
      <w:r>
        <w:rPr>
          <w:spacing w:val="45"/>
          <w:sz w:val="20"/>
        </w:rPr>
        <w:t xml:space="preserve"> </w:t>
      </w:r>
      <w:r>
        <w:rPr>
          <w:sz w:val="20"/>
        </w:rPr>
        <w:t>s Výzvou,</w:t>
      </w:r>
      <w:r>
        <w:rPr>
          <w:spacing w:val="45"/>
          <w:sz w:val="20"/>
        </w:rPr>
        <w:t xml:space="preserve"> </w:t>
      </w:r>
      <w:r>
        <w:rPr>
          <w:sz w:val="20"/>
        </w:rPr>
        <w:t>žádostí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1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30.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3"/>
          <w:sz w:val="20"/>
        </w:rPr>
        <w:t xml:space="preserve"> </w:t>
      </w:r>
      <w:r>
        <w:rPr>
          <w:sz w:val="20"/>
        </w:rPr>
        <w:t>dobíjecí</w:t>
      </w:r>
      <w:r>
        <w:rPr>
          <w:spacing w:val="-3"/>
          <w:sz w:val="20"/>
        </w:rPr>
        <w:t xml:space="preserve"> </w:t>
      </w:r>
      <w:r>
        <w:rPr>
          <w:sz w:val="20"/>
        </w:rPr>
        <w:t>stanice,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A97A5F" w:rsidRDefault="0077074F">
      <w:pPr>
        <w:pStyle w:val="Zkladntext"/>
        <w:spacing w:before="120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A97A5F" w:rsidRDefault="00A97A5F">
      <w:pPr>
        <w:jc w:val="both"/>
        <w:rPr>
          <w:sz w:val="20"/>
        </w:rPr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p w:rsidR="00A97A5F" w:rsidRDefault="00A97A5F">
      <w:pPr>
        <w:pStyle w:val="Zkladntext"/>
        <w:ind w:left="0"/>
      </w:pPr>
    </w:p>
    <w:p w:rsidR="00A97A5F" w:rsidRDefault="00A97A5F">
      <w:pPr>
        <w:pStyle w:val="Zkladntext"/>
        <w:ind w:left="0"/>
      </w:pPr>
    </w:p>
    <w:p w:rsidR="00A97A5F" w:rsidRDefault="00A97A5F">
      <w:pPr>
        <w:pStyle w:val="Zkladntext"/>
        <w:spacing w:before="2"/>
        <w:ind w:left="0"/>
        <w:rPr>
          <w:sz w:val="18"/>
        </w:rPr>
      </w:pP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4"/>
        </w:tabs>
        <w:spacing w:before="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 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1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</w:t>
      </w:r>
      <w:r>
        <w:rPr>
          <w:spacing w:val="-52"/>
          <w:sz w:val="20"/>
        </w:rPr>
        <w:t xml:space="preserve"> </w:t>
      </w:r>
      <w:r>
        <w:rPr>
          <w:sz w:val="20"/>
        </w:rPr>
        <w:t>12 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4"/>
        </w:tabs>
        <w:ind w:right="1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3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zhotovitele,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je-li</w:t>
      </w:r>
      <w:r>
        <w:rPr>
          <w:spacing w:val="-12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6"/>
        <w:rPr>
          <w:sz w:val="20"/>
        </w:rPr>
      </w:pPr>
      <w:r>
        <w:rPr>
          <w:sz w:val="20"/>
        </w:rPr>
        <w:t>bude dodržen čl. 12 písm. d)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 udržitelných i</w:t>
      </w:r>
      <w:r>
        <w:rPr>
          <w:sz w:val="20"/>
        </w:rPr>
        <w:t>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97A5F" w:rsidRDefault="0077074F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A97A5F" w:rsidRDefault="0077074F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</w:t>
      </w:r>
      <w:r>
        <w:rPr>
          <w:sz w:val="20"/>
        </w:rPr>
        <w:t>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umožnit osobám pověřeným Fonde</w:t>
      </w:r>
      <w:r>
        <w:rPr>
          <w:sz w:val="20"/>
        </w:rPr>
        <w:t>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</w:t>
      </w:r>
      <w:r>
        <w:rPr>
          <w:sz w:val="20"/>
        </w:rPr>
        <w:t>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97A5F" w:rsidRDefault="00A97A5F">
      <w:pPr>
        <w:jc w:val="both"/>
        <w:rPr>
          <w:sz w:val="20"/>
        </w:rPr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p w:rsidR="00A97A5F" w:rsidRDefault="00A97A5F">
      <w:pPr>
        <w:pStyle w:val="Zkladntext"/>
        <w:spacing w:before="8"/>
        <w:ind w:left="0"/>
        <w:rPr>
          <w:sz w:val="21"/>
        </w:rPr>
      </w:pP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spacing w:before="10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dodržena,</w:t>
      </w:r>
    </w:p>
    <w:p w:rsidR="00A97A5F" w:rsidRDefault="0077074F">
      <w:pPr>
        <w:pStyle w:val="Odstavecseseznamem"/>
        <w:numPr>
          <w:ilvl w:val="1"/>
          <w:numId w:val="6"/>
        </w:numPr>
        <w:tabs>
          <w:tab w:val="left" w:pos="949"/>
        </w:tabs>
        <w:ind w:right="138" w:hanging="293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</w:t>
      </w:r>
      <w:r>
        <w:rPr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zájmů.</w:t>
      </w:r>
    </w:p>
    <w:p w:rsidR="00A97A5F" w:rsidRDefault="0077074F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</w:t>
      </w:r>
      <w:r>
        <w:rPr>
          <w:sz w:val="20"/>
        </w:rPr>
        <w:t>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znění.</w:t>
      </w:r>
    </w:p>
    <w:p w:rsidR="00A97A5F" w:rsidRDefault="0077074F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zdržet</w:t>
      </w:r>
      <w:r>
        <w:rPr>
          <w:spacing w:val="-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4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</w:p>
    <w:p w:rsidR="00A97A5F" w:rsidRDefault="0077074F">
      <w:pPr>
        <w:pStyle w:val="Zkladntext"/>
      </w:pPr>
      <w:r>
        <w:t>Výzvy.</w:t>
      </w:r>
    </w:p>
    <w:p w:rsidR="00A97A5F" w:rsidRDefault="00A97A5F">
      <w:pPr>
        <w:pStyle w:val="Zkladntext"/>
        <w:spacing w:before="2"/>
        <w:ind w:left="0"/>
        <w:rPr>
          <w:sz w:val="36"/>
        </w:rPr>
      </w:pPr>
    </w:p>
    <w:p w:rsidR="00A97A5F" w:rsidRDefault="0077074F">
      <w:pPr>
        <w:pStyle w:val="Nadpis1"/>
      </w:pPr>
      <w:r>
        <w:t>V.</w:t>
      </w:r>
    </w:p>
    <w:p w:rsidR="00A97A5F" w:rsidRDefault="0077074F">
      <w:pPr>
        <w:pStyle w:val="Nadpis2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97A5F" w:rsidRDefault="00A97A5F">
      <w:pPr>
        <w:pStyle w:val="Zkladntext"/>
        <w:spacing w:before="2"/>
        <w:ind w:left="0"/>
        <w:rPr>
          <w:b/>
          <w:sz w:val="18"/>
        </w:rPr>
      </w:pPr>
    </w:p>
    <w:p w:rsidR="00A97A5F" w:rsidRDefault="0077074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6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A97A5F" w:rsidRDefault="0077074F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</w:t>
      </w:r>
      <w:r>
        <w:rPr>
          <w:sz w:val="20"/>
        </w:rPr>
        <w:t xml:space="preserve">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A97A5F" w:rsidRDefault="0077074F">
      <w:pPr>
        <w:pStyle w:val="Odstavecseseznamem"/>
        <w:numPr>
          <w:ilvl w:val="0"/>
          <w:numId w:val="5"/>
        </w:numPr>
        <w:tabs>
          <w:tab w:val="left" w:pos="666"/>
        </w:tabs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A97A5F" w:rsidRDefault="0077074F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</w:t>
      </w:r>
      <w:r>
        <w:rPr>
          <w:sz w:val="20"/>
        </w:rPr>
        <w:t>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A97A5F" w:rsidRDefault="00A97A5F">
      <w:pPr>
        <w:jc w:val="both"/>
        <w:rPr>
          <w:sz w:val="20"/>
        </w:rPr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p w:rsidR="00A97A5F" w:rsidRDefault="00A97A5F">
      <w:pPr>
        <w:pStyle w:val="Zkladntext"/>
        <w:spacing w:before="8"/>
        <w:ind w:left="0"/>
        <w:rPr>
          <w:sz w:val="21"/>
        </w:rPr>
      </w:pPr>
    </w:p>
    <w:p w:rsidR="00A97A5F" w:rsidRDefault="0077074F">
      <w:pPr>
        <w:pStyle w:val="Odstavecseseznamem"/>
        <w:numPr>
          <w:ilvl w:val="0"/>
          <w:numId w:val="5"/>
        </w:numPr>
        <w:tabs>
          <w:tab w:val="left" w:pos="742"/>
        </w:tabs>
        <w:spacing w:before="100"/>
        <w:ind w:left="742" w:hanging="360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A97A5F" w:rsidRDefault="0077074F">
      <w:pPr>
        <w:pStyle w:val="Zkladntext"/>
        <w:ind w:left="741"/>
      </w:pPr>
      <w:r>
        <w:t>podpory.</w:t>
      </w:r>
    </w:p>
    <w:p w:rsidR="00A97A5F" w:rsidRDefault="0077074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A97A5F" w:rsidRDefault="0077074F">
      <w:pPr>
        <w:pStyle w:val="Zkladntext"/>
        <w:spacing w:before="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A97A5F" w:rsidRDefault="0077074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A97A5F" w:rsidRDefault="0077074F">
      <w:pPr>
        <w:pStyle w:val="Zkladntext"/>
      </w:pPr>
      <w:r>
        <w:t>podpory.</w:t>
      </w:r>
    </w:p>
    <w:p w:rsidR="00A97A5F" w:rsidRDefault="00A97A5F">
      <w:pPr>
        <w:pStyle w:val="Zkladntext"/>
        <w:spacing w:before="2"/>
        <w:ind w:left="0"/>
        <w:rPr>
          <w:sz w:val="36"/>
        </w:rPr>
      </w:pPr>
    </w:p>
    <w:p w:rsidR="00A97A5F" w:rsidRDefault="0077074F">
      <w:pPr>
        <w:pStyle w:val="Nadpis1"/>
      </w:pPr>
      <w:r>
        <w:t>VI.</w:t>
      </w:r>
    </w:p>
    <w:p w:rsidR="00A97A5F" w:rsidRDefault="0077074F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97A5F" w:rsidRDefault="00A97A5F">
      <w:pPr>
        <w:pStyle w:val="Zkladntext"/>
        <w:spacing w:before="12"/>
        <w:ind w:left="0"/>
        <w:rPr>
          <w:b/>
          <w:sz w:val="17"/>
        </w:rPr>
      </w:pPr>
    </w:p>
    <w:p w:rsidR="00A97A5F" w:rsidRDefault="0077074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97A5F" w:rsidRDefault="0077074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97A5F" w:rsidRDefault="0077074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97A5F" w:rsidRDefault="0077074F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A97A5F" w:rsidRDefault="0077074F">
      <w:pPr>
        <w:pStyle w:val="Zkladntext"/>
        <w:spacing w:before="1"/>
      </w:pPr>
      <w:r>
        <w:t>Smlouvou.</w:t>
      </w:r>
    </w:p>
    <w:p w:rsidR="00A97A5F" w:rsidRDefault="0077074F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A97A5F" w:rsidRDefault="0077074F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A97A5F" w:rsidRDefault="0077074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97A5F" w:rsidRDefault="0077074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97A5F" w:rsidRDefault="0077074F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97A5F" w:rsidRDefault="00A97A5F">
      <w:pPr>
        <w:jc w:val="both"/>
        <w:rPr>
          <w:sz w:val="20"/>
        </w:rPr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p w:rsidR="00A97A5F" w:rsidRDefault="00A97A5F">
      <w:pPr>
        <w:pStyle w:val="Zkladntext"/>
        <w:ind w:left="0"/>
      </w:pPr>
    </w:p>
    <w:p w:rsidR="00A97A5F" w:rsidRDefault="00A97A5F">
      <w:pPr>
        <w:pStyle w:val="Zkladntext"/>
        <w:ind w:left="0"/>
      </w:pPr>
    </w:p>
    <w:p w:rsidR="00A97A5F" w:rsidRDefault="00A97A5F">
      <w:pPr>
        <w:pStyle w:val="Zkladntext"/>
        <w:spacing w:before="13"/>
        <w:ind w:left="0"/>
        <w:rPr>
          <w:sz w:val="17"/>
        </w:rPr>
      </w:pPr>
    </w:p>
    <w:p w:rsidR="00A97A5F" w:rsidRDefault="0077074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97A5F" w:rsidRDefault="00A97A5F">
      <w:pPr>
        <w:pStyle w:val="Zkladntext"/>
        <w:spacing w:before="2"/>
        <w:ind w:left="0"/>
        <w:rPr>
          <w:sz w:val="36"/>
        </w:rPr>
      </w:pPr>
    </w:p>
    <w:p w:rsidR="00A97A5F" w:rsidRDefault="0077074F">
      <w:pPr>
        <w:pStyle w:val="Zkladntext"/>
        <w:tabs>
          <w:tab w:val="left" w:pos="6831"/>
        </w:tabs>
        <w:spacing w:before="1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A97A5F" w:rsidRDefault="00A97A5F">
      <w:pPr>
        <w:pStyle w:val="Zkladntext"/>
        <w:ind w:left="0"/>
        <w:rPr>
          <w:sz w:val="18"/>
        </w:rPr>
      </w:pPr>
    </w:p>
    <w:p w:rsidR="00A97A5F" w:rsidRDefault="0077074F">
      <w:pPr>
        <w:pStyle w:val="Zkladntext"/>
        <w:spacing w:before="1"/>
        <w:ind w:left="382"/>
      </w:pPr>
      <w:r>
        <w:t>dne:</w:t>
      </w:r>
    </w:p>
    <w:p w:rsidR="00A97A5F" w:rsidRDefault="00A97A5F">
      <w:pPr>
        <w:pStyle w:val="Zkladntext"/>
        <w:ind w:left="0"/>
        <w:rPr>
          <w:sz w:val="26"/>
        </w:rPr>
      </w:pPr>
    </w:p>
    <w:p w:rsidR="00A97A5F" w:rsidRDefault="00A97A5F">
      <w:pPr>
        <w:pStyle w:val="Zkladntext"/>
        <w:spacing w:before="12"/>
        <w:ind w:left="0"/>
        <w:rPr>
          <w:sz w:val="27"/>
        </w:rPr>
      </w:pPr>
    </w:p>
    <w:p w:rsidR="00A97A5F" w:rsidRDefault="0077074F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97A5F" w:rsidRDefault="0077074F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97A5F" w:rsidRDefault="00A97A5F">
      <w:pPr>
        <w:pStyle w:val="Zkladntext"/>
        <w:ind w:left="0"/>
        <w:rPr>
          <w:sz w:val="26"/>
        </w:rPr>
      </w:pPr>
    </w:p>
    <w:p w:rsidR="00A97A5F" w:rsidRDefault="00A97A5F">
      <w:pPr>
        <w:pStyle w:val="Zkladntext"/>
        <w:spacing w:before="1"/>
        <w:ind w:left="0"/>
        <w:rPr>
          <w:sz w:val="32"/>
        </w:rPr>
      </w:pPr>
    </w:p>
    <w:p w:rsidR="00A97A5F" w:rsidRDefault="0077074F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97A5F" w:rsidRDefault="00A97A5F">
      <w:pPr>
        <w:spacing w:line="264" w:lineRule="auto"/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p w:rsidR="00A97A5F" w:rsidRDefault="00A97A5F">
      <w:pPr>
        <w:pStyle w:val="Zkladntext"/>
        <w:ind w:left="0"/>
      </w:pPr>
    </w:p>
    <w:p w:rsidR="00A97A5F" w:rsidRDefault="00A97A5F">
      <w:pPr>
        <w:pStyle w:val="Zkladntext"/>
        <w:ind w:left="0"/>
      </w:pPr>
    </w:p>
    <w:p w:rsidR="00A97A5F" w:rsidRDefault="00A97A5F">
      <w:pPr>
        <w:pStyle w:val="Zkladntext"/>
        <w:spacing w:before="9"/>
        <w:ind w:left="0"/>
        <w:rPr>
          <w:sz w:val="14"/>
        </w:rPr>
      </w:pPr>
    </w:p>
    <w:p w:rsidR="00A97A5F" w:rsidRDefault="0077074F">
      <w:pPr>
        <w:pStyle w:val="Zkladntext"/>
        <w:spacing w:before="99"/>
        <w:ind w:left="38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A97A5F" w:rsidRDefault="00A97A5F">
      <w:pPr>
        <w:pStyle w:val="Zkladntext"/>
        <w:ind w:left="0"/>
        <w:rPr>
          <w:sz w:val="26"/>
        </w:rPr>
      </w:pPr>
    </w:p>
    <w:p w:rsidR="00A97A5F" w:rsidRDefault="00A97A5F">
      <w:pPr>
        <w:pStyle w:val="Zkladntext"/>
        <w:spacing w:before="12"/>
        <w:ind w:left="0"/>
        <w:rPr>
          <w:sz w:val="31"/>
        </w:rPr>
      </w:pPr>
    </w:p>
    <w:p w:rsidR="00A97A5F" w:rsidRDefault="0077074F">
      <w:pPr>
        <w:pStyle w:val="Nadpis2"/>
        <w:spacing w:before="1"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7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25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9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A97A5F" w:rsidRDefault="00A97A5F">
      <w:pPr>
        <w:pStyle w:val="Zkladntext"/>
        <w:spacing w:before="1"/>
        <w:ind w:left="0"/>
        <w:rPr>
          <w:b/>
          <w:sz w:val="27"/>
        </w:rPr>
      </w:pPr>
    </w:p>
    <w:p w:rsidR="00A97A5F" w:rsidRDefault="0077074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A97A5F" w:rsidRDefault="00A97A5F">
      <w:pPr>
        <w:pStyle w:val="Zkladntext"/>
        <w:spacing w:before="1"/>
        <w:ind w:left="0"/>
        <w:rPr>
          <w:b/>
          <w:sz w:val="29"/>
        </w:rPr>
      </w:pPr>
    </w:p>
    <w:p w:rsidR="00A97A5F" w:rsidRDefault="007707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A97A5F" w:rsidRDefault="0077074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97A5F" w:rsidRDefault="007707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97A5F" w:rsidRDefault="0077074F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97A5F" w:rsidRDefault="007707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A97A5F" w:rsidRDefault="0077074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</w:t>
      </w:r>
      <w:r>
        <w:rPr>
          <w:sz w:val="20"/>
        </w:rPr>
        <w:t>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97A5F" w:rsidRDefault="0077074F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A97A5F" w:rsidRDefault="0077074F">
      <w:pPr>
        <w:pStyle w:val="Zkladntext"/>
        <w:spacing w:before="81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A97A5F" w:rsidRDefault="00A97A5F">
      <w:pPr>
        <w:jc w:val="both"/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p w:rsidR="00A97A5F" w:rsidRDefault="0077074F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97A5F" w:rsidRDefault="00A97A5F">
      <w:pPr>
        <w:pStyle w:val="Zkladntext"/>
        <w:spacing w:before="1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97A5F" w:rsidRDefault="00770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A97A5F" w:rsidRDefault="00770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A97A5F" w:rsidRDefault="00770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97A5F" w:rsidRDefault="007707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7A5F" w:rsidRDefault="0077074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97A5F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97A5F" w:rsidRDefault="0077074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97A5F" w:rsidRDefault="0077074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97A5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97A5F" w:rsidRDefault="00770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97A5F" w:rsidRDefault="0077074F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97A5F" w:rsidRDefault="0077074F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97A5F" w:rsidRDefault="0077074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97A5F" w:rsidRDefault="00770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97A5F" w:rsidRDefault="0077074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97A5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97A5F" w:rsidRDefault="0077074F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97A5F" w:rsidRDefault="0077074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97A5F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97A5F" w:rsidRDefault="0077074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97A5F" w:rsidRDefault="0077074F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97A5F" w:rsidRDefault="0077074F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97A5F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97A5F" w:rsidRDefault="0077074F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97A5F" w:rsidRDefault="0077074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97A5F" w:rsidRDefault="0077074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97A5F" w:rsidRDefault="00A97A5F">
      <w:pPr>
        <w:rPr>
          <w:sz w:val="20"/>
        </w:rPr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97A5F" w:rsidRDefault="0077074F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97A5F" w:rsidRDefault="0077074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97A5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97A5F" w:rsidRDefault="007707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97A5F" w:rsidRDefault="0077074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97A5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97A5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97A5F" w:rsidRDefault="0077074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97A5F" w:rsidRDefault="0077074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97A5F" w:rsidRDefault="0077074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97A5F" w:rsidRDefault="0077074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97A5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97A5F" w:rsidRDefault="0077074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97A5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97A5F" w:rsidRDefault="0077074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97A5F" w:rsidRDefault="0077074F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97A5F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A97A5F" w:rsidRDefault="00770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A97A5F" w:rsidRDefault="00A97A5F">
      <w:pPr>
        <w:rPr>
          <w:sz w:val="20"/>
        </w:rPr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97A5F" w:rsidRDefault="00770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97A5F" w:rsidRDefault="0077074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97A5F" w:rsidRDefault="0077074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97A5F" w:rsidRDefault="0077074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97A5F" w:rsidRDefault="0077074F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97A5F" w:rsidRDefault="0077074F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97A5F" w:rsidRDefault="0077074F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97A5F" w:rsidRDefault="00770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97A5F" w:rsidRDefault="00770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97A5F" w:rsidRDefault="00770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97A5F" w:rsidRDefault="0077074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97A5F" w:rsidRDefault="0077074F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97A5F" w:rsidRDefault="00770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A97A5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7A5F" w:rsidRDefault="00770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A97A5F" w:rsidRDefault="00770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97A5F" w:rsidRDefault="0077074F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97A5F" w:rsidRDefault="0077074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A97A5F" w:rsidRDefault="0077074F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A97A5F" w:rsidRDefault="0077074F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7A5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97A5F" w:rsidRDefault="0077074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A97A5F" w:rsidRDefault="00770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97A5F" w:rsidRDefault="0077074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97A5F" w:rsidRDefault="0077074F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97A5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97A5F" w:rsidRDefault="0077074F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97A5F" w:rsidRDefault="0077074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97A5F" w:rsidRDefault="00254520">
      <w:pPr>
        <w:pStyle w:val="Zkladntext"/>
        <w:spacing w:before="3"/>
        <w:ind w:left="0"/>
        <w:rPr>
          <w:b/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262890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2141" id="docshape2" o:spid="_x0000_s1026" style="position:absolute;margin-left:85.1pt;margin-top:20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JWn+z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97A5F" w:rsidRDefault="00A97A5F">
      <w:pPr>
        <w:pStyle w:val="Zkladntext"/>
        <w:ind w:left="0"/>
        <w:rPr>
          <w:b/>
        </w:rPr>
      </w:pPr>
    </w:p>
    <w:p w:rsidR="00A97A5F" w:rsidRDefault="00A97A5F">
      <w:pPr>
        <w:pStyle w:val="Zkladntext"/>
        <w:spacing w:before="12"/>
        <w:ind w:left="0"/>
        <w:rPr>
          <w:b/>
          <w:sz w:val="13"/>
        </w:rPr>
      </w:pPr>
    </w:p>
    <w:p w:rsidR="00A97A5F" w:rsidRDefault="0077074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A97A5F" w:rsidRDefault="00A97A5F">
      <w:pPr>
        <w:rPr>
          <w:sz w:val="16"/>
        </w:rPr>
        <w:sectPr w:rsidR="00A97A5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97A5F" w:rsidRDefault="0077074F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97A5F" w:rsidRDefault="0077074F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97A5F" w:rsidRDefault="00770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A97A5F" w:rsidRDefault="00770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A97A5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97A5F" w:rsidRDefault="0077074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97A5F" w:rsidRDefault="00770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97A5F" w:rsidRDefault="0077074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97A5F" w:rsidRDefault="0077074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97A5F" w:rsidRDefault="0077074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97A5F" w:rsidRDefault="00770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97A5F" w:rsidRDefault="0077074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97A5F" w:rsidRDefault="0077074F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97A5F" w:rsidRDefault="00770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97A5F" w:rsidRDefault="00770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97A5F" w:rsidRDefault="0077074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97A5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97A5F" w:rsidRDefault="0077074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7A5F" w:rsidRDefault="0077074F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97A5F" w:rsidRDefault="0077074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97A5F" w:rsidRDefault="0077074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97A5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97A5F" w:rsidRDefault="0077074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97A5F" w:rsidRDefault="0077074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97A5F" w:rsidRDefault="0077074F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97A5F" w:rsidRDefault="0077074F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97A5F" w:rsidRDefault="0077074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7A5F" w:rsidRDefault="0077074F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97A5F" w:rsidRDefault="0077074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</w:t>
            </w:r>
            <w:r>
              <w:rPr>
                <w:sz w:val="20"/>
              </w:rPr>
              <w:t>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7A5F" w:rsidRDefault="00770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A97A5F" w:rsidRDefault="0077074F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97A5F" w:rsidRDefault="0077074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97A5F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97A5F" w:rsidRDefault="00A97A5F">
      <w:pPr>
        <w:rPr>
          <w:sz w:val="20"/>
        </w:rPr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97A5F" w:rsidRDefault="0077074F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97A5F" w:rsidRDefault="0077074F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97A5F" w:rsidRDefault="0077074F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97A5F" w:rsidRDefault="0077074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97A5F" w:rsidRDefault="0077074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7A5F" w:rsidRDefault="0077074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97A5F" w:rsidRDefault="0077074F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97A5F" w:rsidRDefault="0077074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97A5F" w:rsidRDefault="00770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97A5F" w:rsidRDefault="0077074F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97A5F" w:rsidRDefault="0077074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A97A5F" w:rsidRDefault="00770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97A5F" w:rsidRDefault="0077074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97A5F" w:rsidRDefault="0077074F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A97A5F" w:rsidRDefault="007707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97A5F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97A5F" w:rsidRDefault="0077074F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97A5F" w:rsidRDefault="0077074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97A5F" w:rsidRDefault="0077074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97A5F" w:rsidRDefault="0077074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97A5F" w:rsidRDefault="007707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97A5F" w:rsidRDefault="0077074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97A5F" w:rsidRDefault="00770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A97A5F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97A5F" w:rsidRDefault="00770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97A5F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97A5F" w:rsidRDefault="0077074F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A97A5F" w:rsidRDefault="00A97A5F">
      <w:pPr>
        <w:rPr>
          <w:sz w:val="20"/>
        </w:rPr>
        <w:sectPr w:rsidR="00A97A5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right="479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A97A5F" w:rsidRDefault="0077074F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7A5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97A5F" w:rsidRDefault="0077074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97A5F" w:rsidRDefault="0077074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97A5F" w:rsidRDefault="00770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97A5F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97A5F" w:rsidRDefault="0077074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97A5F" w:rsidRDefault="0077074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97A5F" w:rsidRDefault="00770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97A5F" w:rsidRDefault="00770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97A5F" w:rsidRDefault="0077074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97A5F" w:rsidRDefault="0077074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7A5F" w:rsidRDefault="0077074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97A5F" w:rsidRDefault="0077074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7A5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A97A5F" w:rsidRDefault="0077074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97A5F" w:rsidRDefault="0077074F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97A5F" w:rsidRDefault="0077074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A97A5F" w:rsidRDefault="0077074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97A5F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97A5F" w:rsidRDefault="0077074F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97A5F" w:rsidRDefault="0077074F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A97A5F" w:rsidRDefault="00A97A5F">
      <w:pPr>
        <w:rPr>
          <w:sz w:val="20"/>
        </w:rPr>
        <w:sectPr w:rsidR="00A97A5F">
          <w:type w:val="continuous"/>
          <w:pgSz w:w="12240" w:h="15840"/>
          <w:pgMar w:top="1260" w:right="100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97A5F" w:rsidRDefault="0077074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97A5F" w:rsidRDefault="0077074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7A5F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97A5F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3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97A5F" w:rsidRDefault="00770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3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97A5F" w:rsidRDefault="0077074F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97A5F" w:rsidRDefault="00770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97A5F" w:rsidRDefault="0077074F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97A5F" w:rsidRDefault="0077074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97A5F" w:rsidRDefault="0077074F">
            <w:pPr>
              <w:pStyle w:val="TableParagraph"/>
              <w:spacing w:before="3" w:line="237" w:lineRule="auto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7A5F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97A5F" w:rsidRDefault="0077074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97A5F" w:rsidRDefault="0077074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97A5F" w:rsidRDefault="007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97A5F" w:rsidRDefault="0077074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97A5F" w:rsidRDefault="00A97A5F">
      <w:pPr>
        <w:rPr>
          <w:sz w:val="20"/>
        </w:rPr>
        <w:sectPr w:rsidR="00A97A5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97A5F" w:rsidRDefault="0077074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7A5F" w:rsidRDefault="0077074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97A5F" w:rsidRDefault="0077074F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97A5F" w:rsidRDefault="0077074F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7A5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97A5F" w:rsidRDefault="0077074F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97A5F" w:rsidRDefault="0077074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97A5F" w:rsidRDefault="007707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7A5F" w:rsidRDefault="0077074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97A5F" w:rsidRDefault="0077074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97A5F" w:rsidRDefault="0077074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7A5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7A5F" w:rsidRDefault="007707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97A5F" w:rsidRDefault="0077074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97A5F" w:rsidRDefault="0077074F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97A5F" w:rsidRDefault="0077074F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97A5F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A97A5F" w:rsidRDefault="00254520">
      <w:pPr>
        <w:pStyle w:val="Zkladntext"/>
        <w:spacing w:before="10"/>
        <w:ind w:left="0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6071D" id="docshape3" o:spid="_x0000_s1026" style="position:absolute;margin-left:85.1pt;margin-top:12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HC8yP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97A5F" w:rsidRDefault="00A97A5F">
      <w:pPr>
        <w:pStyle w:val="Zkladntext"/>
        <w:ind w:left="0"/>
      </w:pPr>
    </w:p>
    <w:p w:rsidR="00A97A5F" w:rsidRDefault="00A97A5F">
      <w:pPr>
        <w:pStyle w:val="Zkladntext"/>
        <w:spacing w:before="12"/>
        <w:ind w:left="0"/>
        <w:rPr>
          <w:sz w:val="13"/>
        </w:rPr>
      </w:pPr>
    </w:p>
    <w:p w:rsidR="00A97A5F" w:rsidRDefault="0077074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97A5F" w:rsidRDefault="00A97A5F">
      <w:pPr>
        <w:rPr>
          <w:sz w:val="16"/>
        </w:rPr>
        <w:sectPr w:rsidR="00A97A5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97A5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97A5F" w:rsidRDefault="0077074F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97A5F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97A5F" w:rsidRDefault="0077074F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97A5F" w:rsidRDefault="007707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97A5F" w:rsidRDefault="0077074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97A5F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7A5F" w:rsidRDefault="0077074F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97A5F" w:rsidRDefault="00A97A5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97A5F" w:rsidRDefault="007707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97A5F" w:rsidRDefault="00A97A5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97A5F" w:rsidRDefault="0077074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97A5F" w:rsidRDefault="00770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97A5F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97A5F" w:rsidRDefault="00A97A5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97A5F" w:rsidRDefault="00770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97A5F" w:rsidRDefault="00A97A5F">
            <w:pPr>
              <w:pStyle w:val="TableParagraph"/>
              <w:ind w:left="0"/>
              <w:rPr>
                <w:sz w:val="20"/>
              </w:rPr>
            </w:pPr>
          </w:p>
          <w:p w:rsidR="00A97A5F" w:rsidRDefault="0077074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97A5F" w:rsidRDefault="0077074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A97A5F" w:rsidRDefault="0077074F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97A5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97A5F" w:rsidRDefault="0077074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97A5F" w:rsidRDefault="0077074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7A5F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97A5F" w:rsidRDefault="0077074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97A5F" w:rsidRDefault="00A97A5F">
      <w:pPr>
        <w:rPr>
          <w:sz w:val="20"/>
        </w:rPr>
        <w:sectPr w:rsidR="00A97A5F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97A5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77074F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7A5F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97A5F" w:rsidRDefault="0077074F">
            <w:pPr>
              <w:pStyle w:val="TableParagraph"/>
              <w:spacing w:before="93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A97A5F" w:rsidRDefault="0077074F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97A5F" w:rsidRDefault="00A97A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7074F" w:rsidRDefault="0077074F"/>
    <w:sectPr w:rsidR="0077074F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4F" w:rsidRDefault="0077074F">
      <w:r>
        <w:separator/>
      </w:r>
    </w:p>
  </w:endnote>
  <w:endnote w:type="continuationSeparator" w:id="0">
    <w:p w:rsidR="0077074F" w:rsidRDefault="0077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5F" w:rsidRDefault="0025452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A5F" w:rsidRDefault="0077074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452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A97A5F" w:rsidRDefault="0077074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452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4F" w:rsidRDefault="0077074F">
      <w:r>
        <w:separator/>
      </w:r>
    </w:p>
  </w:footnote>
  <w:footnote w:type="continuationSeparator" w:id="0">
    <w:p w:rsidR="0077074F" w:rsidRDefault="0077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5F" w:rsidRDefault="0077074F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B2E"/>
    <w:multiLevelType w:val="hybridMultilevel"/>
    <w:tmpl w:val="69B0E880"/>
    <w:lvl w:ilvl="0" w:tplc="22A224E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9D89BC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4CCA31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2CC27FD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B08F3A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D0EBCA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F7C20B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7FC3C1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CB237F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295F5385"/>
    <w:multiLevelType w:val="hybridMultilevel"/>
    <w:tmpl w:val="AB9619F6"/>
    <w:lvl w:ilvl="0" w:tplc="52F4B00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C6508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20004D2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764FF8A">
      <w:numFmt w:val="bullet"/>
      <w:lvlText w:val="•"/>
      <w:lvlJc w:val="left"/>
      <w:pPr>
        <w:ind w:left="2325" w:hanging="286"/>
      </w:pPr>
      <w:rPr>
        <w:rFonts w:hint="default"/>
        <w:lang w:val="cs-CZ" w:eastAsia="en-US" w:bidi="ar-SA"/>
      </w:rPr>
    </w:lvl>
    <w:lvl w:ilvl="4" w:tplc="1090EC0E">
      <w:numFmt w:val="bullet"/>
      <w:lvlText w:val="•"/>
      <w:lvlJc w:val="left"/>
      <w:pPr>
        <w:ind w:left="3410" w:hanging="286"/>
      </w:pPr>
      <w:rPr>
        <w:rFonts w:hint="default"/>
        <w:lang w:val="cs-CZ" w:eastAsia="en-US" w:bidi="ar-SA"/>
      </w:rPr>
    </w:lvl>
    <w:lvl w:ilvl="5" w:tplc="5670649A">
      <w:numFmt w:val="bullet"/>
      <w:lvlText w:val="•"/>
      <w:lvlJc w:val="left"/>
      <w:pPr>
        <w:ind w:left="4495" w:hanging="286"/>
      </w:pPr>
      <w:rPr>
        <w:rFonts w:hint="default"/>
        <w:lang w:val="cs-CZ" w:eastAsia="en-US" w:bidi="ar-SA"/>
      </w:rPr>
    </w:lvl>
    <w:lvl w:ilvl="6" w:tplc="DBD2B460">
      <w:numFmt w:val="bullet"/>
      <w:lvlText w:val="•"/>
      <w:lvlJc w:val="left"/>
      <w:pPr>
        <w:ind w:left="5580" w:hanging="286"/>
      </w:pPr>
      <w:rPr>
        <w:rFonts w:hint="default"/>
        <w:lang w:val="cs-CZ" w:eastAsia="en-US" w:bidi="ar-SA"/>
      </w:rPr>
    </w:lvl>
    <w:lvl w:ilvl="7" w:tplc="529C8948">
      <w:numFmt w:val="bullet"/>
      <w:lvlText w:val="•"/>
      <w:lvlJc w:val="left"/>
      <w:pPr>
        <w:ind w:left="6665" w:hanging="286"/>
      </w:pPr>
      <w:rPr>
        <w:rFonts w:hint="default"/>
        <w:lang w:val="cs-CZ" w:eastAsia="en-US" w:bidi="ar-SA"/>
      </w:rPr>
    </w:lvl>
    <w:lvl w:ilvl="8" w:tplc="2A488990">
      <w:numFmt w:val="bullet"/>
      <w:lvlText w:val="•"/>
      <w:lvlJc w:val="left"/>
      <w:pPr>
        <w:ind w:left="7750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4AD33A60"/>
    <w:multiLevelType w:val="hybridMultilevel"/>
    <w:tmpl w:val="4DD44F48"/>
    <w:lvl w:ilvl="0" w:tplc="CC8A626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00DF0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A328F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468463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73C819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888E61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D24597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35C1A1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32A03C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55616BC"/>
    <w:multiLevelType w:val="hybridMultilevel"/>
    <w:tmpl w:val="C860916E"/>
    <w:lvl w:ilvl="0" w:tplc="B1243BE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C202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8E84F0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C0A4A4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C5CF9A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B92C3F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43AB32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758FC5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DB88D2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69425C4"/>
    <w:multiLevelType w:val="hybridMultilevel"/>
    <w:tmpl w:val="0A84D088"/>
    <w:lvl w:ilvl="0" w:tplc="967814A2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3407D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924839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8AE59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9C27AC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CCE89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C6C87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1D6AA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A44AF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60B7811"/>
    <w:multiLevelType w:val="hybridMultilevel"/>
    <w:tmpl w:val="DE807608"/>
    <w:lvl w:ilvl="0" w:tplc="71F8A59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7E95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592B87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DE6723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5AEFC1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A9A04D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E40D39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6F0CE6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172C2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9441145"/>
    <w:multiLevelType w:val="hybridMultilevel"/>
    <w:tmpl w:val="6BDEA87A"/>
    <w:lvl w:ilvl="0" w:tplc="D736CD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52D80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67292F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88AFF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8101C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EDC3D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4D6836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CB6E8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DD2CDD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4547EA5"/>
    <w:multiLevelType w:val="hybridMultilevel"/>
    <w:tmpl w:val="A6C4271E"/>
    <w:lvl w:ilvl="0" w:tplc="35DCBEF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16DD7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B90123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B7EC4A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98C67E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6B00AF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97CF34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382E66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45E7F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EB66329"/>
    <w:multiLevelType w:val="hybridMultilevel"/>
    <w:tmpl w:val="F3D48FE8"/>
    <w:lvl w:ilvl="0" w:tplc="458A569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1788A2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6CEAAAA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46580D1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9134F906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E4E6ECE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265C24E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D772DFE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B3DC950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5F"/>
    <w:rsid w:val="00254520"/>
    <w:rsid w:val="0077074F"/>
    <w:rsid w:val="00A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306D5E-5D9A-4380-881A-E36898F0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4666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2024-09-25T12:08:00Z</dcterms:created>
  <dcterms:modified xsi:type="dcterms:W3CDTF">2024-09-25T12:08:00Z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2024-09-25T00:00:00Z</vt:filetime>
  </property>
</Properties>
</file>