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A1E2" w14:textId="0ADD2A3D" w:rsidR="00B706AB" w:rsidRPr="00326032" w:rsidRDefault="00713E16" w:rsidP="00B706AB">
      <w:pPr>
        <w:keepNext/>
        <w:keepLines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</w:t>
      </w:r>
      <w:r w:rsidR="00B706AB" w:rsidRPr="00326032">
        <w:rPr>
          <w:rFonts w:cs="Arial"/>
          <w:b/>
          <w:szCs w:val="22"/>
        </w:rPr>
        <w:t xml:space="preserve">Příloha č. </w:t>
      </w:r>
      <w:r w:rsidR="00EB7E31">
        <w:rPr>
          <w:rFonts w:cs="Arial"/>
          <w:b/>
          <w:szCs w:val="22"/>
        </w:rPr>
        <w:t>1</w:t>
      </w:r>
      <w:r w:rsidR="00EB7E31" w:rsidRPr="00326032">
        <w:rPr>
          <w:rFonts w:cs="Arial"/>
          <w:b/>
          <w:szCs w:val="22"/>
        </w:rPr>
        <w:t xml:space="preserve"> </w:t>
      </w:r>
      <w:r w:rsidR="00B706AB" w:rsidRPr="00326032">
        <w:rPr>
          <w:rFonts w:cs="Arial"/>
          <w:b/>
          <w:szCs w:val="22"/>
        </w:rPr>
        <w:t xml:space="preserve">– </w:t>
      </w:r>
      <w:r w:rsidR="0038124B" w:rsidRPr="00326032">
        <w:rPr>
          <w:rFonts w:cs="Arial"/>
          <w:b/>
          <w:szCs w:val="22"/>
        </w:rPr>
        <w:t>Specifikace Služeb</w:t>
      </w:r>
      <w:r w:rsidR="000C46C4" w:rsidRPr="00326032">
        <w:rPr>
          <w:rFonts w:cs="Arial"/>
          <w:b/>
          <w:bCs/>
          <w:szCs w:val="22"/>
        </w:rPr>
        <w:t xml:space="preserve"> </w:t>
      </w:r>
    </w:p>
    <w:p w14:paraId="794AB07A" w14:textId="48A6A5D6" w:rsidR="002C07DE" w:rsidRPr="00812FB7" w:rsidRDefault="002C07DE" w:rsidP="002C07DE">
      <w:pPr>
        <w:keepNext/>
        <w:keepLines/>
        <w:rPr>
          <w:rFonts w:cs="Arial"/>
          <w:sz w:val="16"/>
          <w:szCs w:val="16"/>
        </w:rPr>
      </w:pPr>
    </w:p>
    <w:p w14:paraId="5E067017" w14:textId="77777777" w:rsidR="00ED2F60" w:rsidRDefault="00ED2F60" w:rsidP="00812FB7">
      <w:pPr>
        <w:rPr>
          <w:rFonts w:cs="Arial"/>
          <w:color w:val="4F7A28"/>
          <w:sz w:val="20"/>
        </w:rPr>
      </w:pPr>
    </w:p>
    <w:p w14:paraId="74969C0A" w14:textId="2E475A40" w:rsidR="005C728A" w:rsidRPr="00D93834" w:rsidRDefault="000F1C75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 xml:space="preserve">Předmětem </w:t>
      </w:r>
      <w:r w:rsidR="00A1503C">
        <w:rPr>
          <w:rFonts w:ascii="Arial" w:hAnsi="Arial" w:cs="Arial"/>
          <w:sz w:val="22"/>
          <w:szCs w:val="22"/>
        </w:rPr>
        <w:t>S</w:t>
      </w:r>
      <w:r w:rsidR="00A55482" w:rsidRPr="00D93834">
        <w:rPr>
          <w:rFonts w:ascii="Arial" w:hAnsi="Arial" w:cs="Arial"/>
          <w:sz w:val="22"/>
          <w:szCs w:val="22"/>
        </w:rPr>
        <w:t>mlouvy</w:t>
      </w:r>
      <w:r w:rsidRPr="00D93834">
        <w:rPr>
          <w:rFonts w:ascii="Arial" w:hAnsi="Arial" w:cs="Arial"/>
          <w:sz w:val="22"/>
          <w:szCs w:val="22"/>
        </w:rPr>
        <w:t xml:space="preserve"> je</w:t>
      </w:r>
      <w:r w:rsidR="005C728A" w:rsidRPr="00D93834">
        <w:rPr>
          <w:rFonts w:ascii="Arial" w:hAnsi="Arial" w:cs="Arial"/>
          <w:sz w:val="22"/>
          <w:szCs w:val="22"/>
        </w:rPr>
        <w:t xml:space="preserve"> údržba a zajištění průběžného kontrolního měření a sledování veličin během provozování lávky </w:t>
      </w:r>
      <w:proofErr w:type="spellStart"/>
      <w:r w:rsidR="00604204" w:rsidRPr="00D93834">
        <w:rPr>
          <w:rFonts w:ascii="Arial" w:hAnsi="Arial" w:cs="Arial"/>
          <w:sz w:val="22"/>
          <w:szCs w:val="22"/>
        </w:rPr>
        <w:t>ev.č</w:t>
      </w:r>
      <w:proofErr w:type="spellEnd"/>
      <w:r w:rsidR="00604204" w:rsidRPr="00D93834">
        <w:rPr>
          <w:rFonts w:ascii="Arial" w:hAnsi="Arial" w:cs="Arial"/>
          <w:sz w:val="22"/>
          <w:szCs w:val="22"/>
        </w:rPr>
        <w:t>. V037</w:t>
      </w:r>
      <w:r w:rsidR="00EA6D72">
        <w:rPr>
          <w:rFonts w:ascii="Arial" w:hAnsi="Arial" w:cs="Arial"/>
          <w:sz w:val="22"/>
          <w:szCs w:val="22"/>
        </w:rPr>
        <w:t xml:space="preserve"> (dále a výše také </w:t>
      </w:r>
      <w:r w:rsidR="00EA6D72" w:rsidRPr="00E37D73">
        <w:rPr>
          <w:rFonts w:ascii="Arial" w:hAnsi="Arial" w:cs="Arial"/>
          <w:sz w:val="22"/>
          <w:szCs w:val="22"/>
        </w:rPr>
        <w:t>jen „</w:t>
      </w:r>
      <w:r w:rsidR="00EA6D72" w:rsidRPr="00CA5916">
        <w:rPr>
          <w:rFonts w:ascii="Arial" w:hAnsi="Arial" w:cs="Arial"/>
          <w:b/>
          <w:bCs/>
          <w:sz w:val="22"/>
          <w:szCs w:val="22"/>
        </w:rPr>
        <w:t>měření</w:t>
      </w:r>
      <w:r w:rsidR="00EA6D72" w:rsidRPr="00E37D73">
        <w:rPr>
          <w:rFonts w:ascii="Arial" w:hAnsi="Arial" w:cs="Arial"/>
          <w:sz w:val="22"/>
          <w:szCs w:val="22"/>
        </w:rPr>
        <w:t>“)</w:t>
      </w:r>
      <w:r w:rsidR="005C728A" w:rsidRPr="00E37D73">
        <w:rPr>
          <w:rFonts w:ascii="Arial" w:hAnsi="Arial" w:cs="Arial"/>
          <w:sz w:val="22"/>
          <w:szCs w:val="22"/>
        </w:rPr>
        <w:t>.</w:t>
      </w:r>
    </w:p>
    <w:p w14:paraId="0778C389" w14:textId="77777777" w:rsidR="005C728A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40C6E3" w14:textId="437C5D9A" w:rsidR="005C728A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>Návrh vychází z „Projektu údržby a sledování“ zpracovan</w:t>
      </w:r>
      <w:r w:rsidR="00B53EDB">
        <w:rPr>
          <w:rFonts w:ascii="Arial" w:hAnsi="Arial" w:cs="Arial"/>
          <w:sz w:val="22"/>
          <w:szCs w:val="22"/>
        </w:rPr>
        <w:t>ého</w:t>
      </w:r>
      <w:r w:rsidRPr="00D93834">
        <w:rPr>
          <w:rFonts w:ascii="Arial" w:hAnsi="Arial" w:cs="Arial"/>
          <w:sz w:val="22"/>
          <w:szCs w:val="22"/>
        </w:rPr>
        <w:t xml:space="preserve"> společností TOP CON s.r.o. </w:t>
      </w:r>
      <w:r w:rsidR="00F16445">
        <w:rPr>
          <w:rFonts w:ascii="Arial" w:hAnsi="Arial" w:cs="Arial"/>
          <w:sz w:val="22"/>
          <w:szCs w:val="22"/>
        </w:rPr>
        <w:t xml:space="preserve">z </w:t>
      </w:r>
      <w:r w:rsidRPr="00D93834">
        <w:rPr>
          <w:rFonts w:ascii="Arial" w:hAnsi="Arial" w:cs="Arial"/>
          <w:sz w:val="22"/>
          <w:szCs w:val="22"/>
        </w:rPr>
        <w:t xml:space="preserve">09/2023. </w:t>
      </w:r>
    </w:p>
    <w:p w14:paraId="25214C7C" w14:textId="77777777" w:rsidR="005C728A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 xml:space="preserve">Měřící systém monitorování konstrukce bylo instalováno v průběhu realizace Lávky. </w:t>
      </w:r>
    </w:p>
    <w:p w14:paraId="23CD3145" w14:textId="77777777" w:rsidR="005C728A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1AAD0E" w14:textId="7C2C0AE3" w:rsidR="005C728A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 xml:space="preserve">Podrobný popis a rozsah měření je obsažen v expertní zprávě </w:t>
      </w:r>
      <w:proofErr w:type="spellStart"/>
      <w:r w:rsidRPr="00D93834">
        <w:rPr>
          <w:rFonts w:ascii="Arial" w:hAnsi="Arial" w:cs="Arial"/>
          <w:sz w:val="22"/>
          <w:szCs w:val="22"/>
        </w:rPr>
        <w:t>KÚ</w:t>
      </w:r>
      <w:proofErr w:type="spellEnd"/>
      <w:r w:rsidRPr="00D93834">
        <w:rPr>
          <w:rFonts w:ascii="Arial" w:hAnsi="Arial" w:cs="Arial"/>
          <w:sz w:val="22"/>
          <w:szCs w:val="22"/>
        </w:rPr>
        <w:t xml:space="preserve"> č. 220J166-2 Monitorování lávky Holešovice – Karlín, stavba č. 42822 Lávka Holešovice – Karlín, SO 201 Lávka Holešovice – Karlín přes ostrov Štvanice. Zpráva byla vydána v srpnu </w:t>
      </w:r>
      <w:r w:rsidR="00480326">
        <w:rPr>
          <w:rFonts w:ascii="Arial" w:hAnsi="Arial" w:cs="Arial"/>
          <w:sz w:val="22"/>
          <w:szCs w:val="22"/>
        </w:rPr>
        <w:t>r</w:t>
      </w:r>
      <w:r w:rsidRPr="00D93834">
        <w:rPr>
          <w:rFonts w:ascii="Arial" w:hAnsi="Arial" w:cs="Arial"/>
          <w:sz w:val="22"/>
          <w:szCs w:val="22"/>
        </w:rPr>
        <w:t xml:space="preserve">oku 2023. </w:t>
      </w:r>
    </w:p>
    <w:p w14:paraId="0E121074" w14:textId="77777777" w:rsidR="005C728A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A6DF3F0" w14:textId="097FFCCE" w:rsidR="005C728A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 xml:space="preserve">V rámci dlouhodobého monitorování se předpokládá kontinuální měření následujících senzorů: </w:t>
      </w:r>
    </w:p>
    <w:p w14:paraId="77340FC8" w14:textId="5EA2951B" w:rsidR="005C728A" w:rsidRPr="00D93834" w:rsidRDefault="005C728A" w:rsidP="005C728A">
      <w:pPr>
        <w:pStyle w:val="Default"/>
        <w:numPr>
          <w:ilvl w:val="1"/>
          <w:numId w:val="4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 xml:space="preserve">26 strunových tenzometrů s integrovanými teploměry – sledování poměrných přetvoření a teplot v 6 plných profilech (6 x 4 snímače) + 1 poloprofil (1x 2 snímače) </w:t>
      </w:r>
    </w:p>
    <w:p w14:paraId="234E6471" w14:textId="4CF26FA6" w:rsidR="005C728A" w:rsidRPr="00D93834" w:rsidRDefault="005C728A" w:rsidP="005C728A">
      <w:pPr>
        <w:pStyle w:val="Default"/>
        <w:numPr>
          <w:ilvl w:val="1"/>
          <w:numId w:val="4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 xml:space="preserve">2 potenciometrické snímače pro pohyb ložisek na pilířích P10 a P50 </w:t>
      </w:r>
    </w:p>
    <w:p w14:paraId="11701566" w14:textId="0BB2208E" w:rsidR="005C728A" w:rsidRPr="00D93834" w:rsidRDefault="005C728A" w:rsidP="005C728A">
      <w:pPr>
        <w:pStyle w:val="Default"/>
        <w:numPr>
          <w:ilvl w:val="1"/>
          <w:numId w:val="4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 xml:space="preserve">1 x </w:t>
      </w:r>
      <w:proofErr w:type="gramStart"/>
      <w:r w:rsidRPr="00D93834">
        <w:rPr>
          <w:rFonts w:ascii="Arial" w:hAnsi="Arial" w:cs="Arial"/>
          <w:sz w:val="22"/>
          <w:szCs w:val="22"/>
        </w:rPr>
        <w:t>meteostanice - záznam</w:t>
      </w:r>
      <w:proofErr w:type="gramEnd"/>
      <w:r w:rsidRPr="00D93834">
        <w:rPr>
          <w:rFonts w:ascii="Arial" w:hAnsi="Arial" w:cs="Arial"/>
          <w:sz w:val="22"/>
          <w:szCs w:val="22"/>
        </w:rPr>
        <w:t xml:space="preserve"> prostředí (teplota, vlhkost vzduchu, rychlost větru). </w:t>
      </w:r>
    </w:p>
    <w:p w14:paraId="3F3CE3EA" w14:textId="77777777" w:rsidR="005C728A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D990B70" w14:textId="1E005DA7" w:rsidR="00C06026" w:rsidRPr="00D93834" w:rsidRDefault="005C728A" w:rsidP="005C728A">
      <w:pPr>
        <w:spacing w:after="120"/>
        <w:rPr>
          <w:rFonts w:cs="Arial"/>
          <w:szCs w:val="22"/>
        </w:rPr>
      </w:pPr>
      <w:r w:rsidRPr="00D93834">
        <w:rPr>
          <w:rFonts w:cs="Arial"/>
          <w:szCs w:val="22"/>
        </w:rPr>
        <w:t xml:space="preserve"> Součástí monitoringu bude také sledování vývoje trhlin zaznamenaných v úvodním pasportu trhlin dle zprávy TOP CON s.r.o. Ing. </w:t>
      </w:r>
      <w:proofErr w:type="spellStart"/>
      <w:r w:rsidRPr="00D93834">
        <w:rPr>
          <w:rFonts w:cs="Arial"/>
          <w:szCs w:val="22"/>
        </w:rPr>
        <w:t>Najvárek</w:t>
      </w:r>
      <w:proofErr w:type="spellEnd"/>
      <w:r w:rsidRPr="00D93834">
        <w:rPr>
          <w:rFonts w:cs="Arial"/>
          <w:szCs w:val="22"/>
        </w:rPr>
        <w:t xml:space="preserve"> z 11/2023.</w:t>
      </w:r>
    </w:p>
    <w:p w14:paraId="7EFDE065" w14:textId="77777777" w:rsidR="005C728A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84388B" w14:textId="77777777" w:rsidR="005C728A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 xml:space="preserve">Účelem měření je monitoring deformačního chování zcela nové unikátní předpjaté konstrukce                      z materiálu bílého </w:t>
      </w:r>
      <w:proofErr w:type="spellStart"/>
      <w:r w:rsidRPr="00D93834">
        <w:rPr>
          <w:rFonts w:ascii="Arial" w:hAnsi="Arial" w:cs="Arial"/>
          <w:sz w:val="22"/>
          <w:szCs w:val="22"/>
        </w:rPr>
        <w:t>UHPC</w:t>
      </w:r>
      <w:proofErr w:type="spellEnd"/>
      <w:r w:rsidRPr="00D93834">
        <w:rPr>
          <w:rFonts w:ascii="Arial" w:hAnsi="Arial" w:cs="Arial"/>
          <w:sz w:val="22"/>
          <w:szCs w:val="22"/>
        </w:rPr>
        <w:t xml:space="preserve"> pevnostní třídy C 120.</w:t>
      </w:r>
    </w:p>
    <w:p w14:paraId="7223A4F7" w14:textId="77777777" w:rsidR="005C728A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D5D6B2" w14:textId="77777777" w:rsidR="005C728A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 xml:space="preserve">Pro potřeby monitoringu konstrukce se předpokládá sběr dat z instalovaných snímačů v intervalu 1 hodina a pravidelné odesílání dat (např. jednou za den) na </w:t>
      </w:r>
      <w:proofErr w:type="spellStart"/>
      <w:r w:rsidRPr="00D93834">
        <w:rPr>
          <w:rFonts w:ascii="Arial" w:hAnsi="Arial" w:cs="Arial"/>
          <w:sz w:val="22"/>
          <w:szCs w:val="22"/>
        </w:rPr>
        <w:t>ftp</w:t>
      </w:r>
      <w:proofErr w:type="spellEnd"/>
      <w:r w:rsidRPr="00D93834">
        <w:rPr>
          <w:rFonts w:ascii="Arial" w:hAnsi="Arial" w:cs="Arial"/>
          <w:sz w:val="22"/>
          <w:szCs w:val="22"/>
        </w:rPr>
        <w:t xml:space="preserve"> server Kloknerova ústavu a na jiný server určený správcem mostní konstrukce. </w:t>
      </w:r>
    </w:p>
    <w:p w14:paraId="0B428398" w14:textId="77777777" w:rsidR="005C728A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7369774" w14:textId="77777777" w:rsidR="009734E5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 xml:space="preserve">Součástí monitoringu bude také sledování vývoje trhlin zaznamenaných v úvodním pasportu trhlin dle zprávy TOP CON s.r.o. Ing. </w:t>
      </w:r>
      <w:proofErr w:type="spellStart"/>
      <w:r w:rsidRPr="00D93834">
        <w:rPr>
          <w:rFonts w:ascii="Arial" w:hAnsi="Arial" w:cs="Arial"/>
          <w:sz w:val="22"/>
          <w:szCs w:val="22"/>
        </w:rPr>
        <w:t>Najvárek</w:t>
      </w:r>
      <w:proofErr w:type="spellEnd"/>
      <w:r w:rsidRPr="00D93834">
        <w:rPr>
          <w:rFonts w:ascii="Arial" w:hAnsi="Arial" w:cs="Arial"/>
          <w:sz w:val="22"/>
          <w:szCs w:val="22"/>
        </w:rPr>
        <w:t xml:space="preserve"> z 11/2023. </w:t>
      </w:r>
    </w:p>
    <w:p w14:paraId="34BCC078" w14:textId="77777777" w:rsidR="009734E5" w:rsidRPr="00D93834" w:rsidRDefault="009734E5" w:rsidP="005C728A">
      <w:pPr>
        <w:pStyle w:val="Default"/>
        <w:jc w:val="both"/>
        <w:rPr>
          <w:rFonts w:ascii="Arial" w:hAnsi="Arial" w:cs="Arial"/>
          <w:color w:val="4F7A28"/>
          <w:sz w:val="22"/>
          <w:szCs w:val="22"/>
        </w:rPr>
      </w:pPr>
    </w:p>
    <w:p w14:paraId="08101576" w14:textId="77777777" w:rsidR="009734E5" w:rsidRPr="00D93834" w:rsidRDefault="009734E5" w:rsidP="005C728A">
      <w:pPr>
        <w:pStyle w:val="Default"/>
        <w:jc w:val="both"/>
        <w:rPr>
          <w:rFonts w:ascii="Arial" w:hAnsi="Arial" w:cs="Arial"/>
          <w:color w:val="4F7A28"/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5245"/>
        <w:gridCol w:w="1700"/>
        <w:gridCol w:w="1269"/>
      </w:tblGrid>
      <w:tr w:rsidR="009734E5" w:rsidRPr="00D93834" w14:paraId="74FADBA4" w14:textId="77777777" w:rsidTr="009734E5">
        <w:tc>
          <w:tcPr>
            <w:tcW w:w="734" w:type="pct"/>
          </w:tcPr>
          <w:p w14:paraId="3DAED6CF" w14:textId="4690345C" w:rsidR="009734E5" w:rsidRPr="00D93834" w:rsidRDefault="009734E5" w:rsidP="005C728A">
            <w:pPr>
              <w:pStyle w:val="Default"/>
              <w:jc w:val="both"/>
              <w:rPr>
                <w:rFonts w:ascii="Arial" w:hAnsi="Arial" w:cs="Arial"/>
                <w:color w:val="4F7A28"/>
                <w:sz w:val="22"/>
                <w:szCs w:val="22"/>
              </w:rPr>
            </w:pPr>
            <w:r w:rsidRPr="00D93834">
              <w:rPr>
                <w:rFonts w:ascii="Arial" w:hAnsi="Arial" w:cs="Arial"/>
                <w:color w:val="4F7A28"/>
                <w:sz w:val="22"/>
                <w:szCs w:val="22"/>
              </w:rPr>
              <w:t>Položka</w:t>
            </w:r>
          </w:p>
        </w:tc>
        <w:tc>
          <w:tcPr>
            <w:tcW w:w="2724" w:type="pct"/>
          </w:tcPr>
          <w:p w14:paraId="77739372" w14:textId="149DE4CE" w:rsidR="009734E5" w:rsidRPr="00D93834" w:rsidRDefault="009734E5" w:rsidP="005C728A">
            <w:pPr>
              <w:pStyle w:val="Default"/>
              <w:jc w:val="both"/>
              <w:rPr>
                <w:rFonts w:ascii="Arial" w:hAnsi="Arial" w:cs="Arial"/>
                <w:color w:val="4F7A28"/>
                <w:sz w:val="22"/>
                <w:szCs w:val="22"/>
              </w:rPr>
            </w:pPr>
            <w:r w:rsidRPr="00D93834">
              <w:rPr>
                <w:rFonts w:ascii="Arial" w:hAnsi="Arial" w:cs="Arial"/>
                <w:color w:val="4F7A28"/>
                <w:sz w:val="22"/>
                <w:szCs w:val="22"/>
              </w:rPr>
              <w:t>Činnost</w:t>
            </w:r>
          </w:p>
        </w:tc>
        <w:tc>
          <w:tcPr>
            <w:tcW w:w="883" w:type="pct"/>
          </w:tcPr>
          <w:p w14:paraId="27EC6ADC" w14:textId="7EAEE894" w:rsidR="009734E5" w:rsidRPr="00D93834" w:rsidRDefault="009734E5" w:rsidP="005C728A">
            <w:pPr>
              <w:pStyle w:val="Default"/>
              <w:jc w:val="both"/>
              <w:rPr>
                <w:rFonts w:ascii="Arial" w:hAnsi="Arial" w:cs="Arial"/>
                <w:color w:val="4F7A28"/>
                <w:sz w:val="22"/>
                <w:szCs w:val="22"/>
              </w:rPr>
            </w:pPr>
            <w:proofErr w:type="spellStart"/>
            <w:r w:rsidRPr="00D93834">
              <w:rPr>
                <w:rFonts w:ascii="Arial" w:hAnsi="Arial" w:cs="Arial"/>
                <w:color w:val="4F7A28"/>
                <w:sz w:val="22"/>
                <w:szCs w:val="22"/>
              </w:rPr>
              <w:t>m.j</w:t>
            </w:r>
            <w:proofErr w:type="spellEnd"/>
            <w:r w:rsidRPr="00D93834">
              <w:rPr>
                <w:rFonts w:ascii="Arial" w:hAnsi="Arial" w:cs="Arial"/>
                <w:color w:val="4F7A28"/>
                <w:sz w:val="22"/>
                <w:szCs w:val="22"/>
              </w:rPr>
              <w:t>.</w:t>
            </w:r>
          </w:p>
        </w:tc>
        <w:tc>
          <w:tcPr>
            <w:tcW w:w="659" w:type="pct"/>
          </w:tcPr>
          <w:p w14:paraId="33CC49DF" w14:textId="46C2FFA7" w:rsidR="009734E5" w:rsidRPr="00D93834" w:rsidRDefault="009734E5" w:rsidP="005C728A">
            <w:pPr>
              <w:pStyle w:val="Default"/>
              <w:jc w:val="both"/>
              <w:rPr>
                <w:rFonts w:ascii="Arial" w:hAnsi="Arial" w:cs="Arial"/>
                <w:color w:val="4F7A28"/>
                <w:sz w:val="22"/>
                <w:szCs w:val="22"/>
              </w:rPr>
            </w:pPr>
            <w:r w:rsidRPr="00D93834">
              <w:rPr>
                <w:rFonts w:ascii="Arial" w:hAnsi="Arial" w:cs="Arial"/>
                <w:color w:val="4F7A28"/>
                <w:sz w:val="22"/>
                <w:szCs w:val="22"/>
              </w:rPr>
              <w:t>počet</w:t>
            </w:r>
          </w:p>
        </w:tc>
      </w:tr>
      <w:tr w:rsidR="009734E5" w:rsidRPr="00D93834" w14:paraId="48467D0F" w14:textId="77777777" w:rsidTr="009734E5">
        <w:tc>
          <w:tcPr>
            <w:tcW w:w="5000" w:type="pct"/>
            <w:gridSpan w:val="4"/>
          </w:tcPr>
          <w:p w14:paraId="7E3D7997" w14:textId="09505FAE" w:rsidR="009734E5" w:rsidRPr="00D93834" w:rsidRDefault="009734E5" w:rsidP="005C728A">
            <w:pPr>
              <w:pStyle w:val="Default"/>
              <w:jc w:val="both"/>
              <w:rPr>
                <w:rFonts w:ascii="Arial" w:hAnsi="Arial" w:cs="Arial"/>
                <w:color w:val="4F7A28"/>
                <w:sz w:val="22"/>
                <w:szCs w:val="22"/>
              </w:rPr>
            </w:pPr>
            <w:r w:rsidRPr="00D93834">
              <w:rPr>
                <w:rFonts w:ascii="Arial" w:hAnsi="Arial" w:cs="Arial"/>
                <w:color w:val="4F7A28"/>
                <w:sz w:val="22"/>
                <w:szCs w:val="22"/>
              </w:rPr>
              <w:t>Měření a sledování – první rok</w:t>
            </w:r>
          </w:p>
        </w:tc>
      </w:tr>
      <w:tr w:rsidR="009734E5" w:rsidRPr="00D93834" w14:paraId="4B82762B" w14:textId="77777777" w:rsidTr="009734E5">
        <w:tc>
          <w:tcPr>
            <w:tcW w:w="734" w:type="pct"/>
          </w:tcPr>
          <w:p w14:paraId="53388C54" w14:textId="3BEA909F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1</w:t>
            </w:r>
          </w:p>
        </w:tc>
        <w:tc>
          <w:tcPr>
            <w:tcW w:w="2724" w:type="pct"/>
          </w:tcPr>
          <w:p w14:paraId="19EF2866" w14:textId="77777777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Propojení výstupů měření systému na server správce mostu v koordinaci se správcem</w:t>
            </w:r>
          </w:p>
          <w:p w14:paraId="3B6C513A" w14:textId="3501735A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883" w:type="pct"/>
          </w:tcPr>
          <w:p w14:paraId="4574E853" w14:textId="334ABAE0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Hod.</w:t>
            </w:r>
          </w:p>
        </w:tc>
        <w:tc>
          <w:tcPr>
            <w:tcW w:w="659" w:type="pct"/>
          </w:tcPr>
          <w:p w14:paraId="31019238" w14:textId="58C5525C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32</w:t>
            </w:r>
          </w:p>
        </w:tc>
      </w:tr>
      <w:tr w:rsidR="009734E5" w:rsidRPr="00D93834" w14:paraId="188CBAEE" w14:textId="77777777" w:rsidTr="009734E5">
        <w:tc>
          <w:tcPr>
            <w:tcW w:w="734" w:type="pct"/>
          </w:tcPr>
          <w:p w14:paraId="66FC372C" w14:textId="30BB08C4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2</w:t>
            </w:r>
          </w:p>
        </w:tc>
        <w:tc>
          <w:tcPr>
            <w:tcW w:w="2724" w:type="pct"/>
          </w:tcPr>
          <w:p w14:paraId="6499FDB1" w14:textId="25294B96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konstrukce a stanovení varovných stavů deformací konstrukce pro porovnání s výstupy měření. Realizace ve spolupráci s projektantem stavby.</w:t>
            </w:r>
          </w:p>
          <w:p w14:paraId="74DD6DDF" w14:textId="18C071EC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883" w:type="pct"/>
          </w:tcPr>
          <w:p w14:paraId="6DCCEA83" w14:textId="0BDCE69C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Hod.</w:t>
            </w:r>
          </w:p>
        </w:tc>
        <w:tc>
          <w:tcPr>
            <w:tcW w:w="659" w:type="pct"/>
          </w:tcPr>
          <w:p w14:paraId="694D9002" w14:textId="7773093D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60</w:t>
            </w:r>
          </w:p>
        </w:tc>
      </w:tr>
      <w:tr w:rsidR="009734E5" w:rsidRPr="00D93834" w14:paraId="54652CF4" w14:textId="77777777" w:rsidTr="009734E5">
        <w:tc>
          <w:tcPr>
            <w:tcW w:w="734" w:type="pct"/>
          </w:tcPr>
          <w:p w14:paraId="69EBEB37" w14:textId="124C1B5A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3</w:t>
            </w:r>
          </w:p>
        </w:tc>
        <w:tc>
          <w:tcPr>
            <w:tcW w:w="2724" w:type="pct"/>
          </w:tcPr>
          <w:p w14:paraId="43D75324" w14:textId="77777777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Měření a vyhodnocování průběhu teplot a přetvoření v 6,5 průřezech nosné konstrukce lávky (26 čidel) a pohybu ložisek na dvou pilířích včetně průběžné údržby měřícího systému</w:t>
            </w:r>
          </w:p>
          <w:p w14:paraId="1AAB8402" w14:textId="3EF5F756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883" w:type="pct"/>
          </w:tcPr>
          <w:p w14:paraId="40F41133" w14:textId="53F58B4D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Rok</w:t>
            </w:r>
          </w:p>
        </w:tc>
        <w:tc>
          <w:tcPr>
            <w:tcW w:w="659" w:type="pct"/>
          </w:tcPr>
          <w:p w14:paraId="6E44AE83" w14:textId="13367188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1</w:t>
            </w:r>
          </w:p>
        </w:tc>
      </w:tr>
      <w:tr w:rsidR="009734E5" w:rsidRPr="00D93834" w14:paraId="25B468A7" w14:textId="77777777" w:rsidTr="009734E5">
        <w:tc>
          <w:tcPr>
            <w:tcW w:w="734" w:type="pct"/>
          </w:tcPr>
          <w:p w14:paraId="487A5DF0" w14:textId="0CC1FE80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4</w:t>
            </w:r>
          </w:p>
        </w:tc>
        <w:tc>
          <w:tcPr>
            <w:tcW w:w="2724" w:type="pct"/>
          </w:tcPr>
          <w:p w14:paraId="50D73FF9" w14:textId="6757C02F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Kontrolní prohlídka podrobně zaznamenaných trhli na segmentech 13-16 včetně celkové prohlídky                   s komentováních stavu trhlin, min. 2 x ročně</w:t>
            </w:r>
          </w:p>
          <w:p w14:paraId="555B2863" w14:textId="77777777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19729D1A" w14:textId="272B9840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883" w:type="pct"/>
          </w:tcPr>
          <w:p w14:paraId="5D01AAE9" w14:textId="36D902E6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Rok</w:t>
            </w:r>
          </w:p>
        </w:tc>
        <w:tc>
          <w:tcPr>
            <w:tcW w:w="659" w:type="pct"/>
          </w:tcPr>
          <w:p w14:paraId="24069CE4" w14:textId="7D35E2E3" w:rsidR="009734E5" w:rsidRPr="00D93834" w:rsidRDefault="00D1567C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1</w:t>
            </w:r>
          </w:p>
        </w:tc>
      </w:tr>
      <w:tr w:rsidR="009734E5" w:rsidRPr="00D93834" w14:paraId="19F22CE4" w14:textId="77777777" w:rsidTr="009734E5">
        <w:tc>
          <w:tcPr>
            <w:tcW w:w="734" w:type="pct"/>
          </w:tcPr>
          <w:p w14:paraId="151F8957" w14:textId="094D2DD3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5</w:t>
            </w:r>
          </w:p>
        </w:tc>
        <w:tc>
          <w:tcPr>
            <w:tcW w:w="2724" w:type="pct"/>
          </w:tcPr>
          <w:p w14:paraId="75E48AB2" w14:textId="0C8AB527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 xml:space="preserve">Zpracování, vyhodnocení návrh opatření                                   z naměřených dat včetně projednání výsledků                      s objednatelem, 3x průběžná zpráva a 1x zpráva               o ročním měření 1x tisk + 1 x </w:t>
            </w:r>
            <w:proofErr w:type="spellStart"/>
            <w:r w:rsidRPr="00D93834">
              <w:rPr>
                <w:rFonts w:ascii="Arial" w:eastAsiaTheme="minorHAnsi" w:hAnsi="Arial" w:cs="Arial"/>
                <w:sz w:val="22"/>
                <w:szCs w:val="22"/>
              </w:rPr>
              <w:t>pdf</w:t>
            </w:r>
            <w:proofErr w:type="spellEnd"/>
            <w:r w:rsidRPr="00D93834">
              <w:rPr>
                <w:rFonts w:ascii="Arial" w:eastAsiaTheme="minorHAnsi" w:hAnsi="Arial" w:cs="Arial"/>
                <w:sz w:val="22"/>
                <w:szCs w:val="22"/>
              </w:rPr>
              <w:t>, zanesení hodnot do elektronického systému objednatele</w:t>
            </w:r>
          </w:p>
        </w:tc>
        <w:tc>
          <w:tcPr>
            <w:tcW w:w="883" w:type="pct"/>
          </w:tcPr>
          <w:p w14:paraId="5BA9C26D" w14:textId="3C1D973A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kus</w:t>
            </w:r>
          </w:p>
        </w:tc>
        <w:tc>
          <w:tcPr>
            <w:tcW w:w="659" w:type="pct"/>
          </w:tcPr>
          <w:p w14:paraId="1A94C1DE" w14:textId="78B505F9" w:rsidR="009734E5" w:rsidRPr="00D93834" w:rsidRDefault="009734E5" w:rsidP="005C728A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4</w:t>
            </w:r>
          </w:p>
        </w:tc>
      </w:tr>
      <w:tr w:rsidR="009734E5" w:rsidRPr="00D93834" w14:paraId="1D9D1F31" w14:textId="77777777" w:rsidTr="00682A65">
        <w:tc>
          <w:tcPr>
            <w:tcW w:w="734" w:type="pct"/>
          </w:tcPr>
          <w:p w14:paraId="0102A49B" w14:textId="6B735719" w:rsidR="009734E5" w:rsidRPr="00D93834" w:rsidRDefault="00223974" w:rsidP="00682A65">
            <w:pPr>
              <w:pStyle w:val="Default"/>
              <w:jc w:val="both"/>
              <w:rPr>
                <w:rFonts w:ascii="Arial" w:hAnsi="Arial" w:cs="Arial"/>
                <w:color w:val="4F7A28"/>
                <w:sz w:val="22"/>
                <w:szCs w:val="22"/>
              </w:rPr>
            </w:pPr>
            <w:r w:rsidRPr="00D93834">
              <w:rPr>
                <w:rFonts w:ascii="Arial" w:hAnsi="Arial" w:cs="Arial"/>
                <w:color w:val="4F7A28"/>
                <w:sz w:val="22"/>
                <w:szCs w:val="22"/>
              </w:rPr>
              <w:br w:type="page"/>
            </w:r>
            <w:r w:rsidR="009734E5" w:rsidRPr="00D93834">
              <w:rPr>
                <w:rFonts w:ascii="Arial" w:hAnsi="Arial" w:cs="Arial"/>
                <w:color w:val="4F7A28"/>
                <w:sz w:val="22"/>
                <w:szCs w:val="22"/>
              </w:rPr>
              <w:t>Položka</w:t>
            </w:r>
          </w:p>
        </w:tc>
        <w:tc>
          <w:tcPr>
            <w:tcW w:w="2724" w:type="pct"/>
          </w:tcPr>
          <w:p w14:paraId="5D717858" w14:textId="77777777" w:rsidR="009734E5" w:rsidRPr="00D93834" w:rsidRDefault="009734E5" w:rsidP="00682A65">
            <w:pPr>
              <w:pStyle w:val="Default"/>
              <w:jc w:val="both"/>
              <w:rPr>
                <w:rFonts w:ascii="Arial" w:hAnsi="Arial" w:cs="Arial"/>
                <w:color w:val="4F7A28"/>
                <w:sz w:val="22"/>
                <w:szCs w:val="22"/>
              </w:rPr>
            </w:pPr>
            <w:r w:rsidRPr="00D93834">
              <w:rPr>
                <w:rFonts w:ascii="Arial" w:hAnsi="Arial" w:cs="Arial"/>
                <w:color w:val="4F7A28"/>
                <w:sz w:val="22"/>
                <w:szCs w:val="22"/>
              </w:rPr>
              <w:t>Činnost</w:t>
            </w:r>
          </w:p>
        </w:tc>
        <w:tc>
          <w:tcPr>
            <w:tcW w:w="883" w:type="pct"/>
          </w:tcPr>
          <w:p w14:paraId="65229DFC" w14:textId="77777777" w:rsidR="009734E5" w:rsidRPr="00D93834" w:rsidRDefault="009734E5" w:rsidP="00682A65">
            <w:pPr>
              <w:pStyle w:val="Default"/>
              <w:jc w:val="both"/>
              <w:rPr>
                <w:rFonts w:ascii="Arial" w:hAnsi="Arial" w:cs="Arial"/>
                <w:color w:val="4F7A28"/>
                <w:sz w:val="22"/>
                <w:szCs w:val="22"/>
              </w:rPr>
            </w:pPr>
            <w:proofErr w:type="spellStart"/>
            <w:r w:rsidRPr="00D93834">
              <w:rPr>
                <w:rFonts w:ascii="Arial" w:hAnsi="Arial" w:cs="Arial"/>
                <w:color w:val="4F7A28"/>
                <w:sz w:val="22"/>
                <w:szCs w:val="22"/>
              </w:rPr>
              <w:t>m.j</w:t>
            </w:r>
            <w:proofErr w:type="spellEnd"/>
            <w:r w:rsidRPr="00D93834">
              <w:rPr>
                <w:rFonts w:ascii="Arial" w:hAnsi="Arial" w:cs="Arial"/>
                <w:color w:val="4F7A28"/>
                <w:sz w:val="22"/>
                <w:szCs w:val="22"/>
              </w:rPr>
              <w:t>.</w:t>
            </w:r>
          </w:p>
        </w:tc>
        <w:tc>
          <w:tcPr>
            <w:tcW w:w="659" w:type="pct"/>
          </w:tcPr>
          <w:p w14:paraId="7C13C5ED" w14:textId="77777777" w:rsidR="009734E5" w:rsidRPr="00D93834" w:rsidRDefault="009734E5" w:rsidP="00682A65">
            <w:pPr>
              <w:pStyle w:val="Default"/>
              <w:jc w:val="both"/>
              <w:rPr>
                <w:rFonts w:ascii="Arial" w:hAnsi="Arial" w:cs="Arial"/>
                <w:color w:val="4F7A28"/>
                <w:sz w:val="22"/>
                <w:szCs w:val="22"/>
              </w:rPr>
            </w:pPr>
            <w:r w:rsidRPr="00D93834">
              <w:rPr>
                <w:rFonts w:ascii="Arial" w:hAnsi="Arial" w:cs="Arial"/>
                <w:color w:val="4F7A28"/>
                <w:sz w:val="22"/>
                <w:szCs w:val="22"/>
              </w:rPr>
              <w:t>počet</w:t>
            </w:r>
          </w:p>
        </w:tc>
      </w:tr>
      <w:tr w:rsidR="009734E5" w:rsidRPr="00D93834" w14:paraId="50A898C5" w14:textId="77777777" w:rsidTr="00682A65">
        <w:tc>
          <w:tcPr>
            <w:tcW w:w="5000" w:type="pct"/>
            <w:gridSpan w:val="4"/>
          </w:tcPr>
          <w:p w14:paraId="2FC26BA6" w14:textId="564C6290" w:rsidR="009734E5" w:rsidRPr="00D93834" w:rsidRDefault="009734E5" w:rsidP="00682A65">
            <w:pPr>
              <w:pStyle w:val="Default"/>
              <w:jc w:val="both"/>
              <w:rPr>
                <w:rFonts w:ascii="Arial" w:hAnsi="Arial" w:cs="Arial"/>
                <w:color w:val="4F7A28"/>
                <w:sz w:val="22"/>
                <w:szCs w:val="22"/>
              </w:rPr>
            </w:pPr>
            <w:r w:rsidRPr="00D93834">
              <w:rPr>
                <w:rFonts w:ascii="Arial" w:hAnsi="Arial" w:cs="Arial"/>
                <w:color w:val="4F7A28"/>
                <w:sz w:val="22"/>
                <w:szCs w:val="22"/>
              </w:rPr>
              <w:t>Měření a sledování v následujících letech - 2-5 rok</w:t>
            </w:r>
          </w:p>
        </w:tc>
      </w:tr>
      <w:tr w:rsidR="009734E5" w:rsidRPr="00D93834" w14:paraId="1BCFB5FB" w14:textId="77777777" w:rsidTr="00D1567C">
        <w:trPr>
          <w:trHeight w:val="1442"/>
        </w:trPr>
        <w:tc>
          <w:tcPr>
            <w:tcW w:w="734" w:type="pct"/>
          </w:tcPr>
          <w:p w14:paraId="6EF992C2" w14:textId="77777777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1</w:t>
            </w:r>
          </w:p>
        </w:tc>
        <w:tc>
          <w:tcPr>
            <w:tcW w:w="2724" w:type="pct"/>
          </w:tcPr>
          <w:p w14:paraId="6F9D4C73" w14:textId="38B616CC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 xml:space="preserve">Měření a vyhodnocování průběhu teplot a přetvoření v 6,5 průřezech nosné konstrukce lávky (26 </w:t>
            </w:r>
            <w:proofErr w:type="gramStart"/>
            <w:r w:rsidRPr="00D93834">
              <w:rPr>
                <w:rFonts w:ascii="Arial" w:eastAsiaTheme="minorHAnsi" w:hAnsi="Arial" w:cs="Arial"/>
                <w:sz w:val="22"/>
                <w:szCs w:val="22"/>
              </w:rPr>
              <w:t xml:space="preserve">čidel)   </w:t>
            </w:r>
            <w:proofErr w:type="gramEnd"/>
            <w:r w:rsidRPr="00D93834">
              <w:rPr>
                <w:rFonts w:ascii="Arial" w:eastAsiaTheme="minorHAnsi" w:hAnsi="Arial" w:cs="Arial"/>
                <w:sz w:val="22"/>
                <w:szCs w:val="22"/>
              </w:rPr>
              <w:t xml:space="preserve">           a pohybu ložisek na dvou pilířích včetně průběžné údržby měřícího systému </w:t>
            </w:r>
          </w:p>
          <w:p w14:paraId="061E9050" w14:textId="6911E8D4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883" w:type="pct"/>
          </w:tcPr>
          <w:p w14:paraId="5D930422" w14:textId="4360BA7D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Rok</w:t>
            </w:r>
          </w:p>
        </w:tc>
        <w:tc>
          <w:tcPr>
            <w:tcW w:w="659" w:type="pct"/>
          </w:tcPr>
          <w:p w14:paraId="6C127998" w14:textId="43DEB7C6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4</w:t>
            </w:r>
          </w:p>
        </w:tc>
      </w:tr>
      <w:tr w:rsidR="009734E5" w:rsidRPr="00D93834" w14:paraId="0FBDE46B" w14:textId="77777777" w:rsidTr="00682A65">
        <w:tc>
          <w:tcPr>
            <w:tcW w:w="734" w:type="pct"/>
          </w:tcPr>
          <w:p w14:paraId="0A85181B" w14:textId="77777777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2</w:t>
            </w:r>
          </w:p>
        </w:tc>
        <w:tc>
          <w:tcPr>
            <w:tcW w:w="2724" w:type="pct"/>
          </w:tcPr>
          <w:p w14:paraId="5C669E48" w14:textId="77777777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 xml:space="preserve">Kontrolní prohlídka podrobně zaznamenaných trhlin na segmentech 13-16 včetně celkové prohlídky                  s komentováních stavu trhlin, min. 2 x ročně </w:t>
            </w:r>
          </w:p>
          <w:p w14:paraId="5C17C229" w14:textId="624FC557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883" w:type="pct"/>
          </w:tcPr>
          <w:p w14:paraId="16808D57" w14:textId="3AB84205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Rok</w:t>
            </w:r>
          </w:p>
        </w:tc>
        <w:tc>
          <w:tcPr>
            <w:tcW w:w="659" w:type="pct"/>
          </w:tcPr>
          <w:p w14:paraId="5CBB1267" w14:textId="08172578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4</w:t>
            </w:r>
          </w:p>
        </w:tc>
      </w:tr>
      <w:tr w:rsidR="009734E5" w:rsidRPr="00D93834" w14:paraId="224D2980" w14:textId="77777777" w:rsidTr="00682A65">
        <w:tc>
          <w:tcPr>
            <w:tcW w:w="734" w:type="pct"/>
          </w:tcPr>
          <w:p w14:paraId="02F09F09" w14:textId="77777777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3</w:t>
            </w:r>
          </w:p>
        </w:tc>
        <w:tc>
          <w:tcPr>
            <w:tcW w:w="2724" w:type="pct"/>
          </w:tcPr>
          <w:p w14:paraId="362E0963" w14:textId="77777777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 xml:space="preserve">Zpracování, vyhodnocení návrh opatření                             z naměřených dat včetně projednání výsledků                       s objednatelem, 3x průběžná zpráva a 1x zpráva                 o ročním měření 1x tisk + 1 x </w:t>
            </w:r>
            <w:proofErr w:type="spellStart"/>
            <w:r w:rsidRPr="00D93834">
              <w:rPr>
                <w:rFonts w:ascii="Arial" w:eastAsiaTheme="minorHAnsi" w:hAnsi="Arial" w:cs="Arial"/>
                <w:sz w:val="22"/>
                <w:szCs w:val="22"/>
              </w:rPr>
              <w:t>pdf</w:t>
            </w:r>
            <w:proofErr w:type="spellEnd"/>
            <w:r w:rsidRPr="00D93834">
              <w:rPr>
                <w:rFonts w:ascii="Arial" w:eastAsiaTheme="minorHAnsi" w:hAnsi="Arial" w:cs="Arial"/>
                <w:sz w:val="22"/>
                <w:szCs w:val="22"/>
              </w:rPr>
              <w:t xml:space="preserve">, zanesení hodnot do elektronického systému objednatele </w:t>
            </w:r>
          </w:p>
          <w:p w14:paraId="1C97AA54" w14:textId="7238C85B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883" w:type="pct"/>
          </w:tcPr>
          <w:p w14:paraId="016E1416" w14:textId="77777777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Rok</w:t>
            </w:r>
          </w:p>
        </w:tc>
        <w:tc>
          <w:tcPr>
            <w:tcW w:w="659" w:type="pct"/>
          </w:tcPr>
          <w:p w14:paraId="770552FA" w14:textId="77777777" w:rsidR="009734E5" w:rsidRPr="00D93834" w:rsidRDefault="009734E5" w:rsidP="00682A65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D93834">
              <w:rPr>
                <w:rFonts w:ascii="Arial" w:eastAsiaTheme="minorHAnsi" w:hAnsi="Arial" w:cs="Arial"/>
                <w:sz w:val="22"/>
                <w:szCs w:val="22"/>
              </w:rPr>
              <w:t>1</w:t>
            </w:r>
          </w:p>
        </w:tc>
      </w:tr>
    </w:tbl>
    <w:p w14:paraId="4770A3E5" w14:textId="28D3B54F" w:rsidR="005C728A" w:rsidRPr="00D93834" w:rsidRDefault="005C728A" w:rsidP="005C72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E4FD025" w14:textId="06A76F26" w:rsidR="009734E5" w:rsidRPr="00D93834" w:rsidRDefault="009734E5" w:rsidP="009734E5">
      <w:pPr>
        <w:pStyle w:val="Default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 xml:space="preserve">Objednatel: </w:t>
      </w:r>
    </w:p>
    <w:p w14:paraId="26F0D656" w14:textId="605FB1E9" w:rsidR="009734E5" w:rsidRPr="00D93834" w:rsidRDefault="009734E5" w:rsidP="009734E5">
      <w:pPr>
        <w:pStyle w:val="Default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 xml:space="preserve">• umožni přístup ke konstrukci, </w:t>
      </w:r>
    </w:p>
    <w:p w14:paraId="005B723E" w14:textId="26BE6130" w:rsidR="009734E5" w:rsidRPr="00D93834" w:rsidRDefault="009734E5" w:rsidP="009734E5">
      <w:pPr>
        <w:pStyle w:val="Default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>• projedná</w:t>
      </w:r>
      <w:r w:rsidR="00604204" w:rsidRPr="00D93834">
        <w:rPr>
          <w:rFonts w:ascii="Arial" w:hAnsi="Arial" w:cs="Arial"/>
          <w:sz w:val="22"/>
          <w:szCs w:val="22"/>
        </w:rPr>
        <w:t>ní</w:t>
      </w:r>
      <w:r w:rsidRPr="00D93834">
        <w:rPr>
          <w:rFonts w:ascii="Arial" w:hAnsi="Arial" w:cs="Arial"/>
          <w:sz w:val="22"/>
          <w:szCs w:val="22"/>
        </w:rPr>
        <w:t xml:space="preserve"> výsledků monitoringu </w:t>
      </w:r>
    </w:p>
    <w:p w14:paraId="4F3A7590" w14:textId="20072F06" w:rsidR="009734E5" w:rsidRPr="009734E5" w:rsidRDefault="009734E5" w:rsidP="009734E5">
      <w:pPr>
        <w:pStyle w:val="Default"/>
        <w:rPr>
          <w:rFonts w:ascii="Arial" w:hAnsi="Arial" w:cs="Arial"/>
          <w:sz w:val="22"/>
          <w:szCs w:val="22"/>
        </w:rPr>
      </w:pPr>
      <w:r w:rsidRPr="00D93834">
        <w:rPr>
          <w:rFonts w:ascii="Arial" w:hAnsi="Arial" w:cs="Arial"/>
          <w:sz w:val="22"/>
          <w:szCs w:val="22"/>
        </w:rPr>
        <w:t xml:space="preserve">• zajistí součinnost při napojení na server správce </w:t>
      </w:r>
      <w:r w:rsidR="00604204" w:rsidRPr="00D93834">
        <w:rPr>
          <w:rFonts w:ascii="Arial" w:hAnsi="Arial" w:cs="Arial"/>
          <w:sz w:val="22"/>
          <w:szCs w:val="22"/>
        </w:rPr>
        <w:t>mostu</w:t>
      </w:r>
      <w:r w:rsidR="00604204" w:rsidRPr="009734E5">
        <w:rPr>
          <w:rFonts w:ascii="Arial" w:hAnsi="Arial" w:cs="Arial"/>
          <w:sz w:val="22"/>
          <w:szCs w:val="22"/>
        </w:rPr>
        <w:t xml:space="preserve"> </w:t>
      </w:r>
    </w:p>
    <w:p w14:paraId="1716A1E5" w14:textId="7B3A9609" w:rsidR="00223974" w:rsidRDefault="00223974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7EC998DC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15999E72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23F63B5A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65F85A59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684F9655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57424B58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3B68931A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7462E218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63202947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18B2532C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499227C0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6AEEEE72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5925E214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60788F45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57197461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41A7B5A8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064A3B03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280B0ED4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23C45F49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p w14:paraId="6ADE9629" w14:textId="77777777" w:rsidR="009734E5" w:rsidRDefault="009734E5">
      <w:pPr>
        <w:spacing w:after="160" w:line="259" w:lineRule="auto"/>
        <w:jc w:val="left"/>
        <w:rPr>
          <w:rFonts w:cs="Arial"/>
          <w:color w:val="4F7A28"/>
          <w:sz w:val="20"/>
        </w:rPr>
      </w:pPr>
    </w:p>
    <w:sectPr w:rsidR="009734E5" w:rsidSect="00341DBA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D250" w14:textId="77777777" w:rsidR="004B2A78" w:rsidRDefault="004B2A78" w:rsidP="002C07DE">
      <w:r>
        <w:separator/>
      </w:r>
    </w:p>
  </w:endnote>
  <w:endnote w:type="continuationSeparator" w:id="0">
    <w:p w14:paraId="09935E48" w14:textId="77777777" w:rsidR="004B2A78" w:rsidRDefault="004B2A78" w:rsidP="002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BA23" w14:textId="77777777" w:rsidR="004B2A78" w:rsidRDefault="004B2A78" w:rsidP="002C07DE">
      <w:r>
        <w:separator/>
      </w:r>
    </w:p>
  </w:footnote>
  <w:footnote w:type="continuationSeparator" w:id="0">
    <w:p w14:paraId="54DD3CCB" w14:textId="77777777" w:rsidR="004B2A78" w:rsidRDefault="004B2A78" w:rsidP="002C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62E5" w14:textId="77777777" w:rsidR="00950B7B" w:rsidRDefault="00950B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7552" w14:textId="77777777" w:rsidR="00950B7B" w:rsidRPr="002C07DE" w:rsidRDefault="00950B7B" w:rsidP="00B706AB">
    <w:pPr>
      <w:keepNext/>
      <w:keepLines/>
      <w:rPr>
        <w:rFonts w:asciiTheme="minorHAnsi" w:hAnsiTheme="minorHAnsi" w:cstheme="minorHAnsi"/>
        <w:szCs w:val="22"/>
      </w:rPr>
    </w:pPr>
    <w:r w:rsidRPr="002C07DE">
      <w:rPr>
        <w:rFonts w:asciiTheme="minorHAnsi" w:hAnsiTheme="minorHAnsi" w:cstheme="minorHAnsi"/>
        <w:b/>
        <w:szCs w:val="22"/>
      </w:rPr>
      <w:t xml:space="preserve">Příloha č. </w:t>
    </w:r>
    <w:r>
      <w:rPr>
        <w:rFonts w:asciiTheme="minorHAnsi" w:hAnsiTheme="minorHAnsi" w:cstheme="minorHAnsi"/>
        <w:b/>
        <w:szCs w:val="22"/>
      </w:rPr>
      <w:t>1</w:t>
    </w:r>
    <w:r w:rsidRPr="002C07DE">
      <w:rPr>
        <w:rFonts w:asciiTheme="minorHAnsi" w:hAnsiTheme="minorHAnsi" w:cstheme="minorHAnsi"/>
        <w:b/>
        <w:szCs w:val="22"/>
      </w:rPr>
      <w:t xml:space="preserve"> – </w:t>
    </w:r>
    <w:r w:rsidRPr="00B706AB">
      <w:rPr>
        <w:rFonts w:asciiTheme="minorHAnsi" w:hAnsiTheme="minorHAnsi" w:cstheme="minorHAnsi"/>
        <w:b/>
        <w:bCs/>
      </w:rPr>
      <w:t>Popis a zákres Parkoviště</w:t>
    </w:r>
  </w:p>
  <w:p w14:paraId="6F283827" w14:textId="247E0819" w:rsidR="00950B7B" w:rsidRDefault="00950B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4547"/>
    <w:multiLevelType w:val="hybridMultilevel"/>
    <w:tmpl w:val="14C87E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58DC"/>
    <w:multiLevelType w:val="hybridMultilevel"/>
    <w:tmpl w:val="75327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5B27"/>
    <w:multiLevelType w:val="hybridMultilevel"/>
    <w:tmpl w:val="35A8EF7A"/>
    <w:lvl w:ilvl="0" w:tplc="B8729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472D5C"/>
    <w:multiLevelType w:val="hybridMultilevel"/>
    <w:tmpl w:val="D95881A6"/>
    <w:lvl w:ilvl="0" w:tplc="CC4E5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EEC0549"/>
    <w:multiLevelType w:val="hybridMultilevel"/>
    <w:tmpl w:val="EC58A2A6"/>
    <w:lvl w:ilvl="0" w:tplc="314C8A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4484"/>
    <w:multiLevelType w:val="hybridMultilevel"/>
    <w:tmpl w:val="88E8C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D4C02"/>
    <w:multiLevelType w:val="hybridMultilevel"/>
    <w:tmpl w:val="6DF60DA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30C1E"/>
    <w:multiLevelType w:val="hybridMultilevel"/>
    <w:tmpl w:val="08CCE5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3" w15:restartNumberingAfterBreak="0">
    <w:nsid w:val="36B73734"/>
    <w:multiLevelType w:val="hybridMultilevel"/>
    <w:tmpl w:val="08CCE5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2499D"/>
    <w:multiLevelType w:val="hybridMultilevel"/>
    <w:tmpl w:val="371CA1A6"/>
    <w:lvl w:ilvl="0" w:tplc="8EF00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DE88E8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940E5F"/>
    <w:multiLevelType w:val="hybridMultilevel"/>
    <w:tmpl w:val="82C8D2A8"/>
    <w:lvl w:ilvl="0" w:tplc="A510FA72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73A203F"/>
    <w:multiLevelType w:val="hybridMultilevel"/>
    <w:tmpl w:val="938CE39A"/>
    <w:lvl w:ilvl="0" w:tplc="6EB44D08">
      <w:start w:val="3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64420FDD"/>
    <w:multiLevelType w:val="hybridMultilevel"/>
    <w:tmpl w:val="82C8D2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AD4D6A"/>
    <w:multiLevelType w:val="hybridMultilevel"/>
    <w:tmpl w:val="371CA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353E2B"/>
    <w:multiLevelType w:val="hybridMultilevel"/>
    <w:tmpl w:val="8664229C"/>
    <w:lvl w:ilvl="0" w:tplc="35B02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D76F7E"/>
    <w:multiLevelType w:val="hybridMultilevel"/>
    <w:tmpl w:val="90406992"/>
    <w:lvl w:ilvl="0" w:tplc="314C8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7D1E19"/>
    <w:multiLevelType w:val="hybridMultilevel"/>
    <w:tmpl w:val="4054451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4B5D6A"/>
    <w:multiLevelType w:val="multilevel"/>
    <w:tmpl w:val="4B22ECC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/>
        <w:i w:val="0"/>
        <w:caps w:val="0"/>
        <w:strike w:val="0"/>
        <w:dstrike w:val="0"/>
        <w:vanish w:val="0"/>
        <w:w w:val="99"/>
        <w:sz w:val="22"/>
        <w:szCs w:val="32"/>
        <w:vertAlign w:val="baseline"/>
      </w:rPr>
    </w:lvl>
    <w:lvl w:ilvl="1">
      <w:start w:val="1"/>
      <w:numFmt w:val="decimal"/>
      <w:pStyle w:val="Clanek11"/>
      <w:lvlText w:val="%2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bCs w:val="0"/>
        <w:i w:val="0"/>
        <w:sz w:val="22"/>
        <w:szCs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2F418A"/>
    <w:multiLevelType w:val="hybridMultilevel"/>
    <w:tmpl w:val="114CE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7A13"/>
    <w:multiLevelType w:val="hybridMultilevel"/>
    <w:tmpl w:val="ECCA9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8533E"/>
    <w:multiLevelType w:val="hybridMultilevel"/>
    <w:tmpl w:val="455095B2"/>
    <w:lvl w:ilvl="0" w:tplc="733EA6FA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826660">
    <w:abstractNumId w:val="7"/>
  </w:num>
  <w:num w:numId="2" w16cid:durableId="11567974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151363">
    <w:abstractNumId w:val="6"/>
  </w:num>
  <w:num w:numId="4" w16cid:durableId="1508136273">
    <w:abstractNumId w:val="24"/>
  </w:num>
  <w:num w:numId="5" w16cid:durableId="88358291">
    <w:abstractNumId w:val="27"/>
  </w:num>
  <w:num w:numId="6" w16cid:durableId="1198083343">
    <w:abstractNumId w:val="26"/>
  </w:num>
  <w:num w:numId="7" w16cid:durableId="2091151429">
    <w:abstractNumId w:val="30"/>
  </w:num>
  <w:num w:numId="8" w16cid:durableId="940065348">
    <w:abstractNumId w:val="0"/>
  </w:num>
  <w:num w:numId="9" w16cid:durableId="504905848">
    <w:abstractNumId w:val="17"/>
  </w:num>
  <w:num w:numId="10" w16cid:durableId="1190028408">
    <w:abstractNumId w:val="5"/>
  </w:num>
  <w:num w:numId="11" w16cid:durableId="661086366">
    <w:abstractNumId w:val="26"/>
  </w:num>
  <w:num w:numId="12" w16cid:durableId="929896638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Clanek11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Claneka"/>
        <w:lvlText w:val="%1.%2.%3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pStyle w:val="Claneki"/>
        <w:lvlText w:val="(%4)"/>
        <w:lvlJc w:val="left"/>
        <w:pPr>
          <w:tabs>
            <w:tab w:val="num" w:pos="1418"/>
          </w:tabs>
          <w:ind w:left="1418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Restart w:val="4"/>
        <w:lvlText w:val="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3" w16cid:durableId="962915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6204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90707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56064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50526">
    <w:abstractNumId w:val="26"/>
  </w:num>
  <w:num w:numId="18" w16cid:durableId="416362424">
    <w:abstractNumId w:val="9"/>
  </w:num>
  <w:num w:numId="19" w16cid:durableId="711419401">
    <w:abstractNumId w:val="1"/>
  </w:num>
  <w:num w:numId="20" w16cid:durableId="1497257297">
    <w:abstractNumId w:val="25"/>
  </w:num>
  <w:num w:numId="21" w16cid:durableId="837496886">
    <w:abstractNumId w:val="10"/>
  </w:num>
  <w:num w:numId="22" w16cid:durableId="1372733154">
    <w:abstractNumId w:val="11"/>
  </w:num>
  <w:num w:numId="23" w16cid:durableId="431626092">
    <w:abstractNumId w:val="29"/>
  </w:num>
  <w:num w:numId="24" w16cid:durableId="731847399">
    <w:abstractNumId w:val="2"/>
  </w:num>
  <w:num w:numId="25" w16cid:durableId="367871761">
    <w:abstractNumId w:val="13"/>
  </w:num>
  <w:num w:numId="26" w16cid:durableId="1318223205">
    <w:abstractNumId w:val="28"/>
  </w:num>
  <w:num w:numId="27" w16cid:durableId="1917863848">
    <w:abstractNumId w:val="26"/>
  </w:num>
  <w:num w:numId="28" w16cid:durableId="591856087">
    <w:abstractNumId w:val="26"/>
  </w:num>
  <w:num w:numId="29" w16cid:durableId="746877571">
    <w:abstractNumId w:val="26"/>
  </w:num>
  <w:num w:numId="30" w16cid:durableId="507330626">
    <w:abstractNumId w:val="26"/>
  </w:num>
  <w:num w:numId="31" w16cid:durableId="1443456550">
    <w:abstractNumId w:val="26"/>
  </w:num>
  <w:num w:numId="32" w16cid:durableId="864640600">
    <w:abstractNumId w:val="26"/>
  </w:num>
  <w:num w:numId="33" w16cid:durableId="724647449">
    <w:abstractNumId w:val="23"/>
  </w:num>
  <w:num w:numId="34" w16cid:durableId="17525842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18375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5330628">
    <w:abstractNumId w:val="18"/>
  </w:num>
  <w:num w:numId="37" w16cid:durableId="1327250384">
    <w:abstractNumId w:val="27"/>
  </w:num>
  <w:num w:numId="38" w16cid:durableId="18220423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34603187">
    <w:abstractNumId w:val="21"/>
  </w:num>
  <w:num w:numId="40" w16cid:durableId="1226144250">
    <w:abstractNumId w:val="26"/>
  </w:num>
  <w:num w:numId="41" w16cid:durableId="616790024">
    <w:abstractNumId w:val="26"/>
    <w:lvlOverride w:ilvl="0">
      <w:startOverride w:val="1"/>
    </w:lvlOverride>
  </w:num>
  <w:num w:numId="42" w16cid:durableId="114056948">
    <w:abstractNumId w:val="3"/>
  </w:num>
  <w:num w:numId="43" w16cid:durableId="1059018966">
    <w:abstractNumId w:val="4"/>
  </w:num>
  <w:num w:numId="44" w16cid:durableId="21987540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13446268">
    <w:abstractNumId w:val="14"/>
  </w:num>
  <w:num w:numId="46" w16cid:durableId="744256183">
    <w:abstractNumId w:val="8"/>
  </w:num>
  <w:num w:numId="47" w16cid:durableId="1593927596">
    <w:abstractNumId w:val="26"/>
  </w:num>
  <w:num w:numId="48" w16cid:durableId="726956342">
    <w:abstractNumId w:val="26"/>
  </w:num>
  <w:num w:numId="49" w16cid:durableId="1983197271">
    <w:abstractNumId w:val="26"/>
  </w:num>
  <w:num w:numId="50" w16cid:durableId="1606768644">
    <w:abstractNumId w:val="15"/>
  </w:num>
  <w:num w:numId="51" w16cid:durableId="9305086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00798532">
    <w:abstractNumId w:val="26"/>
  </w:num>
  <w:num w:numId="53" w16cid:durableId="698242611">
    <w:abstractNumId w:val="26"/>
  </w:num>
  <w:num w:numId="54" w16cid:durableId="270357600">
    <w:abstractNumId w:val="16"/>
  </w:num>
  <w:num w:numId="55" w16cid:durableId="325984666">
    <w:abstractNumId w:val="19"/>
  </w:num>
  <w:num w:numId="56" w16cid:durableId="1261138501">
    <w:abstractNumId w:val="26"/>
  </w:num>
  <w:num w:numId="57" w16cid:durableId="1457798125">
    <w:abstractNumId w:val="26"/>
  </w:num>
  <w:num w:numId="58" w16cid:durableId="1612276372">
    <w:abstractNumId w:val="26"/>
  </w:num>
  <w:num w:numId="59" w16cid:durableId="1713578368">
    <w:abstractNumId w:val="26"/>
  </w:num>
  <w:num w:numId="60" w16cid:durableId="1156798463">
    <w:abstractNumId w:val="26"/>
  </w:num>
  <w:num w:numId="61" w16cid:durableId="1002988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88563103">
    <w:abstractNumId w:val="26"/>
  </w:num>
  <w:num w:numId="63" w16cid:durableId="1602032215">
    <w:abstractNumId w:val="26"/>
  </w:num>
  <w:num w:numId="64" w16cid:durableId="30882877">
    <w:abstractNumId w:val="20"/>
  </w:num>
  <w:num w:numId="65" w16cid:durableId="93012906">
    <w:abstractNumId w:val="30"/>
  </w:num>
  <w:num w:numId="66" w16cid:durableId="562299067">
    <w:abstractNumId w:val="3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C3NLY0MzM1MzUytDBT0lEKTi0uzszPAykwqwUAkDtwhiwAAAA="/>
  </w:docVars>
  <w:rsids>
    <w:rsidRoot w:val="002C07DE"/>
    <w:rsid w:val="00002BE2"/>
    <w:rsid w:val="00006B55"/>
    <w:rsid w:val="00015AEA"/>
    <w:rsid w:val="00015D36"/>
    <w:rsid w:val="00020E56"/>
    <w:rsid w:val="00022F76"/>
    <w:rsid w:val="0002313D"/>
    <w:rsid w:val="000232E4"/>
    <w:rsid w:val="0002654B"/>
    <w:rsid w:val="00035447"/>
    <w:rsid w:val="000458CB"/>
    <w:rsid w:val="0005243B"/>
    <w:rsid w:val="00054C99"/>
    <w:rsid w:val="00066802"/>
    <w:rsid w:val="00074BD2"/>
    <w:rsid w:val="00077AA1"/>
    <w:rsid w:val="00083FBB"/>
    <w:rsid w:val="0008622E"/>
    <w:rsid w:val="0009162D"/>
    <w:rsid w:val="000B4437"/>
    <w:rsid w:val="000C46C4"/>
    <w:rsid w:val="000C4E0B"/>
    <w:rsid w:val="000C71F7"/>
    <w:rsid w:val="000C746C"/>
    <w:rsid w:val="000D5F84"/>
    <w:rsid w:val="000E385A"/>
    <w:rsid w:val="000E462F"/>
    <w:rsid w:val="000E496E"/>
    <w:rsid w:val="000F1C75"/>
    <w:rsid w:val="000F4407"/>
    <w:rsid w:val="000F7112"/>
    <w:rsid w:val="001037B2"/>
    <w:rsid w:val="00107B1A"/>
    <w:rsid w:val="00120749"/>
    <w:rsid w:val="001210BA"/>
    <w:rsid w:val="00125C53"/>
    <w:rsid w:val="00126C79"/>
    <w:rsid w:val="00127CC2"/>
    <w:rsid w:val="00135B26"/>
    <w:rsid w:val="00137ECB"/>
    <w:rsid w:val="00141945"/>
    <w:rsid w:val="00150575"/>
    <w:rsid w:val="00150D58"/>
    <w:rsid w:val="0016171E"/>
    <w:rsid w:val="00167486"/>
    <w:rsid w:val="00170F1B"/>
    <w:rsid w:val="001719C6"/>
    <w:rsid w:val="00172034"/>
    <w:rsid w:val="00173C5D"/>
    <w:rsid w:val="001747B4"/>
    <w:rsid w:val="001821A1"/>
    <w:rsid w:val="0019082E"/>
    <w:rsid w:val="00194299"/>
    <w:rsid w:val="00197770"/>
    <w:rsid w:val="001A282D"/>
    <w:rsid w:val="001A4DD3"/>
    <w:rsid w:val="001B27F8"/>
    <w:rsid w:val="001C09D4"/>
    <w:rsid w:val="001C2DF1"/>
    <w:rsid w:val="001D016D"/>
    <w:rsid w:val="001D5628"/>
    <w:rsid w:val="001D5A2E"/>
    <w:rsid w:val="001E1B32"/>
    <w:rsid w:val="001E45ED"/>
    <w:rsid w:val="001F333F"/>
    <w:rsid w:val="00200A86"/>
    <w:rsid w:val="00202A2F"/>
    <w:rsid w:val="002039F1"/>
    <w:rsid w:val="00204FD2"/>
    <w:rsid w:val="0020671F"/>
    <w:rsid w:val="00216F83"/>
    <w:rsid w:val="0022068B"/>
    <w:rsid w:val="00223974"/>
    <w:rsid w:val="00230CFA"/>
    <w:rsid w:val="002345E9"/>
    <w:rsid w:val="002362D6"/>
    <w:rsid w:val="00240453"/>
    <w:rsid w:val="002407A5"/>
    <w:rsid w:val="00241892"/>
    <w:rsid w:val="00241B8F"/>
    <w:rsid w:val="00241DEA"/>
    <w:rsid w:val="00241E2A"/>
    <w:rsid w:val="00251649"/>
    <w:rsid w:val="00256402"/>
    <w:rsid w:val="002578D4"/>
    <w:rsid w:val="00264543"/>
    <w:rsid w:val="00271ACF"/>
    <w:rsid w:val="00271C78"/>
    <w:rsid w:val="00281C30"/>
    <w:rsid w:val="00283CF9"/>
    <w:rsid w:val="002869DC"/>
    <w:rsid w:val="0029467F"/>
    <w:rsid w:val="002A2CF6"/>
    <w:rsid w:val="002A59A0"/>
    <w:rsid w:val="002B7C51"/>
    <w:rsid w:val="002C07DE"/>
    <w:rsid w:val="002D2014"/>
    <w:rsid w:val="002D2C9D"/>
    <w:rsid w:val="002D35E0"/>
    <w:rsid w:val="002D51C9"/>
    <w:rsid w:val="002E1B60"/>
    <w:rsid w:val="002E5021"/>
    <w:rsid w:val="002E6121"/>
    <w:rsid w:val="002E61E0"/>
    <w:rsid w:val="002E767B"/>
    <w:rsid w:val="002F3049"/>
    <w:rsid w:val="002F45DE"/>
    <w:rsid w:val="002F6FF1"/>
    <w:rsid w:val="00303B0F"/>
    <w:rsid w:val="0031608F"/>
    <w:rsid w:val="003211C6"/>
    <w:rsid w:val="00326032"/>
    <w:rsid w:val="00327AA8"/>
    <w:rsid w:val="003318AD"/>
    <w:rsid w:val="003328EC"/>
    <w:rsid w:val="003352D9"/>
    <w:rsid w:val="00341DBA"/>
    <w:rsid w:val="00351418"/>
    <w:rsid w:val="00352241"/>
    <w:rsid w:val="00365442"/>
    <w:rsid w:val="003756FB"/>
    <w:rsid w:val="00380991"/>
    <w:rsid w:val="0038124B"/>
    <w:rsid w:val="00381F53"/>
    <w:rsid w:val="00384F8F"/>
    <w:rsid w:val="00390868"/>
    <w:rsid w:val="003924E2"/>
    <w:rsid w:val="00393665"/>
    <w:rsid w:val="003A1013"/>
    <w:rsid w:val="003A1800"/>
    <w:rsid w:val="003C2931"/>
    <w:rsid w:val="003C4561"/>
    <w:rsid w:val="003D02D7"/>
    <w:rsid w:val="003D2EEF"/>
    <w:rsid w:val="003D591D"/>
    <w:rsid w:val="003D7736"/>
    <w:rsid w:val="003F16C9"/>
    <w:rsid w:val="003F3C90"/>
    <w:rsid w:val="003F6C75"/>
    <w:rsid w:val="00400785"/>
    <w:rsid w:val="004013B4"/>
    <w:rsid w:val="00401CFF"/>
    <w:rsid w:val="00403D8E"/>
    <w:rsid w:val="00404262"/>
    <w:rsid w:val="004068F2"/>
    <w:rsid w:val="0040704D"/>
    <w:rsid w:val="00407187"/>
    <w:rsid w:val="00407D65"/>
    <w:rsid w:val="00412A97"/>
    <w:rsid w:val="004278C1"/>
    <w:rsid w:val="00430A75"/>
    <w:rsid w:val="00443290"/>
    <w:rsid w:val="00444724"/>
    <w:rsid w:val="004477F4"/>
    <w:rsid w:val="00450705"/>
    <w:rsid w:val="00460E09"/>
    <w:rsid w:val="004624E8"/>
    <w:rsid w:val="00467906"/>
    <w:rsid w:val="00473C64"/>
    <w:rsid w:val="00475C08"/>
    <w:rsid w:val="00480326"/>
    <w:rsid w:val="0048575B"/>
    <w:rsid w:val="00494E58"/>
    <w:rsid w:val="004B2A78"/>
    <w:rsid w:val="004B4186"/>
    <w:rsid w:val="004B5598"/>
    <w:rsid w:val="004C22C0"/>
    <w:rsid w:val="004C781A"/>
    <w:rsid w:val="004D21F6"/>
    <w:rsid w:val="004E1304"/>
    <w:rsid w:val="004E5CB6"/>
    <w:rsid w:val="004E754F"/>
    <w:rsid w:val="0050051E"/>
    <w:rsid w:val="005010E6"/>
    <w:rsid w:val="00502D62"/>
    <w:rsid w:val="005043E1"/>
    <w:rsid w:val="00504F22"/>
    <w:rsid w:val="00510042"/>
    <w:rsid w:val="0051364E"/>
    <w:rsid w:val="0052052D"/>
    <w:rsid w:val="005207A4"/>
    <w:rsid w:val="00522265"/>
    <w:rsid w:val="00524884"/>
    <w:rsid w:val="00530928"/>
    <w:rsid w:val="00531EC1"/>
    <w:rsid w:val="00532C3E"/>
    <w:rsid w:val="00545501"/>
    <w:rsid w:val="005460F5"/>
    <w:rsid w:val="00555F31"/>
    <w:rsid w:val="00561627"/>
    <w:rsid w:val="005624A2"/>
    <w:rsid w:val="005638D2"/>
    <w:rsid w:val="00573874"/>
    <w:rsid w:val="00573B0D"/>
    <w:rsid w:val="00577152"/>
    <w:rsid w:val="005811FD"/>
    <w:rsid w:val="0058147F"/>
    <w:rsid w:val="0059206A"/>
    <w:rsid w:val="005935A0"/>
    <w:rsid w:val="005A1984"/>
    <w:rsid w:val="005A4A83"/>
    <w:rsid w:val="005A6FFD"/>
    <w:rsid w:val="005B208C"/>
    <w:rsid w:val="005B41F2"/>
    <w:rsid w:val="005C063F"/>
    <w:rsid w:val="005C1F52"/>
    <w:rsid w:val="005C418B"/>
    <w:rsid w:val="005C6711"/>
    <w:rsid w:val="005C728A"/>
    <w:rsid w:val="005D25E3"/>
    <w:rsid w:val="005D49F6"/>
    <w:rsid w:val="005E4DFE"/>
    <w:rsid w:val="005E6B80"/>
    <w:rsid w:val="005E6EA2"/>
    <w:rsid w:val="005F1375"/>
    <w:rsid w:val="005F43F9"/>
    <w:rsid w:val="005F6053"/>
    <w:rsid w:val="00604204"/>
    <w:rsid w:val="00604A3B"/>
    <w:rsid w:val="0060632C"/>
    <w:rsid w:val="00631F43"/>
    <w:rsid w:val="006504B2"/>
    <w:rsid w:val="00650753"/>
    <w:rsid w:val="006515D1"/>
    <w:rsid w:val="00655682"/>
    <w:rsid w:val="006639B4"/>
    <w:rsid w:val="00667C7B"/>
    <w:rsid w:val="006709DE"/>
    <w:rsid w:val="00675120"/>
    <w:rsid w:val="00675C2F"/>
    <w:rsid w:val="00682552"/>
    <w:rsid w:val="00683AF3"/>
    <w:rsid w:val="00685AFB"/>
    <w:rsid w:val="00692FFF"/>
    <w:rsid w:val="006A2E87"/>
    <w:rsid w:val="006A422D"/>
    <w:rsid w:val="006A4A55"/>
    <w:rsid w:val="006A5A7D"/>
    <w:rsid w:val="006B0B31"/>
    <w:rsid w:val="006B62CC"/>
    <w:rsid w:val="006B7B2E"/>
    <w:rsid w:val="006D3A77"/>
    <w:rsid w:val="006D75C4"/>
    <w:rsid w:val="006D762A"/>
    <w:rsid w:val="006E11D8"/>
    <w:rsid w:val="006E1462"/>
    <w:rsid w:val="006F4E2E"/>
    <w:rsid w:val="00701AD4"/>
    <w:rsid w:val="007022AA"/>
    <w:rsid w:val="007116CC"/>
    <w:rsid w:val="00713B69"/>
    <w:rsid w:val="00713E16"/>
    <w:rsid w:val="007251C5"/>
    <w:rsid w:val="007254D3"/>
    <w:rsid w:val="00726CBA"/>
    <w:rsid w:val="0072729A"/>
    <w:rsid w:val="0073626C"/>
    <w:rsid w:val="007406DC"/>
    <w:rsid w:val="0074377D"/>
    <w:rsid w:val="00751C8D"/>
    <w:rsid w:val="00753BC2"/>
    <w:rsid w:val="00754062"/>
    <w:rsid w:val="00771861"/>
    <w:rsid w:val="00772B5D"/>
    <w:rsid w:val="00775517"/>
    <w:rsid w:val="00786886"/>
    <w:rsid w:val="00790450"/>
    <w:rsid w:val="00792694"/>
    <w:rsid w:val="00794DB7"/>
    <w:rsid w:val="00797468"/>
    <w:rsid w:val="007A0370"/>
    <w:rsid w:val="007A4057"/>
    <w:rsid w:val="007A4550"/>
    <w:rsid w:val="007C253D"/>
    <w:rsid w:val="007C554D"/>
    <w:rsid w:val="007C6FCA"/>
    <w:rsid w:val="007D2945"/>
    <w:rsid w:val="007D442E"/>
    <w:rsid w:val="007D7B92"/>
    <w:rsid w:val="007E1A78"/>
    <w:rsid w:val="0080730C"/>
    <w:rsid w:val="00810593"/>
    <w:rsid w:val="008123D5"/>
    <w:rsid w:val="008129F6"/>
    <w:rsid w:val="00812FB7"/>
    <w:rsid w:val="0081341E"/>
    <w:rsid w:val="00815FA3"/>
    <w:rsid w:val="00825B24"/>
    <w:rsid w:val="00832565"/>
    <w:rsid w:val="00835C8F"/>
    <w:rsid w:val="00836EEF"/>
    <w:rsid w:val="00854903"/>
    <w:rsid w:val="00865520"/>
    <w:rsid w:val="00867658"/>
    <w:rsid w:val="008711BD"/>
    <w:rsid w:val="00874A97"/>
    <w:rsid w:val="00874E01"/>
    <w:rsid w:val="0088044B"/>
    <w:rsid w:val="008855DB"/>
    <w:rsid w:val="008868D6"/>
    <w:rsid w:val="00892E45"/>
    <w:rsid w:val="00895A68"/>
    <w:rsid w:val="0089667F"/>
    <w:rsid w:val="00897B5E"/>
    <w:rsid w:val="008A1DD5"/>
    <w:rsid w:val="008A418D"/>
    <w:rsid w:val="008A6033"/>
    <w:rsid w:val="008B1C46"/>
    <w:rsid w:val="008B67CA"/>
    <w:rsid w:val="008C55B0"/>
    <w:rsid w:val="008D24AA"/>
    <w:rsid w:val="008E6655"/>
    <w:rsid w:val="008F1758"/>
    <w:rsid w:val="008F2DB5"/>
    <w:rsid w:val="008F39BE"/>
    <w:rsid w:val="008F4426"/>
    <w:rsid w:val="00900B0E"/>
    <w:rsid w:val="00900B4E"/>
    <w:rsid w:val="00905419"/>
    <w:rsid w:val="009055B1"/>
    <w:rsid w:val="00907F8D"/>
    <w:rsid w:val="009111C8"/>
    <w:rsid w:val="0091328E"/>
    <w:rsid w:val="00914FC2"/>
    <w:rsid w:val="00917F42"/>
    <w:rsid w:val="0093096D"/>
    <w:rsid w:val="00932579"/>
    <w:rsid w:val="00932A55"/>
    <w:rsid w:val="00950094"/>
    <w:rsid w:val="00950B7B"/>
    <w:rsid w:val="00953ACC"/>
    <w:rsid w:val="009626BB"/>
    <w:rsid w:val="00964370"/>
    <w:rsid w:val="009648E1"/>
    <w:rsid w:val="009734E5"/>
    <w:rsid w:val="009743C6"/>
    <w:rsid w:val="00974C29"/>
    <w:rsid w:val="00982A7B"/>
    <w:rsid w:val="00984AB6"/>
    <w:rsid w:val="009B418F"/>
    <w:rsid w:val="009B472F"/>
    <w:rsid w:val="009C3395"/>
    <w:rsid w:val="009D187B"/>
    <w:rsid w:val="009D508E"/>
    <w:rsid w:val="009D6E3B"/>
    <w:rsid w:val="009D7123"/>
    <w:rsid w:val="009E08C6"/>
    <w:rsid w:val="009E4061"/>
    <w:rsid w:val="009E42DC"/>
    <w:rsid w:val="009F37BF"/>
    <w:rsid w:val="00A052B3"/>
    <w:rsid w:val="00A07198"/>
    <w:rsid w:val="00A1025A"/>
    <w:rsid w:val="00A14BAF"/>
    <w:rsid w:val="00A14E40"/>
    <w:rsid w:val="00A1503C"/>
    <w:rsid w:val="00A17509"/>
    <w:rsid w:val="00A17F3C"/>
    <w:rsid w:val="00A20A19"/>
    <w:rsid w:val="00A22667"/>
    <w:rsid w:val="00A26059"/>
    <w:rsid w:val="00A30B74"/>
    <w:rsid w:val="00A3119A"/>
    <w:rsid w:val="00A40788"/>
    <w:rsid w:val="00A4156F"/>
    <w:rsid w:val="00A55482"/>
    <w:rsid w:val="00A5784F"/>
    <w:rsid w:val="00A6085B"/>
    <w:rsid w:val="00A63E37"/>
    <w:rsid w:val="00A85477"/>
    <w:rsid w:val="00A85596"/>
    <w:rsid w:val="00A913AD"/>
    <w:rsid w:val="00A9458F"/>
    <w:rsid w:val="00AA3FD0"/>
    <w:rsid w:val="00AA6F0D"/>
    <w:rsid w:val="00AB0465"/>
    <w:rsid w:val="00AB0615"/>
    <w:rsid w:val="00AB2C55"/>
    <w:rsid w:val="00AB4163"/>
    <w:rsid w:val="00AB6E92"/>
    <w:rsid w:val="00AC62E6"/>
    <w:rsid w:val="00AD3A1E"/>
    <w:rsid w:val="00AE0023"/>
    <w:rsid w:val="00AE2041"/>
    <w:rsid w:val="00AE5C88"/>
    <w:rsid w:val="00AE7EF2"/>
    <w:rsid w:val="00B0603D"/>
    <w:rsid w:val="00B24AC9"/>
    <w:rsid w:val="00B36574"/>
    <w:rsid w:val="00B367F8"/>
    <w:rsid w:val="00B43401"/>
    <w:rsid w:val="00B44433"/>
    <w:rsid w:val="00B44C31"/>
    <w:rsid w:val="00B474B6"/>
    <w:rsid w:val="00B5062F"/>
    <w:rsid w:val="00B53EDB"/>
    <w:rsid w:val="00B57133"/>
    <w:rsid w:val="00B706AB"/>
    <w:rsid w:val="00B8543F"/>
    <w:rsid w:val="00B9207D"/>
    <w:rsid w:val="00B97388"/>
    <w:rsid w:val="00BA6582"/>
    <w:rsid w:val="00BB775B"/>
    <w:rsid w:val="00BC093B"/>
    <w:rsid w:val="00BC0B5A"/>
    <w:rsid w:val="00BC3B97"/>
    <w:rsid w:val="00BC3FF9"/>
    <w:rsid w:val="00BD2E80"/>
    <w:rsid w:val="00BD4773"/>
    <w:rsid w:val="00BD4CE0"/>
    <w:rsid w:val="00BD6C36"/>
    <w:rsid w:val="00BF1BA9"/>
    <w:rsid w:val="00BF3116"/>
    <w:rsid w:val="00BF4153"/>
    <w:rsid w:val="00BF4D42"/>
    <w:rsid w:val="00C00062"/>
    <w:rsid w:val="00C0060B"/>
    <w:rsid w:val="00C0088C"/>
    <w:rsid w:val="00C02B18"/>
    <w:rsid w:val="00C05575"/>
    <w:rsid w:val="00C06026"/>
    <w:rsid w:val="00C13275"/>
    <w:rsid w:val="00C14C79"/>
    <w:rsid w:val="00C17A30"/>
    <w:rsid w:val="00C17A8C"/>
    <w:rsid w:val="00C31DA8"/>
    <w:rsid w:val="00C33B9A"/>
    <w:rsid w:val="00C35580"/>
    <w:rsid w:val="00C4045F"/>
    <w:rsid w:val="00C41D39"/>
    <w:rsid w:val="00C43BCC"/>
    <w:rsid w:val="00C46365"/>
    <w:rsid w:val="00C46E52"/>
    <w:rsid w:val="00C52CCF"/>
    <w:rsid w:val="00C706C9"/>
    <w:rsid w:val="00C711D2"/>
    <w:rsid w:val="00C731A1"/>
    <w:rsid w:val="00C81047"/>
    <w:rsid w:val="00C84801"/>
    <w:rsid w:val="00C8561E"/>
    <w:rsid w:val="00C8722C"/>
    <w:rsid w:val="00C91F6E"/>
    <w:rsid w:val="00C97EB7"/>
    <w:rsid w:val="00CA2382"/>
    <w:rsid w:val="00CA275B"/>
    <w:rsid w:val="00CA5916"/>
    <w:rsid w:val="00CA7270"/>
    <w:rsid w:val="00CB0DCA"/>
    <w:rsid w:val="00CB3633"/>
    <w:rsid w:val="00CB6C2F"/>
    <w:rsid w:val="00CC12FB"/>
    <w:rsid w:val="00CC3EEB"/>
    <w:rsid w:val="00CD3534"/>
    <w:rsid w:val="00CD5358"/>
    <w:rsid w:val="00CD698D"/>
    <w:rsid w:val="00CE2962"/>
    <w:rsid w:val="00D06F4C"/>
    <w:rsid w:val="00D073FA"/>
    <w:rsid w:val="00D12A4F"/>
    <w:rsid w:val="00D1567C"/>
    <w:rsid w:val="00D17CFB"/>
    <w:rsid w:val="00D25383"/>
    <w:rsid w:val="00D26369"/>
    <w:rsid w:val="00D33F60"/>
    <w:rsid w:val="00D42793"/>
    <w:rsid w:val="00D43A95"/>
    <w:rsid w:val="00D442EB"/>
    <w:rsid w:val="00D45AE6"/>
    <w:rsid w:val="00D52CA5"/>
    <w:rsid w:val="00D65029"/>
    <w:rsid w:val="00D71AF8"/>
    <w:rsid w:val="00D72253"/>
    <w:rsid w:val="00D74315"/>
    <w:rsid w:val="00D85AB1"/>
    <w:rsid w:val="00D86778"/>
    <w:rsid w:val="00D91A79"/>
    <w:rsid w:val="00D93834"/>
    <w:rsid w:val="00D93D3E"/>
    <w:rsid w:val="00D95EB5"/>
    <w:rsid w:val="00DA262D"/>
    <w:rsid w:val="00DC007B"/>
    <w:rsid w:val="00DC0C7E"/>
    <w:rsid w:val="00DC34DF"/>
    <w:rsid w:val="00DC4701"/>
    <w:rsid w:val="00DD02A4"/>
    <w:rsid w:val="00DD20CF"/>
    <w:rsid w:val="00DD5644"/>
    <w:rsid w:val="00DE0396"/>
    <w:rsid w:val="00DE062E"/>
    <w:rsid w:val="00DE08F7"/>
    <w:rsid w:val="00DE5BE4"/>
    <w:rsid w:val="00DE6069"/>
    <w:rsid w:val="00DF031F"/>
    <w:rsid w:val="00DF45A5"/>
    <w:rsid w:val="00E01EED"/>
    <w:rsid w:val="00E05181"/>
    <w:rsid w:val="00E060A5"/>
    <w:rsid w:val="00E06AB3"/>
    <w:rsid w:val="00E1118B"/>
    <w:rsid w:val="00E2441A"/>
    <w:rsid w:val="00E24A66"/>
    <w:rsid w:val="00E2692F"/>
    <w:rsid w:val="00E33E2A"/>
    <w:rsid w:val="00E35725"/>
    <w:rsid w:val="00E3700C"/>
    <w:rsid w:val="00E37D73"/>
    <w:rsid w:val="00E4053A"/>
    <w:rsid w:val="00E438AB"/>
    <w:rsid w:val="00E5258B"/>
    <w:rsid w:val="00E5277C"/>
    <w:rsid w:val="00E527B0"/>
    <w:rsid w:val="00E67F78"/>
    <w:rsid w:val="00E75B47"/>
    <w:rsid w:val="00E75D24"/>
    <w:rsid w:val="00E77230"/>
    <w:rsid w:val="00E82C68"/>
    <w:rsid w:val="00E95064"/>
    <w:rsid w:val="00E970BC"/>
    <w:rsid w:val="00EA0551"/>
    <w:rsid w:val="00EA6D72"/>
    <w:rsid w:val="00EA6FB4"/>
    <w:rsid w:val="00EB07B4"/>
    <w:rsid w:val="00EB2912"/>
    <w:rsid w:val="00EB60FC"/>
    <w:rsid w:val="00EB7E31"/>
    <w:rsid w:val="00EC4277"/>
    <w:rsid w:val="00ED1268"/>
    <w:rsid w:val="00ED2F60"/>
    <w:rsid w:val="00ED60C2"/>
    <w:rsid w:val="00EE50BF"/>
    <w:rsid w:val="00EE6A7D"/>
    <w:rsid w:val="00EF279C"/>
    <w:rsid w:val="00EF3240"/>
    <w:rsid w:val="00F10930"/>
    <w:rsid w:val="00F10E6E"/>
    <w:rsid w:val="00F116A7"/>
    <w:rsid w:val="00F16445"/>
    <w:rsid w:val="00F41099"/>
    <w:rsid w:val="00F43953"/>
    <w:rsid w:val="00F448E6"/>
    <w:rsid w:val="00F51FDF"/>
    <w:rsid w:val="00F52D49"/>
    <w:rsid w:val="00F541E2"/>
    <w:rsid w:val="00F5432C"/>
    <w:rsid w:val="00F61A4A"/>
    <w:rsid w:val="00F61D3B"/>
    <w:rsid w:val="00F627D3"/>
    <w:rsid w:val="00F638FD"/>
    <w:rsid w:val="00F64294"/>
    <w:rsid w:val="00F642C1"/>
    <w:rsid w:val="00F7213B"/>
    <w:rsid w:val="00F923CB"/>
    <w:rsid w:val="00FA5268"/>
    <w:rsid w:val="00FC011D"/>
    <w:rsid w:val="00FC251E"/>
    <w:rsid w:val="00FC42EB"/>
    <w:rsid w:val="00FE1845"/>
    <w:rsid w:val="00FE3790"/>
    <w:rsid w:val="00FE499C"/>
    <w:rsid w:val="00FF4A42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55587"/>
  <w15:docId w15:val="{BDAE77B9-643E-4AEF-A03B-798FC810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7D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autoRedefine/>
    <w:qFormat/>
    <w:rsid w:val="00A3119A"/>
    <w:pPr>
      <w:keepNext/>
      <w:keepLines/>
      <w:jc w:val="center"/>
      <w:outlineLvl w:val="0"/>
    </w:pPr>
    <w:rPr>
      <w:rFonts w:cs="Arial"/>
      <w:b/>
      <w:bCs/>
      <w:caps/>
      <w:kern w:val="32"/>
      <w:szCs w:val="28"/>
      <w:lang w:eastAsia="en-US"/>
    </w:rPr>
  </w:style>
  <w:style w:type="paragraph" w:styleId="Nadpis2">
    <w:name w:val="heading 2"/>
    <w:basedOn w:val="Normln"/>
    <w:link w:val="Nadpis2Char"/>
    <w:uiPriority w:val="99"/>
    <w:rsid w:val="002C07DE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rsid w:val="002C07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2C07DE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A3119A"/>
    <w:rPr>
      <w:rFonts w:ascii="Arial" w:eastAsia="Times New Roman" w:hAnsi="Arial" w:cs="Arial"/>
      <w:b/>
      <w:bCs/>
      <w:caps/>
      <w:kern w:val="32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2C07DE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C07DE"/>
    <w:rPr>
      <w:rFonts w:asciiTheme="majorHAnsi" w:eastAsiaTheme="majorEastAsia" w:hAnsiTheme="majorHAnsi" w:cstheme="majorBidi"/>
      <w:color w:val="1F3763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rsid w:val="002C07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C07DE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2C07DE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C07DE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C07DE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2C07DE"/>
  </w:style>
  <w:style w:type="character" w:customStyle="1" w:styleId="Zkladntext2Char">
    <w:name w:val="Základní text 2 Char"/>
    <w:basedOn w:val="Standardnpsmoodstavce"/>
    <w:link w:val="Zkladntext2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2C07DE"/>
  </w:style>
  <w:style w:type="character" w:customStyle="1" w:styleId="Zkladntext3Char">
    <w:name w:val="Základní text 3 Char"/>
    <w:basedOn w:val="Standardnpsmoodstavce"/>
    <w:link w:val="Zkladntext3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customStyle="1" w:styleId="inz1rove">
    <w:name w:val="inz 1.úroveň"/>
    <w:basedOn w:val="Zpat"/>
    <w:uiPriority w:val="99"/>
    <w:rsid w:val="002C07DE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2C07DE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2C07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Obsah2">
    <w:name w:val="toc 2"/>
    <w:basedOn w:val="Normln"/>
    <w:next w:val="Normln"/>
    <w:uiPriority w:val="99"/>
    <w:semiHidden/>
    <w:rsid w:val="002C07DE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2C07DE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2C07DE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2C07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C07DE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CharChar3">
    <w:name w:val="Char Char3"/>
    <w:uiPriority w:val="99"/>
    <w:rsid w:val="002C07DE"/>
    <w:rPr>
      <w:sz w:val="24"/>
      <w:lang w:val="cs-CZ"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2C07DE"/>
    <w:pPr>
      <w:ind w:left="720"/>
      <w:contextualSpacing/>
    </w:pPr>
  </w:style>
  <w:style w:type="paragraph" w:styleId="Prosttext">
    <w:name w:val="Plain Text"/>
    <w:basedOn w:val="Normln"/>
    <w:link w:val="ProsttextChar"/>
    <w:rsid w:val="002C07D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2C07DE"/>
    <w:rPr>
      <w:rFonts w:ascii="Courier New" w:eastAsia="Times New Roman" w:hAnsi="Courier New" w:cs="Times New Roman"/>
      <w:szCs w:val="20"/>
      <w:lang w:eastAsia="cs-CZ"/>
    </w:rPr>
  </w:style>
  <w:style w:type="paragraph" w:customStyle="1" w:styleId="Nzevlnku">
    <w:name w:val="Název článku"/>
    <w:basedOn w:val="slolnku"/>
    <w:next w:val="Textodst1sl"/>
    <w:uiPriority w:val="99"/>
    <w:rsid w:val="002C07DE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2C07DE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2C07DE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2C07DE"/>
    <w:rPr>
      <w:rFonts w:ascii="Arial" w:eastAsia="Times New Roman" w:hAnsi="Arial" w:cs="Times New Roman"/>
      <w:szCs w:val="20"/>
      <w:lang w:eastAsia="cs-CZ"/>
    </w:rPr>
  </w:style>
  <w:style w:type="paragraph" w:customStyle="1" w:styleId="Textodst2slovan">
    <w:name w:val="Text odst.2 číslovaný"/>
    <w:basedOn w:val="Textodst1sl"/>
    <w:uiPriority w:val="99"/>
    <w:rsid w:val="002C07DE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2C07DE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2C07DE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2C07DE"/>
  </w:style>
  <w:style w:type="character" w:customStyle="1" w:styleId="TextkomenteChar">
    <w:name w:val="Text komentáře Char"/>
    <w:basedOn w:val="Standardnpsmoodstavce"/>
    <w:link w:val="Textkomente"/>
    <w:rsid w:val="002C07DE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2C07D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7DE"/>
    <w:rPr>
      <w:rFonts w:ascii="Arial" w:eastAsia="Times New Roman" w:hAnsi="Arial" w:cs="Times New Roman"/>
      <w:b/>
      <w:bCs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2C07DE"/>
  </w:style>
  <w:style w:type="character" w:customStyle="1" w:styleId="TextpoznpodarouChar">
    <w:name w:val="Text pozn. pod čarou Char"/>
    <w:basedOn w:val="Standardnpsmoodstavce"/>
    <w:link w:val="Textpoznpodarou"/>
    <w:semiHidden/>
    <w:rsid w:val="002C07DE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rsid w:val="002C07DE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C07DE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C07DE"/>
    <w:pPr>
      <w:spacing w:after="0" w:line="276" w:lineRule="auto"/>
      <w:ind w:left="851" w:hanging="284"/>
      <w:jc w:val="both"/>
    </w:pPr>
    <w:rPr>
      <w:rFonts w:eastAsiaTheme="majorEastAsia" w:cs="Arial"/>
      <w:bCs/>
      <w:sz w:val="20"/>
      <w:szCs w:val="20"/>
    </w:rPr>
  </w:style>
  <w:style w:type="character" w:customStyle="1" w:styleId="rovezanadpisChar">
    <w:name w:val="Úroveň za nadpis Char"/>
    <w:basedOn w:val="Standardnpsmoodstavce"/>
    <w:link w:val="rovezanadpis"/>
    <w:locked/>
    <w:rsid w:val="002C07DE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C07DE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Cs w:val="22"/>
      <w:lang w:eastAsia="en-US"/>
    </w:rPr>
  </w:style>
  <w:style w:type="paragraph" w:styleId="Bezmezer">
    <w:name w:val="No Spacing"/>
    <w:uiPriority w:val="1"/>
    <w:qFormat/>
    <w:rsid w:val="002C07D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2C07DE"/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2C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smenaChar">
    <w:name w:val="Písmena Char"/>
    <w:basedOn w:val="Standardnpsmoodstavce"/>
    <w:link w:val="Psmena"/>
    <w:rsid w:val="002C07DE"/>
    <w:rPr>
      <w:rFonts w:eastAsiaTheme="majorEastAsia" w:cs="Arial"/>
      <w:bCs/>
      <w:sz w:val="20"/>
      <w:szCs w:val="20"/>
    </w:rPr>
  </w:style>
  <w:style w:type="character" w:customStyle="1" w:styleId="Styl2Char">
    <w:name w:val="Styl2 Char"/>
    <w:basedOn w:val="Standardnpsmoodstavce"/>
    <w:link w:val="Styl2"/>
    <w:uiPriority w:val="99"/>
    <w:locked/>
    <w:rsid w:val="002C07DE"/>
    <w:rPr>
      <w:rFonts w:eastAsia="Calibri" w:cs="Arial"/>
    </w:rPr>
  </w:style>
  <w:style w:type="paragraph" w:styleId="Nzev">
    <w:name w:val="Title"/>
    <w:basedOn w:val="Zkladntext"/>
    <w:link w:val="NzevChar"/>
    <w:rsid w:val="002C07DE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2C07DE"/>
    <w:rPr>
      <w:rFonts w:ascii="Arial" w:eastAsia="Times New Roman" w:hAnsi="Arial" w:cs="Times New Roman"/>
      <w:szCs w:val="20"/>
      <w:lang w:eastAsia="cs-CZ"/>
    </w:rPr>
  </w:style>
  <w:style w:type="paragraph" w:customStyle="1" w:styleId="Obyejn">
    <w:name w:val="Obyčejný"/>
    <w:basedOn w:val="Normln"/>
    <w:link w:val="ObyejnChar"/>
    <w:rsid w:val="002C07DE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2C07DE"/>
    <w:rPr>
      <w:rFonts w:ascii="Arial" w:eastAsia="Times New Roman" w:hAnsi="Arial" w:cs="Arial"/>
      <w:lang w:eastAsia="cs-CZ"/>
    </w:rPr>
  </w:style>
  <w:style w:type="paragraph" w:customStyle="1" w:styleId="Clanek11">
    <w:name w:val="Clanek 1.1"/>
    <w:basedOn w:val="Nadpis2"/>
    <w:link w:val="Clanek11Char"/>
    <w:qFormat/>
    <w:rsid w:val="002C07DE"/>
    <w:pPr>
      <w:widowControl w:val="0"/>
      <w:numPr>
        <w:ilvl w:val="1"/>
        <w:numId w:val="60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2C07DE"/>
    <w:pPr>
      <w:keepLines/>
      <w:widowControl w:val="0"/>
      <w:numPr>
        <w:ilvl w:val="2"/>
        <w:numId w:val="60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2C07DE"/>
    <w:pPr>
      <w:keepNext/>
      <w:numPr>
        <w:ilvl w:val="3"/>
        <w:numId w:val="60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2C07DE"/>
  </w:style>
  <w:style w:type="character" w:customStyle="1" w:styleId="spellingerror">
    <w:name w:val="spellingerror"/>
    <w:basedOn w:val="Standardnpsmoodstavce"/>
    <w:rsid w:val="002C07DE"/>
  </w:style>
  <w:style w:type="paragraph" w:customStyle="1" w:styleId="Nadpis11">
    <w:name w:val="Nadpis 11"/>
    <w:basedOn w:val="Nadpis1"/>
    <w:next w:val="Clanek11"/>
    <w:semiHidden/>
    <w:unhideWhenUsed/>
    <w:qFormat/>
    <w:rsid w:val="002C07DE"/>
  </w:style>
  <w:style w:type="paragraph" w:customStyle="1" w:styleId="Text11">
    <w:name w:val="Text 1.1"/>
    <w:basedOn w:val="Normln"/>
    <w:qFormat/>
    <w:rsid w:val="002C07DE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2C07DE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2C07DE"/>
    <w:rPr>
      <w:rFonts w:ascii="Arial" w:eastAsia="Times New Roman" w:hAnsi="Arial" w:cs="Times New Roman"/>
      <w:szCs w:val="20"/>
    </w:rPr>
  </w:style>
  <w:style w:type="paragraph" w:customStyle="1" w:styleId="Texti">
    <w:name w:val="Text (i)"/>
    <w:basedOn w:val="Normln"/>
    <w:link w:val="TextiChar"/>
    <w:qFormat/>
    <w:rsid w:val="002C07DE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2C07DE"/>
    <w:rPr>
      <w:rFonts w:ascii="Arial" w:eastAsia="Times New Roman" w:hAnsi="Arial" w:cs="Times New Roman"/>
      <w:szCs w:val="20"/>
    </w:rPr>
  </w:style>
  <w:style w:type="paragraph" w:customStyle="1" w:styleId="Preambule">
    <w:name w:val="Preambule"/>
    <w:basedOn w:val="Normln"/>
    <w:qFormat/>
    <w:rsid w:val="002C07DE"/>
    <w:pPr>
      <w:widowControl w:val="0"/>
      <w:numPr>
        <w:numId w:val="7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2C07DE"/>
    <w:pPr>
      <w:numPr>
        <w:numId w:val="8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2C07DE"/>
    <w:rPr>
      <w:rFonts w:ascii="Arial" w:eastAsia="Times New Roman" w:hAnsi="Arial" w:cs="Times New Roman"/>
      <w:szCs w:val="24"/>
    </w:rPr>
  </w:style>
  <w:style w:type="paragraph" w:customStyle="1" w:styleId="Odrazkaproa">
    <w:name w:val="Odrazka pro (a)"/>
    <w:basedOn w:val="Texta"/>
    <w:link w:val="OdrazkaproaChar"/>
    <w:qFormat/>
    <w:rsid w:val="002C07DE"/>
    <w:pPr>
      <w:numPr>
        <w:numId w:val="9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2C07DE"/>
    <w:rPr>
      <w:rFonts w:ascii="Arial" w:eastAsia="Times New Roman" w:hAnsi="Arial" w:cs="Times New Roman"/>
      <w:szCs w:val="20"/>
    </w:rPr>
  </w:style>
  <w:style w:type="paragraph" w:customStyle="1" w:styleId="Odrazkaproi">
    <w:name w:val="Odrazka pro (i)"/>
    <w:basedOn w:val="Texti"/>
    <w:link w:val="OdrazkaproiChar"/>
    <w:qFormat/>
    <w:rsid w:val="002C07DE"/>
    <w:pPr>
      <w:numPr>
        <w:numId w:val="10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2C07DE"/>
    <w:rPr>
      <w:rFonts w:ascii="Arial" w:eastAsia="Times New Roman" w:hAnsi="Arial" w:cs="Times New Roman"/>
      <w:szCs w:val="20"/>
    </w:rPr>
  </w:style>
  <w:style w:type="table" w:styleId="Mkatabulky">
    <w:name w:val="Table Grid"/>
    <w:basedOn w:val="Normlntabulka"/>
    <w:uiPriority w:val="39"/>
    <w:rsid w:val="002C07D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2C07DE"/>
    <w:rPr>
      <w:rFonts w:ascii="Arial" w:eastAsia="Times New Roman" w:hAnsi="Arial" w:cs="Arial"/>
      <w:bCs/>
      <w:iCs/>
      <w:szCs w:val="28"/>
    </w:rPr>
  </w:style>
  <w:style w:type="character" w:customStyle="1" w:styleId="eop">
    <w:name w:val="eop"/>
    <w:basedOn w:val="Standardnpsmoodstavce"/>
    <w:rsid w:val="002C07DE"/>
  </w:style>
  <w:style w:type="character" w:customStyle="1" w:styleId="findhit">
    <w:name w:val="findhit"/>
    <w:basedOn w:val="Standardnpsmoodstavce"/>
    <w:rsid w:val="002C07DE"/>
  </w:style>
  <w:style w:type="paragraph" w:customStyle="1" w:styleId="paragraph">
    <w:name w:val="paragraph"/>
    <w:basedOn w:val="Normln"/>
    <w:rsid w:val="002C07D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2C07DE"/>
  </w:style>
  <w:style w:type="character" w:styleId="Sledovanodkaz">
    <w:name w:val="FollowedHyperlink"/>
    <w:basedOn w:val="Standardnpsmoodstavce"/>
    <w:uiPriority w:val="99"/>
    <w:semiHidden/>
    <w:unhideWhenUsed/>
    <w:rsid w:val="002C07DE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224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32A55"/>
    <w:rPr>
      <w:color w:val="605E5C"/>
      <w:shd w:val="clear" w:color="auto" w:fill="E1DFDD"/>
    </w:rPr>
  </w:style>
  <w:style w:type="paragraph" w:customStyle="1" w:styleId="Default">
    <w:name w:val="Default"/>
    <w:rsid w:val="005C7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9C12-3385-4BD4-9639-29A12563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Baxa Petr</dc:creator>
  <cp:lastModifiedBy>Borovičková Blanka</cp:lastModifiedBy>
  <cp:revision>4</cp:revision>
  <cp:lastPrinted>2024-08-27T13:18:00Z</cp:lastPrinted>
  <dcterms:created xsi:type="dcterms:W3CDTF">2024-09-12T08:08:00Z</dcterms:created>
  <dcterms:modified xsi:type="dcterms:W3CDTF">2024-09-12T13:17:00Z</dcterms:modified>
</cp:coreProperties>
</file>