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9DC20" w14:textId="77777777" w:rsidR="004D5119" w:rsidRDefault="004D5119" w:rsidP="004D5119">
      <w:pPr>
        <w:keepNext/>
        <w:keepLines/>
        <w:jc w:val="center"/>
        <w:rPr>
          <w:b/>
          <w:szCs w:val="22"/>
        </w:rPr>
      </w:pPr>
      <w:r w:rsidRPr="006E7F0C">
        <w:rPr>
          <w:b/>
          <w:szCs w:val="22"/>
        </w:rPr>
        <w:t xml:space="preserve">Příloha č. </w:t>
      </w:r>
      <w:r>
        <w:rPr>
          <w:b/>
          <w:szCs w:val="22"/>
        </w:rPr>
        <w:t>6</w:t>
      </w:r>
      <w:r w:rsidRPr="006E7F0C">
        <w:rPr>
          <w:b/>
          <w:szCs w:val="22"/>
        </w:rPr>
        <w:t xml:space="preserve"> – Vzor písemného souhlasu ohledně poddodavatele</w:t>
      </w:r>
    </w:p>
    <w:p w14:paraId="1D7E8FD1" w14:textId="77777777" w:rsidR="004D5119" w:rsidRDefault="004D5119" w:rsidP="004D5119">
      <w:pPr>
        <w:keepNext/>
        <w:keepLines/>
        <w:jc w:val="center"/>
        <w:rPr>
          <w:b/>
          <w:szCs w:val="22"/>
        </w:rPr>
      </w:pPr>
    </w:p>
    <w:p w14:paraId="1B6016C0" w14:textId="77777777" w:rsidR="004D5119" w:rsidRPr="00730E6E" w:rsidRDefault="004D5119" w:rsidP="004D5119">
      <w:pPr>
        <w:keepNext/>
        <w:keepLines/>
        <w:tabs>
          <w:tab w:val="left" w:pos="-2268"/>
        </w:tabs>
        <w:rPr>
          <w:b/>
        </w:rPr>
      </w:pPr>
    </w:p>
    <w:p w14:paraId="505584B6" w14:textId="77777777" w:rsidR="004D5119" w:rsidRPr="006E7F0C" w:rsidRDefault="004D5119" w:rsidP="004D5119">
      <w:pPr>
        <w:keepNext/>
        <w:keepLines/>
        <w:tabs>
          <w:tab w:val="left" w:pos="-2268"/>
        </w:tabs>
        <w:rPr>
          <w:b/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7BD12676" w14:textId="77777777" w:rsidR="004D5119" w:rsidRPr="006E7F0C" w:rsidRDefault="004D5119" w:rsidP="004D511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se sídlem </w:t>
      </w:r>
      <w:r>
        <w:rPr>
          <w:szCs w:val="22"/>
        </w:rPr>
        <w:t>Veletržní 1623/24</w:t>
      </w:r>
      <w:r w:rsidRPr="006E7F0C">
        <w:rPr>
          <w:szCs w:val="22"/>
        </w:rPr>
        <w:t xml:space="preserve">, </w:t>
      </w:r>
      <w:r>
        <w:rPr>
          <w:szCs w:val="22"/>
        </w:rPr>
        <w:t>Holešovice</w:t>
      </w:r>
      <w:r w:rsidRPr="006E7F0C">
        <w:rPr>
          <w:szCs w:val="22"/>
        </w:rPr>
        <w:t>, 1</w:t>
      </w:r>
      <w:r>
        <w:rPr>
          <w:szCs w:val="22"/>
        </w:rPr>
        <w:t>7</w:t>
      </w:r>
      <w:r w:rsidRPr="006E7F0C">
        <w:rPr>
          <w:szCs w:val="22"/>
        </w:rPr>
        <w:t xml:space="preserve">0 00 Praha </w:t>
      </w:r>
      <w:r>
        <w:rPr>
          <w:szCs w:val="22"/>
        </w:rPr>
        <w:t>7</w:t>
      </w:r>
      <w:r w:rsidRPr="006E7F0C">
        <w:rPr>
          <w:szCs w:val="22"/>
        </w:rPr>
        <w:tab/>
      </w:r>
    </w:p>
    <w:p w14:paraId="21BD6FBC" w14:textId="77777777" w:rsidR="004D5119" w:rsidRPr="006E7F0C" w:rsidRDefault="004D5119" w:rsidP="004D511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IČO: 03447286</w:t>
      </w:r>
    </w:p>
    <w:p w14:paraId="7B74444D" w14:textId="77777777" w:rsidR="004D5119" w:rsidRPr="006E7F0C" w:rsidRDefault="004D5119" w:rsidP="004D511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DIČ: CZ03447286</w:t>
      </w:r>
    </w:p>
    <w:p w14:paraId="366D4957" w14:textId="77777777" w:rsidR="004D5119" w:rsidRPr="006E7F0C" w:rsidRDefault="004D5119" w:rsidP="004D511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Zapsaná v obchodním rejstříku vedeném Městským soudem v Praze, oddíl B, </w:t>
      </w:r>
      <w:proofErr w:type="spellStart"/>
      <w:r w:rsidRPr="006E7F0C">
        <w:rPr>
          <w:szCs w:val="22"/>
        </w:rPr>
        <w:t>vl</w:t>
      </w:r>
      <w:proofErr w:type="spellEnd"/>
      <w:r w:rsidRPr="006E7F0C">
        <w:rPr>
          <w:szCs w:val="22"/>
        </w:rPr>
        <w:t>. 20059</w:t>
      </w:r>
    </w:p>
    <w:p w14:paraId="2C1038EB" w14:textId="06E4ED16" w:rsidR="004D5119" w:rsidRPr="006E7F0C" w:rsidRDefault="004D5119" w:rsidP="00A2701C">
      <w:pPr>
        <w:keepNext/>
        <w:keepLines/>
        <w:tabs>
          <w:tab w:val="left" w:pos="-2268"/>
        </w:tabs>
        <w:spacing w:after="120"/>
        <w:rPr>
          <w:szCs w:val="22"/>
        </w:rPr>
      </w:pPr>
      <w:r w:rsidRPr="001A282D">
        <w:rPr>
          <w:szCs w:val="22"/>
        </w:rPr>
        <w:t>kterou zastupuj</w:t>
      </w:r>
      <w:r w:rsidR="00A2701C">
        <w:rPr>
          <w:szCs w:val="22"/>
        </w:rPr>
        <w:t>e</w:t>
      </w:r>
      <w:r w:rsidRPr="001A282D">
        <w:rPr>
          <w:szCs w:val="22"/>
        </w:rPr>
        <w:t>:</w:t>
      </w:r>
      <w:r w:rsidRPr="001A282D">
        <w:rPr>
          <w:rFonts w:cs="Arial"/>
          <w:szCs w:val="22"/>
        </w:rPr>
        <w:t xml:space="preserve"> Ing. </w:t>
      </w:r>
      <w:r w:rsidR="00866797">
        <w:rPr>
          <w:rFonts w:cs="Arial"/>
          <w:szCs w:val="22"/>
        </w:rPr>
        <w:t>Josef Richtr,</w:t>
      </w:r>
      <w:r>
        <w:rPr>
          <w:rFonts w:cs="Arial"/>
          <w:szCs w:val="22"/>
        </w:rPr>
        <w:t xml:space="preserve"> </w:t>
      </w:r>
      <w:r w:rsidR="00866797">
        <w:rPr>
          <w:rFonts w:cs="Arial"/>
          <w:szCs w:val="22"/>
        </w:rPr>
        <w:t>místopředseda představenstva</w:t>
      </w:r>
      <w:r w:rsidR="00A2701C">
        <w:rPr>
          <w:rFonts w:cs="Arial"/>
          <w:szCs w:val="22"/>
        </w:rPr>
        <w:t xml:space="preserve"> na základě pověření uděleného představenstvem</w:t>
      </w:r>
    </w:p>
    <w:p w14:paraId="056448B2" w14:textId="77777777" w:rsidR="004D5119" w:rsidRPr="006E7F0C" w:rsidRDefault="004D5119" w:rsidP="004D511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(dále jen „</w:t>
      </w:r>
      <w:r w:rsidRPr="006E7F0C">
        <w:rPr>
          <w:b/>
          <w:szCs w:val="22"/>
        </w:rPr>
        <w:t>Objednatel</w:t>
      </w:r>
      <w:r w:rsidRPr="006E7F0C">
        <w:rPr>
          <w:szCs w:val="22"/>
        </w:rPr>
        <w:t>“)</w:t>
      </w:r>
    </w:p>
    <w:p w14:paraId="7345866A" w14:textId="77777777" w:rsidR="004D5119" w:rsidRPr="006E7F0C" w:rsidRDefault="004D5119" w:rsidP="004D5119">
      <w:pPr>
        <w:keepNext/>
        <w:keepLines/>
        <w:tabs>
          <w:tab w:val="left" w:pos="-2268"/>
        </w:tabs>
        <w:rPr>
          <w:szCs w:val="22"/>
        </w:rPr>
      </w:pPr>
    </w:p>
    <w:p w14:paraId="4D4281B9" w14:textId="77777777" w:rsidR="004D5119" w:rsidRPr="006E7F0C" w:rsidRDefault="004D5119" w:rsidP="004D5119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>tímto uděluje</w:t>
      </w:r>
    </w:p>
    <w:p w14:paraId="0B7781BC" w14:textId="77777777" w:rsidR="004D5119" w:rsidRPr="006E7F0C" w:rsidRDefault="004D5119" w:rsidP="004D5119">
      <w:pPr>
        <w:keepNext/>
        <w:keepLines/>
        <w:tabs>
          <w:tab w:val="left" w:pos="-2268"/>
        </w:tabs>
        <w:rPr>
          <w:szCs w:val="22"/>
        </w:rPr>
      </w:pPr>
    </w:p>
    <w:p w14:paraId="02B8AF84" w14:textId="77777777" w:rsidR="004D5119" w:rsidRPr="006E7F0C" w:rsidRDefault="004D5119" w:rsidP="004D5119">
      <w:pPr>
        <w:keepNext/>
        <w:keepLines/>
        <w:tabs>
          <w:tab w:val="left" w:pos="2127"/>
        </w:tabs>
        <w:rPr>
          <w:b/>
          <w:bCs/>
          <w:szCs w:val="22"/>
          <w:highlight w:val="yellow"/>
        </w:rPr>
      </w:pPr>
    </w:p>
    <w:p w14:paraId="0232007F" w14:textId="77777777" w:rsidR="004D5119" w:rsidRPr="006E7F0C" w:rsidRDefault="004D5119" w:rsidP="004D5119">
      <w:pPr>
        <w:keepNext/>
        <w:keepLines/>
        <w:tabs>
          <w:tab w:val="left" w:pos="2127"/>
        </w:tabs>
        <w:rPr>
          <w:b/>
          <w:bCs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5349BBB0" w14:textId="77777777" w:rsidR="004D5119" w:rsidRPr="006E7F0C" w:rsidRDefault="004D5119" w:rsidP="004D5119">
      <w:pPr>
        <w:pStyle w:val="Zhlav"/>
        <w:keepNext/>
        <w:keepLines/>
        <w:tabs>
          <w:tab w:val="left" w:pos="708"/>
        </w:tabs>
        <w:rPr>
          <w:b/>
          <w:szCs w:val="22"/>
        </w:rPr>
      </w:pPr>
      <w:r w:rsidRPr="006E7F0C">
        <w:rPr>
          <w:szCs w:val="22"/>
        </w:rPr>
        <w:t xml:space="preserve">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b/>
          <w:szCs w:val="22"/>
        </w:rPr>
        <w:tab/>
      </w:r>
    </w:p>
    <w:p w14:paraId="4EB23E93" w14:textId="77777777" w:rsidR="004D5119" w:rsidRPr="006E7F0C" w:rsidRDefault="004D5119" w:rsidP="004D5119">
      <w:pPr>
        <w:keepNext/>
        <w:keepLines/>
        <w:rPr>
          <w:szCs w:val="22"/>
        </w:rPr>
      </w:pPr>
      <w:r w:rsidRPr="006E7F0C">
        <w:rPr>
          <w:szCs w:val="22"/>
        </w:rPr>
        <w:t xml:space="preserve">IČO: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27177854" w14:textId="77777777" w:rsidR="004D5119" w:rsidRPr="006E7F0C" w:rsidRDefault="004D5119" w:rsidP="004D5119">
      <w:pPr>
        <w:keepNext/>
        <w:keepLines/>
        <w:rPr>
          <w:szCs w:val="22"/>
        </w:rPr>
      </w:pPr>
    </w:p>
    <w:p w14:paraId="4A6FE9B5" w14:textId="77777777" w:rsidR="004D5119" w:rsidRPr="006E7F0C" w:rsidRDefault="004D5119" w:rsidP="004D511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(dále jen „</w:t>
      </w:r>
      <w:r>
        <w:rPr>
          <w:b/>
          <w:szCs w:val="22"/>
        </w:rPr>
        <w:t>Poskytovatel</w:t>
      </w:r>
      <w:r w:rsidRPr="006E7F0C">
        <w:rPr>
          <w:szCs w:val="22"/>
        </w:rPr>
        <w:t>“)</w:t>
      </w:r>
    </w:p>
    <w:p w14:paraId="4265B1A0" w14:textId="77777777" w:rsidR="004D5119" w:rsidRPr="006E7F0C" w:rsidRDefault="004D5119" w:rsidP="004D5119">
      <w:pPr>
        <w:keepNext/>
        <w:keepLines/>
        <w:tabs>
          <w:tab w:val="left" w:pos="-2268"/>
        </w:tabs>
        <w:rPr>
          <w:szCs w:val="22"/>
        </w:rPr>
      </w:pPr>
    </w:p>
    <w:p w14:paraId="525C1E0B" w14:textId="77777777" w:rsidR="004D5119" w:rsidRPr="006E7F0C" w:rsidRDefault="004D5119" w:rsidP="004D511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ve smyslu článku</w:t>
      </w:r>
      <w:r>
        <w:rPr>
          <w:szCs w:val="22"/>
        </w:rPr>
        <w:t xml:space="preserve"> IV. odst. 7 </w:t>
      </w:r>
      <w:r w:rsidRPr="006E7F0C">
        <w:rPr>
          <w:szCs w:val="22"/>
        </w:rPr>
        <w:t xml:space="preserve">Smlouvy </w:t>
      </w:r>
      <w:r>
        <w:rPr>
          <w:szCs w:val="22"/>
        </w:rPr>
        <w:t xml:space="preserve">o poskytování služeb </w:t>
      </w:r>
      <w:r w:rsidRPr="006E7F0C">
        <w:rPr>
          <w:szCs w:val="22"/>
        </w:rPr>
        <w:t xml:space="preserve">uzavřené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mezi Objednatelem a </w:t>
      </w:r>
      <w:r>
        <w:rPr>
          <w:szCs w:val="22"/>
        </w:rPr>
        <w:t xml:space="preserve">Poskytovatelem, č. smlouvy Objednatele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>
        <w:rPr>
          <w:szCs w:val="22"/>
        </w:rPr>
        <w:t xml:space="preserve">, č. smlouvy Poskytovatele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</w:t>
      </w:r>
      <w:r>
        <w:rPr>
          <w:szCs w:val="22"/>
        </w:rPr>
        <w:t>(dále jen „</w:t>
      </w:r>
      <w:r w:rsidRPr="00D81F0B">
        <w:rPr>
          <w:b/>
          <w:bCs/>
          <w:szCs w:val="22"/>
        </w:rPr>
        <w:t>Smlouva</w:t>
      </w:r>
      <w:r>
        <w:rPr>
          <w:szCs w:val="22"/>
        </w:rPr>
        <w:t>“)</w:t>
      </w:r>
    </w:p>
    <w:p w14:paraId="32F95A72" w14:textId="77777777" w:rsidR="004D5119" w:rsidRPr="006E7F0C" w:rsidRDefault="004D5119" w:rsidP="004D5119">
      <w:pPr>
        <w:keepNext/>
        <w:keepLines/>
        <w:tabs>
          <w:tab w:val="left" w:pos="-2268"/>
        </w:tabs>
        <w:rPr>
          <w:b/>
          <w:szCs w:val="22"/>
        </w:rPr>
      </w:pPr>
    </w:p>
    <w:p w14:paraId="230FA813" w14:textId="77777777" w:rsidR="004D5119" w:rsidRPr="006E7F0C" w:rsidRDefault="004D5119" w:rsidP="004D5119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 xml:space="preserve">s o u h l a s </w:t>
      </w:r>
    </w:p>
    <w:p w14:paraId="2AAFA085" w14:textId="77777777" w:rsidR="004D5119" w:rsidRPr="006E7F0C" w:rsidRDefault="004D5119" w:rsidP="004D5119">
      <w:pPr>
        <w:keepNext/>
        <w:keepLines/>
        <w:tabs>
          <w:tab w:val="left" w:pos="-2268"/>
        </w:tabs>
        <w:jc w:val="center"/>
        <w:rPr>
          <w:b/>
          <w:szCs w:val="22"/>
        </w:rPr>
      </w:pPr>
    </w:p>
    <w:p w14:paraId="2EADC9F6" w14:textId="77777777" w:rsidR="004D5119" w:rsidRPr="006E7F0C" w:rsidRDefault="004D5119" w:rsidP="004D511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tom smyslu, že </w:t>
      </w:r>
      <w:r>
        <w:rPr>
          <w:szCs w:val="22"/>
        </w:rPr>
        <w:t>Poskytovatel</w:t>
      </w:r>
      <w:r w:rsidRPr="006E7F0C">
        <w:rPr>
          <w:szCs w:val="22"/>
        </w:rPr>
        <w:t xml:space="preserve"> je oprávněn v rámci </w:t>
      </w:r>
      <w:r>
        <w:rPr>
          <w:szCs w:val="22"/>
        </w:rPr>
        <w:t>poskytování Služeb</w:t>
      </w:r>
      <w:r w:rsidRPr="006E7F0C">
        <w:rPr>
          <w:szCs w:val="22"/>
        </w:rPr>
        <w:t xml:space="preserve"> dle výše uvedené Smlouvy zadat svému poddodavateli -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>, nar./IČ</w:t>
      </w:r>
      <w:r>
        <w:rPr>
          <w:szCs w:val="22"/>
        </w:rPr>
        <w:t>O</w:t>
      </w:r>
      <w:r w:rsidRPr="006E7F0C">
        <w:rPr>
          <w:szCs w:val="22"/>
        </w:rPr>
        <w:t xml:space="preserve">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, bytem/se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</w:t>
      </w:r>
      <w:r>
        <w:rPr>
          <w:szCs w:val="22"/>
        </w:rPr>
        <w:t>plnění Služeb</w:t>
      </w:r>
      <w:r w:rsidRPr="006E7F0C">
        <w:rPr>
          <w:szCs w:val="22"/>
        </w:rPr>
        <w:t xml:space="preserve"> v následujícím rozsahu:</w:t>
      </w:r>
    </w:p>
    <w:p w14:paraId="5C29AC52" w14:textId="77777777" w:rsidR="004D5119" w:rsidRPr="006E7F0C" w:rsidRDefault="004D5119" w:rsidP="004D5119">
      <w:pPr>
        <w:keepNext/>
        <w:keepLines/>
        <w:tabs>
          <w:tab w:val="left" w:pos="-2268"/>
        </w:tabs>
        <w:rPr>
          <w:szCs w:val="22"/>
        </w:rPr>
      </w:pPr>
    </w:p>
    <w:p w14:paraId="45C4AA58" w14:textId="77777777" w:rsidR="004D5119" w:rsidRPr="006E7F0C" w:rsidRDefault="004D5119" w:rsidP="004D5119">
      <w:pPr>
        <w:keepNext/>
        <w:keepLines/>
        <w:tabs>
          <w:tab w:val="left" w:pos="-2268"/>
        </w:tabs>
        <w:rPr>
          <w:b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24C7C2AB" w14:textId="77777777" w:rsidR="004D5119" w:rsidRPr="006E7F0C" w:rsidRDefault="004D5119" w:rsidP="004D5119">
      <w:pPr>
        <w:keepNext/>
        <w:keepLines/>
        <w:tabs>
          <w:tab w:val="left" w:pos="-2268"/>
        </w:tabs>
        <w:rPr>
          <w:b/>
          <w:szCs w:val="22"/>
        </w:rPr>
      </w:pPr>
    </w:p>
    <w:p w14:paraId="1E83E5A7" w14:textId="77777777" w:rsidR="004D5119" w:rsidRPr="006E7F0C" w:rsidRDefault="004D5119" w:rsidP="004D5119">
      <w:pPr>
        <w:keepNext/>
        <w:keepLines/>
        <w:tabs>
          <w:tab w:val="left" w:pos="-2268"/>
        </w:tabs>
        <w:rPr>
          <w:b/>
          <w:szCs w:val="22"/>
        </w:rPr>
      </w:pPr>
    </w:p>
    <w:p w14:paraId="450DEEBE" w14:textId="77777777" w:rsidR="004D5119" w:rsidRPr="006E7F0C" w:rsidRDefault="004D5119" w:rsidP="004D5119">
      <w:pPr>
        <w:keepNext/>
        <w:keepLines/>
        <w:tabs>
          <w:tab w:val="left" w:pos="-2268"/>
        </w:tabs>
        <w:rPr>
          <w:b/>
          <w:szCs w:val="22"/>
        </w:rPr>
      </w:pPr>
    </w:p>
    <w:p w14:paraId="428CB5E8" w14:textId="77777777" w:rsidR="004D5119" w:rsidRPr="006E7F0C" w:rsidRDefault="004D5119" w:rsidP="004D511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Praze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2B2B58AE" w14:textId="77777777" w:rsidR="004D5119" w:rsidRPr="006E7F0C" w:rsidRDefault="004D5119" w:rsidP="004D5119">
      <w:pPr>
        <w:keepNext/>
        <w:keepLines/>
        <w:tabs>
          <w:tab w:val="left" w:pos="-2268"/>
        </w:tabs>
        <w:rPr>
          <w:szCs w:val="22"/>
        </w:rPr>
      </w:pPr>
    </w:p>
    <w:p w14:paraId="38F5C50E" w14:textId="77777777" w:rsidR="004D5119" w:rsidRPr="006E7F0C" w:rsidRDefault="004D5119" w:rsidP="004D5119">
      <w:pPr>
        <w:keepNext/>
        <w:keepLines/>
        <w:tabs>
          <w:tab w:val="left" w:pos="-2268"/>
        </w:tabs>
        <w:rPr>
          <w:szCs w:val="22"/>
        </w:rPr>
      </w:pPr>
    </w:p>
    <w:p w14:paraId="47958C9E" w14:textId="77777777" w:rsidR="004D5119" w:rsidRPr="006E7F0C" w:rsidRDefault="004D5119" w:rsidP="004D5119">
      <w:pPr>
        <w:keepNext/>
        <w:keepLines/>
        <w:tabs>
          <w:tab w:val="left" w:pos="-2268"/>
        </w:tabs>
        <w:rPr>
          <w:szCs w:val="22"/>
        </w:rPr>
      </w:pPr>
    </w:p>
    <w:p w14:paraId="4F405DC4" w14:textId="77777777" w:rsidR="004D5119" w:rsidRPr="006E7F0C" w:rsidRDefault="004D5119" w:rsidP="004D5119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>_________________________</w:t>
      </w:r>
    </w:p>
    <w:p w14:paraId="735A1645" w14:textId="77777777" w:rsidR="004D5119" w:rsidRPr="006E7F0C" w:rsidRDefault="004D5119" w:rsidP="004D511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17BEC456" w14:textId="77777777" w:rsidR="00866797" w:rsidRDefault="00866797" w:rsidP="00866797">
      <w:pPr>
        <w:rPr>
          <w:rFonts w:cs="Arial"/>
          <w:szCs w:val="22"/>
        </w:rPr>
      </w:pPr>
      <w:r w:rsidRPr="001A282D">
        <w:rPr>
          <w:rFonts w:cs="Arial"/>
          <w:szCs w:val="22"/>
        </w:rPr>
        <w:t xml:space="preserve">Ing. </w:t>
      </w:r>
      <w:r>
        <w:rPr>
          <w:rFonts w:cs="Arial"/>
          <w:szCs w:val="22"/>
        </w:rPr>
        <w:t>Josef Richtr</w:t>
      </w:r>
    </w:p>
    <w:p w14:paraId="1D3A9BE4" w14:textId="77777777" w:rsidR="00866797" w:rsidRDefault="00866797" w:rsidP="00866797">
      <w:pPr>
        <w:rPr>
          <w:rFonts w:cs="Arial"/>
          <w:szCs w:val="22"/>
        </w:rPr>
      </w:pPr>
      <w:r>
        <w:rPr>
          <w:rFonts w:cs="Arial"/>
          <w:szCs w:val="22"/>
        </w:rPr>
        <w:t xml:space="preserve">místopředseda představenstva </w:t>
      </w:r>
    </w:p>
    <w:p w14:paraId="40B80A0B" w14:textId="77777777" w:rsidR="00595754" w:rsidRDefault="00595754" w:rsidP="004D5119">
      <w:pPr>
        <w:rPr>
          <w:rFonts w:cs="Arial"/>
          <w:szCs w:val="22"/>
        </w:rPr>
      </w:pPr>
    </w:p>
    <w:p w14:paraId="3B948745" w14:textId="77777777" w:rsidR="00595754" w:rsidRDefault="00595754" w:rsidP="004D5119">
      <w:pPr>
        <w:rPr>
          <w:rFonts w:cs="Arial"/>
          <w:szCs w:val="22"/>
        </w:rPr>
      </w:pPr>
    </w:p>
    <w:p w14:paraId="0A3359E8" w14:textId="77777777" w:rsidR="00595754" w:rsidRDefault="00595754" w:rsidP="004D5119">
      <w:pPr>
        <w:rPr>
          <w:rFonts w:cs="Arial"/>
          <w:szCs w:val="22"/>
        </w:rPr>
      </w:pPr>
    </w:p>
    <w:p w14:paraId="5B56E648" w14:textId="77777777" w:rsidR="00595754" w:rsidRDefault="00595754" w:rsidP="004D5119">
      <w:pPr>
        <w:rPr>
          <w:rFonts w:cs="Arial"/>
          <w:szCs w:val="22"/>
        </w:rPr>
      </w:pPr>
    </w:p>
    <w:p w14:paraId="70EF33AE" w14:textId="77777777" w:rsidR="00595754" w:rsidRDefault="00595754" w:rsidP="004D5119">
      <w:pPr>
        <w:rPr>
          <w:rFonts w:cs="Arial"/>
          <w:szCs w:val="22"/>
        </w:rPr>
      </w:pPr>
    </w:p>
    <w:p w14:paraId="070E8B2D" w14:textId="77777777" w:rsidR="00595754" w:rsidRDefault="00595754" w:rsidP="004D5119">
      <w:pPr>
        <w:rPr>
          <w:rFonts w:cs="Arial"/>
          <w:szCs w:val="22"/>
        </w:rPr>
      </w:pPr>
    </w:p>
    <w:p w14:paraId="396CEEA7" w14:textId="77777777" w:rsidR="00595754" w:rsidRDefault="00595754" w:rsidP="004D5119">
      <w:pPr>
        <w:rPr>
          <w:rFonts w:cs="Arial"/>
          <w:szCs w:val="22"/>
        </w:rPr>
      </w:pPr>
    </w:p>
    <w:p w14:paraId="2B6B0A62" w14:textId="77777777" w:rsidR="00595754" w:rsidRDefault="00595754" w:rsidP="004D5119">
      <w:pPr>
        <w:rPr>
          <w:rFonts w:cs="Arial"/>
          <w:szCs w:val="22"/>
        </w:rPr>
      </w:pPr>
    </w:p>
    <w:sectPr w:rsidR="00595754" w:rsidSect="00000916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AC902" w14:textId="77777777" w:rsidR="00F97437" w:rsidRDefault="00F97437" w:rsidP="00000916">
      <w:r>
        <w:separator/>
      </w:r>
    </w:p>
  </w:endnote>
  <w:endnote w:type="continuationSeparator" w:id="0">
    <w:p w14:paraId="0DC7E8F7" w14:textId="77777777" w:rsidR="00F97437" w:rsidRDefault="00F97437" w:rsidP="0000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5844576"/>
      <w:docPartObj>
        <w:docPartGallery w:val="Page Numbers (Top of Page)"/>
        <w:docPartUnique/>
      </w:docPartObj>
    </w:sdtPr>
    <w:sdtEndPr/>
    <w:sdtContent>
      <w:p w14:paraId="2B4B0CDF" w14:textId="5C9C0691" w:rsidR="003B3740" w:rsidRPr="00634688" w:rsidRDefault="003B3740" w:rsidP="003B3740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11890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  <w:gridCol w:w="2075"/>
        </w:tblGrid>
        <w:tr w:rsidR="003B3740" w:rsidRPr="00DA6DED" w14:paraId="3974516A" w14:textId="77777777" w:rsidTr="003B41A1">
          <w:tc>
            <w:tcPr>
              <w:tcW w:w="3436" w:type="dxa"/>
            </w:tcPr>
            <w:p w14:paraId="79397F81" w14:textId="77777777" w:rsidR="003B3740" w:rsidRDefault="003B3740" w:rsidP="003B3740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2DDD766B" w14:textId="77777777" w:rsidR="003B3740" w:rsidRPr="00DA6DED" w:rsidRDefault="003B3740" w:rsidP="003B3740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2414B8C5" w14:textId="77777777" w:rsidR="003B3740" w:rsidRPr="003154AB" w:rsidRDefault="003B3740" w:rsidP="003B3740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4A01257F" w14:textId="77777777" w:rsidR="003B3740" w:rsidRPr="00DA6DED" w:rsidRDefault="003B3740" w:rsidP="003B3740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2908615D" w14:textId="77777777" w:rsidR="003B3740" w:rsidRPr="00DA6DED" w:rsidRDefault="003B3740" w:rsidP="003B3740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418BF9A9" w14:textId="3065ADE4" w:rsidR="003B3740" w:rsidRPr="00DA6DED" w:rsidRDefault="003B3740" w:rsidP="003B3740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94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FC360C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  <w:tc>
            <w:tcPr>
              <w:tcW w:w="2075" w:type="dxa"/>
            </w:tcPr>
            <w:p w14:paraId="31F5B02C" w14:textId="77777777" w:rsidR="003B3740" w:rsidRPr="00DA6DED" w:rsidRDefault="003B3740" w:rsidP="003B3740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</w:tc>
        </w:tr>
      </w:tbl>
      <w:p w14:paraId="3E6429A6" w14:textId="77777777" w:rsidR="003B3740" w:rsidRPr="003B3740" w:rsidRDefault="000C1121" w:rsidP="003B3740">
        <w:pPr>
          <w:pStyle w:val="Zpat"/>
          <w:rPr>
            <w:sz w:val="2"/>
            <w:szCs w:val="2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"/>
        <w:szCs w:val="2"/>
      </w:rPr>
      <w:id w:val="860082579"/>
      <w:docPartObj>
        <w:docPartGallery w:val="Page Numbers (Top of Page)"/>
        <w:docPartUnique/>
      </w:docPartObj>
    </w:sdtPr>
    <w:sdtEndPr>
      <w:rPr>
        <w:sz w:val="22"/>
        <w:szCs w:val="20"/>
      </w:rPr>
    </w:sdtEndPr>
    <w:sdtContent>
      <w:p w14:paraId="0691FC33" w14:textId="03EDBA19" w:rsidR="00000916" w:rsidRPr="00000916" w:rsidRDefault="000C1121">
        <w:pPr>
          <w:pStyle w:val="Zpat"/>
          <w:rPr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1E356" w14:textId="77777777" w:rsidR="00F97437" w:rsidRDefault="00F97437" w:rsidP="00000916">
      <w:r>
        <w:separator/>
      </w:r>
    </w:p>
  </w:footnote>
  <w:footnote w:type="continuationSeparator" w:id="0">
    <w:p w14:paraId="7184EEF5" w14:textId="77777777" w:rsidR="00F97437" w:rsidRDefault="00F97437" w:rsidP="00000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7C1DBC" w:rsidRPr="00F93559" w14:paraId="0400BFFD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DE7D51F" w14:textId="059BE26F" w:rsidR="007C1DBC" w:rsidRDefault="007C1DBC" w:rsidP="007C1DBC">
          <w:pPr>
            <w:pStyle w:val="Zhlav"/>
            <w:jc w:val="left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11E7C86D" w14:textId="7F75CF09" w:rsidR="007C1DBC" w:rsidRPr="00F93559" w:rsidRDefault="007C1DBC" w:rsidP="007C1DBC">
          <w:pPr>
            <w:widowControl w:val="0"/>
            <w:spacing w:before="120" w:after="120"/>
            <w:jc w:val="right"/>
            <w:rPr>
              <w:szCs w:val="22"/>
            </w:rPr>
          </w:pPr>
        </w:p>
      </w:tc>
    </w:tr>
    <w:tr w:rsidR="007C1DBC" w14:paraId="5B82E152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2BD1FDD7" w14:textId="77777777" w:rsidR="007C1DBC" w:rsidRDefault="007C1DBC" w:rsidP="007C1DBC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3203EC09" w14:textId="72AD8388" w:rsidR="007C1DBC" w:rsidRDefault="007C1DBC" w:rsidP="007C1DBC">
          <w:pPr>
            <w:pStyle w:val="Nadpis2"/>
            <w:widowControl w:val="0"/>
            <w:jc w:val="right"/>
          </w:pPr>
        </w:p>
      </w:tc>
    </w:tr>
  </w:tbl>
  <w:p w14:paraId="335994FA" w14:textId="77777777" w:rsidR="003B3740" w:rsidRDefault="003B374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0B"/>
    <w:rsid w:val="00000916"/>
    <w:rsid w:val="000C1121"/>
    <w:rsid w:val="003B3740"/>
    <w:rsid w:val="003C6809"/>
    <w:rsid w:val="004D5119"/>
    <w:rsid w:val="00595754"/>
    <w:rsid w:val="005D5232"/>
    <w:rsid w:val="00601018"/>
    <w:rsid w:val="006425D0"/>
    <w:rsid w:val="00752FA8"/>
    <w:rsid w:val="007C1DBC"/>
    <w:rsid w:val="00866797"/>
    <w:rsid w:val="00951F92"/>
    <w:rsid w:val="009C04A3"/>
    <w:rsid w:val="00A13B29"/>
    <w:rsid w:val="00A2701C"/>
    <w:rsid w:val="00A45054"/>
    <w:rsid w:val="00AC1985"/>
    <w:rsid w:val="00B3433A"/>
    <w:rsid w:val="00D81F0B"/>
    <w:rsid w:val="00E275E8"/>
    <w:rsid w:val="00F97437"/>
    <w:rsid w:val="00FC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B67898"/>
  <w15:chartTrackingRefBased/>
  <w15:docId w15:val="{9B56E20D-91BB-42F0-8487-23F18AFB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F0B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Nadpis2">
    <w:name w:val="heading 2"/>
    <w:basedOn w:val="Normln"/>
    <w:link w:val="Nadpis2Char"/>
    <w:uiPriority w:val="99"/>
    <w:qFormat/>
    <w:rsid w:val="007C1DBC"/>
    <w:pPr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81F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1F0B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009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0916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table" w:styleId="Mkatabulky">
    <w:name w:val="Table Grid"/>
    <w:basedOn w:val="Normlntabulka"/>
    <w:uiPriority w:val="59"/>
    <w:rsid w:val="0000091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9"/>
    <w:rsid w:val="007C1DBC"/>
    <w:rPr>
      <w:rFonts w:ascii="Arial" w:eastAsia="Times New Roman" w:hAnsi="Arial" w:cs="Times New Roman"/>
      <w:b/>
      <w:kern w:val="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A13B29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898</Characters>
  <Application>Microsoft Office Word</Application>
  <DocSecurity>0</DocSecurity>
  <Lines>7</Lines>
  <Paragraphs>2</Paragraphs>
  <ScaleCrop>false</ScaleCrop>
  <Company>TSK Praha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Hronová Kateřina</dc:creator>
  <cp:keywords/>
  <dc:description/>
  <cp:lastModifiedBy>Borovičková Blanka</cp:lastModifiedBy>
  <cp:revision>18</cp:revision>
  <cp:lastPrinted>2024-09-17T07:12:00Z</cp:lastPrinted>
  <dcterms:created xsi:type="dcterms:W3CDTF">2024-05-16T11:33:00Z</dcterms:created>
  <dcterms:modified xsi:type="dcterms:W3CDTF">2024-09-17T07:12:00Z</dcterms:modified>
</cp:coreProperties>
</file>