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65DE19" w14:textId="79B4ED77" w:rsidR="00421433" w:rsidRDefault="00E40921" w:rsidP="00421433">
      <w:pPr>
        <w:pStyle w:val="Zkladntex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Příloha č. 1 k rámcové</w:t>
      </w:r>
      <w:r w:rsidR="00421433">
        <w:rPr>
          <w:b/>
          <w:bCs/>
          <w:sz w:val="32"/>
          <w:szCs w:val="32"/>
        </w:rPr>
        <w:t xml:space="preserve"> smlouvě </w:t>
      </w:r>
    </w:p>
    <w:p w14:paraId="54065001" w14:textId="77777777" w:rsidR="00421433" w:rsidRDefault="00421433" w:rsidP="00421433">
      <w:pPr>
        <w:spacing w:after="0" w:line="240" w:lineRule="auto"/>
        <w:rPr>
          <w:b/>
          <w:caps/>
        </w:rPr>
      </w:pPr>
      <w:bookmarkStart w:id="0" w:name="_Hlk142492145"/>
    </w:p>
    <w:p w14:paraId="113817FF" w14:textId="77777777" w:rsidR="00421433" w:rsidRDefault="00421433" w:rsidP="004214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Služby sazby - rámcová dohoda </w:t>
      </w:r>
      <w:bookmarkEnd w:id="0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2024 - monografie</w:t>
      </w:r>
    </w:p>
    <w:p w14:paraId="2FFD5F1D" w14:textId="77777777" w:rsidR="00421433" w:rsidRDefault="00421433" w:rsidP="00421433">
      <w:pPr>
        <w:pStyle w:val="Zkladntext"/>
        <w:jc w:val="center"/>
        <w:rPr>
          <w:b/>
          <w:bCs/>
          <w:sz w:val="28"/>
          <w:szCs w:val="28"/>
        </w:rPr>
      </w:pPr>
    </w:p>
    <w:p w14:paraId="1B0C536B" w14:textId="77777777" w:rsidR="00421433" w:rsidRDefault="00421433" w:rsidP="00421433">
      <w:pPr>
        <w:pStyle w:val="Zkladntext"/>
        <w:jc w:val="center"/>
        <w:rPr>
          <w:b/>
          <w:bCs/>
          <w:sz w:val="28"/>
          <w:szCs w:val="28"/>
        </w:rPr>
      </w:pPr>
    </w:p>
    <w:p w14:paraId="2AB0521C" w14:textId="494AC288" w:rsidR="00F677B2" w:rsidRPr="00F677B2" w:rsidRDefault="00421433" w:rsidP="00F677B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  <w:r w:rsidRPr="00421433">
        <w:rPr>
          <w:rFonts w:ascii="Times New Roman" w:hAnsi="Times New Roman" w:cs="Times New Roman"/>
          <w:b/>
          <w:sz w:val="40"/>
        </w:rPr>
        <w:t>HELVETICA &amp; TEMPORA, spol. s r.o.</w:t>
      </w:r>
    </w:p>
    <w:p w14:paraId="605C4308" w14:textId="6C2D8E13" w:rsidR="00EF6415" w:rsidRPr="00F677B2" w:rsidRDefault="00F677B2">
      <w:pPr>
        <w:pStyle w:val="Zkladntext"/>
        <w:jc w:val="center"/>
        <w:rPr>
          <w:bCs/>
          <w:sz w:val="28"/>
          <w:szCs w:val="28"/>
        </w:rPr>
      </w:pPr>
      <w:r w:rsidRPr="00F677B2">
        <w:rPr>
          <w:bCs/>
          <w:sz w:val="28"/>
          <w:szCs w:val="28"/>
        </w:rPr>
        <w:t>IČ: 25728601</w:t>
      </w:r>
    </w:p>
    <w:p w14:paraId="4E84810B" w14:textId="77777777" w:rsidR="00EF6415" w:rsidRDefault="00EF6415">
      <w:pPr>
        <w:pStyle w:val="Zkladntext"/>
        <w:jc w:val="center"/>
        <w:rPr>
          <w:b/>
          <w:bCs/>
          <w:sz w:val="28"/>
          <w:szCs w:val="28"/>
        </w:rPr>
      </w:pPr>
    </w:p>
    <w:p w14:paraId="4C57557E" w14:textId="77777777" w:rsidR="00EF6415" w:rsidRDefault="00EF6415">
      <w:pPr>
        <w:pStyle w:val="Zkladntext"/>
        <w:jc w:val="center"/>
        <w:rPr>
          <w:b/>
          <w:bCs/>
          <w:sz w:val="28"/>
          <w:szCs w:val="28"/>
        </w:rPr>
      </w:pPr>
    </w:p>
    <w:p w14:paraId="4D779C16" w14:textId="77777777" w:rsidR="00EF6415" w:rsidRDefault="00EF6415">
      <w:pPr>
        <w:pStyle w:val="Zkladntext"/>
        <w:jc w:val="center"/>
        <w:rPr>
          <w:b/>
          <w:bCs/>
          <w:sz w:val="28"/>
          <w:szCs w:val="28"/>
        </w:rPr>
      </w:pPr>
    </w:p>
    <w:p w14:paraId="00ABE59E" w14:textId="77777777" w:rsidR="00EF6415" w:rsidRDefault="00EF6415">
      <w:pPr>
        <w:pStyle w:val="Zkladntext"/>
        <w:jc w:val="center"/>
        <w:rPr>
          <w:b/>
          <w:bCs/>
          <w:sz w:val="28"/>
          <w:szCs w:val="28"/>
        </w:rPr>
      </w:pPr>
    </w:p>
    <w:p w14:paraId="5D9487E8" w14:textId="77777777" w:rsidR="00EF6415" w:rsidRDefault="00EF6415">
      <w:pPr>
        <w:pStyle w:val="Zkladntext"/>
        <w:jc w:val="center"/>
        <w:rPr>
          <w:b/>
          <w:bCs/>
          <w:sz w:val="28"/>
          <w:szCs w:val="28"/>
        </w:rPr>
      </w:pPr>
    </w:p>
    <w:p w14:paraId="262EC140" w14:textId="77777777" w:rsidR="00EF6415" w:rsidRDefault="00EF6415">
      <w:pPr>
        <w:pStyle w:val="Zkladntext"/>
        <w:jc w:val="center"/>
        <w:rPr>
          <w:b/>
          <w:bCs/>
          <w:sz w:val="28"/>
          <w:szCs w:val="28"/>
        </w:rPr>
      </w:pPr>
    </w:p>
    <w:p w14:paraId="6AB87DC1" w14:textId="77777777" w:rsidR="00EF6415" w:rsidRDefault="00EF6415">
      <w:pPr>
        <w:pStyle w:val="Zkladntext"/>
        <w:jc w:val="center"/>
        <w:rPr>
          <w:b/>
          <w:bCs/>
          <w:sz w:val="28"/>
          <w:szCs w:val="28"/>
        </w:rPr>
      </w:pPr>
    </w:p>
    <w:p w14:paraId="42BD3638" w14:textId="77777777" w:rsidR="00EF6415" w:rsidRDefault="00EF6415">
      <w:pPr>
        <w:pStyle w:val="Zkladntext"/>
        <w:jc w:val="center"/>
        <w:rPr>
          <w:b/>
          <w:bCs/>
          <w:sz w:val="28"/>
          <w:szCs w:val="28"/>
        </w:rPr>
      </w:pPr>
    </w:p>
    <w:p w14:paraId="6FD5EBC4" w14:textId="77777777" w:rsidR="00EF6415" w:rsidRDefault="00EF6415">
      <w:pPr>
        <w:pStyle w:val="Zkladntext"/>
        <w:jc w:val="center"/>
        <w:rPr>
          <w:b/>
          <w:bCs/>
          <w:sz w:val="28"/>
          <w:szCs w:val="28"/>
        </w:rPr>
      </w:pPr>
    </w:p>
    <w:p w14:paraId="7CC2ADD8" w14:textId="77777777" w:rsidR="00EF6415" w:rsidRDefault="00EF6415">
      <w:pPr>
        <w:pStyle w:val="Zkladntext"/>
        <w:jc w:val="center"/>
        <w:rPr>
          <w:b/>
          <w:bCs/>
          <w:sz w:val="28"/>
          <w:szCs w:val="28"/>
        </w:rPr>
      </w:pPr>
    </w:p>
    <w:p w14:paraId="53942A2F" w14:textId="77777777" w:rsidR="00EF6415" w:rsidRDefault="00EF6415">
      <w:pPr>
        <w:pStyle w:val="Zkladntext"/>
        <w:jc w:val="center"/>
        <w:rPr>
          <w:b/>
          <w:bCs/>
          <w:sz w:val="28"/>
          <w:szCs w:val="28"/>
        </w:rPr>
      </w:pPr>
    </w:p>
    <w:p w14:paraId="76232A82" w14:textId="77777777" w:rsidR="00EF6415" w:rsidRDefault="00EF6415">
      <w:pPr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tbl>
      <w:tblPr>
        <w:tblStyle w:val="Mkatabulky"/>
        <w:tblpPr w:leftFromText="141" w:rightFromText="141" w:vertAnchor="page" w:horzAnchor="margin" w:tblpY="1791"/>
        <w:tblW w:w="14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9"/>
        <w:gridCol w:w="602"/>
        <w:gridCol w:w="1932"/>
        <w:gridCol w:w="1005"/>
        <w:gridCol w:w="944"/>
        <w:gridCol w:w="2261"/>
        <w:gridCol w:w="3449"/>
        <w:gridCol w:w="1814"/>
        <w:gridCol w:w="1568"/>
      </w:tblGrid>
      <w:tr w:rsidR="00EF6415" w14:paraId="447697A5" w14:textId="77777777">
        <w:trPr>
          <w:trHeight w:val="576"/>
        </w:trPr>
        <w:tc>
          <w:tcPr>
            <w:tcW w:w="568" w:type="dxa"/>
            <w:shd w:val="clear" w:color="auto" w:fill="D0CECE" w:themeFill="background2" w:themeFillShade="E6"/>
          </w:tcPr>
          <w:p w14:paraId="3E22AA79" w14:textId="77777777" w:rsidR="00EF6415" w:rsidRDefault="00EF64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74" w:type="dxa"/>
            <w:gridSpan w:val="8"/>
            <w:shd w:val="clear" w:color="auto" w:fill="D0CECE" w:themeFill="background2" w:themeFillShade="E6"/>
          </w:tcPr>
          <w:p w14:paraId="52F2B780" w14:textId="0241D5E7" w:rsidR="00EF6415" w:rsidRDefault="00EA59A7" w:rsidP="002C00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Specifikace požadovaného plnění veřejné zakázky „Služby sazby - rámcová dohoda 202</w:t>
            </w:r>
            <w:r w:rsidR="002C0028">
              <w:rPr>
                <w:rFonts w:ascii="Times New Roman" w:eastAsia="Calibri" w:hAnsi="Times New Roman" w:cs="Times New Roman"/>
              </w:rPr>
              <w:t>4</w:t>
            </w:r>
            <w:r>
              <w:rPr>
                <w:rFonts w:ascii="Times New Roman" w:eastAsia="Calibri" w:hAnsi="Times New Roman" w:cs="Times New Roman"/>
              </w:rPr>
              <w:t xml:space="preserve">  - monografie“</w:t>
            </w:r>
          </w:p>
        </w:tc>
      </w:tr>
      <w:tr w:rsidR="00EF6415" w14:paraId="6C7F3799" w14:textId="77777777">
        <w:trPr>
          <w:trHeight w:val="708"/>
        </w:trPr>
        <w:tc>
          <w:tcPr>
            <w:tcW w:w="1169" w:type="dxa"/>
            <w:gridSpan w:val="2"/>
          </w:tcPr>
          <w:p w14:paraId="14A46F3C" w14:textId="77777777" w:rsidR="00EF6415" w:rsidRDefault="00EA59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 xml:space="preserve">Pořadové číslo plnění </w:t>
            </w:r>
          </w:p>
        </w:tc>
        <w:tc>
          <w:tcPr>
            <w:tcW w:w="2937" w:type="dxa"/>
            <w:gridSpan w:val="2"/>
          </w:tcPr>
          <w:p w14:paraId="034BFF8E" w14:textId="77777777" w:rsidR="00EF6415" w:rsidRDefault="00EA59A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Název plnění</w:t>
            </w:r>
          </w:p>
        </w:tc>
        <w:tc>
          <w:tcPr>
            <w:tcW w:w="944" w:type="dxa"/>
          </w:tcPr>
          <w:p w14:paraId="1597AB41" w14:textId="77777777" w:rsidR="00EF6415" w:rsidRDefault="00EA59A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MJ</w:t>
            </w:r>
          </w:p>
        </w:tc>
        <w:tc>
          <w:tcPr>
            <w:tcW w:w="2261" w:type="dxa"/>
          </w:tcPr>
          <w:p w14:paraId="769186B9" w14:textId="77777777" w:rsidR="00EF6415" w:rsidRDefault="00EA59A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 xml:space="preserve">Předpokládaný počet MJ a příp.  frekvence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</w:rPr>
              <w:t>tisku )</w:t>
            </w:r>
            <w:proofErr w:type="gramEnd"/>
          </w:p>
        </w:tc>
        <w:tc>
          <w:tcPr>
            <w:tcW w:w="3449" w:type="dxa"/>
          </w:tcPr>
          <w:p w14:paraId="47EA5B32" w14:textId="77777777" w:rsidR="00EF6415" w:rsidRDefault="00EA59A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Minimální technické parametry požadované zadavatelem</w:t>
            </w:r>
          </w:p>
        </w:tc>
        <w:tc>
          <w:tcPr>
            <w:tcW w:w="1814" w:type="dxa"/>
          </w:tcPr>
          <w:p w14:paraId="04B96DE7" w14:textId="77777777" w:rsidR="00EF6415" w:rsidRDefault="00EA59A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Cena jedné publikace (tj. časopisu nebo monografie) bez DPH</w:t>
            </w:r>
          </w:p>
        </w:tc>
        <w:tc>
          <w:tcPr>
            <w:tcW w:w="1568" w:type="dxa"/>
          </w:tcPr>
          <w:p w14:paraId="58B9D723" w14:textId="77777777" w:rsidR="00EF6415" w:rsidRDefault="00EA59A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Cena jedné publikace (tj. časopisu nebo monografie) s DPH</w:t>
            </w:r>
          </w:p>
        </w:tc>
      </w:tr>
      <w:tr w:rsidR="00EF6415" w14:paraId="0948FF09" w14:textId="77777777" w:rsidTr="00EA59A7">
        <w:trPr>
          <w:trHeight w:val="995"/>
        </w:trPr>
        <w:tc>
          <w:tcPr>
            <w:tcW w:w="1169" w:type="dxa"/>
            <w:gridSpan w:val="2"/>
            <w:vMerge w:val="restart"/>
          </w:tcPr>
          <w:p w14:paraId="6784D946" w14:textId="77777777" w:rsidR="00EF6415" w:rsidRDefault="00EA5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1.</w:t>
            </w:r>
          </w:p>
        </w:tc>
        <w:tc>
          <w:tcPr>
            <w:tcW w:w="1932" w:type="dxa"/>
            <w:vMerge w:val="restart"/>
          </w:tcPr>
          <w:p w14:paraId="6E903376" w14:textId="77777777" w:rsidR="00EF6415" w:rsidRDefault="00EA59A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Příprava publikace „monografie“ (neperiodické tisky)</w:t>
            </w:r>
          </w:p>
        </w:tc>
        <w:tc>
          <w:tcPr>
            <w:tcW w:w="1005" w:type="dxa"/>
          </w:tcPr>
          <w:p w14:paraId="2D131853" w14:textId="77777777" w:rsidR="00EF6415" w:rsidRDefault="00EA59A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 xml:space="preserve">Publikace typ 1 </w:t>
            </w:r>
          </w:p>
        </w:tc>
        <w:tc>
          <w:tcPr>
            <w:tcW w:w="944" w:type="dxa"/>
          </w:tcPr>
          <w:p w14:paraId="5098F5B4" w14:textId="77777777" w:rsidR="00EF6415" w:rsidRDefault="00EA59A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ks</w:t>
            </w:r>
          </w:p>
        </w:tc>
        <w:tc>
          <w:tcPr>
            <w:tcW w:w="2261" w:type="dxa"/>
          </w:tcPr>
          <w:p w14:paraId="1716D428" w14:textId="77777777" w:rsidR="00EF6415" w:rsidRDefault="00EA59A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nepravidelně</w:t>
            </w:r>
          </w:p>
        </w:tc>
        <w:tc>
          <w:tcPr>
            <w:tcW w:w="3449" w:type="dxa"/>
            <w:shd w:val="clear" w:color="auto" w:fill="auto"/>
          </w:tcPr>
          <w:p w14:paraId="61D5CD3C" w14:textId="77777777" w:rsidR="00EF6415" w:rsidRPr="00EA59A7" w:rsidRDefault="00EA59A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A59A7">
              <w:rPr>
                <w:rFonts w:ascii="Times New Roman" w:eastAsia="Calibri" w:hAnsi="Times New Roman" w:cs="Times New Roman"/>
                <w:sz w:val="20"/>
                <w:u w:val="single"/>
              </w:rPr>
              <w:t>Předtisková příprava publikace</w:t>
            </w:r>
            <w:r w:rsidRPr="00EA59A7">
              <w:rPr>
                <w:rFonts w:ascii="Times New Roman" w:eastAsia="Calibri" w:hAnsi="Times New Roman" w:cs="Times New Roman"/>
                <w:sz w:val="20"/>
              </w:rPr>
              <w:t>:</w:t>
            </w:r>
          </w:p>
          <w:p w14:paraId="622F544E" w14:textId="77777777" w:rsidR="00EF6415" w:rsidRPr="00EA59A7" w:rsidRDefault="00EA59A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A59A7">
              <w:rPr>
                <w:rFonts w:ascii="Times New Roman" w:eastAsia="Calibri" w:hAnsi="Times New Roman" w:cs="Times New Roman"/>
                <w:sz w:val="20"/>
              </w:rPr>
              <w:t>- grafický návrh, včetně obálky</w:t>
            </w:r>
          </w:p>
          <w:p w14:paraId="4CC2288D" w14:textId="77777777" w:rsidR="00EF6415" w:rsidRPr="00EA59A7" w:rsidRDefault="00EA59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EA59A7">
              <w:rPr>
                <w:rFonts w:ascii="Times New Roman" w:eastAsia="Calibri" w:hAnsi="Times New Roman" w:cs="Times New Roman"/>
                <w:sz w:val="20"/>
              </w:rPr>
              <w:t>- předtisková příprava barevného obrazového doprovodu, tj. 50 barevných obrázků, černobílých obrázků – kreseb, 120 barevných fotografií</w:t>
            </w:r>
          </w:p>
          <w:p w14:paraId="4F9A787F" w14:textId="77777777" w:rsidR="00EF6415" w:rsidRPr="00EA59A7" w:rsidRDefault="00EA59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EA59A7">
              <w:rPr>
                <w:rFonts w:ascii="Times New Roman" w:eastAsia="Calibri" w:hAnsi="Times New Roman" w:cs="Times New Roman"/>
                <w:sz w:val="20"/>
              </w:rPr>
              <w:t>- kompletní zlom publikace, formát A4, v textu plynule řazen obrazový doprovod, 220 obrázků + 50 tabulek (formátu „Excel)</w:t>
            </w:r>
          </w:p>
          <w:p w14:paraId="740D80B7" w14:textId="77777777" w:rsidR="00EF6415" w:rsidRPr="00EA59A7" w:rsidRDefault="00EA59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EA59A7">
              <w:rPr>
                <w:rFonts w:ascii="Times New Roman" w:eastAsia="Calibri" w:hAnsi="Times New Roman" w:cs="Times New Roman"/>
                <w:sz w:val="20"/>
              </w:rPr>
              <w:t>- 850 NS textu, výsledných 512 tiskových stran</w:t>
            </w:r>
          </w:p>
          <w:p w14:paraId="450FF1DA" w14:textId="77777777" w:rsidR="00EF6415" w:rsidRPr="00EA59A7" w:rsidRDefault="00EA59A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A59A7">
              <w:rPr>
                <w:rFonts w:ascii="Times New Roman" w:eastAsia="Calibri" w:hAnsi="Times New Roman" w:cs="Times New Roman"/>
                <w:sz w:val="20"/>
              </w:rPr>
              <w:t>- 3 x korektury</w:t>
            </w:r>
          </w:p>
          <w:p w14:paraId="0FBE1E53" w14:textId="77777777" w:rsidR="00EF6415" w:rsidRPr="00EA59A7" w:rsidRDefault="00EA59A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A59A7">
              <w:rPr>
                <w:rFonts w:ascii="Times New Roman" w:eastAsia="Calibri" w:hAnsi="Times New Roman" w:cs="Times New Roman"/>
                <w:sz w:val="20"/>
              </w:rPr>
              <w:t xml:space="preserve">- tisková </w:t>
            </w:r>
            <w:proofErr w:type="spellStart"/>
            <w:r w:rsidRPr="00EA59A7">
              <w:rPr>
                <w:rFonts w:ascii="Times New Roman" w:eastAsia="Calibri" w:hAnsi="Times New Roman" w:cs="Times New Roman"/>
                <w:sz w:val="20"/>
              </w:rPr>
              <w:t>pdf</w:t>
            </w:r>
            <w:proofErr w:type="spellEnd"/>
          </w:p>
        </w:tc>
        <w:tc>
          <w:tcPr>
            <w:tcW w:w="1814" w:type="dxa"/>
          </w:tcPr>
          <w:p w14:paraId="09F47763" w14:textId="77777777" w:rsidR="00EF6415" w:rsidRDefault="00EF6415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  <w:p w14:paraId="1EE8043E" w14:textId="77777777" w:rsidR="00FE62A7" w:rsidRDefault="00FE62A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  <w:p w14:paraId="45EAD87A" w14:textId="77777777" w:rsidR="00FE62A7" w:rsidRDefault="00FE62A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  <w:p w14:paraId="0B9E1FBC" w14:textId="239BB6E6" w:rsidR="00FE62A7" w:rsidRDefault="00FE62A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67.440</w:t>
            </w:r>
            <w:r w:rsidR="000B46E2">
              <w:rPr>
                <w:rFonts w:ascii="Times New Roman" w:hAnsi="Times New Roman" w:cs="Times New Roman"/>
                <w:sz w:val="20"/>
              </w:rPr>
              <w:t>,-</w:t>
            </w:r>
            <w:r>
              <w:rPr>
                <w:rFonts w:ascii="Times New Roman" w:hAnsi="Times New Roman" w:cs="Times New Roman"/>
                <w:sz w:val="20"/>
              </w:rPr>
              <w:t>Kč</w:t>
            </w:r>
          </w:p>
        </w:tc>
        <w:tc>
          <w:tcPr>
            <w:tcW w:w="1568" w:type="dxa"/>
          </w:tcPr>
          <w:p w14:paraId="05E5F499" w14:textId="77777777" w:rsidR="00EF6415" w:rsidRDefault="00EF6415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  <w:p w14:paraId="3632041E" w14:textId="77777777" w:rsidR="00FE62A7" w:rsidRDefault="00FE62A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  <w:p w14:paraId="6C5C2A7C" w14:textId="77777777" w:rsidR="00FE62A7" w:rsidRDefault="00FE62A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21% DPH</w:t>
            </w:r>
          </w:p>
          <w:p w14:paraId="4C343102" w14:textId="702253EA" w:rsidR="00FE62A7" w:rsidRDefault="00FE62A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81.602,40 Kč</w:t>
            </w:r>
          </w:p>
        </w:tc>
      </w:tr>
      <w:tr w:rsidR="00EF6415" w14:paraId="753F8208" w14:textId="77777777" w:rsidTr="00EA59A7">
        <w:trPr>
          <w:trHeight w:val="995"/>
        </w:trPr>
        <w:tc>
          <w:tcPr>
            <w:tcW w:w="1169" w:type="dxa"/>
            <w:gridSpan w:val="2"/>
            <w:vMerge/>
          </w:tcPr>
          <w:p w14:paraId="506C9F8F" w14:textId="77777777" w:rsidR="00EF6415" w:rsidRDefault="00EF6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32" w:type="dxa"/>
            <w:vMerge/>
          </w:tcPr>
          <w:p w14:paraId="72321FFD" w14:textId="77777777" w:rsidR="00EF6415" w:rsidRDefault="00EF6415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5" w:type="dxa"/>
          </w:tcPr>
          <w:p w14:paraId="08023476" w14:textId="77777777" w:rsidR="00EF6415" w:rsidRDefault="00EA59A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Publikace typ 2</w:t>
            </w:r>
          </w:p>
        </w:tc>
        <w:tc>
          <w:tcPr>
            <w:tcW w:w="944" w:type="dxa"/>
          </w:tcPr>
          <w:p w14:paraId="57A3369B" w14:textId="77777777" w:rsidR="00EF6415" w:rsidRDefault="00EA59A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ks</w:t>
            </w:r>
          </w:p>
        </w:tc>
        <w:tc>
          <w:tcPr>
            <w:tcW w:w="2261" w:type="dxa"/>
          </w:tcPr>
          <w:p w14:paraId="2B72CACD" w14:textId="77777777" w:rsidR="00EF6415" w:rsidRDefault="00EA59A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nepravidelně</w:t>
            </w:r>
          </w:p>
        </w:tc>
        <w:tc>
          <w:tcPr>
            <w:tcW w:w="3449" w:type="dxa"/>
            <w:shd w:val="clear" w:color="auto" w:fill="auto"/>
          </w:tcPr>
          <w:p w14:paraId="6DDAE2ED" w14:textId="77777777" w:rsidR="00EF6415" w:rsidRPr="00EA59A7" w:rsidRDefault="00EA59A7">
            <w:pPr>
              <w:spacing w:after="0" w:line="240" w:lineRule="auto"/>
              <w:rPr>
                <w:rFonts w:ascii="Times New Roman" w:hAnsi="Times New Roman" w:cs="Times New Roman"/>
                <w:sz w:val="20"/>
                <w:u w:val="single"/>
              </w:rPr>
            </w:pPr>
            <w:r w:rsidRPr="00EA59A7">
              <w:rPr>
                <w:rFonts w:ascii="Times New Roman" w:eastAsia="Calibri" w:hAnsi="Times New Roman" w:cs="Times New Roman"/>
                <w:sz w:val="20"/>
                <w:u w:val="single"/>
              </w:rPr>
              <w:t>Předtisková příprava publikace:</w:t>
            </w:r>
          </w:p>
          <w:p w14:paraId="014090BE" w14:textId="77777777" w:rsidR="00EF6415" w:rsidRPr="00EA59A7" w:rsidRDefault="00EA59A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A59A7">
              <w:rPr>
                <w:rFonts w:ascii="Times New Roman" w:eastAsia="Calibri" w:hAnsi="Times New Roman" w:cs="Times New Roman"/>
                <w:sz w:val="20"/>
              </w:rPr>
              <w:t>- grafický návrh, včetně obálky</w:t>
            </w:r>
          </w:p>
          <w:p w14:paraId="24FD7934" w14:textId="77777777" w:rsidR="00EF6415" w:rsidRPr="00EA59A7" w:rsidRDefault="00EA59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EA59A7">
              <w:rPr>
                <w:rFonts w:ascii="Times New Roman" w:eastAsia="Calibri" w:hAnsi="Times New Roman" w:cs="Times New Roman"/>
                <w:sz w:val="20"/>
              </w:rPr>
              <w:t>- předtisková příprava barevného obrazového doprovodu, tj. 10 černobílých obrázků - kreseb, 40 barevných fotografií.</w:t>
            </w:r>
          </w:p>
          <w:p w14:paraId="2B1F91DD" w14:textId="77777777" w:rsidR="00EF6415" w:rsidRPr="00EA59A7" w:rsidRDefault="00EA59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EA59A7">
              <w:rPr>
                <w:rFonts w:ascii="Times New Roman" w:eastAsia="Calibri" w:hAnsi="Times New Roman" w:cs="Times New Roman"/>
                <w:sz w:val="20"/>
              </w:rPr>
              <w:t xml:space="preserve">- kompletní zlom publikace: formát A5, 200 NS textu, obrázky (úhrnem 50 ks) řazeny plynule v textu, výsledných 256 tiskových stran </w:t>
            </w:r>
          </w:p>
          <w:p w14:paraId="752BA5AF" w14:textId="77777777" w:rsidR="00EF6415" w:rsidRPr="00EA59A7" w:rsidRDefault="00EA59A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A59A7">
              <w:rPr>
                <w:rFonts w:ascii="Times New Roman" w:eastAsia="Calibri" w:hAnsi="Times New Roman" w:cs="Times New Roman"/>
                <w:sz w:val="20"/>
              </w:rPr>
              <w:t>- 3 x korektury</w:t>
            </w:r>
          </w:p>
          <w:p w14:paraId="26801D54" w14:textId="77777777" w:rsidR="00EF6415" w:rsidRPr="00EA59A7" w:rsidRDefault="00EA59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59A7">
              <w:rPr>
                <w:rFonts w:ascii="Times New Roman" w:eastAsia="Calibri" w:hAnsi="Times New Roman" w:cs="Times New Roman"/>
                <w:sz w:val="20"/>
              </w:rPr>
              <w:t xml:space="preserve">- </w:t>
            </w:r>
            <w:r w:rsidRPr="00EA59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tisková </w:t>
            </w:r>
            <w:proofErr w:type="spellStart"/>
            <w:r w:rsidRPr="00EA59A7">
              <w:rPr>
                <w:rFonts w:ascii="Times New Roman" w:eastAsia="Calibri" w:hAnsi="Times New Roman" w:cs="Times New Roman"/>
                <w:sz w:val="20"/>
                <w:szCs w:val="20"/>
              </w:rPr>
              <w:t>pdf</w:t>
            </w:r>
            <w:proofErr w:type="spellEnd"/>
          </w:p>
        </w:tc>
        <w:tc>
          <w:tcPr>
            <w:tcW w:w="1814" w:type="dxa"/>
          </w:tcPr>
          <w:p w14:paraId="6A85413B" w14:textId="77777777" w:rsidR="00EF6415" w:rsidRDefault="00EF6415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  <w:p w14:paraId="2FDE0272" w14:textId="77777777" w:rsidR="00FE62A7" w:rsidRDefault="00FE62A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  <w:p w14:paraId="5C9F694F" w14:textId="77777777" w:rsidR="00FE62A7" w:rsidRDefault="00FE62A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  <w:p w14:paraId="1BF1ED38" w14:textId="34BBD555" w:rsidR="00FE62A7" w:rsidRDefault="000B46E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33.224,-</w:t>
            </w:r>
            <w:r w:rsidR="00FE62A7">
              <w:rPr>
                <w:rFonts w:ascii="Times New Roman" w:hAnsi="Times New Roman" w:cs="Times New Roman"/>
                <w:sz w:val="20"/>
              </w:rPr>
              <w:t>Kč</w:t>
            </w:r>
          </w:p>
        </w:tc>
        <w:tc>
          <w:tcPr>
            <w:tcW w:w="1568" w:type="dxa"/>
          </w:tcPr>
          <w:p w14:paraId="17C18588" w14:textId="77777777" w:rsidR="00EF6415" w:rsidRDefault="00EF6415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  <w:p w14:paraId="242BA439" w14:textId="77777777" w:rsidR="00FE62A7" w:rsidRDefault="00FE62A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  <w:p w14:paraId="753C417C" w14:textId="77777777" w:rsidR="00FE62A7" w:rsidRDefault="00FE62A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21% DPH</w:t>
            </w:r>
          </w:p>
          <w:p w14:paraId="2B263EAF" w14:textId="24F3E7FC" w:rsidR="00FE62A7" w:rsidRDefault="00FE62A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40.201</w:t>
            </w:r>
            <w:r w:rsidR="000B46E2">
              <w:rPr>
                <w:rFonts w:ascii="Times New Roman" w:hAnsi="Times New Roman" w:cs="Times New Roman"/>
                <w:sz w:val="20"/>
              </w:rPr>
              <w:t>,-</w:t>
            </w:r>
            <w:r>
              <w:rPr>
                <w:rFonts w:ascii="Times New Roman" w:hAnsi="Times New Roman" w:cs="Times New Roman"/>
                <w:sz w:val="20"/>
              </w:rPr>
              <w:t xml:space="preserve"> Kč</w:t>
            </w:r>
          </w:p>
        </w:tc>
      </w:tr>
      <w:tr w:rsidR="00EF6415" w14:paraId="17EFA97A" w14:textId="77777777">
        <w:trPr>
          <w:trHeight w:val="265"/>
        </w:trPr>
        <w:tc>
          <w:tcPr>
            <w:tcW w:w="568" w:type="dxa"/>
          </w:tcPr>
          <w:p w14:paraId="206C7188" w14:textId="77777777" w:rsidR="00EF6415" w:rsidRDefault="00EF641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192" w:type="dxa"/>
            <w:gridSpan w:val="6"/>
          </w:tcPr>
          <w:p w14:paraId="7B4C355C" w14:textId="77777777" w:rsidR="00EF6415" w:rsidRDefault="00EA59A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Zadavatel si vyhrazuje právo realizovat plnění pořadové části 1 a 2 s menší četností, anebo větší četností, případně nerealizovat toto plnění vůbec.</w:t>
            </w:r>
          </w:p>
        </w:tc>
        <w:tc>
          <w:tcPr>
            <w:tcW w:w="1814" w:type="dxa"/>
          </w:tcPr>
          <w:p w14:paraId="02A68B46" w14:textId="321ACC61" w:rsidR="00EF6415" w:rsidRPr="006B7DF3" w:rsidRDefault="00FE62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6B7DF3">
              <w:rPr>
                <w:rFonts w:ascii="Times New Roman" w:hAnsi="Times New Roman" w:cs="Times New Roman"/>
                <w:b/>
                <w:bCs/>
                <w:sz w:val="18"/>
              </w:rPr>
              <w:t>Cen</w:t>
            </w:r>
            <w:r w:rsidR="006B7DF3" w:rsidRPr="006B7DF3">
              <w:rPr>
                <w:rFonts w:ascii="Times New Roman" w:hAnsi="Times New Roman" w:cs="Times New Roman"/>
                <w:b/>
                <w:bCs/>
                <w:sz w:val="18"/>
              </w:rPr>
              <w:t>a</w:t>
            </w:r>
            <w:r w:rsidRPr="006B7DF3">
              <w:rPr>
                <w:rFonts w:ascii="Times New Roman" w:hAnsi="Times New Roman" w:cs="Times New Roman"/>
                <w:b/>
                <w:bCs/>
                <w:sz w:val="18"/>
              </w:rPr>
              <w:t xml:space="preserve"> celkem </w:t>
            </w:r>
            <w:r w:rsidR="006B7DF3" w:rsidRPr="006B7DF3">
              <w:rPr>
                <w:rFonts w:ascii="Times New Roman" w:hAnsi="Times New Roman" w:cs="Times New Roman"/>
                <w:b/>
                <w:bCs/>
                <w:sz w:val="18"/>
              </w:rPr>
              <w:t>bez DPH</w:t>
            </w:r>
            <w:r w:rsidR="006B7DF3">
              <w:rPr>
                <w:rFonts w:ascii="Times New Roman" w:hAnsi="Times New Roman" w:cs="Times New Roman"/>
                <w:b/>
                <w:bCs/>
                <w:sz w:val="18"/>
              </w:rPr>
              <w:t>:</w:t>
            </w:r>
          </w:p>
          <w:p w14:paraId="35A80B26" w14:textId="6BCA074D" w:rsidR="006B7DF3" w:rsidRDefault="006B7DF3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6B7DF3">
              <w:rPr>
                <w:rFonts w:ascii="Times New Roman" w:hAnsi="Times New Roman" w:cs="Times New Roman"/>
                <w:b/>
                <w:bCs/>
                <w:sz w:val="18"/>
              </w:rPr>
              <w:t>100.664</w:t>
            </w:r>
            <w:r w:rsidR="000B46E2">
              <w:rPr>
                <w:rFonts w:ascii="Times New Roman" w:hAnsi="Times New Roman" w:cs="Times New Roman"/>
                <w:b/>
                <w:bCs/>
                <w:sz w:val="18"/>
              </w:rPr>
              <w:t>,-</w:t>
            </w:r>
            <w:bookmarkStart w:id="1" w:name="_GoBack"/>
            <w:bookmarkEnd w:id="1"/>
            <w:r w:rsidRPr="006B7DF3">
              <w:rPr>
                <w:rFonts w:ascii="Times New Roman" w:hAnsi="Times New Roman" w:cs="Times New Roman"/>
                <w:b/>
                <w:bCs/>
                <w:sz w:val="18"/>
              </w:rPr>
              <w:t>Kč</w:t>
            </w:r>
          </w:p>
        </w:tc>
        <w:tc>
          <w:tcPr>
            <w:tcW w:w="1568" w:type="dxa"/>
          </w:tcPr>
          <w:p w14:paraId="4C9D20ED" w14:textId="77777777" w:rsidR="00EF6415" w:rsidRPr="006B7DF3" w:rsidRDefault="006B7D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6B7DF3">
              <w:rPr>
                <w:rFonts w:ascii="Times New Roman" w:hAnsi="Times New Roman" w:cs="Times New Roman"/>
                <w:b/>
                <w:bCs/>
                <w:sz w:val="18"/>
              </w:rPr>
              <w:t>Cena celkem s DPH 21%:</w:t>
            </w:r>
          </w:p>
          <w:p w14:paraId="0AC08D0C" w14:textId="31258355" w:rsidR="006B7DF3" w:rsidRDefault="006B7DF3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6B7DF3">
              <w:rPr>
                <w:rFonts w:ascii="Times New Roman" w:hAnsi="Times New Roman" w:cs="Times New Roman"/>
                <w:b/>
                <w:bCs/>
                <w:sz w:val="18"/>
              </w:rPr>
              <w:t>121.803,40 Kč</w:t>
            </w:r>
          </w:p>
        </w:tc>
      </w:tr>
    </w:tbl>
    <w:p w14:paraId="604575ED" w14:textId="77777777" w:rsidR="00EF6415" w:rsidRDefault="00EF6415">
      <w:pPr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sectPr w:rsidR="00EF6415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A4E70F" w14:textId="77777777" w:rsidR="00F257A1" w:rsidRDefault="00F257A1">
      <w:pPr>
        <w:spacing w:after="0" w:line="240" w:lineRule="auto"/>
      </w:pPr>
      <w:r>
        <w:separator/>
      </w:r>
    </w:p>
  </w:endnote>
  <w:endnote w:type="continuationSeparator" w:id="0">
    <w:p w14:paraId="60925477" w14:textId="77777777" w:rsidR="00F257A1" w:rsidRDefault="00F25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9946348"/>
      <w:docPartObj>
        <w:docPartGallery w:val="Page Numbers (Top of Page)"/>
        <w:docPartUnique/>
      </w:docPartObj>
    </w:sdtPr>
    <w:sdtEndPr/>
    <w:sdtContent>
      <w:p w14:paraId="3C78B2A0" w14:textId="77777777" w:rsidR="00EF6415" w:rsidRDefault="00EA59A7">
        <w:pPr>
          <w:pStyle w:val="Zpat"/>
          <w:jc w:val="center"/>
          <w:rPr>
            <w:sz w:val="20"/>
          </w:rPr>
        </w:pPr>
        <w:r>
          <w:rPr>
            <w:rFonts w:ascii="Times New Roman" w:hAnsi="Times New Roman" w:cs="Times New Roman"/>
            <w:i/>
            <w:sz w:val="20"/>
          </w:rPr>
          <w:t xml:space="preserve">strana </w:t>
        </w:r>
        <w:r>
          <w:rPr>
            <w:rFonts w:ascii="Times New Roman" w:hAnsi="Times New Roman" w:cs="Times New Roman"/>
            <w:b/>
            <w:bCs/>
            <w:i/>
            <w:sz w:val="20"/>
          </w:rPr>
          <w:fldChar w:fldCharType="begin"/>
        </w:r>
        <w:r>
          <w:rPr>
            <w:rFonts w:ascii="Times New Roman" w:hAnsi="Times New Roman" w:cs="Times New Roman"/>
            <w:b/>
            <w:bCs/>
            <w:i/>
            <w:sz w:val="20"/>
          </w:rPr>
          <w:instrText>PAGE</w:instrText>
        </w:r>
        <w:r>
          <w:rPr>
            <w:rFonts w:ascii="Times New Roman" w:hAnsi="Times New Roman" w:cs="Times New Roman"/>
            <w:b/>
            <w:bCs/>
            <w:i/>
            <w:sz w:val="20"/>
          </w:rPr>
          <w:fldChar w:fldCharType="separate"/>
        </w:r>
        <w:r w:rsidR="000B46E2">
          <w:rPr>
            <w:rFonts w:ascii="Times New Roman" w:hAnsi="Times New Roman" w:cs="Times New Roman"/>
            <w:b/>
            <w:bCs/>
            <w:i/>
            <w:noProof/>
            <w:sz w:val="20"/>
          </w:rPr>
          <w:t>2</w:t>
        </w:r>
        <w:r>
          <w:rPr>
            <w:rFonts w:ascii="Times New Roman" w:hAnsi="Times New Roman" w:cs="Times New Roman"/>
            <w:b/>
            <w:bCs/>
            <w:i/>
            <w:sz w:val="20"/>
          </w:rPr>
          <w:fldChar w:fldCharType="end"/>
        </w:r>
        <w:r>
          <w:rPr>
            <w:rFonts w:ascii="Times New Roman" w:hAnsi="Times New Roman" w:cs="Times New Roman"/>
            <w:i/>
            <w:sz w:val="20"/>
          </w:rPr>
          <w:t xml:space="preserve"> (celkem </w:t>
        </w:r>
        <w:r>
          <w:rPr>
            <w:rFonts w:ascii="Times New Roman" w:hAnsi="Times New Roman" w:cs="Times New Roman"/>
            <w:b/>
            <w:bCs/>
            <w:i/>
            <w:sz w:val="20"/>
          </w:rPr>
          <w:fldChar w:fldCharType="begin"/>
        </w:r>
        <w:r>
          <w:rPr>
            <w:rFonts w:ascii="Times New Roman" w:hAnsi="Times New Roman" w:cs="Times New Roman"/>
            <w:b/>
            <w:bCs/>
            <w:i/>
            <w:sz w:val="20"/>
          </w:rPr>
          <w:instrText>NUMPAGES</w:instrText>
        </w:r>
        <w:r>
          <w:rPr>
            <w:rFonts w:ascii="Times New Roman" w:hAnsi="Times New Roman" w:cs="Times New Roman"/>
            <w:b/>
            <w:bCs/>
            <w:i/>
            <w:sz w:val="20"/>
          </w:rPr>
          <w:fldChar w:fldCharType="separate"/>
        </w:r>
        <w:r w:rsidR="000B46E2">
          <w:rPr>
            <w:rFonts w:ascii="Times New Roman" w:hAnsi="Times New Roman" w:cs="Times New Roman"/>
            <w:b/>
            <w:bCs/>
            <w:i/>
            <w:noProof/>
            <w:sz w:val="20"/>
          </w:rPr>
          <w:t>2</w:t>
        </w:r>
        <w:r>
          <w:rPr>
            <w:rFonts w:ascii="Times New Roman" w:hAnsi="Times New Roman" w:cs="Times New Roman"/>
            <w:b/>
            <w:bCs/>
            <w:i/>
            <w:sz w:val="20"/>
          </w:rPr>
          <w:fldChar w:fldCharType="end"/>
        </w:r>
        <w:r>
          <w:rPr>
            <w:rFonts w:ascii="Times New Roman" w:hAnsi="Times New Roman" w:cs="Times New Roman"/>
            <w:b/>
            <w:bCs/>
            <w:i/>
            <w:sz w:val="20"/>
          </w:rPr>
          <w:t>)</w:t>
        </w:r>
      </w:p>
    </w:sdtContent>
  </w:sdt>
  <w:p w14:paraId="7D69793D" w14:textId="77777777" w:rsidR="00EF6415" w:rsidRDefault="00EF641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9318C0" w14:textId="77777777" w:rsidR="00F257A1" w:rsidRDefault="00F257A1">
      <w:pPr>
        <w:spacing w:after="0" w:line="240" w:lineRule="auto"/>
      </w:pPr>
      <w:r>
        <w:separator/>
      </w:r>
    </w:p>
  </w:footnote>
  <w:footnote w:type="continuationSeparator" w:id="0">
    <w:p w14:paraId="03464DBC" w14:textId="77777777" w:rsidR="00F257A1" w:rsidRDefault="00F257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A9AE3E" w14:textId="77777777" w:rsidR="00EF6415" w:rsidRDefault="00EF641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415"/>
    <w:rsid w:val="000109D2"/>
    <w:rsid w:val="000B46E2"/>
    <w:rsid w:val="002C0028"/>
    <w:rsid w:val="00421433"/>
    <w:rsid w:val="004A17DD"/>
    <w:rsid w:val="004F0029"/>
    <w:rsid w:val="006B7DF3"/>
    <w:rsid w:val="00BC3EF2"/>
    <w:rsid w:val="00E40921"/>
    <w:rsid w:val="00EA59A7"/>
    <w:rsid w:val="00EF6415"/>
    <w:rsid w:val="00F257A1"/>
    <w:rsid w:val="00F677B2"/>
    <w:rsid w:val="00FE6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3EFFF"/>
  <w15:docId w15:val="{451C741B-776F-4658-9DDE-8461EC25A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Char">
    <w:name w:val="Základní text Char"/>
    <w:basedOn w:val="Standardnpsmoodstavce"/>
    <w:link w:val="Zkladntext"/>
    <w:uiPriority w:val="99"/>
    <w:qFormat/>
    <w:rsid w:val="00843C0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A37464"/>
    <w:rPr>
      <w:rFonts w:ascii="Segoe UI" w:hAnsi="Segoe UI" w:cs="Segoe UI"/>
      <w:sz w:val="18"/>
      <w:szCs w:val="18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017B0"/>
  </w:style>
  <w:style w:type="character" w:customStyle="1" w:styleId="ZpatChar">
    <w:name w:val="Zápatí Char"/>
    <w:basedOn w:val="Standardnpsmoodstavce"/>
    <w:link w:val="Zpat"/>
    <w:uiPriority w:val="99"/>
    <w:qFormat/>
    <w:rsid w:val="000017B0"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unhideWhenUsed/>
    <w:rsid w:val="00843C0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DF55AE"/>
    <w:pPr>
      <w:ind w:left="720"/>
      <w:contextualSpacing/>
    </w:pPr>
  </w:style>
  <w:style w:type="paragraph" w:customStyle="1" w:styleId="Default">
    <w:name w:val="Default"/>
    <w:qFormat/>
    <w:rsid w:val="00843C0B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A3746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0017B0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0017B0"/>
    <w:pPr>
      <w:tabs>
        <w:tab w:val="center" w:pos="4536"/>
        <w:tab w:val="right" w:pos="9072"/>
      </w:tabs>
      <w:spacing w:after="0" w:line="240" w:lineRule="auto"/>
    </w:pPr>
  </w:style>
  <w:style w:type="table" w:styleId="Mkatabulky">
    <w:name w:val="Table Grid"/>
    <w:basedOn w:val="Normlntabulka"/>
    <w:uiPriority w:val="39"/>
    <w:rsid w:val="00DF55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3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CF989-489A-403E-B2D7-F36C5EA98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241</Words>
  <Characters>1425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Kvetina</dc:creator>
  <dc:description/>
  <cp:lastModifiedBy>Petřík</cp:lastModifiedBy>
  <cp:revision>10</cp:revision>
  <dcterms:created xsi:type="dcterms:W3CDTF">2024-03-01T19:20:00Z</dcterms:created>
  <dcterms:modified xsi:type="dcterms:W3CDTF">2024-08-07T08:36:00Z</dcterms:modified>
  <dc:language>cs-CZ</dc:language>
</cp:coreProperties>
</file>