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3C39" w14:textId="6C689FA4" w:rsidR="001D5164" w:rsidRDefault="008C7F8D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 </w:t>
      </w:r>
    </w:p>
    <w:p w14:paraId="25E4FDD2" w14:textId="77777777" w:rsidR="001D5164" w:rsidRDefault="008C7F8D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0453F4A3" w14:textId="4F025755" w:rsidR="00201C41" w:rsidRPr="00201C41" w:rsidRDefault="00201C41">
      <w:pPr>
        <w:pStyle w:val="Zkladntextodsazen"/>
        <w:spacing w:before="60" w:after="60" w:line="288" w:lineRule="auto"/>
        <w:ind w:left="0" w:firstLine="0"/>
        <w:jc w:val="center"/>
        <w:rPr>
          <w:b/>
          <w:bCs/>
          <w:sz w:val="20"/>
          <w:szCs w:val="28"/>
        </w:rPr>
      </w:pPr>
      <w:r w:rsidRPr="00201C41">
        <w:rPr>
          <w:b/>
          <w:bCs/>
          <w:sz w:val="20"/>
          <w:szCs w:val="28"/>
        </w:rPr>
        <w:t>číslo smlouvy objednatele: 28/2024</w:t>
      </w:r>
    </w:p>
    <w:p w14:paraId="5CEA3415" w14:textId="35CCA4D2" w:rsidR="001D5164" w:rsidRDefault="001D5164" w:rsidP="00201C41">
      <w:pPr>
        <w:pStyle w:val="Zkladntextodsazen"/>
        <w:spacing w:line="240" w:lineRule="auto"/>
        <w:ind w:left="0" w:firstLine="0"/>
        <w:jc w:val="left"/>
        <w:rPr>
          <w:sz w:val="20"/>
          <w:szCs w:val="28"/>
        </w:rPr>
      </w:pPr>
    </w:p>
    <w:p w14:paraId="3963BC57" w14:textId="3595CA7B" w:rsidR="00201C41" w:rsidRPr="00201C41" w:rsidRDefault="00201C41" w:rsidP="00201C41">
      <w:pPr>
        <w:pStyle w:val="Zkladntextodsazen"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t>Zhotovitel:</w:t>
      </w:r>
    </w:p>
    <w:p w14:paraId="7C174593" w14:textId="77777777" w:rsidR="00201C41" w:rsidRDefault="00201C41" w:rsidP="00201C41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  <w:r>
        <w:rPr>
          <w:b/>
          <w:sz w:val="23"/>
          <w:szCs w:val="23"/>
        </w:rPr>
        <w:t>Braun SDK s.r.o.</w:t>
      </w:r>
    </w:p>
    <w:p w14:paraId="23D52498" w14:textId="77777777" w:rsidR="00201C41" w:rsidRDefault="00201C41" w:rsidP="00201C41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Okrouhlá 358/24 ,62500 Brno</w:t>
      </w:r>
    </w:p>
    <w:p w14:paraId="42E9AF5D" w14:textId="77777777" w:rsidR="00201C41" w:rsidRDefault="00201C41" w:rsidP="00201C41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IČ:29267102</w:t>
      </w:r>
    </w:p>
    <w:p w14:paraId="19F95BF4" w14:textId="77777777" w:rsidR="00201C41" w:rsidRDefault="00201C41" w:rsidP="00201C41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DIČ:CZ29267102</w:t>
      </w:r>
    </w:p>
    <w:p w14:paraId="0E4958F7" w14:textId="77777777" w:rsidR="00201C41" w:rsidRDefault="00201C41" w:rsidP="00201C41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Mob.776023221</w:t>
      </w:r>
    </w:p>
    <w:p w14:paraId="2EE6AD7C" w14:textId="77777777" w:rsidR="00201C41" w:rsidRDefault="00201C41" w:rsidP="00201C41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color w:val="000000"/>
          <w:sz w:val="23"/>
          <w:szCs w:val="23"/>
        </w:rPr>
        <w:t>(dále jen „Zhotovitel“)</w:t>
      </w:r>
    </w:p>
    <w:p w14:paraId="11BD57C0" w14:textId="77777777" w:rsidR="001D5164" w:rsidRDefault="001D5164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27DC19EC" w14:textId="77777777" w:rsidR="001D5164" w:rsidRDefault="008C7F8D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6B6775E9" w14:textId="77777777" w:rsidR="00201C41" w:rsidRDefault="00201C41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</w:p>
    <w:p w14:paraId="396BE7B3" w14:textId="4E85AB16" w:rsidR="00201C41" w:rsidRDefault="00201C41" w:rsidP="00201C41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Objednatel: </w:t>
      </w:r>
    </w:p>
    <w:p w14:paraId="7BA491A5" w14:textId="77777777" w:rsidR="00201C41" w:rsidRDefault="00201C41" w:rsidP="00201C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Sportovní a rekreační areálu Kraví hora, </w:t>
      </w:r>
    </w:p>
    <w:p w14:paraId="73745C0D" w14:textId="77777777" w:rsidR="00201C41" w:rsidRDefault="00201C41" w:rsidP="00201C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příspěvková organizace</w:t>
      </w:r>
    </w:p>
    <w:p w14:paraId="51FC5B54" w14:textId="77777777" w:rsidR="00201C41" w:rsidRPr="00201C41" w:rsidRDefault="00201C41" w:rsidP="00201C41">
      <w:pPr>
        <w:pStyle w:val="Default"/>
        <w:rPr>
          <w:sz w:val="23"/>
          <w:szCs w:val="23"/>
        </w:rPr>
      </w:pPr>
      <w:r w:rsidRPr="00201C41">
        <w:rPr>
          <w:sz w:val="23"/>
          <w:szCs w:val="23"/>
        </w:rPr>
        <w:t>Dominikánská 2, 601 69 Brno</w:t>
      </w:r>
    </w:p>
    <w:p w14:paraId="3EB7E833" w14:textId="2D73A724" w:rsidR="00201C41" w:rsidRPr="00201C41" w:rsidRDefault="00201C41" w:rsidP="00201C41">
      <w:pPr>
        <w:pStyle w:val="Default"/>
        <w:rPr>
          <w:sz w:val="23"/>
          <w:szCs w:val="23"/>
        </w:rPr>
      </w:pPr>
      <w:proofErr w:type="gramStart"/>
      <w:r w:rsidRPr="00201C41">
        <w:rPr>
          <w:sz w:val="23"/>
          <w:szCs w:val="23"/>
        </w:rPr>
        <w:t xml:space="preserve">IČ:   </w:t>
      </w:r>
      <w:proofErr w:type="gramEnd"/>
      <w:r w:rsidRPr="00201C41">
        <w:rPr>
          <w:sz w:val="23"/>
          <w:szCs w:val="23"/>
        </w:rPr>
        <w:t>71214747</w:t>
      </w:r>
    </w:p>
    <w:p w14:paraId="5D32DA68" w14:textId="7457D524" w:rsidR="00201C41" w:rsidRPr="00201C41" w:rsidRDefault="00201C41" w:rsidP="00201C41">
      <w:pPr>
        <w:pStyle w:val="Default"/>
        <w:rPr>
          <w:sz w:val="23"/>
          <w:szCs w:val="23"/>
        </w:rPr>
      </w:pPr>
      <w:r w:rsidRPr="00201C41">
        <w:rPr>
          <w:sz w:val="23"/>
          <w:szCs w:val="23"/>
        </w:rPr>
        <w:t>DIČ:CZ71214747</w:t>
      </w:r>
    </w:p>
    <w:p w14:paraId="5948820D" w14:textId="4CAFB9AA" w:rsidR="00201C41" w:rsidRDefault="00201C41" w:rsidP="00201C41">
      <w:pPr>
        <w:pStyle w:val="Default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 xml:space="preserve">Zastoupená: </w:t>
      </w:r>
      <w:r w:rsidRPr="00201C41">
        <w:rPr>
          <w:sz w:val="23"/>
          <w:szCs w:val="23"/>
        </w:rPr>
        <w:t xml:space="preserve"> Mgr.</w:t>
      </w:r>
      <w:proofErr w:type="gramEnd"/>
      <w:r w:rsidRPr="00201C41">
        <w:rPr>
          <w:sz w:val="23"/>
          <w:szCs w:val="23"/>
        </w:rPr>
        <w:t xml:space="preserve"> Evženem Hrubešem</w:t>
      </w:r>
      <w:r>
        <w:rPr>
          <w:b/>
          <w:bCs/>
          <w:sz w:val="23"/>
          <w:szCs w:val="23"/>
        </w:rPr>
        <w:t xml:space="preserve"> </w:t>
      </w:r>
    </w:p>
    <w:p w14:paraId="4DB21313" w14:textId="77777777" w:rsidR="00201C41" w:rsidRDefault="00201C41" w:rsidP="00201C41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„Objednatel“)</w:t>
      </w:r>
    </w:p>
    <w:p w14:paraId="49F770E1" w14:textId="77777777" w:rsidR="00201C41" w:rsidRDefault="00201C41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</w:p>
    <w:p w14:paraId="7D8EF5BC" w14:textId="77777777" w:rsidR="001D5164" w:rsidRDefault="001D5164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</w:p>
    <w:p w14:paraId="7076307E" w14:textId="77777777" w:rsidR="001D5164" w:rsidRDefault="001D5164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012F5414" w14:textId="77777777" w:rsidR="001D5164" w:rsidRDefault="008C7F8D">
      <w:pPr>
        <w:pStyle w:val="Nadpis1"/>
        <w:numPr>
          <w:ilvl w:val="0"/>
          <w:numId w:val="2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0EB0578A" w14:textId="77777777" w:rsidR="008C6263" w:rsidRPr="008C6263" w:rsidRDefault="008C6263" w:rsidP="008C6263"/>
    <w:p w14:paraId="0FB931F3" w14:textId="5C57F066" w:rsidR="001D5164" w:rsidRDefault="008C7F8D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Objednatel prohlašuje, že vyzval uchazeče k podání cenové nabídky na realizaci veřejné zakázky malého rozsahu na stavební práce s názvem</w:t>
      </w:r>
      <w:r>
        <w:rPr>
          <w:rFonts w:asciiTheme="minorHAnsi" w:hAnsiTheme="minorHAnsi"/>
        </w:rPr>
        <w:t xml:space="preserve"> Oprava poškozených stropů</w:t>
      </w:r>
      <w:r w:rsidR="00201C41">
        <w:rPr>
          <w:rFonts w:asciiTheme="minorHAnsi" w:hAnsiTheme="minorHAnsi"/>
        </w:rPr>
        <w:t xml:space="preserve"> a stěn </w:t>
      </w:r>
      <w:r w:rsidR="00201C41" w:rsidRPr="00201C41">
        <w:rPr>
          <w:rFonts w:asciiTheme="minorHAnsi" w:hAnsiTheme="minorHAnsi"/>
          <w:b w:val="0"/>
          <w:bCs/>
        </w:rPr>
        <w:t>v prostorách</w:t>
      </w:r>
      <w:r w:rsidR="00201C41">
        <w:rPr>
          <w:rFonts w:asciiTheme="minorHAnsi" w:hAnsiTheme="minorHAnsi"/>
        </w:rPr>
        <w:t xml:space="preserve"> </w:t>
      </w:r>
      <w:r>
        <w:rPr>
          <w:b w:val="0"/>
          <w:szCs w:val="24"/>
        </w:rPr>
        <w:t>plavecké kryté haly</w:t>
      </w:r>
      <w:r w:rsidR="00201C41">
        <w:rPr>
          <w:b w:val="0"/>
          <w:szCs w:val="24"/>
        </w:rPr>
        <w:t>-šatny a chodby veřejných prostor</w:t>
      </w:r>
      <w:r>
        <w:rPr>
          <w:b w:val="0"/>
          <w:szCs w:val="24"/>
        </w:rPr>
        <w:t>.</w:t>
      </w:r>
    </w:p>
    <w:p w14:paraId="4EBDF0F9" w14:textId="29D9377B" w:rsidR="001D5164" w:rsidRDefault="008C7F8D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Zhotovitel řádně podal nabídku</w:t>
      </w:r>
      <w:r w:rsidR="00201C41">
        <w:rPr>
          <w:b w:val="0"/>
          <w:szCs w:val="24"/>
        </w:rPr>
        <w:t xml:space="preserve"> ze dne 18.08.2024</w:t>
      </w:r>
      <w:r>
        <w:rPr>
          <w:b w:val="0"/>
          <w:szCs w:val="24"/>
        </w:rPr>
        <w:t xml:space="preserve"> do této veřejné zakázky a nabídka Zhotovitele byla vybrána </w:t>
      </w:r>
      <w:r w:rsidR="00201C41">
        <w:rPr>
          <w:b w:val="0"/>
          <w:szCs w:val="24"/>
        </w:rPr>
        <w:t>dne 11.9.2024</w:t>
      </w:r>
      <w:r>
        <w:rPr>
          <w:b w:val="0"/>
          <w:szCs w:val="24"/>
        </w:rPr>
        <w:t xml:space="preserve">jako vítězná. </w:t>
      </w:r>
    </w:p>
    <w:p w14:paraId="67D2608D" w14:textId="77777777" w:rsidR="001D5164" w:rsidRDefault="001D5164"/>
    <w:p w14:paraId="0CCEEC86" w14:textId="77777777" w:rsidR="001D5164" w:rsidRDefault="001D5164">
      <w:pPr>
        <w:pStyle w:val="Odstavecseseznamem"/>
        <w:ind w:left="360"/>
      </w:pPr>
    </w:p>
    <w:p w14:paraId="79548859" w14:textId="77777777" w:rsidR="001D5164" w:rsidRDefault="001D5164"/>
    <w:p w14:paraId="3AFFBCF6" w14:textId="77777777" w:rsidR="001D5164" w:rsidRDefault="008C7F8D">
      <w:pPr>
        <w:pStyle w:val="Nadpis1"/>
        <w:numPr>
          <w:ilvl w:val="0"/>
          <w:numId w:val="2"/>
        </w:numPr>
        <w:spacing w:line="240" w:lineRule="auto"/>
        <w:jc w:val="center"/>
        <w:rPr>
          <w:szCs w:val="24"/>
        </w:rPr>
      </w:pPr>
      <w:r>
        <w:rPr>
          <w:szCs w:val="24"/>
        </w:rPr>
        <w:t>Předmět plnění</w:t>
      </w:r>
    </w:p>
    <w:p w14:paraId="0EA9E3B5" w14:textId="77777777" w:rsidR="008C6263" w:rsidRPr="008C6263" w:rsidRDefault="008C6263" w:rsidP="008C6263"/>
    <w:p w14:paraId="00010250" w14:textId="07F88961" w:rsidR="001D5164" w:rsidRDefault="008C7F8D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Zhotovitel se zavazuje za podmínek uvedených v této smlouvě provést pro Objednatele dílo </w:t>
      </w:r>
      <w:r w:rsidR="00052E7F">
        <w:rPr>
          <w:b w:val="0"/>
          <w:bCs/>
          <w:szCs w:val="24"/>
        </w:rPr>
        <w:t xml:space="preserve">dle bodu 1.1. </w:t>
      </w:r>
      <w:r>
        <w:rPr>
          <w:b w:val="0"/>
          <w:szCs w:val="24"/>
        </w:rPr>
        <w:t>dle cenové nabídky ze dne</w:t>
      </w:r>
      <w:r w:rsidR="00052E7F">
        <w:rPr>
          <w:b w:val="0"/>
          <w:szCs w:val="24"/>
        </w:rPr>
        <w:t xml:space="preserve"> 18.08.2024</w:t>
      </w:r>
    </w:p>
    <w:p w14:paraId="41C25B7A" w14:textId="77777777" w:rsidR="001D5164" w:rsidRDefault="001D5164"/>
    <w:p w14:paraId="583C3BCD" w14:textId="6B3E4994" w:rsidR="001D5164" w:rsidRDefault="008C7F8D">
      <w:pPr>
        <w:pStyle w:val="Odstavecseseznamem"/>
        <w:numPr>
          <w:ilvl w:val="1"/>
          <w:numId w:val="2"/>
        </w:numPr>
        <w:jc w:val="both"/>
      </w:pPr>
      <w:r>
        <w:rPr>
          <w:sz w:val="24"/>
          <w:szCs w:val="24"/>
        </w:rPr>
        <w:t>Pokud z této smlouvy nevyplývá něco jiného, budou předmětné činnosti prováděny v prostorách Objednatele</w:t>
      </w:r>
      <w:r w:rsidR="00052E7F">
        <w:rPr>
          <w:sz w:val="24"/>
          <w:szCs w:val="24"/>
        </w:rPr>
        <w:t xml:space="preserve"> (šatny a chodby veřejných prostor)</w:t>
      </w:r>
      <w:r>
        <w:rPr>
          <w:sz w:val="24"/>
          <w:szCs w:val="24"/>
        </w:rPr>
        <w:t xml:space="preserve"> a na zařízeních nebo v souvislosti se zařízeními, která v těchto prostorách užívá Objednatel nebo pracovníci Objednatele.</w:t>
      </w:r>
    </w:p>
    <w:p w14:paraId="19CEFF11" w14:textId="77777777" w:rsidR="001D5164" w:rsidRDefault="001D5164">
      <w:pPr>
        <w:pStyle w:val="Odstavecseseznamem"/>
        <w:rPr>
          <w:sz w:val="24"/>
        </w:rPr>
      </w:pPr>
    </w:p>
    <w:p w14:paraId="351BEF9D" w14:textId="77777777" w:rsidR="001D5164" w:rsidRDefault="008C7F8D">
      <w:pPr>
        <w:pStyle w:val="ODSTAVEC"/>
        <w:keepNext w:val="0"/>
        <w:widowControl w:val="0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se zavazuje řádně a včas dokončené dílo převzít a zaplatit Zhotoviteli dohodnutou cenu díla dle čl. 5 této Smlouvy.</w:t>
      </w:r>
    </w:p>
    <w:p w14:paraId="111F74FF" w14:textId="77777777" w:rsidR="008C6263" w:rsidRDefault="008C6263" w:rsidP="008C6263">
      <w:pPr>
        <w:tabs>
          <w:tab w:val="left" w:pos="4253"/>
        </w:tabs>
        <w:rPr>
          <w:b/>
          <w:sz w:val="24"/>
          <w:szCs w:val="24"/>
        </w:rPr>
      </w:pPr>
    </w:p>
    <w:p w14:paraId="1DBEA24B" w14:textId="77777777" w:rsidR="008C6263" w:rsidRPr="008C6263" w:rsidRDefault="008C6263" w:rsidP="008C6263">
      <w:pPr>
        <w:tabs>
          <w:tab w:val="left" w:pos="4253"/>
        </w:tabs>
        <w:rPr>
          <w:b/>
          <w:sz w:val="24"/>
          <w:szCs w:val="24"/>
        </w:rPr>
      </w:pPr>
    </w:p>
    <w:p w14:paraId="023D5C15" w14:textId="75BA8F7C" w:rsidR="001D5164" w:rsidRDefault="008C7F8D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Termín  plnění</w:t>
      </w:r>
      <w:proofErr w:type="gramEnd"/>
      <w:r>
        <w:rPr>
          <w:b/>
          <w:sz w:val="24"/>
          <w:szCs w:val="24"/>
        </w:rPr>
        <w:t xml:space="preserve"> </w:t>
      </w:r>
    </w:p>
    <w:p w14:paraId="5C956157" w14:textId="77777777" w:rsidR="00052E7F" w:rsidRDefault="00052E7F" w:rsidP="00052E7F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</w:p>
    <w:p w14:paraId="070253F2" w14:textId="55973E6B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Dílo bude prováděno od </w:t>
      </w:r>
      <w:proofErr w:type="gramStart"/>
      <w:r w:rsidR="00052E7F">
        <w:rPr>
          <w:sz w:val="24"/>
          <w:szCs w:val="24"/>
        </w:rPr>
        <w:t>13.9.2024 ,</w:t>
      </w:r>
      <w:r>
        <w:rPr>
          <w:sz w:val="24"/>
          <w:szCs w:val="24"/>
        </w:rPr>
        <w:t>kdy</w:t>
      </w:r>
      <w:proofErr w:type="gramEnd"/>
      <w:r>
        <w:rPr>
          <w:sz w:val="24"/>
          <w:szCs w:val="24"/>
        </w:rPr>
        <w:t xml:space="preserve"> dojde k předání staveniště a bude skončeno </w:t>
      </w:r>
      <w:r w:rsidR="00052E7F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do</w:t>
      </w:r>
      <w:r w:rsidR="00052E7F">
        <w:rPr>
          <w:sz w:val="24"/>
          <w:szCs w:val="24"/>
        </w:rPr>
        <w:t xml:space="preserve"> 20.9.2024</w:t>
      </w:r>
    </w:p>
    <w:p w14:paraId="4CF004CA" w14:textId="664FC1FA" w:rsidR="001D5164" w:rsidRPr="00052E7F" w:rsidRDefault="008C7F8D" w:rsidP="00052E7F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Dodržení konečného termínu je podmíněno součinností Objednatele. </w:t>
      </w:r>
    </w:p>
    <w:p w14:paraId="2EF492C6" w14:textId="77777777" w:rsidR="001D5164" w:rsidRDefault="001D5164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7AF8427" w14:textId="77777777" w:rsidR="001D5164" w:rsidRPr="00052E7F" w:rsidRDefault="001D5164" w:rsidP="00052E7F">
      <w:pPr>
        <w:tabs>
          <w:tab w:val="left" w:pos="4253"/>
        </w:tabs>
        <w:rPr>
          <w:b/>
          <w:sz w:val="24"/>
          <w:szCs w:val="24"/>
        </w:rPr>
      </w:pPr>
    </w:p>
    <w:p w14:paraId="236DBE49" w14:textId="5ABEC585" w:rsidR="001D5164" w:rsidRDefault="008C7F8D" w:rsidP="00052E7F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052E7F">
        <w:rPr>
          <w:b/>
          <w:sz w:val="24"/>
          <w:szCs w:val="24"/>
        </w:rPr>
        <w:t>Místo plnění a předání díla</w:t>
      </w:r>
    </w:p>
    <w:p w14:paraId="2B0F4B0F" w14:textId="77777777" w:rsidR="00052E7F" w:rsidRPr="00052E7F" w:rsidRDefault="00052E7F" w:rsidP="00052E7F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</w:p>
    <w:p w14:paraId="4429C292" w14:textId="25769FA0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Sportovní a rekreační areál Kraví hora, příspěvková organizace</w:t>
      </w:r>
      <w:r w:rsidR="00052E7F">
        <w:rPr>
          <w:sz w:val="24"/>
          <w:szCs w:val="24"/>
        </w:rPr>
        <w:t>-krytá hala, Údolní ul., Brno</w:t>
      </w:r>
    </w:p>
    <w:p w14:paraId="111A42E5" w14:textId="77777777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3784F53A" w14:textId="77777777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případě, že dílo bude vykazovat drobné vady a nedodělky, které nebrání řádnému užití díla, je Objednatel povinen dílo převzít a stanovit Zhotoviteli lhůtu k jejich odstranění.</w:t>
      </w:r>
    </w:p>
    <w:p w14:paraId="02C08818" w14:textId="77777777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předání díla bude sepsán a oběma stranami podepsán předávací protokol. </w:t>
      </w:r>
    </w:p>
    <w:p w14:paraId="2F31A1EA" w14:textId="77777777" w:rsidR="001D5164" w:rsidRDefault="001D5164">
      <w:pPr>
        <w:tabs>
          <w:tab w:val="left" w:pos="4253"/>
        </w:tabs>
        <w:jc w:val="both"/>
        <w:rPr>
          <w:sz w:val="24"/>
          <w:szCs w:val="24"/>
        </w:rPr>
      </w:pPr>
    </w:p>
    <w:p w14:paraId="1E1D5365" w14:textId="77777777" w:rsidR="001D5164" w:rsidRDefault="001D5164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66151BD0" w14:textId="77777777" w:rsidR="001D5164" w:rsidRDefault="008C7F8D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</w:p>
    <w:p w14:paraId="0CCF1A64" w14:textId="77777777" w:rsidR="00052E7F" w:rsidRPr="00052E7F" w:rsidRDefault="00052E7F" w:rsidP="00052E7F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52D8D766" w14:textId="2E0A946B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za zhotovení díla se sjednává na částku Kč 106</w:t>
      </w:r>
      <w:r w:rsidR="008C6263">
        <w:rPr>
          <w:sz w:val="24"/>
          <w:szCs w:val="24"/>
        </w:rPr>
        <w:t>.</w:t>
      </w:r>
      <w:r>
        <w:rPr>
          <w:sz w:val="24"/>
          <w:szCs w:val="24"/>
        </w:rPr>
        <w:t>400- bez DPH.</w:t>
      </w:r>
    </w:p>
    <w:p w14:paraId="63CC3FEA" w14:textId="77777777" w:rsidR="001D5164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 K ceně není účtována DPH, neboť činnost Zhotovitele podléhá režimu přenesené daňové povinnosti. Výši DPH je povinen doplnit a přiznat Objednatel.</w:t>
      </w:r>
    </w:p>
    <w:p w14:paraId="2DBCE85F" w14:textId="66EC9C11" w:rsidR="001D5164" w:rsidRPr="008C6263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 zhotovení díla je Zhotovitel oprávněn vystavit konečnou fakturu. Přílohou faktury je předávací protokol</w:t>
      </w:r>
    </w:p>
    <w:p w14:paraId="2173134D" w14:textId="390411DD" w:rsidR="008C6263" w:rsidRDefault="008C6263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Konečná faktura včetně předávacího protokolu bude zaslána na </w:t>
      </w:r>
      <w:proofErr w:type="spellStart"/>
      <w:r>
        <w:rPr>
          <w:sz w:val="24"/>
          <w:szCs w:val="24"/>
        </w:rPr>
        <w:t>meilovou</w:t>
      </w:r>
      <w:proofErr w:type="spellEnd"/>
      <w:r>
        <w:rPr>
          <w:sz w:val="24"/>
          <w:szCs w:val="24"/>
        </w:rPr>
        <w:t xml:space="preserve"> adresu Objednatele </w:t>
      </w:r>
      <w:r w:rsidRPr="008C6263">
        <w:rPr>
          <w:color w:val="007BB8"/>
          <w:sz w:val="24"/>
          <w:szCs w:val="24"/>
        </w:rPr>
        <w:t>podatelna@kravihora-brno.cz</w:t>
      </w:r>
      <w:r>
        <w:rPr>
          <w:sz w:val="24"/>
          <w:szCs w:val="24"/>
        </w:rPr>
        <w:t>.</w:t>
      </w:r>
    </w:p>
    <w:p w14:paraId="27AFD833" w14:textId="77777777" w:rsidR="00052E7F" w:rsidRPr="00052E7F" w:rsidRDefault="008C7F8D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Lhůta splatnosti konečné faktury je stanovena na 14 dnů od jejich doručení Objednateli. </w:t>
      </w:r>
    </w:p>
    <w:p w14:paraId="432B61B9" w14:textId="50E2CBC3" w:rsidR="001D5164" w:rsidRDefault="008C7F8D" w:rsidP="00052E7F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50CE8B" w14:textId="77777777" w:rsidR="001D5164" w:rsidRDefault="001D5164">
      <w:pPr>
        <w:tabs>
          <w:tab w:val="left" w:pos="1560"/>
        </w:tabs>
        <w:jc w:val="both"/>
        <w:rPr>
          <w:sz w:val="24"/>
        </w:rPr>
      </w:pPr>
    </w:p>
    <w:p w14:paraId="2110B09F" w14:textId="77777777" w:rsidR="001D5164" w:rsidRPr="00052E7F" w:rsidRDefault="008C7F8D">
      <w:pPr>
        <w:pStyle w:val="Odstavecseseznamem"/>
        <w:numPr>
          <w:ilvl w:val="0"/>
          <w:numId w:val="2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Smluvní pokuta, odstoupení od smlouvy</w:t>
      </w:r>
    </w:p>
    <w:p w14:paraId="1D6DA0FB" w14:textId="77777777" w:rsidR="00052E7F" w:rsidRDefault="00052E7F" w:rsidP="00052E7F">
      <w:pPr>
        <w:pStyle w:val="Odstavecseseznamem"/>
        <w:tabs>
          <w:tab w:val="left" w:pos="1560"/>
        </w:tabs>
        <w:ind w:left="360"/>
        <w:rPr>
          <w:b/>
          <w:color w:val="000000" w:themeColor="text1"/>
          <w:sz w:val="24"/>
        </w:rPr>
      </w:pPr>
    </w:p>
    <w:p w14:paraId="18547CA3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Dostane-li se Zhotovitel do prodlení s plněním svých povinností, je Objednatel oprávněn mu účtovat smluvní pokutu ve výši </w:t>
      </w:r>
      <w:proofErr w:type="gramStart"/>
      <w:r>
        <w:rPr>
          <w:color w:val="000000" w:themeColor="text1"/>
          <w:szCs w:val="24"/>
        </w:rPr>
        <w:t>0,05%</w:t>
      </w:r>
      <w:proofErr w:type="gramEnd"/>
      <w:r>
        <w:rPr>
          <w:color w:val="000000" w:themeColor="text1"/>
          <w:szCs w:val="24"/>
        </w:rPr>
        <w:t xml:space="preserve"> z ceny díla za každý den prodlení, maximálně však do výše ceny díla. Zaplacením smluvní pokuty není dotčen nárok na náhradu škody. </w:t>
      </w:r>
    </w:p>
    <w:p w14:paraId="7C3E2784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Pokud se Objednatel dostane do prodlení s placením Faktur Zhotoviteli za řádné plnění jeho povinností vyplývajících z této Smlouvy, je Poskytovatel oprávněn účtovat Objednateli smluvní pokutu 0,05 % z dlužné částky za každý den prodlení.</w:t>
      </w:r>
    </w:p>
    <w:p w14:paraId="777EFCE5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Objednatel je oprávněn odstoupit od smlouvy v případě, že Zhotovitel závažným způsobem </w:t>
      </w:r>
      <w:proofErr w:type="gramStart"/>
      <w:r>
        <w:rPr>
          <w:color w:val="000000" w:themeColor="text1"/>
          <w:szCs w:val="24"/>
        </w:rPr>
        <w:t>poruší</w:t>
      </w:r>
      <w:proofErr w:type="gramEnd"/>
      <w:r>
        <w:rPr>
          <w:color w:val="000000" w:themeColor="text1"/>
          <w:szCs w:val="24"/>
        </w:rPr>
        <w:t xml:space="preserve"> své povinnosti ze smlouvy, přičemž strany si sjednávají, že za závažné porušení povinností se považuje prodlení Zhotovitele s předáním díla delším než 15 dní. </w:t>
      </w:r>
    </w:p>
    <w:p w14:paraId="5DB8C677" w14:textId="77777777" w:rsidR="001D5164" w:rsidRDefault="001D5164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14A2A504" w14:textId="77777777" w:rsidR="001D5164" w:rsidRDefault="001D5164">
      <w:pPr>
        <w:pStyle w:val="Zkladntextodsazen"/>
        <w:spacing w:line="240" w:lineRule="auto"/>
        <w:ind w:left="0" w:firstLine="0"/>
        <w:rPr>
          <w:szCs w:val="24"/>
        </w:rPr>
      </w:pPr>
    </w:p>
    <w:p w14:paraId="3EA13F81" w14:textId="77777777" w:rsidR="001D5164" w:rsidRDefault="008C7F8D">
      <w:pPr>
        <w:pStyle w:val="Zkladntextodsazen"/>
        <w:numPr>
          <w:ilvl w:val="0"/>
          <w:numId w:val="2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Společná ustanovení</w:t>
      </w:r>
    </w:p>
    <w:p w14:paraId="61A4B0DA" w14:textId="77777777" w:rsidR="00052E7F" w:rsidRDefault="00052E7F" w:rsidP="00052E7F">
      <w:pPr>
        <w:pStyle w:val="Zkladntextodsazen"/>
        <w:spacing w:line="240" w:lineRule="auto"/>
        <w:ind w:left="360" w:firstLine="0"/>
        <w:rPr>
          <w:b/>
          <w:szCs w:val="24"/>
        </w:rPr>
      </w:pPr>
    </w:p>
    <w:p w14:paraId="4B0E026B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Zhotovitel se zavazuje respektovat a dodržovat pokyny Objednatele.</w:t>
      </w:r>
    </w:p>
    <w:p w14:paraId="737F9271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lastRenderedPageBreak/>
        <w:t>Zhotovitel odpovídá za kvalitu, všeobecnou a odbornou správnost poskytované činnosti.</w:t>
      </w:r>
    </w:p>
    <w:p w14:paraId="0021F583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31D44AD4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 w:val="36"/>
          <w:szCs w:val="24"/>
        </w:rPr>
      </w:pPr>
      <w:r>
        <w:rPr>
          <w:color w:val="000000" w:themeColor="text1"/>
          <w:szCs w:val="24"/>
        </w:rPr>
        <w:t>Zhotovitel se zavazuje Dílo provést osobně prostřednictvím svých zaměstnanců. Subdodavatele může Zhotovitel použít k realizaci Díla pouze po předchozím písemném odsouhlasení Objednatelem.</w:t>
      </w:r>
      <w:r>
        <w:rPr>
          <w:rFonts w:ascii="Tahoma" w:hAnsi="Tahoma" w:cs="Tahoma"/>
          <w:color w:val="000000" w:themeColor="text1"/>
          <w:sz w:val="19"/>
        </w:rPr>
        <w:t xml:space="preserve"> </w:t>
      </w:r>
      <w:r>
        <w:rPr>
          <w:color w:val="000000" w:themeColor="text1"/>
        </w:rPr>
        <w:t xml:space="preserve">Za dílo zhotovené subdodavatelem odpovídá Dodavatel tak, jako by Dílo zhotovoval sám. </w:t>
      </w:r>
    </w:p>
    <w:p w14:paraId="38476F40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Objednatel se zavazuje poskytnout Zhotoviteli veškerou potřebnou součinnost pro řádnou realizaci díla.</w:t>
      </w:r>
    </w:p>
    <w:p w14:paraId="2783B003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Smluvní strany se zavazují vzájemné se informovat o změně kontaktních údajů.</w:t>
      </w:r>
    </w:p>
    <w:p w14:paraId="02041AB1" w14:textId="77777777" w:rsidR="001D5164" w:rsidRDefault="001D5164">
      <w:pPr>
        <w:pStyle w:val="Zkladntextodsazen"/>
        <w:spacing w:line="240" w:lineRule="auto"/>
        <w:ind w:left="792" w:firstLine="0"/>
        <w:rPr>
          <w:szCs w:val="24"/>
        </w:rPr>
      </w:pPr>
    </w:p>
    <w:p w14:paraId="7280A33B" w14:textId="77777777" w:rsidR="001D5164" w:rsidRDefault="001D5164">
      <w:pPr>
        <w:pStyle w:val="Zkladntextodsazen"/>
        <w:spacing w:line="240" w:lineRule="auto"/>
        <w:ind w:left="792" w:firstLine="0"/>
        <w:rPr>
          <w:szCs w:val="24"/>
        </w:rPr>
      </w:pPr>
    </w:p>
    <w:p w14:paraId="4C0311B6" w14:textId="77777777" w:rsidR="001D5164" w:rsidRDefault="001D5164">
      <w:pPr>
        <w:pStyle w:val="Zkladntextodsazen"/>
        <w:spacing w:line="240" w:lineRule="auto"/>
        <w:ind w:left="792" w:firstLine="0"/>
        <w:rPr>
          <w:szCs w:val="24"/>
        </w:rPr>
      </w:pPr>
    </w:p>
    <w:p w14:paraId="2CCB46AA" w14:textId="77777777" w:rsidR="001D5164" w:rsidRDefault="008C7F8D">
      <w:pPr>
        <w:pStyle w:val="Zkladntextodsazen"/>
        <w:numPr>
          <w:ilvl w:val="0"/>
          <w:numId w:val="2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51CF2FAD" w14:textId="77777777" w:rsidR="00052E7F" w:rsidRDefault="00052E7F" w:rsidP="00052E7F">
      <w:pPr>
        <w:pStyle w:val="Zkladntextodsazen"/>
        <w:spacing w:line="240" w:lineRule="auto"/>
        <w:ind w:left="360" w:firstLine="0"/>
        <w:rPr>
          <w:b/>
          <w:szCs w:val="24"/>
        </w:rPr>
      </w:pPr>
    </w:p>
    <w:p w14:paraId="0D62AF8B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se sepisuje ve dvou vyhotoveních, po jednom pro každou ze smluvních stran.</w:t>
      </w:r>
    </w:p>
    <w:p w14:paraId="1DF51B6C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může být měněna pouze písemným dodatkem k této smlouvě.</w:t>
      </w:r>
    </w:p>
    <w:p w14:paraId="5F29D35A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nabývá platnosti a účinnosti dnem podpisu druhé ze smluvních stran.</w:t>
      </w:r>
    </w:p>
    <w:p w14:paraId="629E0AB8" w14:textId="77777777" w:rsidR="001D5164" w:rsidRDefault="008C7F8D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Připojením svých podpisů smluvní strany stvrzují, že bezvýhradně souhlasí s obsahem této smlouvy.</w:t>
      </w:r>
    </w:p>
    <w:p w14:paraId="640E2BAE" w14:textId="77777777" w:rsidR="001D5164" w:rsidRDefault="001D5164">
      <w:pPr>
        <w:jc w:val="both"/>
        <w:rPr>
          <w:sz w:val="24"/>
          <w:szCs w:val="24"/>
        </w:rPr>
      </w:pPr>
    </w:p>
    <w:p w14:paraId="0EAE8F33" w14:textId="77777777" w:rsidR="001D5164" w:rsidRDefault="001D5164">
      <w:pPr>
        <w:jc w:val="both"/>
        <w:rPr>
          <w:sz w:val="24"/>
          <w:szCs w:val="24"/>
        </w:rPr>
      </w:pPr>
    </w:p>
    <w:p w14:paraId="59B85AF6" w14:textId="77777777" w:rsidR="001D5164" w:rsidRDefault="001D5164">
      <w:pPr>
        <w:jc w:val="both"/>
        <w:rPr>
          <w:sz w:val="24"/>
          <w:szCs w:val="24"/>
        </w:rPr>
      </w:pPr>
    </w:p>
    <w:p w14:paraId="5AA500B2" w14:textId="77777777" w:rsidR="005B3B13" w:rsidRDefault="005B3B13">
      <w:pPr>
        <w:jc w:val="both"/>
        <w:rPr>
          <w:sz w:val="24"/>
          <w:szCs w:val="24"/>
        </w:rPr>
      </w:pPr>
    </w:p>
    <w:p w14:paraId="55487960" w14:textId="77777777" w:rsidR="005B3B13" w:rsidRDefault="005B3B13">
      <w:pPr>
        <w:jc w:val="both"/>
        <w:rPr>
          <w:sz w:val="24"/>
          <w:szCs w:val="24"/>
        </w:rPr>
      </w:pPr>
    </w:p>
    <w:p w14:paraId="3FA96EB3" w14:textId="77777777" w:rsidR="005B3B13" w:rsidRDefault="005B3B13">
      <w:pPr>
        <w:jc w:val="both"/>
        <w:rPr>
          <w:sz w:val="24"/>
          <w:szCs w:val="24"/>
        </w:rPr>
      </w:pPr>
    </w:p>
    <w:p w14:paraId="026818C9" w14:textId="77777777" w:rsidR="005B3B13" w:rsidRDefault="005B3B13">
      <w:pPr>
        <w:jc w:val="both"/>
        <w:rPr>
          <w:sz w:val="24"/>
          <w:szCs w:val="24"/>
        </w:rPr>
      </w:pPr>
    </w:p>
    <w:p w14:paraId="10867B7E" w14:textId="24062D2C" w:rsidR="001D5164" w:rsidRDefault="008C7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0A28">
        <w:rPr>
          <w:sz w:val="24"/>
          <w:szCs w:val="24"/>
        </w:rPr>
        <w:t>V Brně dne:</w:t>
      </w:r>
    </w:p>
    <w:p w14:paraId="123C4860" w14:textId="77777777" w:rsidR="001D5164" w:rsidRDefault="001D5164">
      <w:pPr>
        <w:jc w:val="both"/>
        <w:rPr>
          <w:sz w:val="24"/>
          <w:szCs w:val="24"/>
        </w:rPr>
      </w:pPr>
    </w:p>
    <w:p w14:paraId="2DB135CF" w14:textId="77777777" w:rsidR="001D5164" w:rsidRDefault="001D5164">
      <w:pPr>
        <w:jc w:val="both"/>
        <w:rPr>
          <w:sz w:val="24"/>
          <w:szCs w:val="24"/>
        </w:rPr>
      </w:pPr>
    </w:p>
    <w:p w14:paraId="026A231D" w14:textId="77777777" w:rsidR="001D5164" w:rsidRDefault="001D5164">
      <w:pPr>
        <w:jc w:val="both"/>
        <w:rPr>
          <w:sz w:val="24"/>
          <w:szCs w:val="24"/>
        </w:rPr>
      </w:pPr>
    </w:p>
    <w:p w14:paraId="3CD1CC01" w14:textId="77777777" w:rsidR="001D5164" w:rsidRDefault="001D5164">
      <w:pPr>
        <w:jc w:val="both"/>
        <w:rPr>
          <w:sz w:val="24"/>
          <w:szCs w:val="24"/>
        </w:rPr>
      </w:pPr>
    </w:p>
    <w:p w14:paraId="3AE1C2B1" w14:textId="77777777" w:rsidR="007E0A28" w:rsidRDefault="007E0A28">
      <w:pPr>
        <w:jc w:val="both"/>
        <w:rPr>
          <w:sz w:val="24"/>
          <w:szCs w:val="24"/>
        </w:rPr>
      </w:pPr>
    </w:p>
    <w:p w14:paraId="7CD0DED7" w14:textId="77777777" w:rsidR="005B3B13" w:rsidRDefault="005B3B13">
      <w:pPr>
        <w:jc w:val="both"/>
        <w:rPr>
          <w:sz w:val="24"/>
          <w:szCs w:val="24"/>
        </w:rPr>
      </w:pPr>
    </w:p>
    <w:p w14:paraId="578C0C3E" w14:textId="77777777" w:rsidR="001D5164" w:rsidRDefault="008C7F8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32BE9B1D" w14:textId="77777777" w:rsidR="001D5164" w:rsidRDefault="008C7F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p w14:paraId="5B32FB7E" w14:textId="77777777" w:rsidR="007E0A28" w:rsidRDefault="007E0A28">
      <w:pPr>
        <w:ind w:firstLine="708"/>
        <w:jc w:val="both"/>
        <w:rPr>
          <w:sz w:val="24"/>
          <w:szCs w:val="24"/>
        </w:rPr>
      </w:pPr>
    </w:p>
    <w:p w14:paraId="333B673D" w14:textId="77777777" w:rsidR="007E0A28" w:rsidRDefault="007E0A28">
      <w:pPr>
        <w:ind w:firstLine="708"/>
        <w:jc w:val="both"/>
        <w:rPr>
          <w:sz w:val="24"/>
          <w:szCs w:val="24"/>
        </w:rPr>
      </w:pPr>
    </w:p>
    <w:p w14:paraId="1F06295F" w14:textId="77777777" w:rsidR="007E0A28" w:rsidRDefault="007E0A28">
      <w:pPr>
        <w:ind w:firstLine="708"/>
        <w:jc w:val="both"/>
        <w:rPr>
          <w:sz w:val="24"/>
          <w:szCs w:val="24"/>
        </w:rPr>
      </w:pPr>
    </w:p>
    <w:p w14:paraId="7320791D" w14:textId="77777777" w:rsidR="007E0A28" w:rsidRDefault="007E0A28">
      <w:pPr>
        <w:ind w:firstLine="708"/>
        <w:jc w:val="both"/>
        <w:rPr>
          <w:sz w:val="24"/>
          <w:szCs w:val="24"/>
        </w:rPr>
      </w:pPr>
    </w:p>
    <w:p w14:paraId="2626B6C2" w14:textId="77777777" w:rsidR="007E0A28" w:rsidRDefault="007E0A28">
      <w:pPr>
        <w:ind w:firstLine="708"/>
        <w:jc w:val="both"/>
        <w:rPr>
          <w:sz w:val="24"/>
          <w:szCs w:val="24"/>
        </w:rPr>
      </w:pPr>
    </w:p>
    <w:p w14:paraId="00A96A72" w14:textId="77777777" w:rsidR="007E0A28" w:rsidRDefault="007E0A28">
      <w:pPr>
        <w:ind w:firstLine="708"/>
        <w:jc w:val="both"/>
        <w:rPr>
          <w:sz w:val="24"/>
          <w:szCs w:val="24"/>
        </w:rPr>
      </w:pPr>
    </w:p>
    <w:sectPr w:rsidR="007E0A2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7C8C"/>
    <w:multiLevelType w:val="multilevel"/>
    <w:tmpl w:val="C86EC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228C9"/>
    <w:multiLevelType w:val="multilevel"/>
    <w:tmpl w:val="CD969684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0205302">
    <w:abstractNumId w:val="1"/>
  </w:num>
  <w:num w:numId="2" w16cid:durableId="43086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4"/>
    <w:rsid w:val="00052E7F"/>
    <w:rsid w:val="000B0342"/>
    <w:rsid w:val="001D5164"/>
    <w:rsid w:val="00201C41"/>
    <w:rsid w:val="00396B10"/>
    <w:rsid w:val="005A6929"/>
    <w:rsid w:val="005B3B13"/>
    <w:rsid w:val="006B4CD3"/>
    <w:rsid w:val="007374C0"/>
    <w:rsid w:val="007E0A28"/>
    <w:rsid w:val="008C6263"/>
    <w:rsid w:val="008C7F8D"/>
    <w:rsid w:val="00984C1E"/>
    <w:rsid w:val="00A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3DCD"/>
  <w15:docId w15:val="{B3FB906A-4A96-4CFA-9334-1AD97A82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9449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909C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91D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94492E"/>
    <w:pPr>
      <w:spacing w:line="360" w:lineRule="auto"/>
      <w:ind w:left="709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94492E"/>
    <w:pPr>
      <w:ind w:left="851" w:hanging="567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94492E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qFormat/>
    <w:rsid w:val="00B909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customStyle="1" w:styleId="ODSTAVEC">
    <w:name w:val="ODSTAVEC"/>
    <w:basedOn w:val="Nadpis2"/>
    <w:qFormat/>
    <w:rsid w:val="002E4CED"/>
    <w:pPr>
      <w:numPr>
        <w:ilvl w:val="0"/>
        <w:numId w:val="0"/>
      </w:num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tabs>
        <w:tab w:val="left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dc:description/>
  <cp:lastModifiedBy>Lenka Placherová</cp:lastModifiedBy>
  <cp:revision>4</cp:revision>
  <cp:lastPrinted>2024-09-25T09:42:00Z</cp:lastPrinted>
  <dcterms:created xsi:type="dcterms:W3CDTF">2024-09-25T07:08:00Z</dcterms:created>
  <dcterms:modified xsi:type="dcterms:W3CDTF">2024-09-25T09:42:00Z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