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OBJ-0839/2024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Kamenictví OBELISK s.r.o.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Božanovská 1581/82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Praha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193 00  Horní Počernice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25701827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CZ25701827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 hrobu hřbitov Olšany. /škodní událost  /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dle cenové nabídky opravu hrobu </w:t>
              <w:br/>
              <w:t>Rámcová smlouva S/2024/074 ze dne 9.9.2024</w:t>
              <w:br/>
              <w:br/>
              <w:t xml:space="preserve">        9-3-124 cena : 52 808 ,- Kč  hřbitov Olšany  / škodní událost /</w:t>
              <w:br/>
              <w:br/>
              <w:br/>
              <w:br/>
              <w:t>Termín provedení: říjen   2024</w:t>
              <w:br/>
              <w:br/>
              <w:t>Celková cena: 63 898,- Kč s DPH 21%</w:t>
              <w:br/>
              <w:br/>
              <w:t xml:space="preserve">                      </w:t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20.09.2024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OBJ-0839/2024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