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FDEC5" w14:textId="77777777" w:rsidR="00BB53EA" w:rsidRPr="00BB53EA" w:rsidRDefault="00BB53EA" w:rsidP="00BB53EA">
      <w:pPr>
        <w:spacing w:after="120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1B420B1A" w14:textId="77777777" w:rsidR="00BB53EA" w:rsidRPr="00BB53EA" w:rsidRDefault="00BB53EA" w:rsidP="00BB53EA">
      <w:pPr>
        <w:spacing w:after="0" w:line="240" w:lineRule="auto"/>
        <w:textAlignment w:val="baseline"/>
        <w:rPr>
          <w:rFonts w:ascii="var(--fontFamilyBase)" w:eastAsia="Times New Roman" w:hAnsi="var(--fontFamilyBase)" w:cs="Times New Roman"/>
          <w:kern w:val="0"/>
          <w:sz w:val="24"/>
          <w:szCs w:val="24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HD</w:t>
      </w:r>
    </w:p>
    <w:p w14:paraId="4FB0AEA0" w14:textId="77777777" w:rsidR="00BB53EA" w:rsidRPr="00BB53EA" w:rsidRDefault="00BB53EA" w:rsidP="00BB53EA">
      <w:pPr>
        <w:wordWrap w:val="0"/>
        <w:spacing w:after="6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1AAD0D18" w14:textId="510FAF67" w:rsidR="00BB53EA" w:rsidRPr="00BB53EA" w:rsidRDefault="00BB53EA" w:rsidP="00BB53E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7BDC2376" w14:textId="77777777" w:rsidR="00BB53EA" w:rsidRPr="00BB53EA" w:rsidRDefault="00BB53EA" w:rsidP="00BB53EA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Times New Roman"/>
          <w:kern w:val="0"/>
          <w:sz w:val="24"/>
          <w:szCs w:val="24"/>
          <w:lang w:eastAsia="cs-CZ"/>
          <w14:ligatures w14:val="none"/>
        </w:rPr>
      </w:pPr>
      <w:r w:rsidRPr="00BB53EA">
        <w:rPr>
          <w:rFonts w:ascii="FluentSystemIcons" w:eastAsia="Times New Roman" w:hAnsi="FluentSystemIcons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</w:t>
      </w:r>
    </w:p>
    <w:p w14:paraId="47496C97" w14:textId="77777777" w:rsidR="00BB53EA" w:rsidRPr="00BB53EA" w:rsidRDefault="00BB53EA" w:rsidP="00BB53EA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BB53EA"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  <w:t>​</w:t>
      </w:r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Hana </w:t>
      </w:r>
      <w:proofErr w:type="spellStart"/>
      <w:proofErr w:type="gramStart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Neničková</w:t>
      </w:r>
      <w:proofErr w:type="spellEnd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- atelier</w:t>
      </w:r>
      <w:proofErr w:type="gramEnd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TopKlima</w:t>
      </w:r>
      <w:proofErr w:type="spellEnd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s.r.o. &lt;nenickova@top-klima.cz&gt;</w:t>
      </w:r>
      <w:r w:rsidRPr="00BB53EA"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  <w:t>​</w:t>
      </w:r>
    </w:p>
    <w:p w14:paraId="66D7A71B" w14:textId="77777777" w:rsidR="00BB53EA" w:rsidRPr="00BB53EA" w:rsidRDefault="00BB53EA" w:rsidP="00BB53EA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kern w:val="0"/>
          <w:sz w:val="18"/>
          <w:szCs w:val="18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18"/>
          <w:szCs w:val="18"/>
          <w:lang w:eastAsia="cs-CZ"/>
          <w14:ligatures w14:val="none"/>
        </w:rPr>
        <w:t>St 11.09.2024 14:27</w:t>
      </w:r>
    </w:p>
    <w:p w14:paraId="7A32B73C" w14:textId="77777777" w:rsidR="00BB53EA" w:rsidRPr="00BB53EA" w:rsidRDefault="00BB53EA" w:rsidP="00BB53E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BB53E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Vážená paní </w:t>
      </w:r>
      <w:proofErr w:type="spellStart"/>
      <w:r w:rsidRPr="00BB53E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Neničková</w:t>
      </w:r>
      <w:proofErr w:type="spellEnd"/>
      <w:r w:rsidRPr="00BB53E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06AC5F61" w14:textId="77777777" w:rsidR="00BB53EA" w:rsidRPr="00BB53EA" w:rsidRDefault="00BB53EA" w:rsidP="00BB53E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BB53E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na základě našeho telefonního hovoru prosím o objednání servisu vzduchotechnických jednotek ve </w:t>
      </w:r>
      <w:proofErr w:type="gramStart"/>
      <w:r w:rsidRPr="00BB53E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třídách .</w:t>
      </w:r>
      <w:proofErr w:type="gramEnd"/>
      <w:r w:rsidRPr="00BB53E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Zároveň prosím o akceptaci objednávky odpovědí na tento email.</w:t>
      </w:r>
    </w:p>
    <w:p w14:paraId="1DD3B2FB" w14:textId="77777777" w:rsidR="00BB53EA" w:rsidRPr="00BB53EA" w:rsidRDefault="00BB53EA" w:rsidP="00BB53E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BB53E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  <w:t>Pěkný den</w:t>
      </w:r>
    </w:p>
    <w:p w14:paraId="5D85F723" w14:textId="77777777" w:rsidR="00BB53EA" w:rsidRPr="00BB53EA" w:rsidRDefault="00BB53EA" w:rsidP="00BB53EA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766DD24" w14:textId="77777777" w:rsidR="00BB53EA" w:rsidRPr="00BB53EA" w:rsidRDefault="00BB53EA" w:rsidP="00BB53E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403EAFB4" w14:textId="77777777" w:rsidR="00BB53EA" w:rsidRPr="00BB53EA" w:rsidRDefault="00BB53EA" w:rsidP="00BB53EA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BB53EA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</w:r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BB53EA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</w:r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BB53EA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</w:r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3FE76F85" w14:textId="77777777" w:rsidR="00BB53EA" w:rsidRPr="00BB53EA" w:rsidRDefault="00BB53EA" w:rsidP="00BB53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451"/>
          <w:kern w:val="0"/>
          <w:lang w:eastAsia="cs-CZ"/>
          <w14:ligatures w14:val="none"/>
        </w:rPr>
      </w:pPr>
      <w:r w:rsidRPr="00BB53EA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736 637 513</w:t>
      </w:r>
    </w:p>
    <w:p w14:paraId="2CAE2712" w14:textId="77777777" w:rsidR="00BB53EA" w:rsidRPr="00BB53EA" w:rsidRDefault="00BB53EA" w:rsidP="00BB53E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301DAAA4" w14:textId="77777777" w:rsidR="00BB53EA" w:rsidRPr="00BB53EA" w:rsidRDefault="00BB53EA" w:rsidP="00BB53EA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7D282BE4" w14:textId="77777777" w:rsidR="00BB53EA" w:rsidRPr="00BB53EA" w:rsidRDefault="00BB53EA" w:rsidP="00BB53EA">
      <w:pPr>
        <w:spacing w:after="0" w:line="240" w:lineRule="auto"/>
        <w:textAlignment w:val="baseline"/>
        <w:rPr>
          <w:rFonts w:ascii="var(--fontFamilyBase)" w:eastAsia="Times New Roman" w:hAnsi="var(--fontFamilyBase)" w:cs="Times New Roman"/>
          <w:kern w:val="0"/>
          <w:sz w:val="24"/>
          <w:szCs w:val="24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</w:t>
      </w:r>
    </w:p>
    <w:p w14:paraId="0928D3A0" w14:textId="77777777" w:rsidR="00BB53EA" w:rsidRPr="00BB53EA" w:rsidRDefault="00BB53EA" w:rsidP="00BB53EA">
      <w:pPr>
        <w:wordWrap w:val="0"/>
        <w:spacing w:after="6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Hana </w:t>
      </w:r>
      <w:proofErr w:type="spellStart"/>
      <w:proofErr w:type="gramStart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Neničková</w:t>
      </w:r>
      <w:proofErr w:type="spellEnd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- atelier</w:t>
      </w:r>
      <w:proofErr w:type="gramEnd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TopKlima</w:t>
      </w:r>
      <w:proofErr w:type="spellEnd"/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s.r.o.&lt;nenickova@top-klima.cz&gt;</w:t>
      </w:r>
    </w:p>
    <w:p w14:paraId="7E4B5619" w14:textId="77777777" w:rsidR="00BB53EA" w:rsidRPr="00BB53EA" w:rsidRDefault="00BB53EA" w:rsidP="00BB53E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</w:t>
      </w:r>
    </w:p>
    <w:p w14:paraId="2B32E708" w14:textId="77777777" w:rsidR="00BB53EA" w:rsidRPr="00BB53EA" w:rsidRDefault="00BB53EA" w:rsidP="00BB53E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647C3A1B" w14:textId="048E2B37" w:rsidR="00BB53EA" w:rsidRPr="00BB53EA" w:rsidRDefault="00BB53EA" w:rsidP="00BB53E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  <w:r w:rsidRPr="00BB53EA">
        <w:rPr>
          <w:rFonts w:ascii="FluentSystemIcons" w:eastAsia="Times New Roman" w:hAnsi="FluentSystemIcons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</w:t>
      </w:r>
    </w:p>
    <w:p w14:paraId="0CCE1D1D" w14:textId="77777777" w:rsidR="00BB53EA" w:rsidRPr="00BB53EA" w:rsidRDefault="00BB53EA" w:rsidP="00BB53EA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BB53EA"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  <w:t>​</w:t>
      </w:r>
      <w:r w:rsidRPr="00BB53EA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  <w:r w:rsidRPr="00BB53EA"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  <w:t>​</w:t>
      </w:r>
    </w:p>
    <w:p w14:paraId="5A3FAC50" w14:textId="77777777" w:rsidR="00BB53EA" w:rsidRPr="00BB53EA" w:rsidRDefault="00BB53EA" w:rsidP="00BB53EA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kern w:val="0"/>
          <w:sz w:val="18"/>
          <w:szCs w:val="18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18"/>
          <w:szCs w:val="18"/>
          <w:lang w:eastAsia="cs-CZ"/>
          <w14:ligatures w14:val="none"/>
        </w:rPr>
        <w:t>St 11.09.2024 15:21</w:t>
      </w:r>
    </w:p>
    <w:p w14:paraId="57C25D8A" w14:textId="77777777" w:rsidR="00BB53EA" w:rsidRPr="00BB53EA" w:rsidRDefault="00BB53EA" w:rsidP="00BB53EA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FluentSystemIcons" w:eastAsia="Times New Roman" w:hAnsi="FluentSystemIcons" w:cs="Times New Roman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</w:t>
      </w:r>
    </w:p>
    <w:p w14:paraId="568B6739" w14:textId="77777777" w:rsidR="00BB53EA" w:rsidRPr="00BB53EA" w:rsidRDefault="00BB53EA" w:rsidP="00BB53EA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  <w:t>Odesílatel zprávy požádal o potvrzení o přečtení.</w:t>
      </w:r>
    </w:p>
    <w:p w14:paraId="3D03EBB8" w14:textId="77777777" w:rsidR="00BB53EA" w:rsidRPr="00BB53EA" w:rsidRDefault="00BB53EA" w:rsidP="00BB53EA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</w:pPr>
      <w:r w:rsidRPr="00BB53EA">
        <w:rPr>
          <w:rFonts w:ascii="inherit" w:eastAsia="Times New Roman" w:hAnsi="inherit" w:cs="Times New Roman"/>
          <w:kern w:val="0"/>
          <w:sz w:val="21"/>
          <w:szCs w:val="21"/>
          <w:lang w:eastAsia="cs-CZ"/>
          <w14:ligatures w14:val="none"/>
        </w:rPr>
        <w:t>Odeslat potvrzení</w:t>
      </w:r>
    </w:p>
    <w:p w14:paraId="5A76CEE7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 Dobrý den, paní Dvořáková,</w:t>
      </w:r>
    </w:p>
    <w:p w14:paraId="1AEC64B0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79DF7592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 akceptuji Vaši objednávku.</w:t>
      </w:r>
    </w:p>
    <w:p w14:paraId="0CAE66BE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19A82E83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640D26DD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6798CCDE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6BF83FA8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Děkuji</w:t>
      </w:r>
    </w:p>
    <w:p w14:paraId="2DAEF629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2C264C8D" w14:textId="77777777" w:rsidR="00BB53EA" w:rsidRPr="00BB53EA" w:rsidRDefault="00BB53EA" w:rsidP="00BB53E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545385E7" w14:textId="77777777" w:rsidR="00BB53EA" w:rsidRPr="00BB53EA" w:rsidRDefault="00BB53EA" w:rsidP="00BB53EA">
      <w:pPr>
        <w:shd w:val="clear" w:color="auto" w:fill="FFFFFF"/>
        <w:spacing w:after="12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S pozdravem / Best </w:t>
      </w:r>
      <w:proofErr w:type="spellStart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regards</w:t>
      </w:r>
      <w:proofErr w:type="spellEnd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</w: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  <w:t xml:space="preserve">Hana </w:t>
      </w:r>
      <w:proofErr w:type="spellStart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Neničková</w:t>
      </w:r>
      <w:proofErr w:type="spellEnd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  <w:t>M: +420 732 232 410 | E: </w:t>
      </w:r>
      <w:hyperlink r:id="rId4" w:history="1">
        <w:r w:rsidRPr="00BB53EA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nenickova@top-klima.cz</w:t>
        </w:r>
      </w:hyperlink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</w: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  <w:t xml:space="preserve">atelier </w:t>
      </w:r>
      <w:proofErr w:type="spellStart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TopKLIMA</w:t>
      </w:r>
      <w:proofErr w:type="spellEnd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s.r.o.</w:t>
      </w: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</w: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lastRenderedPageBreak/>
        <w:t>A: Serafinova 758/</w:t>
      </w:r>
      <w:proofErr w:type="gramStart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1a</w:t>
      </w:r>
      <w:proofErr w:type="gramEnd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, 719 00 Ostrava–Kunčice</w:t>
      </w: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  <w:t>E: </w:t>
      </w:r>
      <w:hyperlink r:id="rId5" w:history="1">
        <w:r w:rsidRPr="00BB53EA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info@top-klima.cz</w:t>
        </w:r>
      </w:hyperlink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| W: </w:t>
      </w:r>
      <w:hyperlink r:id="rId6" w:tgtFrame="_blank" w:history="1">
        <w:r w:rsidRPr="00BB53EA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www.top-klima.cz</w:t>
        </w:r>
      </w:hyperlink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  <w:t>F: </w:t>
      </w:r>
      <w:hyperlink r:id="rId7" w:tgtFrame="_blank" w:history="1">
        <w:r w:rsidRPr="00BB53EA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www.facebook.com/vzduchotechnika.klimatizace</w:t>
        </w:r>
      </w:hyperlink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</w: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  <w:t>!!! POZOR – ZMĚNA SÍDLA SPOLEČNOSTI !!!</w:t>
      </w: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  <w:t>Nově nás najdete na adrese: Serafinova 758/</w:t>
      </w:r>
      <w:proofErr w:type="gramStart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1a</w:t>
      </w:r>
      <w:proofErr w:type="gramEnd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, 719 00 Ostrava–Kunčice</w:t>
      </w:r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  <w:t xml:space="preserve">!!! Aktualizujte si prosím naše kontaktní </w:t>
      </w:r>
      <w:proofErr w:type="gramStart"/>
      <w:r w:rsidRPr="00BB53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údaje !!!</w:t>
      </w:r>
      <w:proofErr w:type="gramEnd"/>
    </w:p>
    <w:p w14:paraId="320B6CDA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fontFamilyBase)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EA"/>
    <w:rsid w:val="003E4CA7"/>
    <w:rsid w:val="00455A2A"/>
    <w:rsid w:val="006F786C"/>
    <w:rsid w:val="00777413"/>
    <w:rsid w:val="00897AD0"/>
    <w:rsid w:val="00B474A9"/>
    <w:rsid w:val="00BB53EA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3C30"/>
  <w15:chartTrackingRefBased/>
  <w15:docId w15:val="{AA1A3AB6-55D9-4CEE-A213-72C2C82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3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3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3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3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3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3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3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3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3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3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448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43588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8396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67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0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2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3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2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0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5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28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8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245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2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11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6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17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38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3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2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1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22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8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160131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4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1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6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8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7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013806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3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61114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2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0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1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64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57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32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99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28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4552">
                                          <w:marLeft w:val="30"/>
                                          <w:marRight w:val="3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6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371508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51282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1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64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21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55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4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7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6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08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0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5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97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02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05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09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62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10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098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9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8033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0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5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39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16012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751723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8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83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1D1D1"/>
                                                            <w:left w:val="none" w:sz="0" w:space="0" w:color="F5F5F5"/>
                                                            <w:bottom w:val="single" w:sz="6" w:space="0" w:color="D1D1D1"/>
                                                            <w:right w:val="none" w:sz="0" w:space="0" w:color="F5F5F5"/>
                                                          </w:divBdr>
                                                          <w:divsChild>
                                                            <w:div w:id="175558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74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5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84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90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69296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7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7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7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58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48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8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38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11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78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00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85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18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zduchotechnika.klimatiz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-klima.cz/" TargetMode="External"/><Relationship Id="rId5" Type="http://schemas.openxmlformats.org/officeDocument/2006/relationships/hyperlink" Target="mailto:info@top-klima.cz" TargetMode="External"/><Relationship Id="rId4" Type="http://schemas.openxmlformats.org/officeDocument/2006/relationships/hyperlink" Target="mailto:nenickova@top-klim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2024-09-11T13:28:00Z</dcterms:created>
  <dcterms:modified xsi:type="dcterms:W3CDTF">2024-09-11T13:29:00Z</dcterms:modified>
</cp:coreProperties>
</file>