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569"/>
        <w:gridCol w:w="190"/>
        <w:gridCol w:w="146"/>
        <w:gridCol w:w="640"/>
      </w:tblGrid>
      <w:tr w:rsidR="000072DF" w:rsidRPr="000072DF" w:rsidTr="000072DF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0072DF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147/2024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0072DF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OSR6132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Pyridoxal-5-Phosphat  AU680/AU5800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Urine/CSF Albumin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Homocystein</w:t>
            </w:r>
            <w:proofErr w:type="spellEnd"/>
            <w:r w:rsidRPr="000072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0072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Mid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2000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Buffer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4 x 2000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B08177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Set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B63284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A16369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IL-6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98200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BNP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proofErr w:type="gram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386358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 monitor  </w:t>
            </w:r>
            <w:proofErr w:type="spellStart"/>
            <w:proofErr w:type="gram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81908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Acc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Sample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A32775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Duck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bill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silicone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628021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RETIC PACK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B36868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Cleaner</w:t>
            </w:r>
            <w:proofErr w:type="spellEnd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ml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B36846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0072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LYSE 500 ml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3.9.2024,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0" w:name="_GoBack"/>
            <w:bookmarkEnd w:id="0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72DF" w:rsidRPr="000072DF" w:rsidTr="000072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72DF">
              <w:rPr>
                <w:rFonts w:ascii="Calibri" w:eastAsia="Times New Roman" w:hAnsi="Calibri" w:cs="Calibri"/>
                <w:color w:val="000000"/>
                <w:lang w:eastAsia="cs-CZ"/>
              </w:rPr>
              <w:t>Cena bez DPH: 317.875,- Kč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0072DF" w:rsidRPr="000072DF" w:rsidRDefault="000072DF" w:rsidP="0000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072DF" w:rsidRDefault="000072DF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0072DF"/>
    <w:rsid w:val="001B42E3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2024-09-24T07:17:00Z</dcterms:created>
  <dcterms:modified xsi:type="dcterms:W3CDTF">2024-09-24T07:17:00Z</dcterms:modified>
</cp:coreProperties>
</file>