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31616B">
      <w:r>
        <w:rPr>
          <w:b/>
        </w:rPr>
        <w:t xml:space="preserve">Potvrzení objednávky </w:t>
      </w:r>
      <w:r w:rsidR="007B7689">
        <w:rPr>
          <w:b/>
        </w:rPr>
        <w:t>letenek</w:t>
      </w:r>
    </w:p>
    <w:p w:rsidR="00226A1C" w:rsidRDefault="00226A1C">
      <w:pPr>
        <w:ind w:firstLine="708"/>
        <w:jc w:val="both"/>
      </w:pPr>
    </w:p>
    <w:p w:rsidR="007B7689" w:rsidRDefault="0031616B" w:rsidP="00464A52">
      <w:pPr>
        <w:jc w:val="both"/>
      </w:pPr>
      <w:r>
        <w:t>Potvrzujeme Vaši objednávku</w:t>
      </w:r>
      <w:r w:rsidR="00136E78">
        <w:t xml:space="preserve"> </w:t>
      </w:r>
      <w:r w:rsidR="007B7689">
        <w:rPr>
          <w:color w:val="222222"/>
        </w:rPr>
        <w:t>1</w:t>
      </w:r>
      <w:r w:rsidR="00464A52">
        <w:rPr>
          <w:color w:val="222222"/>
        </w:rPr>
        <w:t>7</w:t>
      </w:r>
      <w:r w:rsidR="007B7689">
        <w:rPr>
          <w:color w:val="222222"/>
        </w:rPr>
        <w:t xml:space="preserve"> </w:t>
      </w:r>
      <w:r w:rsidR="007B7689">
        <w:t>letenek Praha-</w:t>
      </w:r>
      <w:r w:rsidR="00464A52">
        <w:t>Lyon</w:t>
      </w:r>
      <w:r w:rsidR="007B7689">
        <w:t xml:space="preserve"> pro termín </w:t>
      </w:r>
      <w:r w:rsidR="00464A52">
        <w:t>24</w:t>
      </w:r>
      <w:r w:rsidR="007B7689">
        <w:t>.</w:t>
      </w:r>
      <w:r w:rsidR="00464A52">
        <w:t>3</w:t>
      </w:r>
      <w:r w:rsidR="007B7689">
        <w:t>.202</w:t>
      </w:r>
      <w:r w:rsidR="00464A52">
        <w:t>5</w:t>
      </w:r>
      <w:r w:rsidR="007B7689">
        <w:t xml:space="preserve"> a</w:t>
      </w:r>
      <w:r w:rsidR="00464A52">
        <w:t xml:space="preserve"> </w:t>
      </w:r>
      <w:r w:rsidR="00464A52">
        <w:rPr>
          <w:color w:val="222222"/>
        </w:rPr>
        <w:t xml:space="preserve">17 </w:t>
      </w:r>
      <w:r w:rsidR="00464A52">
        <w:t>letenek</w:t>
      </w:r>
      <w:r w:rsidR="007B7689">
        <w:t xml:space="preserve"> </w:t>
      </w:r>
      <w:r w:rsidR="00464A52">
        <w:t>Lyon</w:t>
      </w:r>
      <w:r w:rsidR="007B7689">
        <w:t xml:space="preserve">-Praha </w:t>
      </w:r>
      <w:r w:rsidR="00D238FC">
        <w:t xml:space="preserve">pro </w:t>
      </w:r>
      <w:r w:rsidR="007B7689">
        <w:t xml:space="preserve">termín </w:t>
      </w:r>
      <w:r w:rsidR="00464A52">
        <w:t>30</w:t>
      </w:r>
      <w:r w:rsidR="007B7689">
        <w:t>.</w:t>
      </w:r>
      <w:r w:rsidR="00464A52">
        <w:t>3</w:t>
      </w:r>
      <w:r w:rsidR="007B7689">
        <w:t>.202</w:t>
      </w:r>
      <w:r w:rsidR="00464A52">
        <w:t>5</w:t>
      </w:r>
      <w:r w:rsidR="007B7689">
        <w:t xml:space="preserve"> s leteckou společností </w:t>
      </w:r>
      <w:proofErr w:type="spellStart"/>
      <w:r w:rsidR="00464A52">
        <w:t>EasyJet</w:t>
      </w:r>
      <w:proofErr w:type="spellEnd"/>
      <w:r w:rsidR="00464A52">
        <w:t>.</w:t>
      </w:r>
    </w:p>
    <w:p w:rsidR="007B7689" w:rsidRDefault="007B7689" w:rsidP="007B7689">
      <w:pPr>
        <w:jc w:val="both"/>
      </w:pPr>
      <w:r>
        <w:t xml:space="preserve">K ceně letenek </w:t>
      </w:r>
      <w:r w:rsidR="00464A52">
        <w:t xml:space="preserve">jsou </w:t>
      </w:r>
      <w:r>
        <w:t>připočteny letištní a manipulační poplatky</w:t>
      </w:r>
      <w:r w:rsidR="00464A52">
        <w:t xml:space="preserve"> a pojištění</w:t>
      </w:r>
      <w:r>
        <w:t>.</w:t>
      </w:r>
    </w:p>
    <w:p w:rsidR="007B7689" w:rsidRDefault="007B7689" w:rsidP="007B7689">
      <w:pPr>
        <w:jc w:val="both"/>
      </w:pPr>
    </w:p>
    <w:p w:rsidR="007B7689" w:rsidRDefault="007B7689" w:rsidP="007B7689">
      <w:pPr>
        <w:jc w:val="both"/>
      </w:pPr>
    </w:p>
    <w:p w:rsidR="007B7689" w:rsidRDefault="007B7689" w:rsidP="007B7689">
      <w:pPr>
        <w:jc w:val="both"/>
      </w:pPr>
      <w:r>
        <w:t xml:space="preserve">Celková cena objednávky činí </w:t>
      </w:r>
      <w:r w:rsidR="00464A52">
        <w:t>87 157</w:t>
      </w:r>
      <w:r w:rsidRPr="002056A7">
        <w:t xml:space="preserve"> Kč</w:t>
      </w:r>
      <w:r>
        <w:t xml:space="preserve"> vč. DPH.</w:t>
      </w:r>
    </w:p>
    <w:p w:rsidR="007B7689" w:rsidRDefault="007B7689" w:rsidP="007B7689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464A52">
      <w:r>
        <w:t>V</w:t>
      </w:r>
      <w:r w:rsidR="008F294A">
        <w:t> </w:t>
      </w:r>
      <w:r w:rsidR="008F294A">
        <w:rPr>
          <w:color w:val="000000" w:themeColor="text1"/>
        </w:rPr>
        <w:t>Brně dne 24.9.2024</w:t>
      </w:r>
    </w:p>
    <w:p w:rsidR="00226A1C" w:rsidRDefault="00226A1C"/>
    <w:p w:rsidR="00464A52" w:rsidRDefault="004558E7">
      <w:pPr>
        <w:rPr>
          <w:bCs/>
          <w:sz w:val="26"/>
          <w:szCs w:val="26"/>
        </w:rPr>
      </w:pPr>
      <w:r w:rsidRPr="004558E7">
        <w:rPr>
          <w:bCs/>
          <w:sz w:val="26"/>
          <w:szCs w:val="26"/>
        </w:rPr>
        <w:t xml:space="preserve">S pozdravem    </w:t>
      </w:r>
    </w:p>
    <w:p w:rsidR="0048378D" w:rsidRDefault="0048378D">
      <w:pPr>
        <w:rPr>
          <w:bCs/>
          <w:sz w:val="26"/>
          <w:szCs w:val="26"/>
        </w:rPr>
      </w:pPr>
    </w:p>
    <w:p w:rsidR="00464A52" w:rsidRDefault="004837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Tomáš </w:t>
      </w:r>
      <w:proofErr w:type="spellStart"/>
      <w:r>
        <w:rPr>
          <w:bCs/>
          <w:sz w:val="26"/>
          <w:szCs w:val="26"/>
        </w:rPr>
        <w:t>Měntiel</w:t>
      </w:r>
      <w:proofErr w:type="spellEnd"/>
    </w:p>
    <w:p w:rsidR="00226A1C" w:rsidRDefault="008F294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Student </w:t>
      </w:r>
      <w:proofErr w:type="spellStart"/>
      <w:r>
        <w:rPr>
          <w:b/>
          <w:bCs/>
          <w:sz w:val="26"/>
          <w:szCs w:val="26"/>
        </w:rPr>
        <w:t>Agency</w:t>
      </w:r>
      <w:proofErr w:type="spellEnd"/>
      <w:r w:rsidR="004558E7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Travel</w:t>
      </w:r>
      <w:proofErr w:type="spellEnd"/>
      <w:r>
        <w:rPr>
          <w:b/>
          <w:bCs/>
          <w:sz w:val="26"/>
          <w:szCs w:val="26"/>
        </w:rPr>
        <w:t xml:space="preserve"> k.s.</w:t>
      </w:r>
      <w:r w:rsidR="004558E7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26A1C" w:rsidRDefault="004558E7" w:rsidP="001F0525">
      <w:pPr>
        <w:ind w:left="4134" w:firstLine="318"/>
        <w:rPr>
          <w:noProof/>
        </w:rPr>
      </w:pPr>
      <w:r>
        <w:rPr>
          <w:szCs w:val="22"/>
        </w:rPr>
        <w:t xml:space="preserve">                  </w:t>
      </w:r>
    </w:p>
    <w:p w:rsidR="009E16BC" w:rsidRDefault="009E16BC" w:rsidP="001F0525">
      <w:pPr>
        <w:ind w:left="4134" w:firstLine="318"/>
        <w:rPr>
          <w:szCs w:val="22"/>
        </w:rPr>
      </w:pPr>
    </w:p>
    <w:p w:rsidR="00226A1C" w:rsidRDefault="00226A1C">
      <w:pPr>
        <w:rPr>
          <w:szCs w:val="22"/>
        </w:rPr>
      </w:pPr>
    </w:p>
    <w:p w:rsidR="007B7689" w:rsidRPr="00136E78" w:rsidRDefault="007B7689" w:rsidP="004558E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  <w:bookmarkStart w:id="0" w:name="_GoBack"/>
      <w:bookmarkEnd w:id="0"/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A0" w:rsidRDefault="00A42CA0">
      <w:r>
        <w:separator/>
      </w:r>
    </w:p>
  </w:endnote>
  <w:endnote w:type="continuationSeparator" w:id="0">
    <w:p w:rsidR="00A42CA0" w:rsidRDefault="00A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A0" w:rsidRDefault="00A42CA0">
      <w:r>
        <w:separator/>
      </w:r>
    </w:p>
  </w:footnote>
  <w:footnote w:type="continuationSeparator" w:id="0">
    <w:p w:rsidR="00A42CA0" w:rsidRDefault="00A4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136E78"/>
    <w:rsid w:val="001F0525"/>
    <w:rsid w:val="00226A1C"/>
    <w:rsid w:val="0031616B"/>
    <w:rsid w:val="004558E7"/>
    <w:rsid w:val="00464A52"/>
    <w:rsid w:val="0048378D"/>
    <w:rsid w:val="00524BA6"/>
    <w:rsid w:val="007B7689"/>
    <w:rsid w:val="008F294A"/>
    <w:rsid w:val="00954918"/>
    <w:rsid w:val="009556A6"/>
    <w:rsid w:val="009A18B8"/>
    <w:rsid w:val="009E16BC"/>
    <w:rsid w:val="00A42CA0"/>
    <w:rsid w:val="00A62070"/>
    <w:rsid w:val="00AA6A6C"/>
    <w:rsid w:val="00C21F95"/>
    <w:rsid w:val="00D238FC"/>
    <w:rsid w:val="00DA2540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8758488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4</cp:revision>
  <cp:lastPrinted>2023-09-20T09:13:00Z</cp:lastPrinted>
  <dcterms:created xsi:type="dcterms:W3CDTF">2024-09-24T12:46:00Z</dcterms:created>
  <dcterms:modified xsi:type="dcterms:W3CDTF">2024-09-25T06:23:00Z</dcterms:modified>
</cp:coreProperties>
</file>