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4808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i/>
                <w:sz w:val="30"/>
              </w:rPr>
              <w:t>215024097</w:t>
            </w: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t>VETERINÁRNÍ UNIVERZITA BRNO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480893">
            <w:pPr>
              <w:jc w:val="center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80893" w:rsidRDefault="000858F4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r>
              <w:t>Palackého tř. 1946/1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r>
              <w:t>612 42 Brno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80893" w:rsidRPr="008007FC" w:rsidRDefault="000858F4">
            <w:pPr>
              <w:jc w:val="right"/>
              <w:rPr>
                <w:highlight w:val="black"/>
              </w:rPr>
            </w:pPr>
            <w:r w:rsidRPr="008007FC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480893" w:rsidRDefault="000858F4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t>Konečný příjemce:</w:t>
            </w: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/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/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80893" w:rsidRPr="008007FC" w:rsidRDefault="000858F4">
            <w:pPr>
              <w:rPr>
                <w:highlight w:val="black"/>
              </w:rPr>
            </w:pPr>
            <w:proofErr w:type="spellStart"/>
            <w:r w:rsidRPr="008007FC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sz w:val="24"/>
              </w:rPr>
              <w:t>ELSEVIER LTD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sz w:val="24"/>
              </w:rPr>
              <w:t xml:space="preserve">The </w:t>
            </w:r>
            <w:proofErr w:type="spellStart"/>
            <w:r>
              <w:rPr>
                <w:b/>
                <w:sz w:val="24"/>
              </w:rPr>
              <w:t>Boulevard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Langford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Lane</w:t>
            </w:r>
            <w:proofErr w:type="spellEnd"/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893" w:rsidRDefault="000858F4">
            <w:r>
              <w:rPr>
                <w:b/>
                <w:sz w:val="24"/>
              </w:rPr>
              <w:t>OX 1 GB KIDLINGTON OXFORD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893" w:rsidRPr="008007FC" w:rsidRDefault="000858F4">
            <w:pPr>
              <w:rPr>
                <w:highlight w:val="black"/>
              </w:rPr>
            </w:pPr>
            <w:r w:rsidRPr="008007FC">
              <w:rPr>
                <w:b/>
                <w:sz w:val="24"/>
                <w:highlight w:val="black"/>
              </w:rPr>
              <w:t xml:space="preserve">Křenová Marta  </w:t>
            </w: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80893" w:rsidRPr="008007FC" w:rsidRDefault="000858F4">
            <w:pPr>
              <w:rPr>
                <w:highlight w:val="black"/>
              </w:rPr>
            </w:pPr>
            <w:r w:rsidRPr="008007FC">
              <w:rPr>
                <w:b/>
                <w:sz w:val="16"/>
                <w:highlight w:val="black"/>
              </w:rPr>
              <w:t>E-mail: krenovam@vfu.cz</w:t>
            </w: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80893" w:rsidRPr="008007FC" w:rsidRDefault="000858F4">
            <w:pPr>
              <w:rPr>
                <w:highlight w:val="black"/>
              </w:rPr>
            </w:pPr>
            <w:r w:rsidRPr="008007FC">
              <w:rPr>
                <w:b/>
                <w:sz w:val="16"/>
                <w:highlight w:val="black"/>
              </w:rPr>
              <w:t>Tel.: 541562631</w:t>
            </w: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480893"/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rPr>
                <w:b/>
                <w:sz w:val="22"/>
              </w:rPr>
              <w:t>09.10.2024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480893"/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480893" w:rsidRDefault="000858F4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proofErr w:type="spellStart"/>
            <w:proofErr w:type="gramStart"/>
            <w:r>
              <w:rPr>
                <w:sz w:val="22"/>
              </w:rPr>
              <w:t>Elsevier</w:t>
            </w:r>
            <w:proofErr w:type="spellEnd"/>
            <w:r>
              <w:rPr>
                <w:sz w:val="22"/>
              </w:rPr>
              <w:t xml:space="preserve"> - Zveřejnění</w:t>
            </w:r>
            <w:proofErr w:type="gramEnd"/>
            <w:r>
              <w:rPr>
                <w:sz w:val="22"/>
              </w:rPr>
              <w:t xml:space="preserve"> článku doc. Dolejské</w:t>
            </w: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480893" w:rsidRDefault="000858F4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roofErr w:type="spellStart"/>
            <w:proofErr w:type="gramStart"/>
            <w:r>
              <w:t>Elsevier</w:t>
            </w:r>
            <w:proofErr w:type="spellEnd"/>
            <w:r>
              <w:t xml:space="preserve"> - Zveřejnění</w:t>
            </w:r>
            <w:proofErr w:type="gramEnd"/>
            <w:r>
              <w:t xml:space="preserve"> článku doc. Dolejské</w:t>
            </w: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480893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80893" w:rsidRDefault="000858F4">
            <w:pPr>
              <w:jc w:val="right"/>
            </w:pPr>
            <w:r>
              <w:t>58 300,00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893" w:rsidRDefault="000858F4">
            <w:pPr>
              <w:jc w:val="right"/>
            </w:pPr>
            <w:r>
              <w:t>58 300,00 CZK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b/>
              </w:rPr>
              <w:t>58,300,00 CZK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b/>
                <w:sz w:val="22"/>
              </w:rPr>
              <w:t>58,300,00 CZK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sz w:val="22"/>
              </w:rPr>
              <w:t>25.09.2024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480893"/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893" w:rsidRDefault="000858F4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Pr="008007FC" w:rsidRDefault="000858F4">
            <w:pPr>
              <w:rPr>
                <w:highlight w:val="black"/>
              </w:rPr>
            </w:pPr>
            <w:r w:rsidRPr="008007FC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8007FC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8007FC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8007FC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8007FC">
              <w:rPr>
                <w:sz w:val="18"/>
                <w:highlight w:val="black"/>
              </w:rPr>
              <w:t xml:space="preserve"> VFU | Zakázka: IG242041-Růžičková</w:t>
            </w: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5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8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3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4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30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4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3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8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</w:tcPr>
          <w:p w:rsidR="00480893" w:rsidRPr="008007FC" w:rsidRDefault="00480893">
            <w:pPr>
              <w:pStyle w:val="EMPTYCELLSTYLE"/>
              <w:rPr>
                <w:highlight w:val="black"/>
              </w:rPr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Pr="008007FC" w:rsidRDefault="000858F4">
            <w:pPr>
              <w:rPr>
                <w:highlight w:val="black"/>
              </w:rPr>
            </w:pPr>
            <w:r w:rsidRPr="008007FC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8007FC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8007FC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8007FC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8007FC">
              <w:rPr>
                <w:sz w:val="18"/>
                <w:highlight w:val="black"/>
              </w:rPr>
              <w:t xml:space="preserve"> VFU | Zakázka: IG242031-Zelinová</w:t>
            </w:r>
            <w:bookmarkStart w:id="1" w:name="_GoBack"/>
            <w:bookmarkEnd w:id="1"/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5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7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3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6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2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8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4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  <w:tr w:rsidR="004808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480893" w:rsidRDefault="00480893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893" w:rsidRDefault="000858F4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480893" w:rsidRDefault="00480893">
            <w:pPr>
              <w:pStyle w:val="EMPTYCELLSTYLE"/>
            </w:pPr>
          </w:p>
        </w:tc>
      </w:tr>
    </w:tbl>
    <w:p w:rsidR="00000000" w:rsidRDefault="000858F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93"/>
    <w:rsid w:val="000858F4"/>
    <w:rsid w:val="00211CC3"/>
    <w:rsid w:val="00480893"/>
    <w:rsid w:val="008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9FB0-4EDC-421F-897E-38DF32EA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3220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2024-09-25T05:24:00Z</dcterms:created>
  <dcterms:modified xsi:type="dcterms:W3CDTF">2024-09-25T05:25:00Z</dcterms:modified>
</cp:coreProperties>
</file>