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207819B5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4ABB22DD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083553A0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0D5E4B7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28B3EDD0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9B71A49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9-327/L9800/24</w:t>
            </w:r>
          </w:p>
        </w:tc>
      </w:tr>
      <w:tr w:rsidR="00697591" w:rsidRPr="006953A3" w14:paraId="05EABAE6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A7EF2E8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33398EAD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22363A8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B2F195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7C5F1F65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910ADE6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2FEC07B4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7D22E9B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3F6C0A6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2ED73EC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28FFE5C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CD63" w14:textId="77777777" w:rsidR="00EB2692" w:rsidRPr="00E70D24" w:rsidRDefault="00976223" w:rsidP="002F58BF">
            <w:pPr>
              <w:rPr>
                <w:b/>
              </w:rPr>
            </w:pPr>
            <w:r>
              <w:t>AQUA PROCON s.r.o.</w:t>
            </w:r>
          </w:p>
          <w:p w14:paraId="475D311F" w14:textId="77777777" w:rsidR="00F369D2" w:rsidRDefault="00976223" w:rsidP="002F58BF">
            <w:r>
              <w:t>Palackého třída</w:t>
            </w:r>
            <w:r w:rsidR="00370E73">
              <w:t xml:space="preserve"> </w:t>
            </w:r>
            <w:r>
              <w:t>768/12</w:t>
            </w:r>
          </w:p>
          <w:p w14:paraId="5D324A27" w14:textId="77777777" w:rsidR="00370E73" w:rsidRPr="002735A2" w:rsidRDefault="00976223" w:rsidP="002F58BF">
            <w:r>
              <w:t>612 00</w:t>
            </w:r>
            <w:r w:rsidR="00C56759">
              <w:t xml:space="preserve"> </w:t>
            </w:r>
            <w:r>
              <w:t>Brno - Královo Pole</w:t>
            </w:r>
          </w:p>
          <w:p w14:paraId="6D53967A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3AC0BE22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F4AE2E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46964371</w:t>
            </w:r>
          </w:p>
          <w:p w14:paraId="46EFE63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CZ46964371</w:t>
            </w:r>
          </w:p>
        </w:tc>
      </w:tr>
      <w:tr w:rsidR="00607C8B" w:rsidRPr="00DD1115" w14:paraId="64E37CF0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84462F8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2295B8E9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7E9444A7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63CE92B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do 10 týdnů od potvrzení objednávky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C9D243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19.06.2024</w:t>
            </w:r>
          </w:p>
        </w:tc>
      </w:tr>
      <w:tr w:rsidR="00707A05" w:rsidRPr="00DD1115" w14:paraId="2883CF12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91AC596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1ADC57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4E2785EE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3ABBABB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728353EC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D49C7D0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21F7D69A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76B03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akce:1/2/L98/00</w:t>
            </w:r>
          </w:p>
          <w:p w14:paraId="701129AE" w14:textId="77777777" w:rsidR="0024693F" w:rsidRDefault="00000000">
            <w:r>
              <w:t>Název akce:ÚČOV - Energocentrum nízkopotenciálního tepla</w:t>
            </w:r>
          </w:p>
          <w:p w14:paraId="5D78DF03" w14:textId="77777777" w:rsidR="0024693F" w:rsidRDefault="0024693F"/>
          <w:p w14:paraId="01105806" w14:textId="77777777" w:rsidR="0024693F" w:rsidRDefault="00000000">
            <w:r>
              <w:t>Objednáváme u Vás doplnění architektonického řešení Energocentra nízkopotenciálního tepla doplněného o zdroj</w:t>
            </w:r>
          </w:p>
          <w:p w14:paraId="6B0DA12A" w14:textId="77777777" w:rsidR="0024693F" w:rsidRDefault="00000000">
            <w:r>
              <w:t>vlastní elektrické energie zajištěný kogeneračními jednotkami s předpokládaným výkonem cca 30 MWel v rozsahu</w:t>
            </w:r>
          </w:p>
          <w:p w14:paraId="04ECB0F0" w14:textId="77777777" w:rsidR="0024693F" w:rsidRDefault="00000000">
            <w:r>
              <w:t>specifikovaném ve Vaší nabídce z 28. 5. 2024.</w:t>
            </w:r>
          </w:p>
          <w:p w14:paraId="074C9CC4" w14:textId="77777777" w:rsidR="00F778C6" w:rsidRDefault="00F778C6" w:rsidP="00BC79F6">
            <w:pPr>
              <w:rPr>
                <w:szCs w:val="20"/>
              </w:rPr>
            </w:pPr>
          </w:p>
          <w:p w14:paraId="2126B9D0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440 000,00</w:t>
            </w:r>
            <w:r w:rsidR="0034764A">
              <w:rPr>
                <w:szCs w:val="20"/>
              </w:rPr>
              <w:t xml:space="preserve"> Kč bez DPH</w:t>
            </w:r>
          </w:p>
          <w:p w14:paraId="65B31349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15974DC5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87D2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2CFA9BAE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472B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5BAA3D32" w14:textId="76D15F58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366BD4BC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326FF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6DF74E14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61CD10C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30A86E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E529A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37AA85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988A1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50092B43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B4369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3A67BB2B" w14:textId="5943A921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21F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79CD4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64E84F46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1D9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696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024945D8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0ACD813D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8E3A7C0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20A73922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62570" w14:textId="77777777" w:rsidR="00B81967" w:rsidRDefault="00B81967" w:rsidP="00CD4058">
      <w:pPr>
        <w:spacing w:after="0" w:line="240" w:lineRule="auto"/>
      </w:pPr>
      <w:r>
        <w:separator/>
      </w:r>
    </w:p>
  </w:endnote>
  <w:endnote w:type="continuationSeparator" w:id="0">
    <w:p w14:paraId="4A4110AF" w14:textId="77777777" w:rsidR="00B81967" w:rsidRDefault="00B81967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80780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76049EE0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2A4FEE70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577B0A4A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26469D4A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53C3AD7E" wp14:editId="14E3A241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7BD4452B" wp14:editId="196E6D3F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3C61CFA5" wp14:editId="0F67CAE8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6E580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22BD98A9" wp14:editId="5E965559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F53DE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48551BE3" wp14:editId="041BA42B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37112292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27681A5A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FC7A3F8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3375AAC9" wp14:editId="4425BE7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F267E" w14:textId="77777777" w:rsidR="00B81967" w:rsidRDefault="00B81967" w:rsidP="00CD4058">
      <w:pPr>
        <w:spacing w:after="0" w:line="240" w:lineRule="auto"/>
      </w:pPr>
      <w:r>
        <w:separator/>
      </w:r>
    </w:p>
  </w:footnote>
  <w:footnote w:type="continuationSeparator" w:id="0">
    <w:p w14:paraId="1F90BB32" w14:textId="77777777" w:rsidR="00B81967" w:rsidRDefault="00B81967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A3557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35314B54" wp14:editId="3F23997A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A7B6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1BDFD138" wp14:editId="746A07E4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4693F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648D0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196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ED3853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08A5D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43FD8B8-D452-42E6-86A3-D9BF426E2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3C0F44-6A77-44F5-A3D4-72BB7B2F2B77}"/>
</file>

<file path=customXml/itemProps3.xml><?xml version="1.0" encoding="utf-8"?>
<ds:datastoreItem xmlns:ds="http://schemas.openxmlformats.org/officeDocument/2006/customXml" ds:itemID="{BCDD409E-0F2C-4FEC-8A5C-515D94A8540C}"/>
</file>

<file path=customXml/itemProps4.xml><?xml version="1.0" encoding="utf-8"?>
<ds:datastoreItem xmlns:ds="http://schemas.openxmlformats.org/officeDocument/2006/customXml" ds:itemID="{D9AB5D48-46D0-4B46-B78B-B33EE041CB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2024-09-24T12:18:00Z</dcterms:created>
  <dcterms:modified xsi:type="dcterms:W3CDTF">2024-09-24T12:18:00Z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