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B1A4" w14:textId="77777777" w:rsidR="00D02BF8" w:rsidRDefault="00D02BF8" w:rsidP="00D02BF8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02BF8" w14:paraId="459638E9" w14:textId="77777777" w:rsidTr="00D02BF8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B982E" w14:textId="77777777" w:rsidR="00D02BF8" w:rsidRDefault="00D02BF8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6D19C7A4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10CE1DB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36414B07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01E8156D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3F8AADD2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</w:p>
          <w:p w14:paraId="463B261C" w14:textId="092038CF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7349D6" w:rsidRPr="007349D6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14:paraId="6631E253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22C48869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B1DA17" w14:textId="77777777" w:rsidR="00D02BF8" w:rsidRDefault="00D02BF8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0A089C2B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BE21C" w14:textId="77777777" w:rsidR="00D02BF8" w:rsidRDefault="00D02BF8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6AFE0065" w14:textId="77777777" w:rsidR="00D02BF8" w:rsidRDefault="00D02BF8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157</w:t>
            </w:r>
          </w:p>
          <w:p w14:paraId="2D6213AF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</w:p>
          <w:p w14:paraId="2699F71E" w14:textId="77777777" w:rsidR="00D02BF8" w:rsidRDefault="00D02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7BAA0BDE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233/2024</w:t>
            </w:r>
          </w:p>
        </w:tc>
      </w:tr>
      <w:tr w:rsidR="00D02BF8" w14:paraId="1D7374F8" w14:textId="77777777" w:rsidTr="00D02BF8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1226D3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666840DF" w14:textId="77777777" w:rsidR="00D02BF8" w:rsidRDefault="00D02BF8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88D8B25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91FE600" w14:textId="77777777" w:rsidR="00D02BF8" w:rsidRDefault="00D02BF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57C78CDA" w14:textId="77777777" w:rsidR="00D02BF8" w:rsidRDefault="00D02BF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D02BF8" w14:paraId="4777CB7D" w14:textId="77777777" w:rsidTr="00D02BF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5B058A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4BF068DB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F37EC9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853CE11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42155557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D02BF8" w14:paraId="79DBE11D" w14:textId="77777777" w:rsidTr="00D02BF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C64EEE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27CED61B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44F894E3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F74A275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  <w:p w14:paraId="08891BC1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</w:p>
          <w:p w14:paraId="0EFA65E7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23F788" w14:textId="77777777" w:rsidR="00D02BF8" w:rsidRDefault="00D02BF8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D02BF8" w14:paraId="1F2E7314" w14:textId="77777777" w:rsidTr="00D02BF8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0508" w14:textId="77777777" w:rsidR="00D02BF8" w:rsidRDefault="00D02BF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62C5C22B" w14:textId="77777777" w:rsidR="00D02BF8" w:rsidRDefault="00D02BF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Rámcové dohody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1287/2023 a Prováděcí </w:t>
            </w:r>
            <w:proofErr w:type="gramStart"/>
            <w:r>
              <w:rPr>
                <w:rFonts w:ascii="Arial" w:hAnsi="Arial" w:cs="Arial"/>
              </w:rPr>
              <w:t>dohody  k</w:t>
            </w:r>
            <w:proofErr w:type="gramEnd"/>
            <w:r>
              <w:rPr>
                <w:rFonts w:ascii="Arial" w:hAnsi="Arial" w:cs="Arial"/>
              </w:rPr>
              <w:t xml:space="preserve"> Rámcové dohodě na poskytování služeb hybridní a konverzní pošty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233/2024, objednáváme u Vás služby hybridní a konverzní pošty v roce 2024, a to ve výši do 250 000,00  Kč vč. DPH a ostatních nákladů.</w:t>
            </w:r>
          </w:p>
          <w:p w14:paraId="57B6E9A6" w14:textId="77777777" w:rsidR="00D02BF8" w:rsidRDefault="00D02BF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D02BF8" w14:paraId="1390BB60" w14:textId="77777777" w:rsidTr="00D02BF8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017DB6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098D7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45542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A710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2710BF2" w14:textId="77777777" w:rsidR="00D02BF8" w:rsidRDefault="00D02BF8" w:rsidP="00D02BF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D02BF8" w14:paraId="703F0117" w14:textId="77777777" w:rsidTr="00D02BF8">
        <w:tc>
          <w:tcPr>
            <w:tcW w:w="1060" w:type="dxa"/>
            <w:hideMark/>
          </w:tcPr>
          <w:p w14:paraId="35E413FD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09DF98EB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hybridní a konverzní pošty v roce 2024</w:t>
            </w:r>
          </w:p>
        </w:tc>
        <w:tc>
          <w:tcPr>
            <w:tcW w:w="2126" w:type="dxa"/>
            <w:hideMark/>
          </w:tcPr>
          <w:p w14:paraId="61FA3833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574AEBA5" w14:textId="77777777" w:rsidR="00D02BF8" w:rsidRDefault="00D02BF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3C19BBA1" w14:textId="77777777" w:rsidR="00D02BF8" w:rsidRDefault="00D02BF8" w:rsidP="00D02BF8"/>
    <w:p w14:paraId="423FD519" w14:textId="77777777" w:rsidR="00D02BF8" w:rsidRDefault="00D02BF8" w:rsidP="00D02BF8">
      <w:pPr>
        <w:rPr>
          <w:rFonts w:ascii="Arial" w:hAnsi="Arial" w:cs="Arial"/>
        </w:rPr>
      </w:pPr>
    </w:p>
    <w:p w14:paraId="25DEF01B" w14:textId="77777777" w:rsidR="00D02BF8" w:rsidRDefault="00D02BF8" w:rsidP="00D02BF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D02BF8" w14:paraId="12653571" w14:textId="77777777" w:rsidTr="00D02BF8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558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5575D37E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3F72CD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3123D6C6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46F33B87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F7C76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</w:p>
          <w:p w14:paraId="2A96B394" w14:textId="30FEF81F" w:rsidR="00D02BF8" w:rsidRDefault="007349D6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7349D6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7349D6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7349D6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7349D6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7349D6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0037" w14:textId="77777777" w:rsidR="00D02BF8" w:rsidRDefault="00D02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67393ACF" w14:textId="77777777" w:rsidR="00D02BF8" w:rsidRDefault="00D02BF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Rapušáková Hana</w:t>
            </w:r>
          </w:p>
          <w:p w14:paraId="199208B8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4FBFE52D" w14:textId="77777777" w:rsidR="00D02BF8" w:rsidRDefault="00D02BF8" w:rsidP="00D02BF8">
      <w:pPr>
        <w:rPr>
          <w:rFonts w:ascii="Arial" w:hAnsi="Arial" w:cs="Arial"/>
        </w:rPr>
      </w:pPr>
    </w:p>
    <w:p w14:paraId="0FC7C0DF" w14:textId="77777777" w:rsidR="00D02BF8" w:rsidRDefault="00D02BF8" w:rsidP="00D02BF8">
      <w:pPr>
        <w:rPr>
          <w:rFonts w:ascii="Arial" w:hAnsi="Arial" w:cs="Arial"/>
        </w:rPr>
      </w:pPr>
    </w:p>
    <w:p w14:paraId="7D3EF676" w14:textId="77777777" w:rsidR="00D02BF8" w:rsidRDefault="00D02BF8" w:rsidP="00D02BF8">
      <w:pPr>
        <w:rPr>
          <w:rFonts w:ascii="Arial" w:hAnsi="Arial" w:cs="Arial"/>
        </w:rPr>
      </w:pPr>
    </w:p>
    <w:p w14:paraId="738209B2" w14:textId="77777777" w:rsidR="00D02BF8" w:rsidRDefault="00D02BF8" w:rsidP="00D02BF8">
      <w:pPr>
        <w:rPr>
          <w:rFonts w:ascii="Arial" w:hAnsi="Arial" w:cs="Arial"/>
        </w:rPr>
      </w:pPr>
    </w:p>
    <w:p w14:paraId="5EBAE32E" w14:textId="77777777" w:rsidR="00D02BF8" w:rsidRDefault="00D02BF8" w:rsidP="00D02BF8">
      <w:pPr>
        <w:rPr>
          <w:rFonts w:ascii="Arial" w:hAnsi="Arial" w:cs="Arial"/>
        </w:rPr>
      </w:pPr>
    </w:p>
    <w:p w14:paraId="42AA3CBE" w14:textId="77777777" w:rsidR="00D02BF8" w:rsidRDefault="00D02BF8" w:rsidP="00D02BF8">
      <w:pPr>
        <w:rPr>
          <w:rFonts w:ascii="Arial" w:hAnsi="Arial" w:cs="Arial"/>
        </w:rPr>
      </w:pPr>
    </w:p>
    <w:p w14:paraId="17E9277B" w14:textId="77777777" w:rsidR="00D02BF8" w:rsidRDefault="00D02BF8" w:rsidP="00D02BF8">
      <w:pPr>
        <w:rPr>
          <w:rFonts w:ascii="Arial" w:hAnsi="Arial" w:cs="Arial"/>
        </w:rPr>
      </w:pPr>
    </w:p>
    <w:p w14:paraId="669C6715" w14:textId="77777777" w:rsidR="00D02BF8" w:rsidRDefault="00D02BF8" w:rsidP="00D02BF8">
      <w:pPr>
        <w:rPr>
          <w:rFonts w:ascii="Arial" w:hAnsi="Arial" w:cs="Arial"/>
        </w:rPr>
      </w:pPr>
    </w:p>
    <w:p w14:paraId="192B82D3" w14:textId="77777777" w:rsidR="00D02BF8" w:rsidRDefault="00D02BF8" w:rsidP="00D02BF8">
      <w:pPr>
        <w:rPr>
          <w:rFonts w:ascii="Arial" w:hAnsi="Arial" w:cs="Arial"/>
        </w:rPr>
      </w:pPr>
    </w:p>
    <w:p w14:paraId="3546853C" w14:textId="77777777" w:rsidR="00D02BF8" w:rsidRDefault="00D02BF8" w:rsidP="00D02BF8">
      <w:pPr>
        <w:rPr>
          <w:rFonts w:ascii="Arial" w:hAnsi="Arial" w:cs="Arial"/>
        </w:rPr>
      </w:pPr>
    </w:p>
    <w:p w14:paraId="6D722B8E" w14:textId="77777777" w:rsidR="00D02BF8" w:rsidRDefault="00D02BF8" w:rsidP="00D02BF8">
      <w:pPr>
        <w:rPr>
          <w:rFonts w:ascii="Arial" w:hAnsi="Arial" w:cs="Arial"/>
        </w:rPr>
      </w:pPr>
    </w:p>
    <w:p w14:paraId="4FFDE1D8" w14:textId="77777777" w:rsidR="00D02BF8" w:rsidRDefault="00D02BF8" w:rsidP="00D02BF8">
      <w:pPr>
        <w:rPr>
          <w:rFonts w:ascii="Arial" w:hAnsi="Arial" w:cs="Arial"/>
        </w:rPr>
      </w:pPr>
    </w:p>
    <w:p w14:paraId="59CDEDAA" w14:textId="77777777" w:rsidR="00D02BF8" w:rsidRDefault="00D02BF8" w:rsidP="00D02BF8">
      <w:pPr>
        <w:rPr>
          <w:rFonts w:ascii="Arial" w:hAnsi="Arial" w:cs="Arial"/>
        </w:rPr>
      </w:pPr>
    </w:p>
    <w:p w14:paraId="4C237690" w14:textId="77777777" w:rsidR="00D02BF8" w:rsidRDefault="00D02BF8" w:rsidP="00D02BF8">
      <w:pPr>
        <w:rPr>
          <w:rFonts w:ascii="Arial" w:hAnsi="Arial" w:cs="Arial"/>
        </w:rPr>
      </w:pPr>
    </w:p>
    <w:p w14:paraId="07884A0F" w14:textId="77777777" w:rsidR="00D02BF8" w:rsidRDefault="00D02BF8" w:rsidP="00D02BF8">
      <w:pPr>
        <w:rPr>
          <w:rFonts w:ascii="Arial" w:hAnsi="Arial" w:cs="Arial"/>
        </w:rPr>
      </w:pPr>
    </w:p>
    <w:p w14:paraId="128DC977" w14:textId="77777777" w:rsidR="00D02BF8" w:rsidRDefault="00D02BF8" w:rsidP="00D02BF8">
      <w:pPr>
        <w:rPr>
          <w:rFonts w:ascii="Arial" w:hAnsi="Arial" w:cs="Arial"/>
        </w:rPr>
      </w:pPr>
    </w:p>
    <w:p w14:paraId="64768D8E" w14:textId="77777777" w:rsidR="00D02BF8" w:rsidRDefault="00D02BF8" w:rsidP="00D02BF8">
      <w:pPr>
        <w:rPr>
          <w:rFonts w:ascii="Arial" w:hAnsi="Arial" w:cs="Arial"/>
        </w:rPr>
      </w:pPr>
    </w:p>
    <w:p w14:paraId="33216AAF" w14:textId="77777777" w:rsidR="00D02BF8" w:rsidRDefault="00D02BF8" w:rsidP="00D02BF8">
      <w:pPr>
        <w:rPr>
          <w:rFonts w:ascii="Arial" w:hAnsi="Arial" w:cs="Arial"/>
        </w:rPr>
      </w:pPr>
    </w:p>
    <w:p w14:paraId="24069D35" w14:textId="77777777" w:rsidR="00D02BF8" w:rsidRDefault="00D02BF8" w:rsidP="00D02BF8">
      <w:pPr>
        <w:pStyle w:val="Nzev"/>
      </w:pPr>
      <w:r>
        <w:t>Schvalovací doložka</w:t>
      </w:r>
    </w:p>
    <w:p w14:paraId="2CC9C7BB" w14:textId="77777777" w:rsidR="00D02BF8" w:rsidRDefault="00D02BF8" w:rsidP="00D02BF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304"/>
        <w:gridCol w:w="3745"/>
        <w:gridCol w:w="1228"/>
        <w:gridCol w:w="1955"/>
        <w:gridCol w:w="146"/>
      </w:tblGrid>
      <w:tr w:rsidR="00D02BF8" w14:paraId="33696E9D" w14:textId="77777777" w:rsidTr="00D02BF8">
        <w:tc>
          <w:tcPr>
            <w:tcW w:w="5882" w:type="dxa"/>
            <w:gridSpan w:val="3"/>
            <w:hideMark/>
          </w:tcPr>
          <w:p w14:paraId="540023BA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</w:tc>
        <w:tc>
          <w:tcPr>
            <w:tcW w:w="3330" w:type="dxa"/>
            <w:gridSpan w:val="3"/>
            <w:hideMark/>
          </w:tcPr>
          <w:p w14:paraId="24678BC3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Rok: 2024</w:t>
            </w:r>
          </w:p>
        </w:tc>
      </w:tr>
      <w:tr w:rsidR="00D02BF8" w14:paraId="03F4652F" w14:textId="77777777" w:rsidTr="00D02BF8">
        <w:tc>
          <w:tcPr>
            <w:tcW w:w="5882" w:type="dxa"/>
            <w:gridSpan w:val="3"/>
            <w:hideMark/>
          </w:tcPr>
          <w:p w14:paraId="6EC54E68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Středisko: OSSEMBR</w:t>
            </w:r>
          </w:p>
        </w:tc>
        <w:tc>
          <w:tcPr>
            <w:tcW w:w="3330" w:type="dxa"/>
            <w:gridSpan w:val="3"/>
            <w:hideMark/>
          </w:tcPr>
          <w:p w14:paraId="225DCFAA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Dokladová </w:t>
            </w:r>
            <w:proofErr w:type="gramStart"/>
            <w:r>
              <w:rPr>
                <w:rFonts w:ascii="Arial" w:hAnsi="Arial" w:cs="Arial"/>
              </w:rPr>
              <w:t>řada:  OBJ</w:t>
            </w:r>
            <w:proofErr w:type="gramEnd"/>
          </w:p>
        </w:tc>
      </w:tr>
      <w:tr w:rsidR="00D02BF8" w14:paraId="4C6A5C60" w14:textId="77777777" w:rsidTr="00D02BF8">
        <w:tc>
          <w:tcPr>
            <w:tcW w:w="5882" w:type="dxa"/>
            <w:gridSpan w:val="3"/>
            <w:hideMark/>
          </w:tcPr>
          <w:p w14:paraId="51DA66EF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Spis. zn.:  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233/2024  </w:t>
            </w:r>
          </w:p>
        </w:tc>
        <w:tc>
          <w:tcPr>
            <w:tcW w:w="3330" w:type="dxa"/>
            <w:gridSpan w:val="3"/>
          </w:tcPr>
          <w:p w14:paraId="42ABB4C4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dokladu: 157</w:t>
            </w:r>
          </w:p>
          <w:p w14:paraId="5042AA27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</w:p>
          <w:p w14:paraId="28868A0A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2BF8" w14:paraId="1FD3A95A" w14:textId="77777777" w:rsidTr="00D02BF8">
        <w:trPr>
          <w:trHeight w:val="503"/>
        </w:trPr>
        <w:tc>
          <w:tcPr>
            <w:tcW w:w="5882" w:type="dxa"/>
            <w:gridSpan w:val="3"/>
          </w:tcPr>
          <w:p w14:paraId="2766B84D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Schvaluji:</w:t>
            </w:r>
          </w:p>
          <w:p w14:paraId="2AB92B41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gridSpan w:val="3"/>
            <w:hideMark/>
          </w:tcPr>
          <w:p w14:paraId="1CBD28D1" w14:textId="77777777" w:rsidR="00D02BF8" w:rsidRDefault="00D02BF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250000 Kč</w:t>
            </w:r>
          </w:p>
        </w:tc>
      </w:tr>
      <w:tr w:rsidR="00D02BF8" w14:paraId="700EFD76" w14:textId="77777777" w:rsidTr="00D02BF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A9DB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E6F7" w14:textId="77777777" w:rsidR="00D02BF8" w:rsidRDefault="00D02BF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hybridní a konverzní pošty v roce 2024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523E" w14:textId="77777777" w:rsidR="00D02BF8" w:rsidRDefault="00D02BF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250.000,00</w:t>
            </w:r>
          </w:p>
        </w:tc>
        <w:tc>
          <w:tcPr>
            <w:tcW w:w="0" w:type="auto"/>
            <w:vAlign w:val="center"/>
            <w:hideMark/>
          </w:tcPr>
          <w:p w14:paraId="6AA8FD6C" w14:textId="77777777" w:rsidR="00D02BF8" w:rsidRDefault="00D02BF8">
            <w:pPr>
              <w:rPr>
                <w:rFonts w:ascii="Arial" w:hAnsi="Arial" w:cs="Arial"/>
              </w:rPr>
            </w:pPr>
          </w:p>
        </w:tc>
      </w:tr>
      <w:tr w:rsidR="00D02BF8" w14:paraId="4D57925C" w14:textId="77777777" w:rsidTr="00D02BF8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80EC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Členění rozpočtu:</w:t>
            </w:r>
          </w:p>
        </w:tc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8452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5420, 5161</w:t>
            </w:r>
            <w:proofErr w:type="gramStart"/>
            <w:r>
              <w:rPr>
                <w:rFonts w:ascii="Arial" w:hAnsi="Arial" w:cs="Arial"/>
              </w:rPr>
              <w:t>, ,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12952C89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Nástroj a zdroj: 00000,1</w:t>
            </w:r>
          </w:p>
          <w:p w14:paraId="7FDA4913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Účel: </w:t>
            </w:r>
          </w:p>
          <w:p w14:paraId="74325EC7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Středisko: </w:t>
            </w:r>
          </w:p>
          <w:p w14:paraId="4B6AE251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Mimorozpočtové prostředky: Ne</w:t>
            </w:r>
          </w:p>
          <w:p w14:paraId="5E79182A" w14:textId="77777777" w:rsidR="00D02BF8" w:rsidRDefault="00D02B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Nespotřebované výdaje: 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DBD2" w14:textId="77777777" w:rsidR="00D02BF8" w:rsidRDefault="00D02BF8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41DFBF4" w14:textId="77777777" w:rsidR="00D02BF8" w:rsidRDefault="00D02BF8">
            <w:pPr>
              <w:rPr>
                <w:rFonts w:ascii="Arial" w:hAnsi="Arial" w:cs="Arial"/>
              </w:rPr>
            </w:pPr>
          </w:p>
        </w:tc>
      </w:tr>
    </w:tbl>
    <w:p w14:paraId="3396C1A4" w14:textId="77777777" w:rsidR="00D02BF8" w:rsidRDefault="00D02BF8" w:rsidP="00D02BF8"/>
    <w:p w14:paraId="398F91D6" w14:textId="77777777" w:rsidR="00D02BF8" w:rsidRDefault="00D02BF8" w:rsidP="00D02BF8"/>
    <w:p w14:paraId="53DA8FBD" w14:textId="77777777" w:rsidR="00D02BF8" w:rsidRDefault="00D02BF8" w:rsidP="00D02BF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D02BF8" w14:paraId="502BA4E1" w14:textId="77777777" w:rsidTr="00D02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C92D11" w14:textId="77777777" w:rsidR="00D02BF8" w:rsidRDefault="00D02BF8">
            <w:pPr>
              <w:pStyle w:val="Zhlav"/>
              <w:keepNext/>
              <w:keepLines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  <w:p w14:paraId="7AD28BC3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Maximální cena:</w:t>
            </w:r>
            <w:bookmarkStart w:id="0" w:name="Text1"/>
            <w:r>
              <w:rPr>
                <w:rFonts w:ascii="Arial" w:hAnsi="Arial" w:cs="Arial"/>
              </w:rPr>
              <w:t xml:space="preserve"> </w:t>
            </w:r>
            <w:bookmarkEnd w:id="0"/>
            <w:r>
              <w:t xml:space="preserve">250 000,00 Kč 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48A695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</w:tr>
      <w:tr w:rsidR="00D02BF8" w14:paraId="274BBAC8" w14:textId="77777777" w:rsidTr="00D02BF8"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61243B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  <w:p w14:paraId="6AB7B2C3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  <w:bookmarkStart w:id="1" w:name="Text2"/>
            <w:r>
              <w:rPr>
                <w:rFonts w:ascii="Arial" w:hAnsi="Arial" w:cs="Arial"/>
              </w:rPr>
              <w:t xml:space="preserve">: </w:t>
            </w:r>
            <w:bookmarkEnd w:id="1"/>
            <w:r>
              <w:t>23. 9. 2024</w:t>
            </w:r>
          </w:p>
          <w:p w14:paraId="2451E00C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F3D7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</w:t>
            </w:r>
          </w:p>
          <w:p w14:paraId="2FF363E3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příkazce operace: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Mgr. Rapušáková Hana</w:t>
            </w:r>
          </w:p>
        </w:tc>
      </w:tr>
      <w:tr w:rsidR="00D02BF8" w14:paraId="41106E58" w14:textId="77777777" w:rsidTr="00D02BF8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950CB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Kontrolu operace provedl správce rozpočtu:</w:t>
            </w:r>
          </w:p>
          <w:p w14:paraId="5AAD2FD2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předáno k rezervaci v IISSP</w:t>
            </w:r>
          </w:p>
        </w:tc>
      </w:tr>
      <w:tr w:rsidR="00D02BF8" w14:paraId="51B50B77" w14:textId="77777777" w:rsidTr="00D02BF8"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6604C1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  <w:p w14:paraId="1AD13157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>
              <w:t>23. 9. 2024</w:t>
            </w:r>
          </w:p>
          <w:p w14:paraId="665E862F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A006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  <w:p w14:paraId="0A5DF60D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správce rozpočtu: </w:t>
            </w:r>
            <w:r>
              <w:rPr>
                <w:rFonts w:ascii="Arial" w:hAnsi="Arial" w:cs="Arial"/>
                <w:b/>
              </w:rPr>
              <w:t>Mgr. Kolářová Renáta</w:t>
            </w:r>
          </w:p>
        </w:tc>
      </w:tr>
      <w:tr w:rsidR="00D02BF8" w14:paraId="73F18C43" w14:textId="77777777" w:rsidTr="00D02BF8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DA8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</w:t>
            </w:r>
          </w:p>
          <w:p w14:paraId="0AC99F51" w14:textId="77777777" w:rsidR="00D02BF8" w:rsidRDefault="00D02BF8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49EDC21" w14:textId="77777777" w:rsidR="00D02BF8" w:rsidRDefault="00D02BF8" w:rsidP="00D02BF8">
      <w:pPr>
        <w:pStyle w:val="Zhlav"/>
        <w:keepNext/>
        <w:keepLines/>
        <w:tabs>
          <w:tab w:val="left" w:pos="708"/>
        </w:tabs>
        <w:rPr>
          <w:rFonts w:ascii="Arial" w:hAnsi="Arial" w:cs="Arial"/>
        </w:rPr>
      </w:pPr>
    </w:p>
    <w:p w14:paraId="2D6FA625" w14:textId="77777777" w:rsidR="00D02BF8" w:rsidRDefault="00D02BF8" w:rsidP="00D02BF8">
      <w:pPr>
        <w:rPr>
          <w:rFonts w:ascii="Arial" w:hAnsi="Arial" w:cs="Arial"/>
        </w:rPr>
      </w:pPr>
    </w:p>
    <w:p w14:paraId="360EB3F3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F8"/>
    <w:rsid w:val="002F3E57"/>
    <w:rsid w:val="006B2360"/>
    <w:rsid w:val="007349D6"/>
    <w:rsid w:val="00CC24F0"/>
    <w:rsid w:val="00D0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F64C"/>
  <w15:chartTrackingRefBased/>
  <w15:docId w15:val="{7FCAF580-0E20-4792-A55A-1381907E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D02BF8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2BF8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D02B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2BF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uiPriority w:val="99"/>
    <w:qFormat/>
    <w:rsid w:val="00D02BF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D02BF8"/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1416</Characters>
  <Application>Microsoft Office Word</Application>
  <DocSecurity>0</DocSecurity>
  <Lines>11</Lines>
  <Paragraphs>3</Paragraphs>
  <ScaleCrop>false</ScaleCrop>
  <Company>SOUBR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2024-09-24T11:38:00Z</cp:lastPrinted>
  <dcterms:created xsi:type="dcterms:W3CDTF">2024-09-23T08:23:00Z</dcterms:created>
  <dcterms:modified xsi:type="dcterms:W3CDTF">2024-09-24T11:39:00Z</dcterms:modified>
</cp:coreProperties>
</file>