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C4E2" w14:textId="77777777" w:rsidR="003F2EEA" w:rsidRDefault="003F2EEA" w:rsidP="003F2EE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4" w:history="1">
        <w:r>
          <w:rPr>
            <w:rStyle w:val="Hypertextovodkaz"/>
            <w:lang w:eastAsia="cs-CZ"/>
          </w:rPr>
          <w:t>hotel@paramon.cz</w:t>
        </w:r>
      </w:hyperlink>
      <w:r>
        <w:rPr>
          <w:lang w:eastAsia="cs-CZ"/>
        </w:rPr>
        <w:t xml:space="preserve"> &lt;</w:t>
      </w:r>
      <w:hyperlink r:id="rId5" w:history="1">
        <w:r>
          <w:rPr>
            <w:rStyle w:val="Hypertextovodkaz"/>
            <w:lang w:eastAsia="cs-CZ"/>
          </w:rPr>
          <w:t>hotel@paramon.cz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24, 2024 12:23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Šimečková Pavlína &lt;</w:t>
      </w:r>
      <w:hyperlink r:id="rId6" w:history="1">
        <w:r>
          <w:rPr>
            <w:rStyle w:val="Hypertextovodkaz"/>
            <w:lang w:eastAsia="cs-CZ"/>
          </w:rPr>
          <w:t>Pavlina.Simeckova@osu.cz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Akceptace objednávky</w:t>
      </w:r>
    </w:p>
    <w:p w14:paraId="509DF0BC" w14:textId="77777777" w:rsidR="003F2EEA" w:rsidRDefault="003F2EEA" w:rsidP="003F2EEA"/>
    <w:p w14:paraId="562945F2" w14:textId="77777777" w:rsidR="003F2EEA" w:rsidRDefault="003F2EEA" w:rsidP="003F2EEA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14:paraId="086D331A" w14:textId="77777777" w:rsidR="003F2EEA" w:rsidRDefault="003F2EEA" w:rsidP="003F2EEA">
      <w:r>
        <w:t xml:space="preserve">akceptuji vaši objednávku a souhlasím </w:t>
      </w:r>
      <w:proofErr w:type="gramStart"/>
      <w:r>
        <w:t>s</w:t>
      </w:r>
      <w:proofErr w:type="gramEnd"/>
      <w:r>
        <w:t> uveřejnění v registru smluv</w:t>
      </w:r>
    </w:p>
    <w:p w14:paraId="604E2C48" w14:textId="77777777" w:rsidR="003F2EEA" w:rsidRDefault="003F2EEA" w:rsidP="003F2EEA">
      <w:r>
        <w:t> </w:t>
      </w:r>
    </w:p>
    <w:p w14:paraId="3205BD12" w14:textId="77777777" w:rsidR="003F2EEA" w:rsidRDefault="003F2EEA" w:rsidP="003F2EEA">
      <w:r>
        <w:t>Zdeňka Tesařová, U Rybníka 1571, 792 01 Bruntál, IČO 68154267</w:t>
      </w:r>
    </w:p>
    <w:p w14:paraId="21331922" w14:textId="77777777" w:rsidR="003F2EEA" w:rsidRDefault="003F2EEA" w:rsidP="003F2EEA">
      <w:r>
        <w:rPr>
          <w:rFonts w:ascii="Aptos" w:hAnsi="Aptos"/>
        </w:rPr>
        <w:t> </w:t>
      </w:r>
    </w:p>
    <w:p w14:paraId="4057ECAB" w14:textId="77777777" w:rsidR="003F2EEA" w:rsidRDefault="003F2EEA" w:rsidP="003F2EEA">
      <w:r>
        <w:rPr>
          <w:rFonts w:ascii="Aptos" w:hAnsi="Aptos"/>
        </w:rPr>
        <w:t> </w:t>
      </w:r>
    </w:p>
    <w:p w14:paraId="081F2242" w14:textId="77777777" w:rsidR="003F2EEA" w:rsidRDefault="003F2EEA" w:rsidP="003F2EEA">
      <w:pPr>
        <w:rPr>
          <w:rFonts w:ascii="Aptos" w:hAnsi="Aptos"/>
        </w:rPr>
      </w:pPr>
    </w:p>
    <w:p w14:paraId="2D71F20E" w14:textId="77777777" w:rsidR="003F2EEA" w:rsidRDefault="003F2EEA" w:rsidP="003F2EEA">
      <w:pPr>
        <w:rPr>
          <w:rFonts w:ascii="Aptos" w:hAnsi="Aptos"/>
        </w:rPr>
      </w:pPr>
    </w:p>
    <w:p w14:paraId="075FBFC8" w14:textId="77777777" w:rsidR="003F2EEA" w:rsidRDefault="003F2EEA" w:rsidP="003F2EE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Šimečková Pavlína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24, 2024 11:29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7" w:history="1">
        <w:r>
          <w:rPr>
            <w:rStyle w:val="Hypertextovodkaz"/>
            <w:lang w:eastAsia="cs-CZ"/>
          </w:rPr>
          <w:t>hotel@paramon.cz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Akceptace objednávky</w:t>
      </w:r>
    </w:p>
    <w:p w14:paraId="7F4D1413" w14:textId="77777777" w:rsidR="003F2EEA" w:rsidRDefault="003F2EEA" w:rsidP="003F2EEA"/>
    <w:p w14:paraId="4B08147D" w14:textId="77777777" w:rsidR="003F2EEA" w:rsidRDefault="003F2EEA" w:rsidP="003F2EEA">
      <w:pPr>
        <w:pStyle w:val="Normlnweb"/>
        <w:spacing w:before="0" w:beforeAutospacing="0" w:after="0" w:afterAutospacing="0" w:line="360" w:lineRule="auto"/>
      </w:pPr>
      <w:r>
        <w:t xml:space="preserve">Dobrý den, </w:t>
      </w:r>
    </w:p>
    <w:p w14:paraId="1006D55B" w14:textId="77777777" w:rsidR="003F2EEA" w:rsidRDefault="003F2EEA" w:rsidP="003F2EEA">
      <w:pPr>
        <w:pStyle w:val="Normlnweb"/>
        <w:spacing w:before="0" w:beforeAutospacing="0" w:after="0" w:afterAutospacing="0" w:line="360" w:lineRule="auto"/>
      </w:pPr>
      <w:r>
        <w:t>zasílám Vám objednávku:</w:t>
      </w:r>
    </w:p>
    <w:p w14:paraId="7133C4A5" w14:textId="77777777" w:rsidR="003F2EEA" w:rsidRDefault="003F2EEA" w:rsidP="003F2EEA">
      <w:pPr>
        <w:pStyle w:val="Normlnweb"/>
        <w:spacing w:before="0" w:beforeAutospacing="0" w:after="0" w:afterAutospacing="0" w:line="360" w:lineRule="auto"/>
      </w:pPr>
      <w:r>
        <w:t xml:space="preserve">OBJ/4519/0021/24 na ubytování a stravu pro interní zaměstnance a externí spolupracovníky na „Semináři ke studiu a praxím“ konaném ve dnech 26. – 29. 9. </w:t>
      </w:r>
      <w:proofErr w:type="gramStart"/>
      <w:r>
        <w:t>2024  na</w:t>
      </w:r>
      <w:proofErr w:type="gramEnd"/>
      <w:r>
        <w:t xml:space="preserve"> částku 22.990,- Kč vč. DPH.</w:t>
      </w:r>
    </w:p>
    <w:p w14:paraId="6A0BDDCF" w14:textId="77777777" w:rsidR="003F2EEA" w:rsidRDefault="003F2EEA" w:rsidP="003F2EEA">
      <w:pPr>
        <w:pStyle w:val="Normlnweb"/>
        <w:spacing w:before="0" w:beforeAutospacing="0" w:after="0" w:afterAutospacing="0" w:line="360" w:lineRule="auto"/>
      </w:pPr>
      <w:r>
        <w:t>Z důvodu nutnosti uveřejnění OBJ v Registru smluv, prosím o konstatování akceptace jejího znění a udělení souhlasu s jejím uveřejněním v Registru smluv. Za dostatečné bude považována odpověď na tento email.</w:t>
      </w:r>
    </w:p>
    <w:p w14:paraId="64492F61" w14:textId="77777777" w:rsidR="003F2EEA" w:rsidRDefault="003F2EEA" w:rsidP="003F2EEA">
      <w:pPr>
        <w:pStyle w:val="Normlnweb"/>
        <w:spacing w:before="0" w:beforeAutospacing="0" w:after="0" w:afterAutospacing="0" w:line="360" w:lineRule="auto"/>
      </w:pPr>
      <w:r>
        <w:t>Děkuji za Vaši spolupráci a jsem s přátelským pozdravem</w:t>
      </w:r>
    </w:p>
    <w:p w14:paraId="66AB8CA1" w14:textId="77777777" w:rsidR="003F2EEA" w:rsidRDefault="003F2EEA" w:rsidP="003F2EEA"/>
    <w:p w14:paraId="5E3EE802" w14:textId="77777777" w:rsidR="003F2EEA" w:rsidRDefault="003F2EEA" w:rsidP="003F2EEA">
      <w:pP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</w:pPr>
      <w: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  <w:t>Bc. Pavlína Šimečková</w:t>
      </w:r>
    </w:p>
    <w:p w14:paraId="2E5787AB" w14:textId="77777777" w:rsidR="003F2EEA" w:rsidRDefault="003F2EEA" w:rsidP="003F2EEA">
      <w:pP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</w:pPr>
      <w: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  <w:t xml:space="preserve">referentka a tajemnice </w:t>
      </w:r>
    </w:p>
    <w:p w14:paraId="6EFC7705" w14:textId="77777777" w:rsidR="003F2EEA" w:rsidRDefault="003F2EEA" w:rsidP="003F2EEA">
      <w:pP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</w:pPr>
      <w: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  <w:t xml:space="preserve">katedry sociální pedagogiky </w:t>
      </w:r>
      <w:proofErr w:type="spellStart"/>
      <w: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  <w:t>PdF</w:t>
      </w:r>
      <w:proofErr w:type="spellEnd"/>
      <w:r>
        <w:rPr>
          <w:rFonts w:ascii="Arial Narrow" w:hAnsi="Arial Narrow"/>
          <w:b/>
          <w:bCs/>
          <w:i/>
          <w:iCs/>
          <w:color w:val="538135"/>
          <w:sz w:val="20"/>
          <w:szCs w:val="20"/>
          <w:lang w:eastAsia="cs-CZ"/>
        </w:rPr>
        <w:t xml:space="preserve"> OU</w:t>
      </w:r>
    </w:p>
    <w:p w14:paraId="666EFB17" w14:textId="77777777" w:rsidR="003F2EEA" w:rsidRDefault="003F2EEA" w:rsidP="003F2EEA"/>
    <w:p w14:paraId="4AA3A05C" w14:textId="77777777" w:rsidR="003F2EEA" w:rsidRDefault="003F2EEA" w:rsidP="003F2EEA">
      <w:pPr>
        <w:rPr>
          <w:lang w:eastAsia="cs-CZ"/>
        </w:rPr>
      </w:pPr>
    </w:p>
    <w:p w14:paraId="5BD2A463" w14:textId="77777777" w:rsidR="003F2EEA" w:rsidRDefault="003F2EEA"/>
    <w:sectPr w:rsidR="003F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EA"/>
    <w:rsid w:val="003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7B9D"/>
  <w15:chartTrackingRefBased/>
  <w15:docId w15:val="{55510BAE-DA49-4197-9832-8207EC32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EE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2EE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F2EE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tel@paramo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lina.Simeckova@osu.cz" TargetMode="External"/><Relationship Id="rId5" Type="http://schemas.openxmlformats.org/officeDocument/2006/relationships/hyperlink" Target="mailto:hotel@paramon.cz" TargetMode="External"/><Relationship Id="rId4" Type="http://schemas.openxmlformats.org/officeDocument/2006/relationships/hyperlink" Target="mailto:hotel@paramon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Bestová Marika</dc:creator>
  <cp:keywords/>
  <dc:description/>
  <cp:lastModifiedBy>Bestová Marika</cp:lastModifiedBy>
  <cp:revision>1</cp:revision>
  <dcterms:created xsi:type="dcterms:W3CDTF">2024-09-24T10:25:00Z</dcterms:created>
  <dcterms:modified xsi:type="dcterms:W3CDTF">2024-09-24T10:26:00Z</dcterms:modified>
</cp:coreProperties>
</file>