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59869" w14:textId="77777777" w:rsidR="009E7A48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469933" wp14:editId="36700D00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03AF79D1" wp14:editId="7DE0FEF8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64A8D2" w14:textId="77777777" w:rsidR="009E7A48" w:rsidRDefault="009E7A48">
      <w:pPr>
        <w:pStyle w:val="ParaStyle3"/>
      </w:pPr>
    </w:p>
    <w:p w14:paraId="06AD4E5E" w14:textId="77777777" w:rsidR="009E7A48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41A429F7" w14:textId="77777777" w:rsidR="009E7A48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51EABCF3" w14:textId="77777777" w:rsidR="009E7A48" w:rsidRDefault="009E7A48">
      <w:pPr>
        <w:pStyle w:val="ParaStyle6"/>
      </w:pPr>
    </w:p>
    <w:p w14:paraId="355F9669" w14:textId="77777777" w:rsidR="009E7A48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2F1A15B5" w14:textId="77777777" w:rsidR="009E7A48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16BF993F" w14:textId="77777777" w:rsidR="009E7A48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4F66CD38" w14:textId="77777777" w:rsidR="009E7A48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35DBB430" w14:textId="3DF037C8" w:rsidR="009E7A48" w:rsidRDefault="00000000">
      <w:pPr>
        <w:pStyle w:val="ParaStyle9"/>
      </w:pPr>
      <w:r>
        <w:rPr>
          <w:rStyle w:val="CharStyle6"/>
        </w:rPr>
        <w:t>MONTEA CZ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489C5CEB" w14:textId="77777777" w:rsidR="009E7A48" w:rsidRDefault="00000000">
      <w:pPr>
        <w:pStyle w:val="ParaStyle10"/>
      </w:pPr>
      <w:r>
        <w:tab/>
      </w:r>
    </w:p>
    <w:p w14:paraId="31A58827" w14:textId="4398C661" w:rsidR="009E7A48" w:rsidRDefault="00000000">
      <w:pPr>
        <w:pStyle w:val="ParaStyle11"/>
      </w:pPr>
      <w:r>
        <w:rPr>
          <w:rStyle w:val="CharStyle7"/>
        </w:rPr>
        <w:t>Čížovská 487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3664FF69" w14:textId="56FF3F18" w:rsidR="009E7A48" w:rsidRDefault="00000000">
      <w:pPr>
        <w:pStyle w:val="ParaStyle12"/>
      </w:pPr>
      <w:r>
        <w:rPr>
          <w:rStyle w:val="CharStyle8"/>
        </w:rPr>
        <w:t>397 01 Písek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5BA71E4F" w14:textId="77777777" w:rsidR="009E7A48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35429B42" w14:textId="77777777" w:rsidR="009E7A48" w:rsidRDefault="009E7A48">
      <w:pPr>
        <w:pStyle w:val="ParaStyle14"/>
      </w:pPr>
    </w:p>
    <w:p w14:paraId="574B15A8" w14:textId="77777777" w:rsidR="009E7A48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240413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768AB056" w14:textId="77777777" w:rsidR="009E7A48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419BB912" w14:textId="19245CFA" w:rsidR="009E7A48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26073170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0E17BBB0" w14:textId="230FB3D2" w:rsidR="009E7A48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CZ26073170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3F8801BD" w14:textId="77777777" w:rsidR="009E7A48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3BA26B34" wp14:editId="60F76E26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4C668E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5FB78F58" w14:textId="77777777" w:rsidR="009E7A48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0F4993DB" wp14:editId="14B9E931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E53CC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2002FB16" w14:textId="77777777" w:rsidR="009E7A48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23.09.2024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2D6745D9" w14:textId="77777777" w:rsidR="009E7A48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3B33ABDB" wp14:editId="4854CD18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46DDA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DEF5AEA" w14:textId="77777777" w:rsidR="009E7A48" w:rsidRDefault="00000000">
      <w:pPr>
        <w:pStyle w:val="ParaStyle23"/>
      </w:pPr>
      <w:r>
        <w:tab/>
      </w:r>
      <w:r>
        <w:rPr>
          <w:rStyle w:val="CharStyle11"/>
        </w:rPr>
        <w:t>500240413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127FAEFC" w14:textId="77777777" w:rsidR="009E7A48" w:rsidRDefault="009E7A48">
      <w:pPr>
        <w:pStyle w:val="ParaStyle24"/>
      </w:pPr>
    </w:p>
    <w:p w14:paraId="4768A348" w14:textId="77777777" w:rsidR="009E7A48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144CE1AB" w14:textId="77777777" w:rsidR="009E7A48" w:rsidRDefault="009E7A48">
      <w:pPr>
        <w:pStyle w:val="ParaStyle2"/>
      </w:pPr>
    </w:p>
    <w:p w14:paraId="647A0ECC" w14:textId="77777777" w:rsidR="009E7A48" w:rsidRDefault="009E7A48">
      <w:pPr>
        <w:pStyle w:val="ParaStyle2"/>
      </w:pPr>
    </w:p>
    <w:p w14:paraId="3996925C" w14:textId="77777777" w:rsidR="009E7A48" w:rsidRDefault="009E7A48">
      <w:pPr>
        <w:pStyle w:val="ParaStyle26"/>
      </w:pPr>
    </w:p>
    <w:p w14:paraId="60799CA0" w14:textId="4F9825D6" w:rsidR="009E7A48" w:rsidRDefault="00000000">
      <w:pPr>
        <w:pStyle w:val="ParaStyle27"/>
      </w:pPr>
      <w:r>
        <w:tab/>
      </w:r>
      <w:r>
        <w:rPr>
          <w:rStyle w:val="CharStyle2"/>
        </w:rPr>
        <w:t xml:space="preserve">Objednáváme u Vás opravu rozvaděče na přivaděči vody </w:t>
      </w:r>
      <w:proofErr w:type="spellStart"/>
      <w:r>
        <w:rPr>
          <w:rStyle w:val="CharStyle2"/>
        </w:rPr>
        <w:t>Zátaví</w:t>
      </w:r>
      <w:proofErr w:type="spellEnd"/>
      <w:r>
        <w:rPr>
          <w:rStyle w:val="CharStyle2"/>
        </w:rPr>
        <w:t xml:space="preserve">  za celkovou cenu 155 977,14</w:t>
      </w:r>
      <w:r w:rsidR="00425EB1">
        <w:rPr>
          <w:rStyle w:val="CharStyle2"/>
        </w:rPr>
        <w:t xml:space="preserve"> </w:t>
      </w:r>
      <w:r>
        <w:rPr>
          <w:rStyle w:val="CharStyle2"/>
        </w:rPr>
        <w:t>Kč bez DPH.</w:t>
      </w:r>
    </w:p>
    <w:p w14:paraId="347A91B9" w14:textId="77777777" w:rsidR="009E7A48" w:rsidRDefault="00000000">
      <w:pPr>
        <w:pStyle w:val="ParaStyle27"/>
      </w:pPr>
      <w:r>
        <w:tab/>
      </w:r>
    </w:p>
    <w:p w14:paraId="5D3539C0" w14:textId="77777777" w:rsidR="009E7A48" w:rsidRDefault="00000000">
      <w:pPr>
        <w:pStyle w:val="ParaStyle28"/>
      </w:pPr>
      <w:r>
        <w:tab/>
      </w:r>
      <w:r>
        <w:rPr>
          <w:rStyle w:val="CharStyle2"/>
        </w:rPr>
        <w:t xml:space="preserve">Vyřizuje: </w:t>
      </w:r>
      <w:proofErr w:type="spellStart"/>
      <w:r>
        <w:rPr>
          <w:rStyle w:val="CharStyle2"/>
        </w:rPr>
        <w:t>p.Balek</w:t>
      </w:r>
      <w:proofErr w:type="spellEnd"/>
      <w:r>
        <w:rPr>
          <w:rStyle w:val="CharStyle2"/>
        </w:rPr>
        <w:t>, tel.: 382 730 190</w:t>
      </w:r>
    </w:p>
    <w:p w14:paraId="5DF568E5" w14:textId="77777777" w:rsidR="009E7A48" w:rsidRDefault="009E7A48">
      <w:pPr>
        <w:pStyle w:val="ParaStyle2"/>
      </w:pPr>
    </w:p>
    <w:p w14:paraId="2AC5F37B" w14:textId="77777777" w:rsidR="009E7A48" w:rsidRDefault="009E7A48">
      <w:pPr>
        <w:pStyle w:val="ParaStyle2"/>
      </w:pPr>
    </w:p>
    <w:p w14:paraId="071A8ACE" w14:textId="77777777" w:rsidR="009E7A48" w:rsidRDefault="009E7A48">
      <w:pPr>
        <w:pStyle w:val="ParaStyle2"/>
      </w:pPr>
    </w:p>
    <w:p w14:paraId="204BC180" w14:textId="77777777" w:rsidR="009E7A48" w:rsidRDefault="009E7A48">
      <w:pPr>
        <w:pStyle w:val="ParaStyle2"/>
      </w:pPr>
    </w:p>
    <w:p w14:paraId="154B1BFA" w14:textId="77777777" w:rsidR="009E7A48" w:rsidRDefault="009E7A48">
      <w:pPr>
        <w:pStyle w:val="ParaStyle29"/>
      </w:pPr>
    </w:p>
    <w:p w14:paraId="7D7CFC71" w14:textId="77777777" w:rsidR="009E7A48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3EED64DA" w14:textId="77777777" w:rsidR="009E7A48" w:rsidRDefault="009E7A48">
      <w:pPr>
        <w:pStyle w:val="ParaStyle31"/>
      </w:pPr>
    </w:p>
    <w:p w14:paraId="3442C4F4" w14:textId="2C724054" w:rsidR="009E7A48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008AA29B" w14:textId="361AA378" w:rsidR="009E7A48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618CBF3E" w14:textId="77777777" w:rsidR="009E7A48" w:rsidRDefault="009E7A48">
      <w:pPr>
        <w:pStyle w:val="ParaStyle2"/>
      </w:pPr>
    </w:p>
    <w:p w14:paraId="6F918A6F" w14:textId="77777777" w:rsidR="009E7A48" w:rsidRDefault="009E7A48">
      <w:pPr>
        <w:pStyle w:val="ParaStyle2"/>
      </w:pPr>
    </w:p>
    <w:p w14:paraId="3D78B29F" w14:textId="77777777" w:rsidR="009E7A48" w:rsidRDefault="009E7A48">
      <w:pPr>
        <w:pStyle w:val="ParaStyle2"/>
      </w:pPr>
    </w:p>
    <w:p w14:paraId="5A693F9F" w14:textId="77777777" w:rsidR="009E7A48" w:rsidRDefault="009E7A48">
      <w:pPr>
        <w:pStyle w:val="ParaStyle2"/>
      </w:pPr>
    </w:p>
    <w:p w14:paraId="12BAAA01" w14:textId="77777777" w:rsidR="009E7A48" w:rsidRDefault="009E7A48">
      <w:pPr>
        <w:pStyle w:val="ParaStyle2"/>
      </w:pPr>
    </w:p>
    <w:p w14:paraId="1E18A9C7" w14:textId="77777777" w:rsidR="009E7A48" w:rsidRDefault="009E7A48">
      <w:pPr>
        <w:pStyle w:val="ParaStyle2"/>
      </w:pPr>
    </w:p>
    <w:p w14:paraId="333600B9" w14:textId="77777777" w:rsidR="009E7A48" w:rsidRDefault="009E7A48">
      <w:pPr>
        <w:pStyle w:val="ParaStyle2"/>
      </w:pPr>
    </w:p>
    <w:p w14:paraId="39C69359" w14:textId="77777777" w:rsidR="009E7A48" w:rsidRDefault="009E7A48">
      <w:pPr>
        <w:pStyle w:val="ParaStyle2"/>
      </w:pPr>
    </w:p>
    <w:p w14:paraId="120F8484" w14:textId="77777777" w:rsidR="009E7A48" w:rsidRDefault="009E7A48">
      <w:pPr>
        <w:pStyle w:val="ParaStyle2"/>
      </w:pPr>
    </w:p>
    <w:p w14:paraId="785B84DB" w14:textId="77777777" w:rsidR="009E7A48" w:rsidRDefault="009E7A48">
      <w:pPr>
        <w:pStyle w:val="ParaStyle2"/>
      </w:pPr>
    </w:p>
    <w:p w14:paraId="6A04BBA5" w14:textId="77777777" w:rsidR="009E7A48" w:rsidRDefault="009E7A48">
      <w:pPr>
        <w:pStyle w:val="ParaStyle2"/>
      </w:pPr>
    </w:p>
    <w:p w14:paraId="529F8CF8" w14:textId="77777777" w:rsidR="009E7A48" w:rsidRDefault="009E7A48">
      <w:pPr>
        <w:pStyle w:val="ParaStyle2"/>
      </w:pPr>
    </w:p>
    <w:p w14:paraId="4DEFF2BD" w14:textId="59294522" w:rsidR="009E7A48" w:rsidRDefault="00425EB1">
      <w:pPr>
        <w:pStyle w:val="ParaStyle2"/>
      </w:pPr>
      <w:r>
        <w:t xml:space="preserve">                                                                    </w:t>
      </w:r>
      <w:proofErr w:type="spellStart"/>
      <w:r>
        <w:t>xxxx</w:t>
      </w:r>
      <w:proofErr w:type="spellEnd"/>
      <w:r>
        <w:t>, MONTEA CZ s.r.o.                                 Mgr. Andrea Žáková, ředitelka a.s.</w:t>
      </w:r>
    </w:p>
    <w:p w14:paraId="0940250A" w14:textId="77777777" w:rsidR="009E7A48" w:rsidRDefault="009E7A48">
      <w:pPr>
        <w:pStyle w:val="ParaStyle34"/>
      </w:pPr>
    </w:p>
    <w:p w14:paraId="7CD9A514" w14:textId="77777777" w:rsidR="009E7A48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784CF811" wp14:editId="3BD5A906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0EC226F8" wp14:editId="495DBF20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2C7A0FF5" wp14:editId="61C301F8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449EF62A" w14:textId="77777777" w:rsidR="009E7A48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21567384" w14:textId="77777777" w:rsidR="009E7A48" w:rsidRDefault="009E7A48">
      <w:pPr>
        <w:pStyle w:val="ParaStyle2"/>
      </w:pPr>
    </w:p>
    <w:p w14:paraId="0C9A42A8" w14:textId="77777777" w:rsidR="009E7A48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112F6A60" wp14:editId="6310B233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5E76A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14FBE73F" w14:textId="77777777" w:rsidR="009E7A48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1EE328EA" w14:textId="77777777" w:rsidR="009E7A48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0BA5685C" w14:textId="77777777" w:rsidR="009E7A48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63A1529C" w14:textId="36FDFAFA" w:rsidR="009E7A48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3EEB058F" w14:textId="77777777" w:rsidR="009E7A48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59412573" w14:textId="77777777" w:rsidR="009E7A48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9E7A48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48"/>
    <w:rsid w:val="00200338"/>
    <w:rsid w:val="00425EB1"/>
    <w:rsid w:val="009E7A48"/>
    <w:rsid w:val="00AD5C8D"/>
    <w:rsid w:val="00BC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430C"/>
  <w15:docId w15:val="{468317CF-29EA-4465-9E94-04D5183F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0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1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2024-09-24T07:03:00Z</cp:lastPrinted>
  <dcterms:created xsi:type="dcterms:W3CDTF">2024-09-24T06:25:00Z</dcterms:created>
  <dcterms:modified xsi:type="dcterms:W3CDTF">2024-09-24T07:03:00Z</dcterms:modified>
</cp:coreProperties>
</file>