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36E43" w14:textId="77777777" w:rsidR="008547C9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F7EB07" wp14:editId="220067B4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497170C" wp14:editId="335BD2BE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79D9CD" w14:textId="77777777" w:rsidR="008547C9" w:rsidRDefault="008547C9">
      <w:pPr>
        <w:pStyle w:val="ParaStyle3"/>
      </w:pPr>
    </w:p>
    <w:p w14:paraId="0DA58908" w14:textId="77777777" w:rsidR="008547C9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286BF9D" w14:textId="77777777" w:rsidR="008547C9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671BD5B" w14:textId="77777777" w:rsidR="008547C9" w:rsidRDefault="008547C9">
      <w:pPr>
        <w:pStyle w:val="ParaStyle6"/>
      </w:pPr>
    </w:p>
    <w:p w14:paraId="747A254C" w14:textId="77777777" w:rsidR="008547C9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0CF5BB44" w14:textId="77777777" w:rsidR="008547C9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4A1DCD7C" w14:textId="77777777" w:rsidR="008547C9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460E735" w14:textId="77777777" w:rsidR="008547C9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492E24D" w14:textId="16EAA898" w:rsidR="008547C9" w:rsidRDefault="00000000">
      <w:pPr>
        <w:pStyle w:val="ParaStyle9"/>
      </w:pPr>
      <w:r>
        <w:rPr>
          <w:rStyle w:val="CharStyle6"/>
        </w:rPr>
        <w:t>Schindler CZ,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2007C2A" w14:textId="77777777" w:rsidR="008547C9" w:rsidRDefault="00000000">
      <w:pPr>
        <w:pStyle w:val="ParaStyle10"/>
      </w:pPr>
      <w:r>
        <w:tab/>
      </w:r>
    </w:p>
    <w:p w14:paraId="77A82914" w14:textId="43529294" w:rsidR="008547C9" w:rsidRDefault="00000000">
      <w:pPr>
        <w:pStyle w:val="ParaStyle11"/>
      </w:pPr>
      <w:r>
        <w:rPr>
          <w:rStyle w:val="CharStyle7"/>
        </w:rPr>
        <w:t>Walterovo náměstí 329/3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93CCB98" w14:textId="51CE1CEB" w:rsidR="008547C9" w:rsidRDefault="00000000">
      <w:pPr>
        <w:pStyle w:val="ParaStyle12"/>
      </w:pPr>
      <w:r>
        <w:rPr>
          <w:rStyle w:val="CharStyle8"/>
        </w:rPr>
        <w:t>158 00 Praha 5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C5B4C46" w14:textId="77777777" w:rsidR="008547C9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58A1343" w14:textId="77777777" w:rsidR="008547C9" w:rsidRDefault="008547C9">
      <w:pPr>
        <w:pStyle w:val="ParaStyle14"/>
      </w:pPr>
    </w:p>
    <w:p w14:paraId="2D11D8AB" w14:textId="77777777" w:rsidR="008547C9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240405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20B1DE1B" w14:textId="77777777" w:rsidR="008547C9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62A27E4F" w14:textId="6B384573" w:rsidR="008547C9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27127010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0ED48800" w14:textId="68CD4410" w:rsidR="008547C9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CZ27127010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0A721FAD" w14:textId="77777777" w:rsidR="008547C9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4B0A361" wp14:editId="6778B0B4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F02B32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735E1C0" w14:textId="77777777" w:rsidR="008547C9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C1FDBE2" wp14:editId="0D433590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00961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9225B8A" w14:textId="77777777" w:rsidR="008547C9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19.09.2024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461EA056" w14:textId="77777777" w:rsidR="008547C9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66A7B39" wp14:editId="1E063677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6FFC2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FF9EFF7" w14:textId="77777777" w:rsidR="008547C9" w:rsidRDefault="00000000">
      <w:pPr>
        <w:pStyle w:val="ParaStyle23"/>
      </w:pPr>
      <w:r>
        <w:tab/>
      </w:r>
      <w:r>
        <w:rPr>
          <w:rStyle w:val="CharStyle11"/>
        </w:rPr>
        <w:t>500240405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52779FB6" w14:textId="77777777" w:rsidR="008547C9" w:rsidRDefault="008547C9">
      <w:pPr>
        <w:pStyle w:val="ParaStyle24"/>
      </w:pPr>
    </w:p>
    <w:p w14:paraId="5236DFCF" w14:textId="77777777" w:rsidR="008547C9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konce roku 2024</w:t>
      </w:r>
      <w:r>
        <w:tab/>
      </w:r>
      <w:r>
        <w:tab/>
      </w:r>
    </w:p>
    <w:p w14:paraId="1E34E81C" w14:textId="77777777" w:rsidR="008547C9" w:rsidRDefault="008547C9">
      <w:pPr>
        <w:pStyle w:val="ParaStyle2"/>
      </w:pPr>
    </w:p>
    <w:p w14:paraId="6EB940D4" w14:textId="77777777" w:rsidR="008547C9" w:rsidRDefault="008547C9">
      <w:pPr>
        <w:pStyle w:val="ParaStyle2"/>
      </w:pPr>
    </w:p>
    <w:p w14:paraId="53F8E9DE" w14:textId="77777777" w:rsidR="008547C9" w:rsidRDefault="008547C9">
      <w:pPr>
        <w:pStyle w:val="ParaStyle26"/>
      </w:pPr>
    </w:p>
    <w:p w14:paraId="0F30D65F" w14:textId="5AE35543" w:rsidR="008547C9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výměnu nosných pásů </w:t>
      </w:r>
      <w:proofErr w:type="spellStart"/>
      <w:r>
        <w:rPr>
          <w:rStyle w:val="CharStyle2"/>
        </w:rPr>
        <w:t>vč.kladky</w:t>
      </w:r>
      <w:proofErr w:type="spellEnd"/>
      <w:r>
        <w:rPr>
          <w:rStyle w:val="CharStyle2"/>
        </w:rPr>
        <w:t xml:space="preserve"> a hřídele, ložisek motoru stroje, hnacího řemene stroje </w:t>
      </w:r>
      <w:r w:rsidR="00DA27FE">
        <w:rPr>
          <w:rStyle w:val="CharStyle2"/>
        </w:rPr>
        <w:t xml:space="preserve"> za cenu 310 944,- Kč bez DPH.</w:t>
      </w:r>
      <w:r>
        <w:rPr>
          <w:rStyle w:val="CharStyle2"/>
        </w:rPr>
        <w:t xml:space="preserve"> </w:t>
      </w:r>
    </w:p>
    <w:p w14:paraId="5F9CC37E" w14:textId="5A1A287B" w:rsidR="008547C9" w:rsidRDefault="00000000">
      <w:pPr>
        <w:pStyle w:val="ParaStyle27"/>
      </w:pPr>
      <w:r>
        <w:tab/>
      </w:r>
    </w:p>
    <w:p w14:paraId="1C048F78" w14:textId="77777777" w:rsidR="008547C9" w:rsidRDefault="00000000">
      <w:pPr>
        <w:pStyle w:val="ParaStyle27"/>
      </w:pPr>
      <w:r>
        <w:tab/>
      </w:r>
      <w:r>
        <w:rPr>
          <w:rStyle w:val="CharStyle2"/>
        </w:rPr>
        <w:t>Očekáváme plnění do konce roku 2024.</w:t>
      </w:r>
    </w:p>
    <w:p w14:paraId="7600A823" w14:textId="77777777" w:rsidR="008547C9" w:rsidRDefault="00000000">
      <w:pPr>
        <w:pStyle w:val="ParaStyle27"/>
      </w:pPr>
      <w:r>
        <w:tab/>
      </w:r>
    </w:p>
    <w:p w14:paraId="123F33BD" w14:textId="77777777" w:rsidR="008547C9" w:rsidRDefault="0000000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p.Balek</w:t>
      </w:r>
      <w:proofErr w:type="spellEnd"/>
      <w:r>
        <w:rPr>
          <w:rStyle w:val="CharStyle2"/>
        </w:rPr>
        <w:t>, tel.: 382 730 190</w:t>
      </w:r>
    </w:p>
    <w:p w14:paraId="1DB0983A" w14:textId="77777777" w:rsidR="008547C9" w:rsidRDefault="008547C9">
      <w:pPr>
        <w:pStyle w:val="ParaStyle2"/>
      </w:pPr>
    </w:p>
    <w:p w14:paraId="1ACCB640" w14:textId="77777777" w:rsidR="008547C9" w:rsidRDefault="008547C9">
      <w:pPr>
        <w:pStyle w:val="ParaStyle2"/>
      </w:pPr>
    </w:p>
    <w:p w14:paraId="3A786C2C" w14:textId="77777777" w:rsidR="008547C9" w:rsidRDefault="008547C9">
      <w:pPr>
        <w:pStyle w:val="ParaStyle2"/>
      </w:pPr>
    </w:p>
    <w:p w14:paraId="38DAB34B" w14:textId="77777777" w:rsidR="008547C9" w:rsidRDefault="008547C9">
      <w:pPr>
        <w:pStyle w:val="ParaStyle2"/>
      </w:pPr>
    </w:p>
    <w:p w14:paraId="391D1FE2" w14:textId="77777777" w:rsidR="008547C9" w:rsidRDefault="008547C9">
      <w:pPr>
        <w:pStyle w:val="ParaStyle29"/>
      </w:pPr>
    </w:p>
    <w:p w14:paraId="2D5D0090" w14:textId="77777777" w:rsidR="008547C9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3EB5785" w14:textId="77777777" w:rsidR="008547C9" w:rsidRDefault="008547C9">
      <w:pPr>
        <w:pStyle w:val="ParaStyle31"/>
      </w:pPr>
    </w:p>
    <w:p w14:paraId="568986E5" w14:textId="25B8FA3F" w:rsidR="008547C9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508E983" w14:textId="446513F6" w:rsidR="008547C9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71F33D20" w14:textId="77777777" w:rsidR="008547C9" w:rsidRDefault="008547C9">
      <w:pPr>
        <w:pStyle w:val="ParaStyle2"/>
      </w:pPr>
    </w:p>
    <w:p w14:paraId="1B7CDC41" w14:textId="77777777" w:rsidR="008547C9" w:rsidRDefault="008547C9">
      <w:pPr>
        <w:pStyle w:val="ParaStyle2"/>
      </w:pPr>
    </w:p>
    <w:p w14:paraId="201A652F" w14:textId="77777777" w:rsidR="008547C9" w:rsidRDefault="008547C9">
      <w:pPr>
        <w:pStyle w:val="ParaStyle2"/>
      </w:pPr>
    </w:p>
    <w:p w14:paraId="2FA87F10" w14:textId="77777777" w:rsidR="008547C9" w:rsidRDefault="008547C9">
      <w:pPr>
        <w:pStyle w:val="ParaStyle2"/>
      </w:pPr>
    </w:p>
    <w:p w14:paraId="6E1F4B1F" w14:textId="77777777" w:rsidR="008547C9" w:rsidRDefault="008547C9">
      <w:pPr>
        <w:pStyle w:val="ParaStyle2"/>
      </w:pPr>
    </w:p>
    <w:p w14:paraId="4191DAF3" w14:textId="77777777" w:rsidR="008547C9" w:rsidRDefault="008547C9">
      <w:pPr>
        <w:pStyle w:val="ParaStyle2"/>
      </w:pPr>
    </w:p>
    <w:p w14:paraId="13896B54" w14:textId="77777777" w:rsidR="008547C9" w:rsidRDefault="008547C9">
      <w:pPr>
        <w:pStyle w:val="ParaStyle2"/>
      </w:pPr>
    </w:p>
    <w:p w14:paraId="19E74132" w14:textId="77777777" w:rsidR="008547C9" w:rsidRDefault="008547C9">
      <w:pPr>
        <w:pStyle w:val="ParaStyle2"/>
      </w:pPr>
    </w:p>
    <w:p w14:paraId="57BCE02C" w14:textId="77777777" w:rsidR="008547C9" w:rsidRDefault="008547C9">
      <w:pPr>
        <w:pStyle w:val="ParaStyle2"/>
      </w:pPr>
    </w:p>
    <w:p w14:paraId="03F0DCFE" w14:textId="77777777" w:rsidR="008547C9" w:rsidRDefault="008547C9">
      <w:pPr>
        <w:pStyle w:val="ParaStyle2"/>
      </w:pPr>
    </w:p>
    <w:p w14:paraId="4A5AAA0E" w14:textId="6F6B5D54" w:rsidR="008547C9" w:rsidRDefault="00DA27FE">
      <w:pPr>
        <w:pStyle w:val="ParaStyle2"/>
      </w:pPr>
      <w:r>
        <w:t xml:space="preserve">                                                                     </w:t>
      </w:r>
      <w:proofErr w:type="spellStart"/>
      <w:r>
        <w:t>xxx</w:t>
      </w:r>
      <w:proofErr w:type="spellEnd"/>
      <w:r>
        <w:t>, Schindler CZ, a.s.                                 Mgr. Andrea Žáková, ředitelka a.s.</w:t>
      </w:r>
    </w:p>
    <w:p w14:paraId="133AB441" w14:textId="77777777" w:rsidR="008547C9" w:rsidRDefault="008547C9">
      <w:pPr>
        <w:pStyle w:val="ParaStyle34"/>
      </w:pPr>
    </w:p>
    <w:p w14:paraId="4E21DAEF" w14:textId="77777777" w:rsidR="008547C9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F643743" wp14:editId="72A902D8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58DEFBE6" wp14:editId="7D7281E4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2CEDF1C7" wp14:editId="3F613323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3D8DAF2" w14:textId="77777777" w:rsidR="008547C9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31541A68" w14:textId="77777777" w:rsidR="008547C9" w:rsidRDefault="008547C9">
      <w:pPr>
        <w:pStyle w:val="ParaStyle2"/>
      </w:pPr>
    </w:p>
    <w:p w14:paraId="0285CCDF" w14:textId="77777777" w:rsidR="008547C9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0EF3A95F" wp14:editId="34B56B51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3B5C4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2112641" w14:textId="77777777" w:rsidR="008547C9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46F58201" w14:textId="77777777" w:rsidR="008547C9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53892A8B" w14:textId="77777777" w:rsidR="008547C9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5031E997" w14:textId="74BB8C5F" w:rsidR="008547C9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25DB308E" w14:textId="77777777" w:rsidR="008547C9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64E2843C" w14:textId="77777777" w:rsidR="008547C9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8547C9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C9"/>
    <w:rsid w:val="00007010"/>
    <w:rsid w:val="008547C9"/>
    <w:rsid w:val="00990DAC"/>
    <w:rsid w:val="009C2091"/>
    <w:rsid w:val="00D45B4A"/>
    <w:rsid w:val="00D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5159"/>
  <w15:docId w15:val="{72EDB6F7-AF21-4363-AC0C-4CB1D5A7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5</cp:revision>
  <cp:lastPrinted>2024-09-24T07:23:00Z</cp:lastPrinted>
  <dcterms:created xsi:type="dcterms:W3CDTF">2024-09-24T06:24:00Z</dcterms:created>
  <dcterms:modified xsi:type="dcterms:W3CDTF">2024-09-24T07:24:00Z</dcterms:modified>
</cp:coreProperties>
</file>