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475DB" w14:textId="77777777" w:rsidR="00CE6175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6CC54C" wp14:editId="36D9AB62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57909FF9" wp14:editId="6255F756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0A5D66" w14:textId="77777777" w:rsidR="00CE6175" w:rsidRDefault="00CE6175">
      <w:pPr>
        <w:pStyle w:val="ParaStyle3"/>
      </w:pPr>
    </w:p>
    <w:p w14:paraId="7CAE0238" w14:textId="77777777" w:rsidR="00CE6175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3A981B53" w14:textId="77777777" w:rsidR="00CE6175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785D1817" w14:textId="77777777" w:rsidR="00CE6175" w:rsidRDefault="00CE6175">
      <w:pPr>
        <w:pStyle w:val="ParaStyle6"/>
      </w:pPr>
    </w:p>
    <w:p w14:paraId="26721B80" w14:textId="77777777" w:rsidR="00CE6175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0295BBC5" w14:textId="77777777" w:rsidR="00CE6175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455125DF" w14:textId="77777777" w:rsidR="00CE6175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5526A36B" w14:textId="77777777" w:rsidR="00CE6175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65834AF" w14:textId="1EFA8CA3" w:rsidR="00CE6175" w:rsidRDefault="00000000">
      <w:pPr>
        <w:pStyle w:val="ParaStyle9"/>
      </w:pPr>
      <w:r>
        <w:rPr>
          <w:rStyle w:val="CharStyle6"/>
        </w:rPr>
        <w:t>OTEZ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40E9FE3B" w14:textId="77777777" w:rsidR="00CE6175" w:rsidRDefault="00000000">
      <w:pPr>
        <w:pStyle w:val="ParaStyle10"/>
      </w:pPr>
      <w:r>
        <w:tab/>
      </w:r>
    </w:p>
    <w:p w14:paraId="6BCB0369" w14:textId="0CF21B91" w:rsidR="00CE6175" w:rsidRDefault="00000000">
      <w:pPr>
        <w:pStyle w:val="ParaStyle11"/>
      </w:pPr>
      <w:r>
        <w:rPr>
          <w:rStyle w:val="CharStyle7"/>
        </w:rPr>
        <w:t>Rybova 1892/3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664EB526" w14:textId="3F182EB1" w:rsidR="00CE6175" w:rsidRDefault="00000000">
      <w:pPr>
        <w:pStyle w:val="ParaStyle12"/>
      </w:pPr>
      <w:r>
        <w:rPr>
          <w:rStyle w:val="CharStyle8"/>
        </w:rPr>
        <w:t>500 09 Hradec Králové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7488631F" w14:textId="77777777" w:rsidR="00CE6175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2F4F80D1" w14:textId="77777777" w:rsidR="00CE6175" w:rsidRDefault="00CE6175">
      <w:pPr>
        <w:pStyle w:val="ParaStyle14"/>
      </w:pPr>
    </w:p>
    <w:p w14:paraId="180DA2C7" w14:textId="77777777" w:rsidR="00CE6175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240406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5E2A5F64" w14:textId="77777777" w:rsidR="00CE6175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1A9A7AE3" w14:textId="1DC40BCD" w:rsidR="00CE6175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25250981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33691E19" w14:textId="0505869A" w:rsidR="00CE6175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CZ25250981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62B4716F" w14:textId="77777777" w:rsidR="00CE6175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16FE7CF4" wp14:editId="3C0C66E5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2B10E1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3F708CAF" w14:textId="77777777" w:rsidR="00CE6175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42D43941" wp14:editId="62A55930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3FB22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5BD1FBDA" w14:textId="77777777" w:rsidR="00CE6175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19.09.2024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21B7B1B7" w14:textId="77777777" w:rsidR="00CE6175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C5B79D3" wp14:editId="5C5D895D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8CAA9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F2972F4" w14:textId="77777777" w:rsidR="00CE6175" w:rsidRDefault="00000000">
      <w:pPr>
        <w:pStyle w:val="ParaStyle23"/>
      </w:pPr>
      <w:r>
        <w:tab/>
      </w:r>
      <w:r>
        <w:rPr>
          <w:rStyle w:val="CharStyle11"/>
        </w:rPr>
        <w:t>500240406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142BBA55" w14:textId="77777777" w:rsidR="00CE6175" w:rsidRDefault="00CE6175">
      <w:pPr>
        <w:pStyle w:val="ParaStyle24"/>
      </w:pPr>
    </w:p>
    <w:p w14:paraId="6C98117D" w14:textId="77777777" w:rsidR="00CE6175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do 31.10.2024</w:t>
      </w:r>
      <w:r>
        <w:tab/>
      </w:r>
      <w:r>
        <w:tab/>
      </w:r>
    </w:p>
    <w:p w14:paraId="20E3D49C" w14:textId="77777777" w:rsidR="00CE6175" w:rsidRDefault="00CE6175">
      <w:pPr>
        <w:pStyle w:val="ParaStyle2"/>
      </w:pPr>
    </w:p>
    <w:p w14:paraId="5F60233C" w14:textId="77777777" w:rsidR="00CE6175" w:rsidRDefault="00CE6175">
      <w:pPr>
        <w:pStyle w:val="ParaStyle2"/>
      </w:pPr>
    </w:p>
    <w:p w14:paraId="0634A857" w14:textId="77777777" w:rsidR="00CE6175" w:rsidRDefault="00CE6175">
      <w:pPr>
        <w:pStyle w:val="ParaStyle26"/>
      </w:pPr>
    </w:p>
    <w:p w14:paraId="2D2AC888" w14:textId="761EC52A" w:rsidR="00CE6175" w:rsidRDefault="00000000">
      <w:pPr>
        <w:pStyle w:val="ParaStyle27"/>
      </w:pPr>
      <w:r>
        <w:tab/>
      </w:r>
      <w:r>
        <w:rPr>
          <w:rStyle w:val="CharStyle2"/>
        </w:rPr>
        <w:t xml:space="preserve">Objednáváme u Vás 300ks </w:t>
      </w:r>
      <w:proofErr w:type="spellStart"/>
      <w:r>
        <w:rPr>
          <w:rStyle w:val="CharStyle2"/>
        </w:rPr>
        <w:t>pancířků</w:t>
      </w:r>
      <w:proofErr w:type="spellEnd"/>
      <w:r>
        <w:rPr>
          <w:rStyle w:val="CharStyle2"/>
        </w:rPr>
        <w:t xml:space="preserve"> krajního ramene uhelného mlýna dle výkresu 283 011 00281A za cenu 500,-Kč</w:t>
      </w:r>
      <w:r w:rsidR="00C807E5">
        <w:rPr>
          <w:rStyle w:val="CharStyle2"/>
        </w:rPr>
        <w:t>/ks</w:t>
      </w:r>
      <w:r>
        <w:rPr>
          <w:rStyle w:val="CharStyle2"/>
        </w:rPr>
        <w:t xml:space="preserve"> bez DPH.</w:t>
      </w:r>
    </w:p>
    <w:p w14:paraId="5D5BC25A" w14:textId="77777777" w:rsidR="00CE6175" w:rsidRDefault="00000000">
      <w:pPr>
        <w:pStyle w:val="ParaStyle27"/>
      </w:pPr>
      <w:r>
        <w:tab/>
      </w:r>
    </w:p>
    <w:p w14:paraId="243BD256" w14:textId="77777777" w:rsidR="00CE6175" w:rsidRDefault="00000000">
      <w:pPr>
        <w:pStyle w:val="ParaStyle27"/>
      </w:pPr>
      <w:r>
        <w:tab/>
      </w:r>
      <w:r>
        <w:rPr>
          <w:rStyle w:val="CharStyle2"/>
        </w:rPr>
        <w:t>Celková cena: 150 000,-Kč bez DPH</w:t>
      </w:r>
    </w:p>
    <w:p w14:paraId="2600E657" w14:textId="77777777" w:rsidR="00CE6175" w:rsidRDefault="00000000">
      <w:pPr>
        <w:pStyle w:val="ParaStyle27"/>
      </w:pPr>
      <w:r>
        <w:tab/>
      </w:r>
      <w:r>
        <w:rPr>
          <w:rStyle w:val="CharStyle2"/>
        </w:rPr>
        <w:t>Termín dodání : do 31.10.2024</w:t>
      </w:r>
    </w:p>
    <w:p w14:paraId="0B915AD2" w14:textId="77777777" w:rsidR="00CE6175" w:rsidRDefault="00000000">
      <w:pPr>
        <w:pStyle w:val="ParaStyle27"/>
      </w:pPr>
      <w:r>
        <w:tab/>
      </w:r>
    </w:p>
    <w:p w14:paraId="6255DB24" w14:textId="77777777" w:rsidR="00CE6175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p.Vlášek</w:t>
      </w:r>
      <w:proofErr w:type="spellEnd"/>
      <w:r>
        <w:rPr>
          <w:rStyle w:val="CharStyle2"/>
        </w:rPr>
        <w:t>, tel.: 382 730 181</w:t>
      </w:r>
    </w:p>
    <w:p w14:paraId="12C4DE68" w14:textId="77777777" w:rsidR="00CE6175" w:rsidRDefault="00CE6175">
      <w:pPr>
        <w:pStyle w:val="ParaStyle2"/>
      </w:pPr>
    </w:p>
    <w:p w14:paraId="2594E598" w14:textId="77777777" w:rsidR="00CE6175" w:rsidRDefault="00CE6175">
      <w:pPr>
        <w:pStyle w:val="ParaStyle2"/>
      </w:pPr>
    </w:p>
    <w:p w14:paraId="5C38B954" w14:textId="77777777" w:rsidR="00CE6175" w:rsidRDefault="00CE6175">
      <w:pPr>
        <w:pStyle w:val="ParaStyle2"/>
      </w:pPr>
    </w:p>
    <w:p w14:paraId="072AC5CD" w14:textId="77777777" w:rsidR="00CE6175" w:rsidRDefault="00CE6175">
      <w:pPr>
        <w:pStyle w:val="ParaStyle2"/>
      </w:pPr>
    </w:p>
    <w:p w14:paraId="0EF30DBC" w14:textId="77777777" w:rsidR="00CE6175" w:rsidRDefault="00CE6175">
      <w:pPr>
        <w:pStyle w:val="ParaStyle29"/>
      </w:pPr>
    </w:p>
    <w:p w14:paraId="1D62AAFC" w14:textId="77777777" w:rsidR="00CE6175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6D46362C" w14:textId="77777777" w:rsidR="00CE6175" w:rsidRDefault="00CE6175">
      <w:pPr>
        <w:pStyle w:val="ParaStyle31"/>
      </w:pPr>
    </w:p>
    <w:p w14:paraId="399931C4" w14:textId="157ED33F" w:rsidR="00CE6175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51708BD" w14:textId="3D7ADC72" w:rsidR="00CE6175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1FB72104" w14:textId="77777777" w:rsidR="00CE6175" w:rsidRDefault="00CE6175">
      <w:pPr>
        <w:pStyle w:val="ParaStyle2"/>
      </w:pPr>
    </w:p>
    <w:p w14:paraId="4F7A4E93" w14:textId="77777777" w:rsidR="00CE6175" w:rsidRDefault="00CE6175">
      <w:pPr>
        <w:pStyle w:val="ParaStyle2"/>
      </w:pPr>
    </w:p>
    <w:p w14:paraId="2225391E" w14:textId="77777777" w:rsidR="00CE6175" w:rsidRDefault="00CE6175">
      <w:pPr>
        <w:pStyle w:val="ParaStyle2"/>
      </w:pPr>
    </w:p>
    <w:p w14:paraId="090CF3F7" w14:textId="77777777" w:rsidR="00CE6175" w:rsidRDefault="00CE6175">
      <w:pPr>
        <w:pStyle w:val="ParaStyle2"/>
      </w:pPr>
    </w:p>
    <w:p w14:paraId="50F809D2" w14:textId="77777777" w:rsidR="00CE6175" w:rsidRDefault="00CE6175">
      <w:pPr>
        <w:pStyle w:val="ParaStyle2"/>
      </w:pPr>
    </w:p>
    <w:p w14:paraId="569D94E1" w14:textId="77777777" w:rsidR="00CE6175" w:rsidRDefault="00CE6175">
      <w:pPr>
        <w:pStyle w:val="ParaStyle2"/>
      </w:pPr>
    </w:p>
    <w:p w14:paraId="76656289" w14:textId="77777777" w:rsidR="00CE6175" w:rsidRDefault="00CE6175">
      <w:pPr>
        <w:pStyle w:val="ParaStyle2"/>
      </w:pPr>
    </w:p>
    <w:p w14:paraId="2A822A11" w14:textId="77777777" w:rsidR="00CE6175" w:rsidRDefault="00CE6175">
      <w:pPr>
        <w:pStyle w:val="ParaStyle2"/>
      </w:pPr>
    </w:p>
    <w:p w14:paraId="5E94913C" w14:textId="77777777" w:rsidR="00CE6175" w:rsidRDefault="00CE6175">
      <w:pPr>
        <w:pStyle w:val="ParaStyle2"/>
      </w:pPr>
    </w:p>
    <w:p w14:paraId="04949A72" w14:textId="77777777" w:rsidR="00CE6175" w:rsidRDefault="00CE6175">
      <w:pPr>
        <w:pStyle w:val="ParaStyle2"/>
      </w:pPr>
    </w:p>
    <w:p w14:paraId="53F5AD41" w14:textId="59844548" w:rsidR="00CE6175" w:rsidRDefault="00C807E5">
      <w:pPr>
        <w:pStyle w:val="ParaStyle2"/>
      </w:pPr>
      <w:r>
        <w:t xml:space="preserve">                                                                        </w:t>
      </w:r>
      <w:proofErr w:type="spellStart"/>
      <w:r>
        <w:t>Xxxx</w:t>
      </w:r>
      <w:proofErr w:type="spellEnd"/>
      <w:r>
        <w:t>, OTEZ s.r.o.                                Mgr. Andrea Žáková, ředitelka a.s.</w:t>
      </w:r>
    </w:p>
    <w:p w14:paraId="1304660A" w14:textId="77777777" w:rsidR="00CE6175" w:rsidRDefault="00CE6175">
      <w:pPr>
        <w:pStyle w:val="ParaStyle31"/>
      </w:pPr>
    </w:p>
    <w:p w14:paraId="2ACB55CA" w14:textId="77777777" w:rsidR="00CE6175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0B6B9C6A" wp14:editId="3A5C4A00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018FC463" wp14:editId="036DAA0A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2120EB39" wp14:editId="06ECA16A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55A6FD26" w14:textId="77777777" w:rsidR="00CE6175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024A81AF" w14:textId="77777777" w:rsidR="00CE6175" w:rsidRDefault="00CE6175">
      <w:pPr>
        <w:pStyle w:val="ParaStyle2"/>
      </w:pPr>
    </w:p>
    <w:p w14:paraId="7F5DD91B" w14:textId="77777777" w:rsidR="00CE6175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3EF9206F" wp14:editId="765E1800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E71DB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E5EEC67" w14:textId="77777777" w:rsidR="00CE6175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2AA0051C" w14:textId="77777777" w:rsidR="00CE6175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57F0C6E8" w14:textId="77777777" w:rsidR="00CE6175" w:rsidRDefault="00000000">
      <w:pPr>
        <w:pStyle w:val="ParaStyle38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4B0B93EA" w14:textId="2D67E2F9" w:rsidR="00CE6175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1636457D" w14:textId="77777777" w:rsidR="00CE6175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3B1478D8" w14:textId="77777777" w:rsidR="00CE6175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CE6175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75"/>
    <w:rsid w:val="00B72104"/>
    <w:rsid w:val="00C807E5"/>
    <w:rsid w:val="00CE6175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F2E6"/>
  <w15:docId w15:val="{83E36E1F-3E9B-4E58-8A48-8506BCAC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5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2024-09-24T07:37:00Z</cp:lastPrinted>
  <dcterms:created xsi:type="dcterms:W3CDTF">2024-09-24T06:22:00Z</dcterms:created>
  <dcterms:modified xsi:type="dcterms:W3CDTF">2024-09-24T07:37:00Z</dcterms:modified>
</cp:coreProperties>
</file>