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AE69F" w14:textId="49239E2F" w:rsidR="00521139" w:rsidRDefault="00880D6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CB9FE9" wp14:editId="5B00CF7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41E524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A484D9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2D51F6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52276D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63576A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C1519F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5091EEF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989A2F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03ED0A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4D6689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78046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74D186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3ADF13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DO2400289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30A7E6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9F8A2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839E6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03809625</w:t>
      </w:r>
    </w:p>
    <w:p w14:paraId="3F606EE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8C87B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3F367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Pneuman Distribuce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F1A76D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Chvalšinská 168, 381 01 Český Krumlov - Latrán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54DBB4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16238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5CD2B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20DBCC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1024F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65F4B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F48A3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pneumatiky dle CN ze dne 20.9.2024</w:t>
      </w:r>
      <w:r w:rsidR="00F0409F">
        <w:rPr>
          <w:rFonts w:ascii="Times New Roman" w:hAnsi="Times New Roman"/>
          <w:b w:val="0"/>
          <w:bCs w:val="0"/>
          <w:color w:val="auto"/>
          <w:szCs w:val="24"/>
        </w:rPr>
        <w:t xml:space="preserve"> a to v počtu</w:t>
      </w:r>
    </w:p>
    <w:p w14:paraId="7468D42F" w14:textId="77777777" w:rsidR="00F0409F" w:rsidRDefault="00F0409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6x 13R22,5 156/150K</w:t>
      </w:r>
    </w:p>
    <w:p w14:paraId="74A0FD84" w14:textId="77777777" w:rsidR="00F0409F" w:rsidRDefault="00F0409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4x 315/80R22,5 156/150L</w:t>
      </w:r>
    </w:p>
    <w:p w14:paraId="5F2AA743" w14:textId="77777777" w:rsidR="00F0409F" w:rsidRDefault="00F0409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8x 12D16,5 144A3</w:t>
      </w:r>
    </w:p>
    <w:p w14:paraId="025FAE5A" w14:textId="77777777" w:rsidR="00F0409F" w:rsidRDefault="00F0409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2x 195/75R16 107/105R</w:t>
      </w:r>
    </w:p>
    <w:p w14:paraId="2BB0739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4F008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D362D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84270E" w14:textId="70770B16" w:rsidR="00793E9A" w:rsidRPr="00D27828" w:rsidRDefault="00880D6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AC275BA" wp14:editId="75D7BCE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001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9FD23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23.10.2024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A51647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88488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143 088,00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A53435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4AB0A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67C6EA" w14:textId="7777777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Vojtěch ADAMOVSKÝ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346ED7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104B1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31D83E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5AFB6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6AA1BD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46095675">
    <w:abstractNumId w:val="0"/>
  </w:num>
  <w:num w:numId="2" w16cid:durableId="1676036435">
    <w:abstractNumId w:val="5"/>
  </w:num>
  <w:num w:numId="3" w16cid:durableId="647176743">
    <w:abstractNumId w:val="3"/>
  </w:num>
  <w:num w:numId="4" w16cid:durableId="1843543912">
    <w:abstractNumId w:val="2"/>
  </w:num>
  <w:num w:numId="5" w16cid:durableId="850072325">
    <w:abstractNumId w:val="1"/>
  </w:num>
  <w:num w:numId="6" w16cid:durableId="177631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0F48A3"/>
    <w:rsid w:val="0010667D"/>
    <w:rsid w:val="0011268C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80D6F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0409F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6080F8"/>
  <w14:defaultImageDpi w14:val="96"/>
  <w15:docId w15:val="{0BE18B02-EB72-41A0-9821-99A072C4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1002</Characters>
  <Application>Microsoft Office Word</Application>
  <DocSecurity>0</DocSecurity>
  <Lines>8</Lines>
  <Paragraphs>2</Paragraphs>
  <ScaleCrop>false</ScaleCrop>
  <Company>TS Pelhřimov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2</cp:revision>
  <cp:lastPrinted>2022-02-03T06:07:00Z</cp:lastPrinted>
  <dcterms:created xsi:type="dcterms:W3CDTF">2024-09-24T09:27:00Z</dcterms:created>
  <dcterms:modified xsi:type="dcterms:W3CDTF">2024-09-24T09:27:00Z</dcterms:modified>
</cp:coreProperties>
</file>