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1041"/>
        <w:gridCol w:w="1365"/>
      </w:tblGrid>
      <w:tr w:rsidR="000B424E" w14:paraId="0A85E857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3BCFC" w14:textId="77777777" w:rsidR="000B424E" w:rsidRDefault="009675D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0B424E" w14:paraId="7B8CBFB1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4E2F0E72" w14:textId="77777777" w:rsidR="000B424E" w:rsidRDefault="009675D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8"/>
            <w:tcBorders>
              <w:right w:val="single" w:sz="4" w:space="0" w:color="auto"/>
            </w:tcBorders>
          </w:tcPr>
          <w:p w14:paraId="7E4A1822" w14:textId="77777777" w:rsidR="000B424E" w:rsidRDefault="009675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0B424E" w14:paraId="4171D0C9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61A2E681" w14:textId="77777777" w:rsidR="000B424E" w:rsidRDefault="009675D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0B424E" w14:paraId="65128175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6637467" w14:textId="77777777" w:rsidR="000B424E" w:rsidRDefault="009675D8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707574E6" w14:textId="77777777" w:rsidR="000B424E" w:rsidRDefault="009675D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OVV-O/0256/2024</w:t>
            </w:r>
          </w:p>
        </w:tc>
      </w:tr>
      <w:tr w:rsidR="000B424E" w14:paraId="3BA1E292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408B" w14:textId="77777777" w:rsidR="000B424E" w:rsidRDefault="009675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0B424E" w14:paraId="759EE37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DF38" w14:textId="77777777" w:rsidR="000B424E" w:rsidRDefault="009675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3B91" w14:textId="77777777" w:rsidR="000B424E" w:rsidRDefault="009675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EKOSTYREN s.r.o.</w:t>
            </w:r>
          </w:p>
        </w:tc>
      </w:tr>
      <w:tr w:rsidR="000B424E" w14:paraId="6F43163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67F9" w14:textId="77777777" w:rsidR="000B424E" w:rsidRDefault="009675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BA75" w14:textId="77777777" w:rsidR="000B424E" w:rsidRDefault="009675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Řeky 804, Ostrava 72000</w:t>
            </w:r>
          </w:p>
        </w:tc>
      </w:tr>
      <w:tr w:rsidR="000B424E" w14:paraId="425A7DA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EB42" w14:textId="77777777" w:rsidR="000B424E" w:rsidRDefault="009675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47E" w14:textId="657FE016" w:rsidR="000B424E" w:rsidRDefault="009675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A6CF" w14:textId="77777777" w:rsidR="000B424E" w:rsidRDefault="009675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0F4C" w14:textId="127109F9" w:rsidR="000B424E" w:rsidRDefault="009675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0B424E" w14:paraId="3BBEBF2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1523" w14:textId="77777777" w:rsidR="000B424E" w:rsidRDefault="009675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A34D" w14:textId="0E4F8935" w:rsidR="000B424E" w:rsidRDefault="009675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94AC" w14:textId="77777777" w:rsidR="000B424E" w:rsidRDefault="009675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39D8" w14:textId="2D19824C" w:rsidR="000B424E" w:rsidRDefault="009675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0B424E" w14:paraId="06C9993E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110A" w14:textId="77777777" w:rsidR="000B424E" w:rsidRDefault="009675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6640" w14:textId="77777777" w:rsidR="000B424E" w:rsidRDefault="000B42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424E" w14:paraId="0804ACC7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99E4" w14:textId="77777777" w:rsidR="000B424E" w:rsidRDefault="009675D8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0B424E" w14:paraId="5CA2ACFF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505F7" w14:textId="77777777" w:rsidR="000B424E" w:rsidRDefault="009675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0B424E" w14:paraId="3998B7CE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8B6D" w14:textId="77777777" w:rsidR="000B424E" w:rsidRDefault="009675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kancelářského nábytku:</w:t>
            </w:r>
            <w:r>
              <w:rPr>
                <w:rFonts w:ascii="Arial" w:hAnsi="Arial"/>
                <w:sz w:val="18"/>
              </w:rPr>
              <w:br/>
              <w:t>2x jídelní židle Amalia, šedá</w:t>
            </w:r>
            <w:r>
              <w:rPr>
                <w:rFonts w:ascii="Arial" w:hAnsi="Arial"/>
                <w:sz w:val="18"/>
              </w:rPr>
              <w:br/>
              <w:t>2x sestava kancelářského nábytku Visio</w:t>
            </w:r>
            <w:r>
              <w:rPr>
                <w:rFonts w:ascii="Arial" w:hAnsi="Arial"/>
                <w:sz w:val="18"/>
              </w:rPr>
              <w:br/>
              <w:t xml:space="preserve">1x střední </w:t>
            </w:r>
            <w:r>
              <w:rPr>
                <w:rFonts w:ascii="Arial" w:hAnsi="Arial"/>
                <w:sz w:val="18"/>
              </w:rPr>
              <w:t>skříň Visio</w:t>
            </w:r>
            <w:r>
              <w:rPr>
                <w:rFonts w:ascii="Arial" w:hAnsi="Arial"/>
                <w:sz w:val="18"/>
              </w:rPr>
              <w:br/>
              <w:t>1x střední skříň, otevřená, Visio</w:t>
            </w:r>
            <w:r>
              <w:rPr>
                <w:rFonts w:ascii="Arial" w:hAnsi="Arial"/>
                <w:sz w:val="18"/>
              </w:rPr>
              <w:br/>
              <w:t>1x vysoká skříň Visio</w:t>
            </w:r>
            <w:r>
              <w:rPr>
                <w:rFonts w:ascii="Arial" w:hAnsi="Arial"/>
                <w:sz w:val="18"/>
              </w:rPr>
              <w:br/>
              <w:t>Dodání včetně montáže</w:t>
            </w:r>
            <w:r>
              <w:rPr>
                <w:rFonts w:ascii="Arial" w:hAnsi="Arial"/>
                <w:sz w:val="18"/>
              </w:rPr>
              <w:br/>
              <w:t>cena Kč 77 087,00 včetně DPH</w:t>
            </w:r>
            <w:r>
              <w:rPr>
                <w:rFonts w:ascii="Arial" w:hAnsi="Arial"/>
                <w:sz w:val="18"/>
              </w:rPr>
              <w:br/>
              <w:t>Termín dodání: do 31.10.2024</w:t>
            </w:r>
          </w:p>
        </w:tc>
      </w:tr>
      <w:tr w:rsidR="000B424E" w14:paraId="756FE724" w14:textId="77777777">
        <w:trPr>
          <w:cantSplit/>
        </w:trPr>
        <w:tc>
          <w:tcPr>
            <w:tcW w:w="10769" w:type="dxa"/>
            <w:gridSpan w:val="12"/>
          </w:tcPr>
          <w:p w14:paraId="32D02032" w14:textId="77777777" w:rsidR="000B424E" w:rsidRDefault="000B42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424E" w14:paraId="033ECC30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4D22" w14:textId="77777777" w:rsidR="000B424E" w:rsidRDefault="009675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F155" w14:textId="77777777" w:rsidR="000B424E" w:rsidRDefault="009675D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3DDF" w14:textId="77777777" w:rsidR="000B424E" w:rsidRDefault="009675D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4E62" w14:textId="77777777" w:rsidR="000B424E" w:rsidRDefault="009675D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0B424E" w14:paraId="02C71BB4" w14:textId="77777777">
        <w:trPr>
          <w:cantSplit/>
        </w:trPr>
        <w:tc>
          <w:tcPr>
            <w:tcW w:w="10769" w:type="dxa"/>
            <w:gridSpan w:val="12"/>
          </w:tcPr>
          <w:p w14:paraId="1B2C04F6" w14:textId="77777777" w:rsidR="000B424E" w:rsidRDefault="000B42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424E" w14:paraId="2A3DB51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B7E73B3" w14:textId="77777777" w:rsidR="000B424E" w:rsidRDefault="009675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736C" w14:textId="77777777" w:rsidR="000B424E" w:rsidRDefault="000B42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424E" w14:paraId="34495AF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6922" w14:textId="77777777" w:rsidR="000B424E" w:rsidRDefault="009675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0A28" w14:textId="77777777" w:rsidR="000B424E" w:rsidRDefault="009675D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77 087,00 Kč</w:t>
            </w:r>
          </w:p>
        </w:tc>
      </w:tr>
      <w:tr w:rsidR="000B424E" w14:paraId="2D9C92A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F65E" w14:textId="77777777" w:rsidR="000B424E" w:rsidRDefault="009675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446" w14:textId="77777777" w:rsidR="000B424E" w:rsidRDefault="009675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31.10.2024</w:t>
            </w:r>
          </w:p>
        </w:tc>
      </w:tr>
      <w:tr w:rsidR="000B424E" w14:paraId="63FF54EF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AF63" w14:textId="77777777" w:rsidR="000B424E" w:rsidRDefault="009675D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0B424E" w14:paraId="69D43027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A4B36" w14:textId="77777777" w:rsidR="000B424E" w:rsidRDefault="009675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0B424E" w14:paraId="4C66522D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4AB2" w14:textId="77777777" w:rsidR="000B424E" w:rsidRDefault="009675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částky za dílo ve sjednané lhůtě </w:t>
            </w:r>
            <w:r>
              <w:rPr>
                <w:rFonts w:ascii="Arial" w:hAnsi="Arial"/>
                <w:sz w:val="18"/>
              </w:rPr>
              <w:t>splatnosti faktury.</w:t>
            </w:r>
          </w:p>
        </w:tc>
      </w:tr>
      <w:tr w:rsidR="000B424E" w14:paraId="2D4FB1B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5514" w14:textId="77777777" w:rsidR="000B424E" w:rsidRDefault="009675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93BF" w14:textId="77777777" w:rsidR="000B424E" w:rsidRDefault="009675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0B424E" w14:paraId="7A54D5C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D30D" w14:textId="77777777" w:rsidR="000B424E" w:rsidRDefault="009675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D8E4F" w14:textId="46579B55" w:rsidR="000B424E" w:rsidRDefault="009675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27" w:type="dxa"/>
          </w:tcPr>
          <w:p w14:paraId="27995ED1" w14:textId="77777777" w:rsidR="000B424E" w:rsidRDefault="009675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43E7" w14:textId="77777777" w:rsidR="000B424E" w:rsidRDefault="000B42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424E" w14:paraId="3348487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EDFE" w14:textId="77777777" w:rsidR="000B424E" w:rsidRDefault="009675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FEEC" w14:textId="77777777" w:rsidR="000B424E" w:rsidRDefault="000B42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424E" w14:paraId="451E67D0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03DC3" w14:textId="77777777" w:rsidR="000B424E" w:rsidRDefault="009675D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0B424E" w14:paraId="11748018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3A8167B6" w14:textId="77777777" w:rsidR="000B424E" w:rsidRDefault="009675D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třeba </w:t>
            </w:r>
            <w:r>
              <w:rPr>
                <w:rFonts w:ascii="Arial" w:hAnsi="Arial"/>
                <w:sz w:val="14"/>
              </w:rPr>
              <w:t>získat prokazatelný souhlas objednatele, jinak je objednávka neplatná!</w:t>
            </w:r>
          </w:p>
        </w:tc>
      </w:tr>
      <w:tr w:rsidR="000B424E" w14:paraId="14D58E18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3D62DD6E" w14:textId="77777777" w:rsidR="000B424E" w:rsidRDefault="009675D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0B424E" w14:paraId="54685736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ECFC" w14:textId="77777777" w:rsidR="000B424E" w:rsidRDefault="000B424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B424E" w14:paraId="73003CA7" w14:textId="77777777">
        <w:trPr>
          <w:cantSplit/>
        </w:trPr>
        <w:tc>
          <w:tcPr>
            <w:tcW w:w="1831" w:type="dxa"/>
            <w:gridSpan w:val="2"/>
          </w:tcPr>
          <w:p w14:paraId="41E6A063" w14:textId="77777777" w:rsidR="000B424E" w:rsidRDefault="009675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0"/>
          </w:tcPr>
          <w:p w14:paraId="47A3D3C6" w14:textId="77777777" w:rsidR="000B424E" w:rsidRDefault="009675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18.09.2024</w:t>
            </w:r>
          </w:p>
        </w:tc>
      </w:tr>
      <w:tr w:rsidR="000B424E" w14:paraId="544FD585" w14:textId="77777777">
        <w:trPr>
          <w:cantSplit/>
        </w:trPr>
        <w:tc>
          <w:tcPr>
            <w:tcW w:w="10769" w:type="dxa"/>
            <w:gridSpan w:val="12"/>
          </w:tcPr>
          <w:p w14:paraId="6B23B7D2" w14:textId="77777777" w:rsidR="000B424E" w:rsidRDefault="000B42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B424E" w14:paraId="625E2C68" w14:textId="77777777">
        <w:trPr>
          <w:cantSplit/>
        </w:trPr>
        <w:tc>
          <w:tcPr>
            <w:tcW w:w="10769" w:type="dxa"/>
            <w:gridSpan w:val="12"/>
          </w:tcPr>
          <w:p w14:paraId="15BF2E41" w14:textId="77777777" w:rsidR="000B424E" w:rsidRDefault="000B42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AFD0C33" w14:textId="29EED922" w:rsidR="009675D8" w:rsidRDefault="009675D8">
      <w:r>
        <w:rPr>
          <w:rFonts w:ascii="Arial" w:hAnsi="Arial"/>
          <w:sz w:val="18"/>
        </w:rPr>
        <w:t xml:space="preserve"> </w:t>
      </w:r>
    </w:p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24E"/>
    <w:rsid w:val="000B424E"/>
    <w:rsid w:val="00940692"/>
    <w:rsid w:val="0096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0B9A"/>
  <w15:docId w15:val="{2C4EFEE7-0831-4F8B-83D8-779385FE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1140</Characters>
  <Application>Microsoft Office Word</Application>
  <DocSecurity>0</DocSecurity>
  <Lines>9</Lines>
  <Paragraphs>2</Paragraphs>
  <ScaleCrop>false</ScaleCrop>
  <Company>Město Rakovník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Seidlová Zuzana</dc:creator>
  <cp:lastModifiedBy>Seidlová Zuzana</cp:lastModifiedBy>
  <cp:revision>2</cp:revision>
  <dcterms:created xsi:type="dcterms:W3CDTF">2024-09-24T08:54:00Z</dcterms:created>
  <dcterms:modified xsi:type="dcterms:W3CDTF">2024-09-24T08:54:00Z</dcterms:modified>
</cp:coreProperties>
</file>