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50E0" w14:textId="555B6C6B" w:rsidR="001C7DB8" w:rsidRPr="005023C8" w:rsidRDefault="007352BC" w:rsidP="001C7DB8">
      <w:pPr>
        <w:pStyle w:val="StylDoprava"/>
        <w:rPr>
          <w:rFonts w:cs="Arial"/>
          <w:sz w:val="18"/>
          <w:szCs w:val="18"/>
        </w:rPr>
      </w:pPr>
      <w:r w:rsidRPr="005023C8">
        <w:rPr>
          <w:rFonts w:cs="Arial"/>
          <w:sz w:val="18"/>
          <w:szCs w:val="18"/>
        </w:rPr>
        <w:t xml:space="preserve">Č.j. </w:t>
      </w:r>
      <w:r w:rsidR="007D6780" w:rsidRPr="005023C8">
        <w:rPr>
          <w:rFonts w:cs="Arial"/>
          <w:sz w:val="18"/>
          <w:szCs w:val="18"/>
        </w:rPr>
        <w:t>SPU 378993/2024/104/Mr</w:t>
      </w:r>
    </w:p>
    <w:p w14:paraId="59ACB023" w14:textId="5CAC9FB9" w:rsidR="007D6780" w:rsidRPr="005023C8" w:rsidRDefault="007D6780" w:rsidP="001C7DB8">
      <w:pPr>
        <w:pStyle w:val="StylDoprava"/>
        <w:rPr>
          <w:rFonts w:cs="Arial"/>
          <w:sz w:val="18"/>
          <w:szCs w:val="18"/>
        </w:rPr>
      </w:pPr>
      <w:r w:rsidRPr="005023C8">
        <w:rPr>
          <w:rFonts w:cs="Arial"/>
          <w:sz w:val="18"/>
          <w:szCs w:val="18"/>
        </w:rPr>
        <w:t xml:space="preserve">UID: </w:t>
      </w:r>
      <w:r w:rsidR="005023C8" w:rsidRPr="005023C8">
        <w:rPr>
          <w:rFonts w:cs="Arial"/>
          <w:sz w:val="18"/>
          <w:szCs w:val="18"/>
        </w:rPr>
        <w:t>spuess920da993</w:t>
      </w:r>
    </w:p>
    <w:p w14:paraId="584710F7" w14:textId="77777777" w:rsidR="005023C8" w:rsidRDefault="005023C8" w:rsidP="001C7DB8">
      <w:pPr>
        <w:pStyle w:val="StylDoprava"/>
        <w:rPr>
          <w:rFonts w:cs="Arial"/>
          <w:sz w:val="22"/>
          <w:szCs w:val="22"/>
        </w:rPr>
      </w:pPr>
    </w:p>
    <w:p w14:paraId="1AE89D5C" w14:textId="77777777" w:rsidR="005023C8" w:rsidRDefault="005023C8" w:rsidP="001C7DB8">
      <w:pPr>
        <w:pStyle w:val="StylDoprava"/>
        <w:rPr>
          <w:rFonts w:cs="Arial"/>
          <w:sz w:val="22"/>
          <w:szCs w:val="22"/>
        </w:rPr>
      </w:pPr>
    </w:p>
    <w:p w14:paraId="2CF77812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CC6041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439786A6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2715732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7CEFB21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129070D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4A463A21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330E32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0586F68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25AB9A9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1018932430</w:t>
      </w:r>
    </w:p>
    <w:p w14:paraId="4355862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3078C4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39E1BC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339C3E71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C1441C8" w14:textId="5D96C0CD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LST a.s.</w:t>
      </w:r>
      <w:r w:rsidRPr="00BA0CC9">
        <w:rPr>
          <w:rFonts w:ascii="Arial" w:hAnsi="Arial" w:cs="Arial"/>
          <w:color w:val="000000"/>
          <w:sz w:val="22"/>
          <w:szCs w:val="22"/>
        </w:rPr>
        <w:t>, sídlo Trhanov 48, Trhanov, PSČ 34533, IČO 60706805, DIČ CZ60706805</w:t>
      </w:r>
    </w:p>
    <w:p w14:paraId="45EC14E8" w14:textId="77777777" w:rsidR="00DE5995" w:rsidRPr="00BA0CC9" w:rsidRDefault="00DE5995" w:rsidP="00DE5995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Václav Junek, CSc., předseda představenstva</w:t>
      </w:r>
    </w:p>
    <w:p w14:paraId="5BED9EA5" w14:textId="77777777" w:rsidR="00DE5995" w:rsidRPr="00BA0CC9" w:rsidRDefault="00DE599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2C492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DFE6F0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F6129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F3347A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D50989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17FC0C7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B77F3A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1018932430</w:t>
      </w:r>
    </w:p>
    <w:p w14:paraId="03CAF1C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BAA74A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7548F856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0B6BEFC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6D9AA56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27687C5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E75BF1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30876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Trhanov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Trhanov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26/2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7EC7878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7A6613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EB5C0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Trhanov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Trhanov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26/3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64377B5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F82EAC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74D28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Trhanov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Trhanov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26/4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48BCFB1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4F9020A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169E665D" w14:textId="77777777" w:rsidR="00DE5995" w:rsidRPr="00BA0CC9" w:rsidRDefault="00DE5995">
      <w:pPr>
        <w:widowControl/>
        <w:rPr>
          <w:rFonts w:ascii="Arial" w:hAnsi="Arial" w:cs="Arial"/>
          <w:sz w:val="22"/>
          <w:szCs w:val="22"/>
        </w:rPr>
      </w:pPr>
    </w:p>
    <w:p w14:paraId="2FCFEFF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73557E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347B1BB4" w14:textId="7A4BC62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DE5995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71E2A4D9" w14:textId="77777777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E0EB6C2" w14:textId="77777777" w:rsidR="009F71F2" w:rsidRPr="00BA0CC9" w:rsidRDefault="009F71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EDB1E9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5730F67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0C6B55B9" w14:textId="77777777"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54B804" w14:textId="77777777" w:rsidR="00DE5995" w:rsidRDefault="00DE5995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3EB263" w14:textId="77777777" w:rsidR="00DE5995" w:rsidRPr="00BA0CC9" w:rsidRDefault="00DE5995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C459A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63B0EF8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6FFE70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ECC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DA2987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BE9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350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27E3E59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A17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Trhanov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E72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F73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23 630,00 Kč</w:t>
            </w:r>
          </w:p>
        </w:tc>
      </w:tr>
      <w:tr w:rsidR="003237EF" w:rsidRPr="00740FFB" w14:paraId="405BB81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ED7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Trhanov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6BC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26/3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F1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9 370,00 Kč</w:t>
            </w:r>
          </w:p>
        </w:tc>
      </w:tr>
      <w:tr w:rsidR="003237EF" w:rsidRPr="00740FFB" w14:paraId="4E04439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BF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Trhanov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18A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26/4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74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39 110,00 Kč</w:t>
            </w:r>
          </w:p>
        </w:tc>
      </w:tr>
    </w:tbl>
    <w:p w14:paraId="14A0F1D0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827464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6DC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AA5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72 110,00 Kč</w:t>
            </w:r>
          </w:p>
        </w:tc>
      </w:tr>
    </w:tbl>
    <w:p w14:paraId="75C03C54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6AD74C3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094A563" w14:textId="77777777" w:rsidR="00DE5995" w:rsidRDefault="00DE5995">
      <w:pPr>
        <w:widowControl/>
        <w:tabs>
          <w:tab w:val="left" w:pos="426"/>
        </w:tabs>
      </w:pPr>
    </w:p>
    <w:p w14:paraId="6C376D1F" w14:textId="77777777" w:rsidR="00DE5995" w:rsidRDefault="00DE5995">
      <w:pPr>
        <w:widowControl/>
        <w:tabs>
          <w:tab w:val="left" w:pos="426"/>
        </w:tabs>
      </w:pPr>
    </w:p>
    <w:p w14:paraId="4199B01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4005362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22FA4650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62E6CB5" w14:textId="006B05AA" w:rsidR="007A5D1C" w:rsidRPr="00BA0CC9" w:rsidRDefault="00136D24" w:rsidP="00DE5995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525N22/30, kterou s SPÚ, resp. dříve PF ČR uzavřel LST a.s., jakožto nájemce. </w:t>
      </w:r>
    </w:p>
    <w:p w14:paraId="2E0D1BBE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47EE2682" w14:textId="77777777" w:rsidR="00F357C4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707D89D" w14:textId="77777777" w:rsidR="00DE5995" w:rsidRPr="00BA0CC9" w:rsidRDefault="00DE599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64824F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68BDF19D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9EAF97D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6720801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FA9CECC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306F7068" w14:textId="77777777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24591DF" w14:textId="77777777" w:rsidR="00DE5995" w:rsidRPr="00BA0CC9" w:rsidRDefault="00DE5995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E3808D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06B80FC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E4104F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7F67D410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4D3F5855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2C8BB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1F8FFB0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875E7B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E473D15" w14:textId="47A474F8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DE5995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4DFF3428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5280C117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07C720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12FA594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0BEFDE3C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0C2D518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9C940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E8E741" w14:textId="12BA66A7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 w:rsidR="004E2D00">
        <w:rPr>
          <w:rFonts w:ascii="Arial" w:hAnsi="Arial" w:cs="Arial"/>
          <w:sz w:val="22"/>
          <w:szCs w:val="22"/>
        </w:rPr>
        <w:t xml:space="preserve"> 24.9.2024</w:t>
      </w:r>
      <w:r w:rsidRPr="00BA0CC9">
        <w:rPr>
          <w:rFonts w:ascii="Arial" w:hAnsi="Arial" w:cs="Arial"/>
          <w:sz w:val="22"/>
          <w:szCs w:val="22"/>
        </w:rPr>
        <w:tab/>
      </w:r>
      <w:r w:rsidR="00327A7B" w:rsidRPr="00BA0CC9">
        <w:rPr>
          <w:rFonts w:ascii="Arial" w:hAnsi="Arial" w:cs="Arial"/>
          <w:sz w:val="22"/>
          <w:szCs w:val="22"/>
        </w:rPr>
        <w:t>V Plzni dne</w:t>
      </w:r>
      <w:r w:rsidR="00327A7B">
        <w:rPr>
          <w:rFonts w:ascii="Arial" w:hAnsi="Arial" w:cs="Arial"/>
          <w:sz w:val="22"/>
          <w:szCs w:val="22"/>
        </w:rPr>
        <w:t xml:space="preserve"> 24.9.2024</w:t>
      </w:r>
    </w:p>
    <w:p w14:paraId="37FC805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CD4F16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03F090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3B0E6AC" w14:textId="77777777" w:rsidR="00DE5995" w:rsidRPr="00BA0CC9" w:rsidRDefault="00DE5995" w:rsidP="00DE599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48E1EE3" w14:textId="77777777" w:rsidR="00DE5995" w:rsidRPr="00BA0CC9" w:rsidRDefault="00DE5995" w:rsidP="00DE599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LST a.s.</w:t>
      </w:r>
    </w:p>
    <w:p w14:paraId="0B43D278" w14:textId="77777777" w:rsidR="00DE5995" w:rsidRPr="00BA0CC9" w:rsidRDefault="00DE5995" w:rsidP="00DE599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43EDFD91" w14:textId="77777777" w:rsidR="00DE5995" w:rsidRPr="00BA0CC9" w:rsidRDefault="00DE5995" w:rsidP="00DE599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Junek, CSc.</w:t>
      </w:r>
    </w:p>
    <w:p w14:paraId="1C257174" w14:textId="77777777" w:rsidR="00DE5995" w:rsidRPr="00BA0CC9" w:rsidRDefault="00DE5995" w:rsidP="00DE599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</w:p>
    <w:p w14:paraId="637E3772" w14:textId="77777777" w:rsidR="00DE5995" w:rsidRPr="00BA0CC9" w:rsidRDefault="00DE5995" w:rsidP="00DE599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655AD92A" w14:textId="77777777" w:rsidR="00136D24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FA8E424" w14:textId="77777777" w:rsidR="00DE5995" w:rsidRPr="00BA0CC9" w:rsidRDefault="00DE599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4A0B0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896058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6037230, 6037330, 6037430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0E5EDAC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FC73E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5AF7AD8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6AC7EB0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128F679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2861128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C4CE455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7CE03836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0D97DAE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72B7650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ABE88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E04705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6B577A26" w14:textId="77777777"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C2F68EA" w14:textId="77777777" w:rsidR="00DE5995" w:rsidRDefault="00DE5995" w:rsidP="00CD75A6">
      <w:pPr>
        <w:widowControl/>
        <w:rPr>
          <w:rFonts w:ascii="Arial" w:hAnsi="Arial" w:cs="Arial"/>
          <w:sz w:val="22"/>
          <w:szCs w:val="22"/>
        </w:rPr>
      </w:pPr>
    </w:p>
    <w:p w14:paraId="4FF35048" w14:textId="77777777" w:rsidR="00DE5995" w:rsidRDefault="00DE5995" w:rsidP="00CD75A6">
      <w:pPr>
        <w:widowControl/>
        <w:rPr>
          <w:rFonts w:ascii="Arial" w:hAnsi="Arial" w:cs="Arial"/>
          <w:sz w:val="22"/>
          <w:szCs w:val="22"/>
        </w:rPr>
      </w:pPr>
    </w:p>
    <w:p w14:paraId="0D9F091B" w14:textId="77777777" w:rsidR="00DE5995" w:rsidRDefault="00DE5995" w:rsidP="00CD75A6">
      <w:pPr>
        <w:widowControl/>
        <w:rPr>
          <w:rFonts w:ascii="Arial" w:hAnsi="Arial" w:cs="Arial"/>
          <w:sz w:val="22"/>
          <w:szCs w:val="22"/>
        </w:rPr>
      </w:pPr>
    </w:p>
    <w:p w14:paraId="3E130150" w14:textId="77777777" w:rsidR="00DE5995" w:rsidRDefault="00DE5995" w:rsidP="00CD75A6">
      <w:pPr>
        <w:widowControl/>
        <w:rPr>
          <w:rFonts w:ascii="Arial" w:hAnsi="Arial" w:cs="Arial"/>
          <w:sz w:val="22"/>
          <w:szCs w:val="22"/>
        </w:rPr>
      </w:pPr>
    </w:p>
    <w:p w14:paraId="27EF6797" w14:textId="77777777" w:rsidR="00DE5995" w:rsidRDefault="00DE5995" w:rsidP="00CD75A6">
      <w:pPr>
        <w:widowControl/>
        <w:rPr>
          <w:rFonts w:ascii="Arial" w:hAnsi="Arial" w:cs="Arial"/>
          <w:sz w:val="22"/>
          <w:szCs w:val="22"/>
        </w:rPr>
      </w:pPr>
    </w:p>
    <w:p w14:paraId="2B77CE60" w14:textId="77777777" w:rsidR="00DE5995" w:rsidRPr="00BA0CC9" w:rsidRDefault="00DE5995" w:rsidP="00CD75A6">
      <w:pPr>
        <w:widowControl/>
        <w:rPr>
          <w:rFonts w:ascii="Arial" w:hAnsi="Arial" w:cs="Arial"/>
          <w:sz w:val="22"/>
          <w:szCs w:val="22"/>
        </w:rPr>
      </w:pPr>
    </w:p>
    <w:p w14:paraId="15F5EB5C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652DD19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F8D62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7C3CA0B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3CEE3A5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1A40D56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44469F7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645F642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3A93000B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34757CD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1A430B9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19205E46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9CD62AC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74F1FA7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17E01D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A1A5DF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6093AF0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1CAED21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9BEDD2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A36F35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9231AAB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72C2CA77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35DE27D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4598" w14:textId="77777777" w:rsidR="00DE5995" w:rsidRDefault="00DE5995">
      <w:r>
        <w:separator/>
      </w:r>
    </w:p>
  </w:endnote>
  <w:endnote w:type="continuationSeparator" w:id="0">
    <w:p w14:paraId="551E3ACF" w14:textId="77777777" w:rsidR="00DE5995" w:rsidRDefault="00DE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89F9" w14:textId="77777777" w:rsidR="00DE5995" w:rsidRDefault="00DE5995">
      <w:r>
        <w:separator/>
      </w:r>
    </w:p>
  </w:footnote>
  <w:footnote w:type="continuationSeparator" w:id="0">
    <w:p w14:paraId="2395487C" w14:textId="77777777" w:rsidR="00DE5995" w:rsidRDefault="00DE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E491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1D58B7"/>
    <w:rsid w:val="002055A2"/>
    <w:rsid w:val="002115AE"/>
    <w:rsid w:val="00224A79"/>
    <w:rsid w:val="002359DB"/>
    <w:rsid w:val="002605CC"/>
    <w:rsid w:val="002750DE"/>
    <w:rsid w:val="003237EF"/>
    <w:rsid w:val="00327A7B"/>
    <w:rsid w:val="00365047"/>
    <w:rsid w:val="00371381"/>
    <w:rsid w:val="00371BEF"/>
    <w:rsid w:val="003B6AD2"/>
    <w:rsid w:val="0043604A"/>
    <w:rsid w:val="00474106"/>
    <w:rsid w:val="00493949"/>
    <w:rsid w:val="00495B42"/>
    <w:rsid w:val="004E2D00"/>
    <w:rsid w:val="005023C8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352BC"/>
    <w:rsid w:val="00740872"/>
    <w:rsid w:val="00740FFB"/>
    <w:rsid w:val="00776527"/>
    <w:rsid w:val="007A5D1C"/>
    <w:rsid w:val="007C3097"/>
    <w:rsid w:val="007D53A0"/>
    <w:rsid w:val="007D678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9C7561"/>
    <w:rsid w:val="009E770C"/>
    <w:rsid w:val="009F71F2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E5995"/>
    <w:rsid w:val="00DF7F8F"/>
    <w:rsid w:val="00E53867"/>
    <w:rsid w:val="00E66585"/>
    <w:rsid w:val="00E85DC1"/>
    <w:rsid w:val="00EC3E05"/>
    <w:rsid w:val="00F357C4"/>
    <w:rsid w:val="00F411B0"/>
    <w:rsid w:val="00F4550F"/>
    <w:rsid w:val="00F56819"/>
    <w:rsid w:val="00F56E1F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55584"/>
  <w14:defaultImageDpi w14:val="0"/>
  <w15:docId w15:val="{2677D7C9-710E-4F90-A7AF-689492CD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1052</Words>
  <Characters>6524</Characters>
  <Application>Microsoft Office Word</Application>
  <DocSecurity>0</DocSecurity>
  <Lines>54</Lines>
  <Paragraphs>15</Paragraphs>
  <ScaleCrop>false</ScaleCrop>
  <Company>Pozemkový Fond ČR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7</cp:revision>
  <cp:lastPrinted>2000-06-22T10:13:00Z</cp:lastPrinted>
  <dcterms:created xsi:type="dcterms:W3CDTF">2024-08-26T04:31:00Z</dcterms:created>
  <dcterms:modified xsi:type="dcterms:W3CDTF">2024-09-23T15:11:00Z</dcterms:modified>
</cp:coreProperties>
</file>