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4070985</wp:posOffset>
                </wp:positionH>
                <wp:positionV relativeFrom="paragraph">
                  <wp:posOffset>12700</wp:posOffset>
                </wp:positionV>
                <wp:extent cx="1615440" cy="22542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544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REKAPITULACE STAVBY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0.55000000000001pt;margin-top:1.pt;width:127.2pt;height:17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REKAPITULACE STAVBY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Příloha č. 1 k Dodatku č. 1 SOD 310/2024 Oceněný soupis prací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18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Kód:</w:t>
        <w:tab/>
        <w:t>1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181" w:val="left"/>
        </w:tabs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4"/>
          <w:pgMar w:top="574" w:left="588" w:right="6687" w:bottom="3105" w:header="146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Stavba:</w:t>
        <w:tab/>
        <w:t>VD Podhora - domek hrázného - ZL1</w:t>
      </w:r>
    </w:p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574" w:left="0" w:right="0" w:bottom="1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1934" w:h="830" w:wrap="none" w:vAnchor="text" w:hAnchor="page" w:x="58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4"/>
        <w:keepNext w:val="0"/>
        <w:keepLines w:val="0"/>
        <w:framePr w:w="1934" w:h="830" w:wrap="none" w:vAnchor="text" w:hAnchor="page" w:x="589" w:y="2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4"/>
        <w:keepNext w:val="0"/>
        <w:keepLines w:val="0"/>
        <w:framePr w:w="1934" w:h="830" w:wrap="none" w:vAnchor="text" w:hAnchor="page" w:x="58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Povodí Ohře s.p.</w:t>
      </w:r>
    </w:p>
    <w:p>
      <w:pPr>
        <w:pStyle w:val="Style4"/>
        <w:keepNext w:val="0"/>
        <w:keepLines w:val="0"/>
        <w:framePr w:w="1886" w:h="264" w:wrap="none" w:vAnchor="text" w:hAnchor="page" w:x="589" w:y="11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DREDGER s.r.o.</w:t>
      </w:r>
    </w:p>
    <w:p>
      <w:pPr>
        <w:pStyle w:val="Style4"/>
        <w:keepNext w:val="0"/>
        <w:keepLines w:val="0"/>
        <w:framePr w:w="1877" w:h="259" w:wrap="none" w:vAnchor="text" w:hAnchor="page" w:x="589" w:y="15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 RG project s.r.o.</w:t>
      </w:r>
    </w:p>
    <w:p>
      <w:pPr>
        <w:pStyle w:val="Style4"/>
        <w:keepNext w:val="0"/>
        <w:keepLines w:val="0"/>
        <w:framePr w:w="2021" w:h="264" w:wrap="none" w:vAnchor="text" w:hAnchor="page" w:x="58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 DREDGER s.r.o.</w:t>
      </w:r>
    </w:p>
    <w:p>
      <w:pPr>
        <w:pStyle w:val="Style4"/>
        <w:keepNext w:val="0"/>
        <w:keepLines w:val="0"/>
        <w:framePr w:w="566" w:h="2630" w:wrap="none" w:vAnchor="text" w:hAnchor="page" w:x="837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CC-CZ:</w:t>
      </w:r>
    </w:p>
    <w:p>
      <w:pPr>
        <w:pStyle w:val="Style4"/>
        <w:keepNext w:val="0"/>
        <w:keepLines w:val="0"/>
        <w:framePr w:w="566" w:h="2630" w:wrap="none" w:vAnchor="text" w:hAnchor="page" w:x="8375" w:y="2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4"/>
        <w:keepNext w:val="0"/>
        <w:keepLines w:val="0"/>
        <w:framePr w:w="566" w:h="2630" w:wrap="none" w:vAnchor="text" w:hAnchor="page" w:x="837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4"/>
        <w:keepNext w:val="0"/>
        <w:keepLines w:val="0"/>
        <w:framePr w:w="566" w:h="2630" w:wrap="none" w:vAnchor="text" w:hAnchor="page" w:x="8375" w:y="2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4"/>
        <w:keepNext w:val="0"/>
        <w:keepLines w:val="0"/>
        <w:framePr w:w="566" w:h="2630" w:wrap="none" w:vAnchor="text" w:hAnchor="page" w:x="837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4"/>
        <w:keepNext w:val="0"/>
        <w:keepLines w:val="0"/>
        <w:framePr w:w="566" w:h="2630" w:wrap="none" w:vAnchor="text" w:hAnchor="page" w:x="8375" w:y="2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4"/>
        <w:keepNext w:val="0"/>
        <w:keepLines w:val="0"/>
        <w:framePr w:w="566" w:h="2630" w:wrap="none" w:vAnchor="text" w:hAnchor="page" w:x="837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4"/>
        <w:keepNext w:val="0"/>
        <w:keepLines w:val="0"/>
        <w:framePr w:w="566" w:h="2630" w:wrap="none" w:vAnchor="text" w:hAnchor="page" w:x="8375" w:y="2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4"/>
        <w:keepNext w:val="0"/>
        <w:keepLines w:val="0"/>
        <w:framePr w:w="566" w:h="2630" w:wrap="none" w:vAnchor="text" w:hAnchor="page" w:x="837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4"/>
        <w:keepNext w:val="0"/>
        <w:keepLines w:val="0"/>
        <w:framePr w:w="566" w:h="2630" w:wrap="none" w:vAnchor="text" w:hAnchor="page" w:x="8375" w:y="2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4"/>
        <w:keepNext w:val="0"/>
        <w:keepLines w:val="0"/>
        <w:framePr w:w="797" w:h="264" w:wrap="none" w:vAnchor="text" w:hAnchor="page" w:x="9297" w:y="1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28. 6. 2024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574" w:left="560" w:right="1230" w:bottom="1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574" w:left="588" w:right="6687" w:bottom="310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574" w:left="0" w:right="0" w:bottom="1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1066" w:h="274" w:wrap="none" w:vAnchor="text" w:hAnchor="page" w:x="590" w:y="1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Cena bez DPH</w:t>
      </w:r>
    </w:p>
    <w:p>
      <w:pPr>
        <w:pStyle w:val="Style11"/>
        <w:keepNext w:val="0"/>
        <w:keepLines w:val="0"/>
        <w:framePr w:w="422" w:h="317" w:wrap="none" w:vAnchor="text" w:hAnchor="page" w:x="4142" w:y="13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CZK</w:t>
      </w:r>
    </w:p>
    <w:p>
      <w:pPr>
        <w:pStyle w:val="Style11"/>
        <w:keepNext w:val="0"/>
        <w:keepLines w:val="0"/>
        <w:framePr w:w="946" w:h="317" w:wrap="none" w:vAnchor="text" w:hAnchor="page" w:x="9705" w:y="13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165 330,31</w:t>
      </w:r>
    </w:p>
    <w:p>
      <w:pPr>
        <w:pStyle w:val="Style11"/>
        <w:keepNext w:val="0"/>
        <w:keepLines w:val="0"/>
        <w:framePr w:w="158" w:h="317" w:wrap="none" w:vAnchor="text" w:hAnchor="page" w:x="3451" w:y="13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</w:t>
      </w:r>
    </w:p>
    <w:p>
      <w:pPr>
        <w:pStyle w:val="Style11"/>
        <w:keepNext w:val="0"/>
        <w:keepLines w:val="0"/>
        <w:framePr w:w="778" w:h="269" w:wrap="none" w:vAnchor="text" w:hAnchor="page" w:x="590" w:y="43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Projektant</w:t>
      </w:r>
    </w:p>
    <w:p>
      <w:pPr>
        <w:pStyle w:val="Style11"/>
        <w:keepNext w:val="0"/>
        <w:keepLines w:val="0"/>
        <w:framePr w:w="888" w:h="269" w:wrap="none" w:vAnchor="text" w:hAnchor="page" w:x="5918" w:y="43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Zpracovatel</w:t>
      </w:r>
    </w:p>
    <w:p>
      <w:pPr>
        <w:pStyle w:val="Style11"/>
        <w:keepNext w:val="0"/>
        <w:keepLines w:val="0"/>
        <w:framePr w:w="1138" w:h="264" w:wrap="none" w:vAnchor="text" w:hAnchor="page" w:x="590" w:y="60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2" w:h="264" w:wrap="none" w:vAnchor="text" w:hAnchor="page" w:x="3782" w:y="60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1138" w:h="264" w:wrap="none" w:vAnchor="text" w:hAnchor="page" w:x="5918" w:y="60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2" w:h="264" w:wrap="none" w:vAnchor="text" w:hAnchor="page" w:x="9081" w:y="60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984" w:h="274" w:wrap="none" w:vAnchor="text" w:hAnchor="page" w:x="590" w:y="67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Objednavatel</w:t>
      </w:r>
    </w:p>
    <w:p>
      <w:pPr>
        <w:pStyle w:val="Style11"/>
        <w:keepNext w:val="0"/>
        <w:keepLines w:val="0"/>
        <w:framePr w:w="763" w:h="274" w:wrap="none" w:vAnchor="text" w:hAnchor="page" w:x="5918" w:y="67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Zhotovitel</w:t>
      </w:r>
    </w:p>
    <w:p>
      <w:pPr>
        <w:pStyle w:val="Style11"/>
        <w:keepNext w:val="0"/>
        <w:keepLines w:val="0"/>
        <w:framePr w:w="1138" w:h="259" w:wrap="none" w:vAnchor="text" w:hAnchor="page" w:x="590" w:y="84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2" w:h="259" w:wrap="none" w:vAnchor="text" w:hAnchor="page" w:x="3782" w:y="84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1138" w:h="259" w:wrap="none" w:vAnchor="text" w:hAnchor="page" w:x="5918" w:y="84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2" w:h="259" w:wrap="none" w:vAnchor="text" w:hAnchor="page" w:x="9081" w:y="84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893" w:h="682" w:wrap="none" w:vAnchor="text" w:hAnchor="page" w:x="2006" w:y="5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Sazba daně</w:t>
      </w:r>
    </w:p>
    <w:p>
      <w:pPr>
        <w:pStyle w:val="Style11"/>
        <w:keepNext w:val="0"/>
        <w:keepLines w:val="0"/>
        <w:framePr w:w="893" w:h="682" w:wrap="none" w:vAnchor="text" w:hAnchor="page" w:x="2006" w:y="5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21,00%</w:t>
      </w:r>
    </w:p>
    <w:p>
      <w:pPr>
        <w:pStyle w:val="Style11"/>
        <w:keepNext w:val="0"/>
        <w:keepLines w:val="0"/>
        <w:framePr w:w="893" w:h="682" w:wrap="none" w:vAnchor="text" w:hAnchor="page" w:x="2006" w:y="5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12,00%</w:t>
      </w:r>
    </w:p>
    <w:p>
      <w:pPr>
        <w:pStyle w:val="Style11"/>
        <w:keepNext w:val="0"/>
        <w:keepLines w:val="0"/>
        <w:framePr w:w="878" w:h="686" w:wrap="none" w:vAnchor="text" w:hAnchor="page" w:x="4684" w:y="5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Základ daně</w:t>
      </w:r>
    </w:p>
    <w:p>
      <w:pPr>
        <w:pStyle w:val="Style11"/>
        <w:keepNext w:val="0"/>
        <w:keepLines w:val="0"/>
        <w:framePr w:w="878" w:h="686" w:wrap="none" w:vAnchor="text" w:hAnchor="page" w:x="4684" w:y="5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136 636,62</w:t>
      </w:r>
    </w:p>
    <w:p>
      <w:pPr>
        <w:pStyle w:val="Style11"/>
        <w:keepNext w:val="0"/>
        <w:keepLines w:val="0"/>
        <w:framePr w:w="878" w:h="686" w:wrap="none" w:vAnchor="text" w:hAnchor="page" w:x="4684" w:y="5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0,00</w:t>
      </w:r>
    </w:p>
    <w:p>
      <w:pPr>
        <w:pStyle w:val="Style11"/>
        <w:keepNext w:val="0"/>
        <w:keepLines w:val="0"/>
        <w:framePr w:w="797" w:h="1080" w:wrap="none" w:vAnchor="text" w:hAnchor="page" w:x="9863" w:y="189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136 636,62</w:t>
      </w:r>
    </w:p>
    <w:p>
      <w:pPr>
        <w:pStyle w:val="Style11"/>
        <w:keepNext w:val="0"/>
        <w:keepLines w:val="0"/>
        <w:framePr w:w="797" w:h="1080" w:wrap="none" w:vAnchor="text" w:hAnchor="page" w:x="9863" w:y="1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Výše daně</w:t>
      </w:r>
    </w:p>
    <w:p>
      <w:pPr>
        <w:pStyle w:val="Style11"/>
        <w:keepNext w:val="0"/>
        <w:keepLines w:val="0"/>
        <w:framePr w:w="797" w:h="1080" w:wrap="none" w:vAnchor="text" w:hAnchor="page" w:x="9863" w:y="1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28 693,69</w:t>
      </w:r>
    </w:p>
    <w:p>
      <w:pPr>
        <w:pStyle w:val="Style11"/>
        <w:keepNext w:val="0"/>
        <w:keepLines w:val="0"/>
        <w:framePr w:w="797" w:h="1080" w:wrap="none" w:vAnchor="text" w:hAnchor="page" w:x="9863" w:y="1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0,00</w:t>
      </w:r>
    </w:p>
    <w:p>
      <w:pPr>
        <w:pStyle w:val="Style11"/>
        <w:keepNext w:val="0"/>
        <w:keepLines w:val="0"/>
        <w:framePr w:w="1066" w:h="902" w:wrap="none" w:vAnchor="text" w:hAnchor="page" w:x="590" w:y="799"/>
        <w:widowControl w:val="0"/>
        <w:shd w:val="clear" w:color="auto" w:fill="auto"/>
        <w:bidi w:val="0"/>
        <w:spacing w:before="0" w:after="120" w:line="300" w:lineRule="auto"/>
        <w:ind w:left="380" w:right="0" w:hanging="38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DPH základní snížená</w:t>
      </w:r>
    </w:p>
    <w:p>
      <w:pPr>
        <w:pStyle w:val="Style11"/>
        <w:keepNext w:val="0"/>
        <w:keepLines w:val="0"/>
        <w:framePr w:w="1066" w:h="902" w:wrap="none" w:vAnchor="text" w:hAnchor="page" w:x="590" w:y="7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Cena s DPH</w:t>
      </w:r>
    </w:p>
    <w:p>
      <w:pPr>
        <w:widowControl w:val="0"/>
        <w:spacing w:line="360" w:lineRule="exact"/>
      </w:pPr>
      <w:r>
        <w:drawing>
          <wp:anchor distT="0" distB="3175" distL="0" distR="0" simplePos="0" relativeHeight="62914692" behindDoc="1" locked="0" layoutInCell="1" allowOverlap="1">
            <wp:simplePos x="0" y="0"/>
            <wp:positionH relativeFrom="page">
              <wp:posOffset>355600</wp:posOffset>
            </wp:positionH>
            <wp:positionV relativeFrom="paragraph">
              <wp:posOffset>12700</wp:posOffset>
            </wp:positionV>
            <wp:extent cx="6424930" cy="551053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6424930" cy="55105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574" w:left="560" w:right="1230" w:bottom="163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946"/>
        <w:gridCol w:w="4474"/>
        <w:gridCol w:w="1752"/>
        <w:gridCol w:w="2414"/>
        <w:gridCol w:w="1018"/>
      </w:tblGrid>
      <w:tr>
        <w:trPr>
          <w:trHeight w:val="169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Kód:</w:t>
            </w:r>
          </w:p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VD Podhora - domek hrázného - ZL1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28. 6. 2024</w:t>
            </w:r>
          </w:p>
        </w:tc>
      </w:tr>
      <w:tr>
        <w:trPr>
          <w:trHeight w:val="53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3" w:h="5438" w:wrap="none" w:hAnchor="page" w:x="589" w:y="-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 bez DPH [CZK] Cena s DPH [CZK]</w:t>
            </w:r>
          </w:p>
        </w:tc>
      </w:tr>
      <w:tr>
        <w:trPr>
          <w:trHeight w:val="48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z rozpočtů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3" w:h="5438" w:wrap="none" w:hAnchor="page" w:x="589" w:y="-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136 636,62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165 330,31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69" w:lineRule="auto"/>
              <w:ind w:left="42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Stavební část (hlavní konstrukce) - investice - VÍCEPRÁCE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3" w:h="5438" w:wrap="none" w:hAnchor="page" w:x="589" w:y="-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29 950,00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36 239,50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 01.1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64" w:lineRule="auto"/>
              <w:ind w:left="42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Stavební část (hlavní konstrukce) - investice - MÉNĚPRÁCE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3" w:h="5438" w:wrap="none" w:hAnchor="page" w:x="589" w:y="-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-24 335,00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-29 445,35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69" w:lineRule="auto"/>
              <w:ind w:left="42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Stavební část (prostory služební) - investice - VÍCEPRÁCE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3" w:h="5438" w:wrap="none" w:hAnchor="page" w:x="589" w:y="-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44 922,98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54 356,81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 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69" w:lineRule="auto"/>
              <w:ind w:left="42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Stavební část (prostory k pronájmu) - investice - VÍCEPRÁCE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3" w:h="5438" w:wrap="none" w:hAnchor="page" w:x="589" w:y="-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71 612,70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86 651,37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 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69" w:lineRule="auto"/>
              <w:ind w:left="42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Stavební část (prostory k pronájmu) - oprava - VÍCEPRÁCE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3" w:h="5438" w:wrap="none" w:hAnchor="page" w:x="589" w:y="-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37 556,69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45 443,59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 04.1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64" w:lineRule="auto"/>
              <w:ind w:left="42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Stavební část (prostory k pronájmu) - oprava - MÉNĚPRÁCE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3" w:h="5438" w:wrap="none" w:hAnchor="page" w:x="589" w:y="-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-21 090,75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-25 519,81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 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64" w:lineRule="auto"/>
              <w:ind w:left="42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Zdravotechnika, vytápění, elektro (prostory k pronájmu) - oprava - MÉNĚPRÁCE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3" w:h="5438" w:wrap="none" w:hAnchor="page" w:x="589" w:y="-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-1 980,00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03" w:h="5438" w:wrap="none" w:hAnchor="page" w:x="589" w:y="-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-2 395,80</w:t>
            </w:r>
          </w:p>
        </w:tc>
      </w:tr>
    </w:tbl>
    <w:p>
      <w:pPr>
        <w:framePr w:w="10603" w:h="5438" w:wrap="none" w:hAnchor="page" w:x="589" w:y="-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1091565</wp:posOffset>
            </wp:positionV>
            <wp:extent cx="6769735" cy="30480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6769735" cy="304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9" w:line="1" w:lineRule="exact"/>
      </w:pPr>
    </w:p>
    <w:p>
      <w:pPr>
        <w:widowControl w:val="0"/>
        <w:spacing w:line="1" w:lineRule="exact"/>
        <w:sectPr>
          <w:headerReference w:type="default" r:id="rId10"/>
          <w:footerReference w:type="default" r:id="rId11"/>
          <w:footnotePr>
            <w:pos w:val="pageBottom"/>
            <w:numFmt w:val="decimal"/>
            <w:numRestart w:val="continuous"/>
          </w:footnotePr>
          <w:pgSz w:w="11909" w:h="16834"/>
          <w:pgMar w:top="1000" w:left="559" w:right="688" w:bottom="294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32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Stavební část (hlavní konstrukce) - investice - VÍCEPRÁCE</w:t>
      </w:r>
      <w:bookmarkEnd w:id="0"/>
      <w:bookmarkEnd w:id="1"/>
      <w:bookmarkEnd w:id="2"/>
    </w:p>
    <w:tbl>
      <w:tblPr>
        <w:tblOverlap w:val="never"/>
        <w:jc w:val="left"/>
        <w:tblLayout w:type="fixed"/>
      </w:tblPr>
      <w:tblGrid>
        <w:gridCol w:w="3605"/>
        <w:gridCol w:w="4618"/>
      </w:tblGrid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810" w:val="left"/>
              </w:tabs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  <w:tab/>
              <w:t>28. 6. 2024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5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  <w:sectPr>
          <w:headerReference w:type="default" r:id="rId12"/>
          <w:footerReference w:type="default" r:id="rId13"/>
          <w:footnotePr>
            <w:pos w:val="pageBottom"/>
            <w:numFmt w:val="decimal"/>
            <w:numRestart w:val="continuous"/>
          </w:footnotePr>
          <w:pgSz w:w="11909" w:h="16834"/>
          <w:pgMar w:top="1035" w:left="862" w:right="2147" w:bottom="2902" w:header="0" w:footer="3" w:gutter="0"/>
          <w:cols w:space="720"/>
          <w:noEndnote/>
          <w:rtlGutter w:val="0"/>
          <w:docGrid w:linePitch="360"/>
        </w:sectPr>
      </w:pP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10" w:left="0" w:right="0" w:bottom="29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1080" w:h="269" w:wrap="none" w:vAnchor="text" w:hAnchor="page" w:x="863" w:y="2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Cena bez DPH</w:t>
      </w:r>
    </w:p>
    <w:p>
      <w:pPr>
        <w:pStyle w:val="Style11"/>
        <w:keepNext w:val="0"/>
        <w:keepLines w:val="0"/>
        <w:framePr w:w="792" w:h="274" w:wrap="none" w:vAnchor="text" w:hAnchor="page" w:x="863" w:y="39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Projektant</w:t>
      </w:r>
    </w:p>
    <w:p>
      <w:pPr>
        <w:pStyle w:val="Style11"/>
        <w:keepNext w:val="0"/>
        <w:keepLines w:val="0"/>
        <w:framePr w:w="898" w:h="274" w:wrap="none" w:vAnchor="text" w:hAnchor="page" w:x="5745" w:y="39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Zpracovatel</w:t>
      </w:r>
    </w:p>
    <w:p>
      <w:pPr>
        <w:pStyle w:val="Style11"/>
        <w:keepNext w:val="0"/>
        <w:keepLines w:val="0"/>
        <w:framePr w:w="1166" w:h="259" w:wrap="none" w:vAnchor="text" w:hAnchor="page" w:x="863" w:y="5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2" w:h="259" w:wrap="none" w:vAnchor="text" w:hAnchor="page" w:x="3753" w:y="5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1162" w:h="259" w:wrap="none" w:vAnchor="text" w:hAnchor="page" w:x="5745" w:y="5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6" w:h="259" w:wrap="none" w:vAnchor="text" w:hAnchor="page" w:x="9191" w:y="5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998" w:h="274" w:wrap="none" w:vAnchor="text" w:hAnchor="page" w:x="863" w:y="63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Objednavatel</w:t>
      </w:r>
    </w:p>
    <w:p>
      <w:pPr>
        <w:pStyle w:val="Style11"/>
        <w:keepNext w:val="0"/>
        <w:keepLines w:val="0"/>
        <w:framePr w:w="773" w:h="274" w:wrap="none" w:vAnchor="text" w:hAnchor="page" w:x="5745" w:y="63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Zhotovitel</w:t>
      </w:r>
    </w:p>
    <w:p>
      <w:pPr>
        <w:pStyle w:val="Style11"/>
        <w:keepNext w:val="0"/>
        <w:keepLines w:val="0"/>
        <w:framePr w:w="1166" w:h="259" w:wrap="none" w:vAnchor="text" w:hAnchor="page" w:x="863" w:y="8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2" w:h="259" w:wrap="none" w:vAnchor="text" w:hAnchor="page" w:x="3753" w:y="8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1162" w:h="259" w:wrap="none" w:vAnchor="text" w:hAnchor="page" w:x="5745" w:y="8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6" w:h="259" w:wrap="none" w:vAnchor="text" w:hAnchor="page" w:x="9191" w:y="8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1094" w:h="912" w:wrap="none" w:vAnchor="text" w:hAnchor="page" w:x="863" w:y="832"/>
        <w:widowControl w:val="0"/>
        <w:shd w:val="clear" w:color="auto" w:fill="auto"/>
        <w:bidi w:val="0"/>
        <w:spacing w:before="0" w:after="140" w:line="300" w:lineRule="auto"/>
        <w:ind w:left="0" w:right="20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DPH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základní snížená</w:t>
      </w:r>
    </w:p>
    <w:p>
      <w:pPr>
        <w:pStyle w:val="Style11"/>
        <w:keepNext w:val="0"/>
        <w:keepLines w:val="0"/>
        <w:framePr w:w="1094" w:h="912" w:wrap="none" w:vAnchor="text" w:hAnchor="page" w:x="863" w:y="8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Cena s DPH</w:t>
      </w:r>
    </w:p>
    <w:tbl>
      <w:tblPr>
        <w:tblOverlap w:val="never"/>
        <w:jc w:val="left"/>
        <w:tblLayout w:type="fixed"/>
      </w:tblPr>
      <w:tblGrid>
        <w:gridCol w:w="2318"/>
        <w:gridCol w:w="1411"/>
        <w:gridCol w:w="1186"/>
      </w:tblGrid>
      <w:tr>
        <w:trPr>
          <w:trHeight w:val="336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framePr w:w="4915" w:h="1560" w:wrap="none" w:vAnchor="text" w:hAnchor="page" w:x="4847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29 950,00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29 950,00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6 289,50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15" w:h="1560" w:wrap="none" w:vAnchor="text" w:hAnchor="page" w:x="4847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36 239,50</w:t>
            </w:r>
          </w:p>
        </w:tc>
      </w:tr>
    </w:tbl>
    <w:p>
      <w:pPr>
        <w:framePr w:w="4915" w:h="1560" w:wrap="none" w:vAnchor="text" w:hAnchor="page" w:x="4847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3175" distL="0" distR="0" simplePos="0" relativeHeight="62914702" behindDoc="1" locked="0" layoutInCell="1" allowOverlap="1">
            <wp:simplePos x="0" y="0"/>
            <wp:positionH relativeFrom="page">
              <wp:posOffset>532130</wp:posOffset>
            </wp:positionH>
            <wp:positionV relativeFrom="paragraph">
              <wp:posOffset>12700</wp:posOffset>
            </wp:positionV>
            <wp:extent cx="5681345" cy="531876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5681345" cy="5318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10" w:left="838" w:right="2123" w:bottom="29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4565015</wp:posOffset>
                </wp:positionH>
                <wp:positionV relativeFrom="paragraph">
                  <wp:posOffset>725170</wp:posOffset>
                </wp:positionV>
                <wp:extent cx="1633855" cy="1621790"/>
                <wp:wrapSquare wrapText="bothSides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33855" cy="1621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70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28. 6. 2024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29 950,00</w:t>
                            </w:r>
                          </w:p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29 950,00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29 950,00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59.44999999999999pt;margin-top:57.100000000000001pt;width:128.65000000000001pt;height:127.7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70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28. 6. 2024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29 950,00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29 950,00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29 950,00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62914703" behindDoc="1" locked="0" layoutInCell="1" allowOverlap="1">
            <wp:simplePos x="0" y="0"/>
            <wp:positionH relativeFrom="margin">
              <wp:posOffset>161290</wp:posOffset>
            </wp:positionH>
            <wp:positionV relativeFrom="margin">
              <wp:posOffset>2151380</wp:posOffset>
            </wp:positionV>
            <wp:extent cx="5681345" cy="22225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5681345" cy="2222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600"/>
        <w:jc w:val="both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Stavební část (hlavní konstrukce) - investice - VÍCEPRÁCE</w:t>
      </w:r>
      <w:bookmarkEnd w:id="3"/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Kód dílu - Popis</w: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</w:t>
      </w:r>
      <w:bookmarkEnd w:id="6"/>
      <w:bookmarkEnd w:id="7"/>
      <w:bookmarkEnd w:id="8"/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 - Práce a dodávky HSV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480"/>
        <w:jc w:val="left"/>
        <w:sectPr>
          <w:headerReference w:type="default" r:id="rId18"/>
          <w:footerReference w:type="default" r:id="rId19"/>
          <w:footnotePr>
            <w:pos w:val="pageBottom"/>
            <w:numFmt w:val="decimal"/>
            <w:numRestart w:val="continuous"/>
          </w:footnotePr>
          <w:pgSz w:w="11909" w:h="16834"/>
          <w:pgMar w:top="1035" w:left="584" w:right="5406" w:bottom="103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9- Ostatní konstrukce a práce, bourání</w:t>
      </w:r>
    </w:p>
    <w:p>
      <w:pPr>
        <w:pStyle w:val="Style4"/>
        <w:keepNext w:val="0"/>
        <w:keepLines w:val="0"/>
        <w:framePr w:w="5914" w:h="1032" w:wrap="none" w:hAnchor="page" w:x="591" w:y="-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framePr w:w="5914" w:h="1032" w:wrap="none" w:hAnchor="page" w:x="591" w:y="-3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p>
      <w:pPr>
        <w:pStyle w:val="Style4"/>
        <w:keepNext w:val="0"/>
        <w:keepLines w:val="0"/>
        <w:framePr w:w="5914" w:h="1032" w:wrap="none" w:hAnchor="page" w:x="591" w:y="-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framePr w:w="5914" w:h="1032" w:wrap="none" w:hAnchor="page" w:x="591" w:y="-3"/>
        <w:widowControl w:val="0"/>
        <w:shd w:val="clear" w:color="auto" w:fill="auto"/>
        <w:bidi w:val="0"/>
        <w:spacing w:before="0" w:after="40" w:line="240" w:lineRule="auto"/>
        <w:ind w:left="0" w:right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Stavební část (hlavní konstrukce) - investice - VÍCEPRÁCE</w:t>
      </w:r>
      <w:bookmarkEnd w:id="10"/>
      <w:bookmarkEnd w:id="11"/>
      <w:bookmarkEnd w:id="9"/>
    </w:p>
    <w:p>
      <w:pPr>
        <w:pStyle w:val="Style4"/>
        <w:keepNext w:val="0"/>
        <w:keepLines w:val="0"/>
        <w:framePr w:w="763" w:h="802" w:wrap="none" w:hAnchor="page" w:x="591" w:y="116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4"/>
        <w:keepNext w:val="0"/>
        <w:keepLines w:val="0"/>
        <w:framePr w:w="763" w:h="802" w:wrap="none" w:hAnchor="page" w:x="591" w:y="11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4"/>
        <w:keepNext w:val="0"/>
        <w:keepLines w:val="0"/>
        <w:framePr w:w="763" w:h="802" w:wrap="none" w:hAnchor="page" w:x="591" w:y="116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4"/>
        <w:keepNext w:val="0"/>
        <w:keepLines w:val="0"/>
        <w:framePr w:w="893" w:h="802" w:wrap="none" w:hAnchor="page" w:x="7191" w:y="116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4"/>
        <w:keepNext w:val="0"/>
        <w:keepLines w:val="0"/>
        <w:framePr w:w="893" w:h="802" w:wrap="none" w:hAnchor="page" w:x="7191" w:y="11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4"/>
        <w:keepNext w:val="0"/>
        <w:keepLines w:val="0"/>
        <w:framePr w:w="893" w:h="802" w:wrap="none" w:hAnchor="page" w:x="7191" w:y="116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4"/>
        <w:keepNext w:val="0"/>
        <w:keepLines w:val="0"/>
        <w:framePr w:w="816" w:h="264" w:wrap="none" w:hAnchor="page" w:x="8266" w:y="11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28. 6. 2024</w:t>
      </w:r>
    </w:p>
    <w:p>
      <w:pPr>
        <w:pStyle w:val="Style11"/>
        <w:keepNext w:val="0"/>
        <w:keepLines w:val="0"/>
        <w:framePr w:w="3427" w:h="614" w:wrap="none" w:hAnchor="page" w:x="2304" w:y="677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nerezovými vložkami ohebnými, včetně ukončení komínu svislého kouřovodu výšky 3 m Příplatek k cenám za každý další i započatý metr výšky komínového průduchu přes 3 m světlý průměr vložky přes 130 m do 160 mm</w:t>
      </w:r>
    </w:p>
    <w:tbl>
      <w:tblPr>
        <w:tblOverlap w:val="never"/>
        <w:jc w:val="left"/>
        <w:tblLayout w:type="fixed"/>
      </w:tblPr>
      <w:tblGrid>
        <w:gridCol w:w="254"/>
        <w:gridCol w:w="1238"/>
        <w:gridCol w:w="3686"/>
        <w:gridCol w:w="562"/>
        <w:gridCol w:w="922"/>
        <w:gridCol w:w="1075"/>
        <w:gridCol w:w="2755"/>
      </w:tblGrid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tabs>
                <w:tab w:pos="70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tabs>
                <w:tab w:pos="15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446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29 950,00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29 950,00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Ostatní konstrukce a práce, bourání</w:t>
            </w:r>
          </w:p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Zvětšení komínového průduchu frézováním zdiva 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29 950,00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977331115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57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cihel plných pálených maximální hloubky frézování přes 30 do 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4 000,00 CS ÚRS 2024 01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Zvětšení komínového průduchu frézováním zdiva z cihel plných pálených maximální hloubky frézování přes 30 do 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"https://podminky.urs.cz/item/CS_URS_2024_01/977331115"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https://podminky.urs.cz/item/CS_URS_2024_01/977331115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10-7,5</w:t>
            </w:r>
          </w:p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Vyvložkování stávajícího svislého kouřovodu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953845218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40" w:line="240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nerezovými vložkami ohebnými D přes 130 do 160 mm v 3 m</w:t>
            </w:r>
          </w:p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Vyvložkování stávajících komínových nebo větracích průduchů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soubor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13 700,00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13 700,00 CS ÚRS 2024 01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nerezovými vložkami ohebnými, včetně ukončení komínu svislého kouřovodu výšky 3 m světlý průměr vložky přes 130 m do 160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"https://podminky.urs.cz/item/CS_URS_2024_01/953845218"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https://podminky.urs.cz/item/CS_URS_2024_01/953845218</w:t>
            </w:r>
            <w:r>
              <w:fldChar w:fldCharType="end"/>
            </w:r>
          </w:p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k vyvložkování komínového průduchu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4440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953845223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57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nerezovými vložkami ohebnými D přes 130 do 160 mm ZKD 1 m výšky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4440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12 250,00 CS ÚRS 2024 01</w:t>
            </w:r>
          </w:p>
        </w:tc>
      </w:tr>
    </w:tbl>
    <w:p>
      <w:pPr>
        <w:framePr w:w="10493" w:h="4440" w:wrap="none" w:hAnchor="page" w:x="591" w:y="2215"/>
        <w:widowControl w:val="0"/>
        <w:spacing w:line="1" w:lineRule="exact"/>
      </w:pPr>
    </w:p>
    <w:p>
      <w:pPr>
        <w:pStyle w:val="Style40"/>
        <w:keepNext w:val="0"/>
        <w:keepLines w:val="0"/>
        <w:framePr w:w="610" w:h="365" w:wrap="none" w:hAnchor="page" w:x="859" w:y="73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Online PSC</w:t>
      </w:r>
    </w:p>
    <w:p>
      <w:pPr>
        <w:pStyle w:val="Style40"/>
        <w:keepNext w:val="0"/>
        <w:keepLines w:val="0"/>
        <w:framePr w:w="610" w:h="365" w:wrap="none" w:hAnchor="page" w:x="859" w:y="73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VV</w:t>
      </w:r>
    </w:p>
    <w:p>
      <w:pPr>
        <w:pStyle w:val="Style43"/>
        <w:keepNext w:val="0"/>
        <w:keepLines w:val="0"/>
        <w:framePr w:w="2654" w:h="355" w:wrap="none" w:hAnchor="page" w:x="2304" w:y="7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"https://podminky.urs.cz/item/CS_URS_2024_01/953845223"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https://podminky.urs.cz/item/CS_URS_2024_01/953845223</w:t>
      </w:r>
      <w:r>
        <w:fldChar w:fldCharType="end"/>
      </w:r>
    </w:p>
    <w:p>
      <w:pPr>
        <w:pStyle w:val="Style40"/>
        <w:keepNext w:val="0"/>
        <w:keepLines w:val="0"/>
        <w:framePr w:w="2654" w:h="355" w:wrap="none" w:hAnchor="page" w:x="2304" w:y="7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10-3</w:t>
      </w:r>
    </w:p>
    <w:p>
      <w:pPr>
        <w:pStyle w:val="Style40"/>
        <w:keepNext w:val="0"/>
        <w:keepLines w:val="0"/>
        <w:framePr w:w="360" w:h="221" w:wrap="none" w:hAnchor="page" w:x="6831" w:y="74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7,000</w:t>
      </w:r>
    </w:p>
    <w:p>
      <w:pPr>
        <w:widowControl w:val="0"/>
        <w:spacing w:line="360" w:lineRule="exact"/>
      </w:pPr>
      <w:r>
        <w:drawing>
          <wp:anchor distT="0" distB="454025" distL="0" distR="0" simplePos="0" relativeHeight="62914708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1326515</wp:posOffset>
            </wp:positionV>
            <wp:extent cx="6815455" cy="290766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6815455" cy="29076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8" w:line="1" w:lineRule="exact"/>
      </w:pPr>
    </w:p>
    <w:p>
      <w:pPr>
        <w:widowControl w:val="0"/>
        <w:spacing w:line="1" w:lineRule="exact"/>
        <w:sectPr>
          <w:headerReference w:type="default" r:id="rId22"/>
          <w:footerReference w:type="default" r:id="rId23"/>
          <w:footnotePr>
            <w:pos w:val="pageBottom"/>
            <w:numFmt w:val="decimal"/>
            <w:numRestart w:val="continuous"/>
          </w:footnotePr>
          <w:pgSz w:w="11909" w:h="16834"/>
          <w:pgMar w:top="1010" w:left="4" w:right="614" w:bottom="29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32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01.1 - Stavební část (hlavní konstrukce) - investice - MÉNĚPRÁCE</w:t>
      </w:r>
      <w:bookmarkEnd w:id="12"/>
      <w:bookmarkEnd w:id="13"/>
      <w:bookmarkEnd w:id="14"/>
    </w:p>
    <w:tbl>
      <w:tblPr>
        <w:tblOverlap w:val="never"/>
        <w:jc w:val="center"/>
        <w:tblLayout w:type="fixed"/>
      </w:tblPr>
      <w:tblGrid>
        <w:gridCol w:w="3605"/>
        <w:gridCol w:w="4618"/>
      </w:tblGrid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810" w:val="left"/>
              </w:tabs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  <w:tab/>
              <w:t>28. 6. 2024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5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p>
      <w:pPr>
        <w:framePr w:w="8947" w:h="8376" w:vSpace="5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5681345" cy="5318760"/>
            <wp:docPr id="37" name="Picut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5681345" cy="53187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headerReference w:type="default" r:id="rId26"/>
          <w:footerReference w:type="default" r:id="rId27"/>
          <w:footnotePr>
            <w:pos w:val="pageBottom"/>
            <w:numFmt w:val="decimal"/>
            <w:numRestart w:val="continuous"/>
          </w:footnotePr>
          <w:pgSz w:w="11909" w:h="16834"/>
          <w:pgMar w:top="1035" w:left="862" w:right="2823" w:bottom="1035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4535170" simplePos="0" relativeHeight="12582938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118745</wp:posOffset>
                </wp:positionV>
                <wp:extent cx="685800" cy="170815"/>
                <wp:wrapTopAndBottom/>
                <wp:docPr id="42" name="Shape 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580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Cena bez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1.2pt;margin-top:9.3499999999999996pt;width:54.pt;height:13.450000000000001pt;z-index:-125829371;mso-wrap-distance-left:0;mso-wrap-distance-right:357.10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Cena bez DPH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120640" simplePos="0" relativeHeight="125829384" behindDoc="0" locked="0" layoutInCell="1" allowOverlap="1">
                <wp:simplePos x="0" y="0"/>
                <wp:positionH relativeFrom="column">
                  <wp:posOffset>3328670</wp:posOffset>
                </wp:positionH>
                <wp:positionV relativeFrom="paragraph">
                  <wp:posOffset>895985</wp:posOffset>
                </wp:positionV>
                <wp:extent cx="100330" cy="198120"/>
                <wp:wrapTopAndBottom/>
                <wp:docPr id="44" name="Shape 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33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262.10000000000002pt;margin-top:70.549999999999997pt;width:7.9000000000000004pt;height:15.6pt;z-index:-125829369;mso-wrap-distance-left:0;mso-wrap-distance-right:403.19999999999999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946650" simplePos="0" relativeHeight="125829386" behindDoc="0" locked="0" layoutInCell="1" allowOverlap="1">
                <wp:simplePos x="0" y="0"/>
                <wp:positionH relativeFrom="column">
                  <wp:posOffset>3599815</wp:posOffset>
                </wp:positionH>
                <wp:positionV relativeFrom="paragraph">
                  <wp:posOffset>895985</wp:posOffset>
                </wp:positionV>
                <wp:extent cx="274320" cy="198120"/>
                <wp:wrapTopAndBottom/>
                <wp:docPr id="46" name="Shape 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432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CZK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283.44999999999999pt;margin-top:70.549999999999997pt;width:21.600000000000001pt;height:15.6pt;z-index:-125829367;mso-wrap-distance-left:0;mso-wrap-distance-right:389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718050" simplePos="0" relativeHeight="1258293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2487295</wp:posOffset>
                </wp:positionV>
                <wp:extent cx="502920" cy="173990"/>
                <wp:wrapTopAndBottom/>
                <wp:docPr id="48" name="Shape 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292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1.2pt;margin-top:195.84999999999999pt;width:39.600000000000001pt;height:13.700000000000001pt;z-index:-125829365;mso-wrap-distance-left:0;mso-wrap-distance-right:371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650740" simplePos="0" relativeHeight="125829390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2487295</wp:posOffset>
                </wp:positionV>
                <wp:extent cx="570230" cy="173990"/>
                <wp:wrapTopAndBottom/>
                <wp:docPr id="50" name="Shape 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023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Zpracovatel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245.30000000000001pt;margin-top:195.84999999999999pt;width:44.899999999999999pt;height:13.700000000000001pt;z-index:-125829363;mso-wrap-distance-left:0;mso-wrap-distance-right:366.19999999999999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Zpracovatel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480560" simplePos="0" relativeHeight="12582939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3611880</wp:posOffset>
                </wp:positionV>
                <wp:extent cx="740410" cy="164465"/>
                <wp:wrapTopAndBottom/>
                <wp:docPr id="52" name="Shape 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04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position:absolute;margin-left:1.2pt;margin-top:284.40000000000003pt;width:58.300000000000004pt;height:12.950000000000001pt;z-index:-125829361;mso-wrap-distance-left:0;mso-wrap-distance-right:352.80000000000001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864100" simplePos="0" relativeHeight="125829394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3611880</wp:posOffset>
                </wp:positionV>
                <wp:extent cx="356870" cy="164465"/>
                <wp:wrapTopAndBottom/>
                <wp:docPr id="54" name="Shape 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687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0" type="#_x0000_t202" style="position:absolute;margin-left:145.70000000000002pt;margin-top:284.40000000000003pt;width:28.100000000000001pt;height:12.950000000000001pt;z-index:-125829359;mso-wrap-distance-left:0;mso-wrap-distance-right:383.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483100" simplePos="0" relativeHeight="125829396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3611880</wp:posOffset>
                </wp:positionV>
                <wp:extent cx="737870" cy="164465"/>
                <wp:wrapTopAndBottom/>
                <wp:docPr id="56" name="Shape 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margin-left:245.30000000000001pt;margin-top:284.40000000000003pt;width:58.100000000000001pt;height:12.950000000000001pt;z-index:-125829357;mso-wrap-distance-left:0;mso-wrap-distance-right:353.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861560" simplePos="0" relativeHeight="125829398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3611880</wp:posOffset>
                </wp:positionV>
                <wp:extent cx="359410" cy="164465"/>
                <wp:wrapTopAndBottom/>
                <wp:docPr id="58" name="Shape 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4" type="#_x0000_t202" style="position:absolute;margin-left:417.60000000000002pt;margin-top:284.40000000000003pt;width:28.300000000000001pt;height:12.950000000000001pt;z-index:-125829355;mso-wrap-distance-left:0;mso-wrap-distance-right:382.80000000000001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587240" simplePos="0" relativeHeight="12582940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4035425</wp:posOffset>
                </wp:positionV>
                <wp:extent cx="633730" cy="173990"/>
                <wp:wrapTopAndBottom/>
                <wp:docPr id="60" name="Shape 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373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6" type="#_x0000_t202" style="position:absolute;margin-left:1.2pt;margin-top:317.75pt;width:49.899999999999999pt;height:13.700000000000001pt;z-index:-125829353;mso-wrap-distance-left:0;mso-wrap-distance-right:361.19999999999999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730115" simplePos="0" relativeHeight="125829402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4035425</wp:posOffset>
                </wp:positionV>
                <wp:extent cx="490855" cy="173990"/>
                <wp:wrapTopAndBottom/>
                <wp:docPr id="62" name="Shape 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085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8" type="#_x0000_t202" style="position:absolute;margin-left:245.30000000000001pt;margin-top:317.75pt;width:38.649999999999999pt;height:13.700000000000001pt;z-index:-125829351;mso-wrap-distance-left:0;mso-wrap-distance-right:372.44999999999999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480560" simplePos="0" relativeHeight="12582940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5157470</wp:posOffset>
                </wp:positionV>
                <wp:extent cx="740410" cy="164465"/>
                <wp:wrapTopAndBottom/>
                <wp:docPr id="64" name="Shape 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04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0" type="#_x0000_t202" style="position:absolute;margin-left:1.2pt;margin-top:406.10000000000002pt;width:58.300000000000004pt;height:12.950000000000001pt;z-index:-125829349;mso-wrap-distance-left:0;mso-wrap-distance-right:352.80000000000001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864100" simplePos="0" relativeHeight="125829406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5157470</wp:posOffset>
                </wp:positionV>
                <wp:extent cx="356870" cy="164465"/>
                <wp:wrapTopAndBottom/>
                <wp:docPr id="66" name="Shape 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687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2" type="#_x0000_t202" style="position:absolute;margin-left:145.70000000000002pt;margin-top:406.10000000000002pt;width:28.100000000000001pt;height:12.950000000000001pt;z-index:-125829347;mso-wrap-distance-left:0;mso-wrap-distance-right:383.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483100" simplePos="0" relativeHeight="125829408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5157470</wp:posOffset>
                </wp:positionV>
                <wp:extent cx="737870" cy="164465"/>
                <wp:wrapTopAndBottom/>
                <wp:docPr id="68" name="Shape 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4" type="#_x0000_t202" style="position:absolute;margin-left:245.30000000000001pt;margin-top:406.10000000000002pt;width:58.100000000000001pt;height:12.950000000000001pt;z-index:-125829345;mso-wrap-distance-left:0;mso-wrap-distance-right:353.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861560" simplePos="0" relativeHeight="125829410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5157470</wp:posOffset>
                </wp:positionV>
                <wp:extent cx="359410" cy="164465"/>
                <wp:wrapTopAndBottom/>
                <wp:docPr id="70" name="Shape 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6" type="#_x0000_t202" style="position:absolute;margin-left:417.60000000000002pt;margin-top:406.10000000000002pt;width:28.300000000000001pt;height:12.950000000000001pt;z-index:-125829343;mso-wrap-distance-left:0;mso-wrap-distance-right:382.80000000000001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672330" simplePos="0" relativeHeight="125829412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ragraph">
                  <wp:posOffset>377825</wp:posOffset>
                </wp:positionV>
                <wp:extent cx="548640" cy="441960"/>
                <wp:wrapTopAndBottom/>
                <wp:docPr id="72" name="Shape 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8640" cy="441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Sazba daně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21,00%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12,00%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8" type="#_x0000_t202" style="position:absolute;margin-left:327.85000000000002pt;margin-top:29.75pt;width:43.200000000000003pt;height:34.800000000000004pt;z-index:-125829341;mso-wrap-distance-left:0;mso-wrap-distance-right:367.90000000000003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Sazba daně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21,00%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12,00%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653915" simplePos="0" relativeHeight="125829414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377825</wp:posOffset>
                </wp:positionV>
                <wp:extent cx="567055" cy="441960"/>
                <wp:wrapTopAndBottom/>
                <wp:docPr id="74" name="Shape 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7055" cy="441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Základ daně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-24 335,00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0" type="#_x0000_t202" style="position:absolute;margin-left:200.40000000000001pt;margin-top:29.75pt;width:44.649999999999999pt;height:34.800000000000004pt;z-index:-125829339;mso-wrap-distance-left:0;mso-wrap-distance-right:366.44999999999999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Základ daně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-24 335,00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526280" simplePos="0" relativeHeight="12582941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514985</wp:posOffset>
                </wp:positionV>
                <wp:extent cx="694690" cy="579120"/>
                <wp:wrapTopAndBottom/>
                <wp:docPr id="76" name="Shape 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4690" cy="579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300" w:lineRule="auto"/>
                              <w:ind w:left="0" w:right="20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 xml:space="preserve">DPH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základní snížená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Cena s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2" type="#_x0000_t202" style="position:absolute;margin-left:1.2pt;margin-top:40.550000000000004pt;width:54.700000000000003pt;height:45.600000000000001pt;z-index:-125829337;mso-wrap-distance-left:0;mso-wrap-distance-right:356.40000000000003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300" w:lineRule="auto"/>
                        <w:ind w:left="0" w:right="20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 xml:space="preserve">DPH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základní snížená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Cena s DPH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629785" simplePos="0" relativeHeight="125829418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103505</wp:posOffset>
                </wp:positionV>
                <wp:extent cx="591185" cy="990600"/>
                <wp:wrapTopAndBottom/>
                <wp:docPr id="78" name="Shape 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185" cy="990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-24 335,00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305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Výše daně -5 110,35 0,00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-29 445,35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4" type="#_x0000_t202" style="position:absolute;margin-left:399.60000000000002pt;margin-top:8.1500000000000004pt;width:46.550000000000004pt;height:78.pt;z-index:-125829335;mso-wrap-distance-left:0;mso-wrap-distance-right:364.55000000000001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-24 335,00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305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Výše daně -5 110,35 0,00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-29 445,35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20" behindDoc="0" locked="0" layoutInCell="1" allowOverlap="1">
                <wp:simplePos x="0" y="0"/>
                <wp:positionH relativeFrom="page">
                  <wp:posOffset>4564380</wp:posOffset>
                </wp:positionH>
                <wp:positionV relativeFrom="paragraph">
                  <wp:posOffset>725170</wp:posOffset>
                </wp:positionV>
                <wp:extent cx="1633855" cy="1685290"/>
                <wp:wrapSquare wrapText="left"/>
                <wp:docPr id="80" name="Shape 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33855" cy="1685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70" w:val="left"/>
                              </w:tabs>
                              <w:bidi w:val="0"/>
                              <w:spacing w:before="0" w:after="0" w:line="46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28. 6. 2024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494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-24 335,00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420" w:lineRule="auto"/>
                              <w:ind w:left="162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 xml:space="preserve">-24 335,00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-24 335,00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6" type="#_x0000_t202" style="position:absolute;margin-left:359.40000000000003pt;margin-top:57.100000000000001pt;width:128.65000000000001pt;height:132.69999999999999pt;z-index:-12582933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70" w:val="left"/>
                        </w:tabs>
                        <w:bidi w:val="0"/>
                        <w:spacing w:before="0" w:after="0" w:line="46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28. 6. 2024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494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-24 335,00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420" w:lineRule="auto"/>
                        <w:ind w:left="162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-24 335,00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-24 335,00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62914719" behindDoc="1" locked="0" layoutInCell="1" allowOverlap="1">
            <wp:simplePos x="0" y="0"/>
            <wp:positionH relativeFrom="margin">
              <wp:posOffset>161925</wp:posOffset>
            </wp:positionH>
            <wp:positionV relativeFrom="margin">
              <wp:posOffset>2151380</wp:posOffset>
            </wp:positionV>
            <wp:extent cx="5681345" cy="222250"/>
            <wp:wrapNone/>
            <wp:docPr id="82" name="Shape 8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box 83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5681345" cy="2222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60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01.1 - Stavební část (hlavní konstrukce) - investice - MÉNĚPRÁCE</w:t>
      </w:r>
      <w:bookmarkEnd w:id="15"/>
      <w:bookmarkEnd w:id="16"/>
      <w:bookmarkEnd w:id="17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Kód dílu - Popis</w: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</w:t>
      </w:r>
      <w:bookmarkEnd w:id="18"/>
      <w:bookmarkEnd w:id="19"/>
      <w:bookmarkEnd w:id="20"/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 - Práce a dodávky HSV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480"/>
        <w:jc w:val="left"/>
        <w:sectPr>
          <w:headerReference w:type="default" r:id="rId30"/>
          <w:footerReference w:type="default" r:id="rId31"/>
          <w:footnotePr>
            <w:pos w:val="pageBottom"/>
            <w:numFmt w:val="decimal"/>
            <w:numRestart w:val="continuous"/>
          </w:footnotePr>
          <w:pgSz w:w="11909" w:h="16834"/>
          <w:pgMar w:top="1035" w:left="583" w:right="832" w:bottom="103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9- Ostatní konstrukce a práce, bourání</w:t>
      </w:r>
    </w:p>
    <w:p>
      <w:pPr>
        <w:pStyle w:val="Style4"/>
        <w:keepNext w:val="0"/>
        <w:keepLines w:val="0"/>
        <w:framePr w:w="3110" w:h="442" w:wrap="none" w:hAnchor="page" w:x="591" w:y="-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framePr w:w="3110" w:h="442" w:wrap="none" w:hAnchor="page" w:x="591" w:y="-3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tbl>
      <w:tblPr>
        <w:tblOverlap w:val="never"/>
        <w:jc w:val="left"/>
        <w:tblLayout w:type="fixed"/>
      </w:tblPr>
      <w:tblGrid>
        <w:gridCol w:w="1493"/>
        <w:gridCol w:w="3686"/>
        <w:gridCol w:w="562"/>
        <w:gridCol w:w="854"/>
        <w:gridCol w:w="1085"/>
        <w:gridCol w:w="2813"/>
      </w:tblGrid>
      <w:tr>
        <w:trPr>
          <w:trHeight w:val="336" w:hRule="exact"/>
        </w:trPr>
        <w:tc>
          <w:tcPr>
            <w:gridSpan w:val="5"/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SO 01.1 - Stavební část (hlavní konstrukce) - investice - MÉNĚPRÁCE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28. 6. 2024</w:t>
            </w:r>
          </w:p>
        </w:tc>
      </w:tr>
      <w:tr>
        <w:trPr>
          <w:trHeight w:val="100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4"/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100" w:line="240" w:lineRule="auto"/>
              <w:ind w:left="51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51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60" w:line="240" w:lineRule="auto"/>
              <w:ind w:left="51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0493" w:h="5635" w:vSpace="269" w:wrap="none" w:hAnchor="page" w:x="591" w:y="727"/>
            </w:pP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tabs>
                <w:tab w:pos="9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tabs>
                <w:tab w:pos="1700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446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-24 335,00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-24 335,00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Ostatní konstrukce a práce, bourání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Vyvložkování stávajícího svislého kouřovodu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-24 335,00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K 953845219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40" w:line="257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nerezovými vložkami ohebnými D přes 160 do 200 mm v 3 m</w:t>
            </w:r>
          </w:p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Vyvložkování stávajících komínových nebo větracích průduchů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soubor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15 200,00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-15 200,00 CS ÚRS 2024 01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nerezovými vložkami ohebnými, včetně ukončení komínu svislého kouřovodu výšky 3 m světlý průměr vložky přes 160 m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"https://podminky.urs.cz/item/CS_URS_2024_01/953845219"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https://podminky.urs.cz/item/CS_URS_2024_01/953845219</w:t>
            </w:r>
            <w:r>
              <w:fldChar w:fldCharType="end"/>
            </w:r>
          </w:p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k vyvložkování komínového průduchu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K 953845224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nerezovými vložkami ohebnými D přes 160 do 200 mm ZKD 1 m výšky</w:t>
            </w:r>
          </w:p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76" w:lineRule="auto"/>
              <w:ind w:left="24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Vyvložkování stávajících komínových nebo větracích průduchů nerezovými vložkami ohebnými, včetně ukončení komínu svislého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2 030,00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-9 135,00 CS ÚRS 2024 01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kouřovodu výšky 3 m Příplatek k cenám za každý další i započatý metr výšky komínového průduchu přes 3 m světlý průměr vložky přes 160 m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5635" w:vSpace="269" w:wrap="none" w:hAnchor="page" w:x="591" w:y="7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"https://podminky.urs.cz/item/CS_URS_2024_01/953845224"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https://podminky.urs.cz/item/CS_URS_2024_01/953845224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5635" w:vSpace="269" w:wrap="none" w:hAnchor="page" w:x="591" w:y="72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493" w:h="5635" w:vSpace="269" w:wrap="none" w:hAnchor="page" w:x="591" w:y="727"/>
        <w:widowControl w:val="0"/>
        <w:spacing w:line="1" w:lineRule="exact"/>
      </w:pPr>
    </w:p>
    <w:p>
      <w:pPr>
        <w:pStyle w:val="Style26"/>
        <w:keepNext w:val="0"/>
        <w:keepLines w:val="0"/>
        <w:framePr w:w="3110" w:h="230" w:wrap="none" w:hAnchor="page" w:x="591" w:y="4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Objekt: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1326515</wp:posOffset>
            </wp:positionV>
            <wp:extent cx="6815455" cy="2157730"/>
            <wp:wrapNone/>
            <wp:docPr id="88" name="Shape 8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box 89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6815455" cy="21577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0" w:line="1" w:lineRule="exact"/>
      </w:pPr>
    </w:p>
    <w:p>
      <w:pPr>
        <w:widowControl w:val="0"/>
        <w:spacing w:line="1" w:lineRule="exact"/>
        <w:sectPr>
          <w:headerReference w:type="default" r:id="rId34"/>
          <w:footerReference w:type="default" r:id="rId35"/>
          <w:footnotePr>
            <w:pos w:val="pageBottom"/>
            <w:numFmt w:val="decimal"/>
            <w:numRestart w:val="continuous"/>
          </w:footnotePr>
          <w:pgSz w:w="11909" w:h="16834"/>
          <w:pgMar w:top="1010" w:left="4" w:right="614" w:bottom="29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32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02 - Stavební část (prostory služební) - investice - VÍCEPRÁCE</w:t>
      </w:r>
      <w:bookmarkEnd w:id="21"/>
      <w:bookmarkEnd w:id="22"/>
      <w:bookmarkEnd w:id="23"/>
    </w:p>
    <w:tbl>
      <w:tblPr>
        <w:tblOverlap w:val="never"/>
        <w:jc w:val="left"/>
        <w:tblLayout w:type="fixed"/>
      </w:tblPr>
      <w:tblGrid>
        <w:gridCol w:w="3605"/>
        <w:gridCol w:w="4618"/>
      </w:tblGrid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810" w:val="left"/>
              </w:tabs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  <w:tab/>
              <w:t>28. 6. 2024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5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  <w:sectPr>
          <w:headerReference w:type="default" r:id="rId36"/>
          <w:footerReference w:type="default" r:id="rId37"/>
          <w:footnotePr>
            <w:pos w:val="pageBottom"/>
            <w:numFmt w:val="decimal"/>
            <w:numRestart w:val="continuous"/>
          </w:footnotePr>
          <w:pgSz w:w="11909" w:h="16834"/>
          <w:pgMar w:top="1035" w:left="862" w:right="2147" w:bottom="2902" w:header="0" w:footer="3" w:gutter="0"/>
          <w:cols w:space="720"/>
          <w:noEndnote/>
          <w:rtlGutter w:val="0"/>
          <w:docGrid w:linePitch="360"/>
        </w:sectPr>
      </w:pP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10" w:left="0" w:right="0" w:bottom="29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1080" w:h="269" w:wrap="none" w:vAnchor="text" w:hAnchor="page" w:x="863" w:y="2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Cena bez DPH</w:t>
      </w:r>
    </w:p>
    <w:p>
      <w:pPr>
        <w:pStyle w:val="Style11"/>
        <w:keepNext w:val="0"/>
        <w:keepLines w:val="0"/>
        <w:framePr w:w="792" w:h="274" w:wrap="none" w:vAnchor="text" w:hAnchor="page" w:x="863" w:y="39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Projektant</w:t>
      </w:r>
    </w:p>
    <w:p>
      <w:pPr>
        <w:pStyle w:val="Style11"/>
        <w:keepNext w:val="0"/>
        <w:keepLines w:val="0"/>
        <w:framePr w:w="898" w:h="274" w:wrap="none" w:vAnchor="text" w:hAnchor="page" w:x="5745" w:y="39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Zpracovatel</w:t>
      </w:r>
    </w:p>
    <w:p>
      <w:pPr>
        <w:pStyle w:val="Style11"/>
        <w:keepNext w:val="0"/>
        <w:keepLines w:val="0"/>
        <w:framePr w:w="1166" w:h="259" w:wrap="none" w:vAnchor="text" w:hAnchor="page" w:x="863" w:y="5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2" w:h="259" w:wrap="none" w:vAnchor="text" w:hAnchor="page" w:x="3753" w:y="5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1162" w:h="259" w:wrap="none" w:vAnchor="text" w:hAnchor="page" w:x="5745" w:y="5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6" w:h="259" w:wrap="none" w:vAnchor="text" w:hAnchor="page" w:x="9191" w:y="5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998" w:h="274" w:wrap="none" w:vAnchor="text" w:hAnchor="page" w:x="863" w:y="63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Objednavatel</w:t>
      </w:r>
    </w:p>
    <w:p>
      <w:pPr>
        <w:pStyle w:val="Style11"/>
        <w:keepNext w:val="0"/>
        <w:keepLines w:val="0"/>
        <w:framePr w:w="773" w:h="274" w:wrap="none" w:vAnchor="text" w:hAnchor="page" w:x="5745" w:y="63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Zhotovitel</w:t>
      </w:r>
    </w:p>
    <w:p>
      <w:pPr>
        <w:pStyle w:val="Style11"/>
        <w:keepNext w:val="0"/>
        <w:keepLines w:val="0"/>
        <w:framePr w:w="1166" w:h="259" w:wrap="none" w:vAnchor="text" w:hAnchor="page" w:x="863" w:y="8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2" w:h="259" w:wrap="none" w:vAnchor="text" w:hAnchor="page" w:x="3753" w:y="8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1162" w:h="259" w:wrap="none" w:vAnchor="text" w:hAnchor="page" w:x="5745" w:y="8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6" w:h="259" w:wrap="none" w:vAnchor="text" w:hAnchor="page" w:x="9191" w:y="8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1094" w:h="912" w:wrap="none" w:vAnchor="text" w:hAnchor="page" w:x="863" w:y="832"/>
        <w:widowControl w:val="0"/>
        <w:shd w:val="clear" w:color="auto" w:fill="auto"/>
        <w:bidi w:val="0"/>
        <w:spacing w:before="0" w:after="140" w:line="300" w:lineRule="auto"/>
        <w:ind w:left="0" w:right="20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DPH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základní snížená</w:t>
      </w:r>
    </w:p>
    <w:p>
      <w:pPr>
        <w:pStyle w:val="Style11"/>
        <w:keepNext w:val="0"/>
        <w:keepLines w:val="0"/>
        <w:framePr w:w="1094" w:h="912" w:wrap="none" w:vAnchor="text" w:hAnchor="page" w:x="863" w:y="8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Cena s DPH</w:t>
      </w:r>
    </w:p>
    <w:tbl>
      <w:tblPr>
        <w:tblOverlap w:val="never"/>
        <w:jc w:val="left"/>
        <w:tblLayout w:type="fixed"/>
      </w:tblPr>
      <w:tblGrid>
        <w:gridCol w:w="2318"/>
        <w:gridCol w:w="1411"/>
        <w:gridCol w:w="1186"/>
      </w:tblGrid>
      <w:tr>
        <w:trPr>
          <w:trHeight w:val="336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framePr w:w="4915" w:h="1560" w:wrap="none" w:vAnchor="text" w:hAnchor="page" w:x="4847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44 922,98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44 922,98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9 433,83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15" w:h="1560" w:wrap="none" w:vAnchor="text" w:hAnchor="page" w:x="4847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54 356,81</w:t>
            </w:r>
          </w:p>
        </w:tc>
      </w:tr>
    </w:tbl>
    <w:p>
      <w:pPr>
        <w:framePr w:w="4915" w:h="1560" w:wrap="none" w:vAnchor="text" w:hAnchor="page" w:x="4847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3175" distL="0" distR="0" simplePos="0" relativeHeight="62914735" behindDoc="1" locked="0" layoutInCell="1" allowOverlap="1">
            <wp:simplePos x="0" y="0"/>
            <wp:positionH relativeFrom="page">
              <wp:posOffset>532130</wp:posOffset>
            </wp:positionH>
            <wp:positionV relativeFrom="paragraph">
              <wp:posOffset>12700</wp:posOffset>
            </wp:positionV>
            <wp:extent cx="5681345" cy="5318760"/>
            <wp:wrapNone/>
            <wp:docPr id="102" name="Shape 10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box 103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5681345" cy="5318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10" w:left="838" w:right="2123" w:bottom="29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5890" w:h="1003" w:wrap="none" w:hAnchor="page" w:x="590" w:y="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framePr w:w="5890" w:h="1003" w:wrap="none" w:hAnchor="page" w:x="590" w:y="26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p>
      <w:pPr>
        <w:pStyle w:val="Style4"/>
        <w:keepNext w:val="0"/>
        <w:keepLines w:val="0"/>
        <w:framePr w:w="5890" w:h="1003" w:wrap="none" w:hAnchor="page" w:x="590" w:y="2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framePr w:w="5890" w:h="1003" w:wrap="none" w:hAnchor="page" w:x="590" w:y="26"/>
        <w:widowControl w:val="0"/>
        <w:shd w:val="clear" w:color="auto" w:fill="auto"/>
        <w:bidi w:val="0"/>
        <w:spacing w:before="0" w:after="40" w:line="240" w:lineRule="auto"/>
        <w:ind w:left="0" w:right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02 - Stavební část (prostory služební) - investice - VÍCEPRÁCE</w:t>
      </w:r>
      <w:bookmarkEnd w:id="24"/>
      <w:bookmarkEnd w:id="25"/>
      <w:bookmarkEnd w:id="26"/>
    </w:p>
    <w:p>
      <w:pPr>
        <w:pStyle w:val="Style4"/>
        <w:keepNext w:val="0"/>
        <w:keepLines w:val="0"/>
        <w:framePr w:w="2669" w:h="2232" w:wrap="none" w:hAnchor="page" w:x="585" w:y="116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4"/>
        <w:keepNext w:val="0"/>
        <w:keepLines w:val="0"/>
        <w:framePr w:w="2669" w:h="2232" w:wrap="none" w:hAnchor="page" w:x="585" w:y="11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4"/>
        <w:keepNext w:val="0"/>
        <w:keepLines w:val="0"/>
        <w:framePr w:w="2669" w:h="2232" w:wrap="none" w:hAnchor="page" w:x="585" w:y="1168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4"/>
        <w:keepNext w:val="0"/>
        <w:keepLines w:val="0"/>
        <w:framePr w:w="2669" w:h="2232" w:wrap="none" w:hAnchor="page" w:x="585" w:y="1168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Kód dílu - Popis</w:t>
      </w:r>
    </w:p>
    <w:p>
      <w:pPr>
        <w:pStyle w:val="Style34"/>
        <w:keepNext/>
        <w:keepLines/>
        <w:framePr w:w="2669" w:h="2232" w:wrap="none" w:hAnchor="page" w:x="585" w:y="1168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</w:t>
      </w:r>
      <w:bookmarkEnd w:id="27"/>
      <w:bookmarkEnd w:id="28"/>
      <w:bookmarkEnd w:id="29"/>
    </w:p>
    <w:p>
      <w:pPr>
        <w:pStyle w:val="Style31"/>
        <w:keepNext w:val="0"/>
        <w:keepLines w:val="0"/>
        <w:framePr w:w="2669" w:h="2232" w:wrap="none" w:hAnchor="page" w:x="585" w:y="1168"/>
        <w:widowControl w:val="0"/>
        <w:shd w:val="clear" w:color="auto" w:fill="auto"/>
        <w:bidi w:val="0"/>
        <w:spacing w:before="0" w:after="20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 - Práce a dodávky HSV</w:t>
      </w:r>
    </w:p>
    <w:p>
      <w:pPr>
        <w:pStyle w:val="Style4"/>
        <w:keepNext w:val="0"/>
        <w:keepLines w:val="0"/>
        <w:framePr w:w="2573" w:h="2232" w:wrap="none" w:hAnchor="page" w:x="7190" w:y="1168"/>
        <w:widowControl w:val="0"/>
        <w:shd w:val="clear" w:color="auto" w:fill="auto"/>
        <w:tabs>
          <w:tab w:pos="1070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28. 6. 2024</w:t>
      </w:r>
    </w:p>
    <w:p>
      <w:pPr>
        <w:pStyle w:val="Style4"/>
        <w:keepNext w:val="0"/>
        <w:keepLines w:val="0"/>
        <w:framePr w:w="2573" w:h="2232" w:wrap="none" w:hAnchor="page" w:x="7190" w:y="11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4"/>
        <w:keepNext w:val="0"/>
        <w:keepLines w:val="0"/>
        <w:framePr w:w="2573" w:h="2232" w:wrap="none" w:hAnchor="page" w:x="7190" w:y="1168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4"/>
        <w:keepNext w:val="0"/>
        <w:keepLines w:val="0"/>
        <w:framePr w:w="2573" w:h="2232" w:wrap="none" w:hAnchor="page" w:x="7190" w:y="1168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Cena celkem [CZK]</w:t>
      </w:r>
    </w:p>
    <w:p>
      <w:pPr>
        <w:pStyle w:val="Style34"/>
        <w:keepNext/>
        <w:keepLines/>
        <w:framePr w:w="2573" w:h="2232" w:wrap="none" w:hAnchor="page" w:x="7190" w:y="1168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44 922,98</w:t>
      </w:r>
      <w:bookmarkEnd w:id="30"/>
      <w:bookmarkEnd w:id="31"/>
      <w:bookmarkEnd w:id="32"/>
    </w:p>
    <w:p>
      <w:pPr>
        <w:pStyle w:val="Style31"/>
        <w:keepNext w:val="0"/>
        <w:keepLines w:val="0"/>
        <w:framePr w:w="2573" w:h="2232" w:wrap="none" w:hAnchor="page" w:x="7190" w:y="1168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6 087,31</w:t>
      </w:r>
    </w:p>
    <w:tbl>
      <w:tblPr>
        <w:tblOverlap w:val="never"/>
        <w:jc w:val="left"/>
        <w:tblLayout w:type="fixed"/>
      </w:tblPr>
      <w:tblGrid>
        <w:gridCol w:w="5726"/>
        <w:gridCol w:w="3163"/>
      </w:tblGrid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8890" w:h="2280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6- Úpravy povrchů, podlahy a osazování výplní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8890" w:h="2280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25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6 087,31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280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PSV - Práce a dodávky PSV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280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37 794,74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280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762 - Konstrukce tesařské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280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25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7 181,11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280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763 - Konstrukce suché výstavby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280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13 931,54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280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776 - Podlahy povlakové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280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16 682,09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280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766 - Konstrukce truhlářské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280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25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598,13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280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997 - Přesun sutě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280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25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442,80</w:t>
            </w:r>
          </w:p>
        </w:tc>
      </w:tr>
    </w:tbl>
    <w:p>
      <w:pPr>
        <w:framePr w:w="8890" w:h="2280" w:wrap="none" w:hAnchor="page" w:x="873" w:y="345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6" behindDoc="1" locked="0" layoutInCell="1" allowOverlap="1">
            <wp:simplePos x="0" y="0"/>
            <wp:positionH relativeFrom="page">
              <wp:posOffset>532130</wp:posOffset>
            </wp:positionH>
            <wp:positionV relativeFrom="margin">
              <wp:posOffset>2167890</wp:posOffset>
            </wp:positionV>
            <wp:extent cx="5681345" cy="1517650"/>
            <wp:wrapNone/>
            <wp:docPr id="104" name="Shape 1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box 105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5681345" cy="15176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headerReference w:type="default" r:id="rId42"/>
          <w:footerReference w:type="default" r:id="rId43"/>
          <w:footnotePr>
            <w:pos w:val="pageBottom"/>
            <w:numFmt w:val="decimal"/>
            <w:numRestart w:val="continuous"/>
          </w:footnotePr>
          <w:pgSz w:w="11909" w:h="16834"/>
          <w:pgMar w:top="1010" w:left="584" w:right="2122" w:bottom="29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5890" w:h="1032" w:wrap="none" w:hAnchor="page" w:x="591" w:y="-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framePr w:w="5890" w:h="1032" w:wrap="none" w:hAnchor="page" w:x="591" w:y="-3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p>
      <w:pPr>
        <w:pStyle w:val="Style4"/>
        <w:keepNext w:val="0"/>
        <w:keepLines w:val="0"/>
        <w:framePr w:w="5890" w:h="1032" w:wrap="none" w:hAnchor="page" w:x="591" w:y="-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framePr w:w="5890" w:h="1032" w:wrap="none" w:hAnchor="page" w:x="591" w:y="-3"/>
        <w:widowControl w:val="0"/>
        <w:shd w:val="clear" w:color="auto" w:fill="auto"/>
        <w:bidi w:val="0"/>
        <w:spacing w:before="0" w:after="40" w:line="240" w:lineRule="auto"/>
        <w:ind w:left="0" w:right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02 - Stavební část (prostory služební) - investice - VÍCEPRÁCE</w:t>
      </w:r>
      <w:bookmarkEnd w:id="33"/>
      <w:bookmarkEnd w:id="34"/>
      <w:bookmarkEnd w:id="35"/>
    </w:p>
    <w:p>
      <w:pPr>
        <w:pStyle w:val="Style4"/>
        <w:keepNext w:val="0"/>
        <w:keepLines w:val="0"/>
        <w:framePr w:w="763" w:h="802" w:wrap="none" w:hAnchor="page" w:x="591" w:y="116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4"/>
        <w:keepNext w:val="0"/>
        <w:keepLines w:val="0"/>
        <w:framePr w:w="763" w:h="802" w:wrap="none" w:hAnchor="page" w:x="591" w:y="11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4"/>
        <w:keepNext w:val="0"/>
        <w:keepLines w:val="0"/>
        <w:framePr w:w="763" w:h="802" w:wrap="none" w:hAnchor="page" w:x="591" w:y="116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4"/>
        <w:keepNext w:val="0"/>
        <w:keepLines w:val="0"/>
        <w:framePr w:w="1891" w:h="264" w:wrap="none" w:hAnchor="page" w:x="7191" w:y="1168"/>
        <w:widowControl w:val="0"/>
        <w:shd w:val="clear" w:color="auto" w:fill="auto"/>
        <w:tabs>
          <w:tab w:pos="107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28. 6. 2024</w:t>
      </w:r>
    </w:p>
    <w:p>
      <w:pPr>
        <w:pStyle w:val="Style4"/>
        <w:keepNext w:val="0"/>
        <w:keepLines w:val="0"/>
        <w:framePr w:w="893" w:h="490" w:wrap="none" w:hAnchor="page" w:x="7191" w:y="1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4"/>
        <w:keepNext w:val="0"/>
        <w:keepLines w:val="0"/>
        <w:framePr w:w="893" w:h="490" w:wrap="none" w:hAnchor="page" w:x="7191" w:y="1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11"/>
        <w:keepNext w:val="0"/>
        <w:keepLines w:val="0"/>
        <w:framePr w:w="4877" w:h="331" w:wrap="none" w:hAnchor="page" w:x="860" w:y="9204"/>
        <w:widowControl w:val="0"/>
        <w:shd w:val="clear" w:color="auto" w:fill="auto"/>
        <w:tabs>
          <w:tab w:pos="144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PP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Položení podlah položení polštářů pod podlahy osové vzdálenosti do 65</w:t>
      </w:r>
    </w:p>
    <w:p>
      <w:pPr>
        <w:pStyle w:val="Style11"/>
        <w:keepNext w:val="0"/>
        <w:keepLines w:val="0"/>
        <w:framePr w:w="4877" w:h="331" w:wrap="none" w:hAnchor="page" w:x="860" w:y="9204"/>
        <w:widowControl w:val="0"/>
        <w:shd w:val="clear" w:color="auto" w:fill="auto"/>
        <w:tabs>
          <w:tab w:pos="1440" w:val="left"/>
        </w:tabs>
        <w:bidi w:val="0"/>
        <w:spacing w:before="0" w:after="0" w:line="18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PP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cm</w:t>
      </w:r>
    </w:p>
    <w:tbl>
      <w:tblPr>
        <w:tblOverlap w:val="never"/>
        <w:jc w:val="left"/>
        <w:tblLayout w:type="fixed"/>
      </w:tblPr>
      <w:tblGrid>
        <w:gridCol w:w="514"/>
        <w:gridCol w:w="950"/>
        <w:gridCol w:w="3725"/>
        <w:gridCol w:w="466"/>
        <w:gridCol w:w="979"/>
        <w:gridCol w:w="1075"/>
        <w:gridCol w:w="1445"/>
        <w:gridCol w:w="1282"/>
      </w:tblGrid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446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44 922,98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6 087,31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Úpravy povrchů, podlahy a osazování výplní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6 087,31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619991000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Zakrytí stropu fólií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67,455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48,10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3 244,59 CS ÚRS 2024 01</w:t>
            </w: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Zakrytí vnitřních ploch před znečištěním fólií včetně pozdějšího odkrytí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stropu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"https://podminky.urs.cz/item/CS_URS_2024_01/619991000"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https://podminky.urs.cz/item/CS_URS_2024_01/619991000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"kontrolované pásmo dle požadavku KHSKK"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21,545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21,545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"m.č.201"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9,183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9,183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"m.č.202"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29,504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29,504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"m.č.203"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4,215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4,215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"m.č.204"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3,008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3,008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"m.č.205"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67,455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619991005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Zakrytí stěny fólií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83,856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33,90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2 842,72 CS ÚRS 2024 01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76" w:lineRule="auto"/>
              <w:ind w:left="2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Zakrytí vnitřních ploch před znečištěním fólií včetně pozdějšího odkrytí stěn nebo svislých ploch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"https://podminky.urs.cz/item/CS_URS_2024_01/619991005"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https://podminky.urs.cz/item/CS_URS_2024_01/619991005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"kontrolované pásmo dle požadavku KHSKK"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27,111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27,111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"m.č.201"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25,403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25,403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"m.č.202"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31,342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31,342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"m.č.203"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83,856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37 794,74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Konstrukce tesařské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7 181,11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35" w:h="7027" w:wrap="none" w:hAnchor="page" w:x="619" w:y="22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762526110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Položení polštáře pod podlahy při osové vzdálenosti do 65 cm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39,886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137,00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35" w:h="7027" w:wrap="none" w:hAnchor="page" w:x="619" w:y="22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5 464,38 CS ÚRS 2024 01</w:t>
            </w:r>
          </w:p>
        </w:tc>
      </w:tr>
    </w:tbl>
    <w:p>
      <w:pPr>
        <w:framePr w:w="10435" w:h="7027" w:wrap="none" w:hAnchor="page" w:x="619" w:y="2243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547"/>
        <w:gridCol w:w="974"/>
        <w:gridCol w:w="3658"/>
        <w:gridCol w:w="662"/>
        <w:gridCol w:w="1003"/>
        <w:gridCol w:w="1229"/>
        <w:gridCol w:w="2237"/>
      </w:tblGrid>
      <w:tr>
        <w:trPr>
          <w:trHeight w:val="16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gridSpan w:val="5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"m.č.201"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"m.č.202"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"m.č.203"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"m.č.205"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76" w:lineRule="auto"/>
              <w:ind w:left="220" w:right="0" w:firstLine="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"70% celkové plochy (19,38+9,21+26,44+1,95=56,98)" 56,98*0,7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39,886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39,886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60512125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hranol stavební řezivo průřezu do 120cm2 do dl 6m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1 678,27 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hranol stavební řezivo průřezu do 120cm2 do dl 6m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87*0,04*0,06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0,209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762895000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57" w:lineRule="auto"/>
              <w:ind w:left="2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Spojovací prostředky pro montáž záklopu, stropnice a podbíjení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38,46 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Spojovací prostředky záklopu stropů, stropnic, podbíjení hřebíky,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svorníky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"https://podminky.urs.cz/item/CS_URS_2024_01/762895000"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https://podminky.urs.cz/item/CS_URS_2024_01/762895000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763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60" w:line="240" w:lineRule="auto"/>
              <w:ind w:left="22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Konstrukce suché výstavby</w:t>
            </w:r>
          </w:p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Stěna předsazená ze sádrokartonových desek bez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13 931,54</w:t>
            </w:r>
          </w:p>
        </w:tc>
      </w:tr>
      <w:tr>
        <w:trPr>
          <w:trHeight w:val="57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763121211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60" w:line="257" w:lineRule="auto"/>
              <w:ind w:left="2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nosné konstrukce jednoduše opláštěná deskou standardní A tl. 12,5 mm, lepenou celoplošně</w:t>
            </w:r>
          </w:p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Stěna předsazená ze sádrokartonových desek bez nosné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13,164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467,40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6 152,85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64" w:lineRule="auto"/>
              <w:ind w:left="22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jednoduše opláštěná deskou standardní A tl. 12,5 mm, lepenou celoplošně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3,6*2,5/2+3,6*2,4/2-1,1*2,3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6,290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"schodiště"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(0,63+1,2+1,55)*2,5-0,8*1,97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6,874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"m.č.205"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13,164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0" w:h="5275" w:vSpace="154" w:wrap="none" w:hAnchor="page" w:x="576" w:y="96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763121423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57" w:lineRule="auto"/>
              <w:ind w:left="2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SDK stěna předsazená tl 87,5 mm profil CW+UW 75 deska 1xDF 12,5 s izolací EI 30 Rw do 12 dB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7,975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310" w:h="5275" w:vSpace="154" w:wrap="none" w:hAnchor="page" w:x="576" w:y="9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6 571,40 CS ÚRS 2024 01</w:t>
            </w:r>
          </w:p>
        </w:tc>
      </w:tr>
    </w:tbl>
    <w:p>
      <w:pPr>
        <w:framePr w:w="10310" w:h="5275" w:vSpace="154" w:wrap="none" w:hAnchor="page" w:x="576" w:y="9693"/>
        <w:widowControl w:val="0"/>
        <w:spacing w:line="1" w:lineRule="exact"/>
      </w:pPr>
    </w:p>
    <w:p>
      <w:pPr>
        <w:pStyle w:val="Style26"/>
        <w:keepNext w:val="0"/>
        <w:keepLines w:val="0"/>
        <w:framePr w:w="4099" w:h="206" w:wrap="none" w:hAnchor="page" w:x="859" w:y="9539"/>
        <w:widowControl w:val="0"/>
        <w:shd w:val="clear" w:color="auto" w:fill="auto"/>
        <w:tabs>
          <w:tab w:pos="144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"https://podminky.urs.cz/item/CS_URS_2024_01/762526110"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https://podminky.urs.cz/item/CS_URS_2024_01/762526110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41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1326515</wp:posOffset>
            </wp:positionV>
            <wp:extent cx="6815455" cy="8220710"/>
            <wp:wrapNone/>
            <wp:docPr id="110" name="Shape 1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box 111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6815455" cy="82207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3" w:line="1" w:lineRule="exact"/>
      </w:pPr>
    </w:p>
    <w:p>
      <w:pPr>
        <w:widowControl w:val="0"/>
        <w:spacing w:line="1" w:lineRule="exact"/>
        <w:sectPr>
          <w:headerReference w:type="default" r:id="rId46"/>
          <w:footerReference w:type="default" r:id="rId47"/>
          <w:footnotePr>
            <w:pos w:val="pageBottom"/>
            <w:numFmt w:val="decimal"/>
            <w:numRestart w:val="continuous"/>
          </w:footnotePr>
          <w:pgSz w:w="11909" w:h="16834"/>
          <w:pgMar w:top="1010" w:left="4" w:right="614" w:bottom="295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50"/>
        <w:gridCol w:w="1339"/>
        <w:gridCol w:w="3600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tabs>
                <w:tab w:pos="70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64" w:lineRule="auto"/>
              <w:ind w:left="1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Stěna předsazená ze sádrokartonových desek s nosnou konstrukcí z ocelových profilů CW, UW jednoduše opláštěná deskou protipožární DF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458" w:lineRule="auto"/>
              <w:ind w:left="14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tl. 12,5 mm s izolací, EI 30, stěna tl. 87,5 mm, profil 75, Rw do 12 dB </w:t>
            </w:r>
            <w:r>
              <w:fldChar w:fldCharType="begin"/>
            </w:r>
            <w:r>
              <w:rPr/>
              <w:instrText> HYPERLINK "https://podminky.urs.cz/item/CS_URS_2024_01/763121423"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https://podminky.urs.cz/item/CS_URS_2024_01/763121423</w:t>
            </w:r>
            <w:r>
              <w:fldChar w:fldCharType="end"/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(1,17*2+0,85)*2,5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"opláštění komínu v m.č.202"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763121714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Stěna předsazená ze sádrokartonových desek ostatní konstrukce a práce na předsazených stěnách ze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326" w:lineRule="auto"/>
              <w:ind w:left="1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sádrokartonových desek základní penetrační nátěr 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Stěna předsazená ze sádrokartonových desek ostatní konstrukce a práce na předsazených stěnách ze sádrokartonových desek základní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penetrační nátěr</w:t>
            </w:r>
          </w:p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13,164+7,975</w:t>
            </w:r>
          </w:p>
        </w:tc>
      </w:tr>
      <w:tr>
        <w:trPr>
          <w:trHeight w:val="10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763121715</w:t>
            </w:r>
          </w:p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100" w:line="254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Stěna předsazená ze sádrokartonových desek ostatní konstrukce a práce na předsazených stěnách ze sádrokartonových desek úprava styku stěny a podhledu separační</w:t>
            </w:r>
          </w:p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54" w:lineRule="auto"/>
              <w:ind w:left="1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Stěna předsazená ze sádrokartonových desek ostatní konstrukce a práce na předsazených stěnách ze sádrokartonových desek úprava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styku stěny a podhledu separační páskou s akrylátem</w:t>
            </w:r>
          </w:p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4,8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"schodiště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0,63+1,2+1,55-0,8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"m.č.205"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Podlahy povlakové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776121112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Vodou ředitelná penetrace savého podkladu povlakových podlah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64" w:lineRule="auto"/>
              <w:ind w:left="1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Příprava podkladu povlakových podlah a stěn penetrace vodou ředitelná podlah</w:t>
            </w:r>
          </w:p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90" w:lineRule="auto"/>
              <w:ind w:left="140" w:right="0" w:firstLine="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"https://podminky.urs.cz/item/CS_URS_2024_02/776121112"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https://podminky.urs.cz/item/CS_URS_2024_02/776121112</w:t>
            </w:r>
            <w:r>
              <w:fldChar w:fldCharType="end"/>
            </w:r>
          </w:p>
        </w:tc>
      </w:tr>
      <w:tr>
        <w:trPr>
          <w:trHeight w:val="10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776141111</w:t>
            </w:r>
          </w:p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140" w:line="257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Stěrka podlahová nivelační pro vyrovnání podkladu povlakových podlah pevnosti 20 MPa tl do 3 mm</w:t>
            </w:r>
          </w:p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60" w:line="264" w:lineRule="auto"/>
              <w:ind w:left="1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Příprava podkladu povlakových podlah a stěn vyrovnání samonivelační stěrkou podlah min.pevnosti 20 MPa, tloušťky do 3 mm</w:t>
            </w:r>
          </w:p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100" w:line="290" w:lineRule="auto"/>
              <w:ind w:left="140" w:right="0" w:firstLine="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"https://podminky.urs.cz/item/CS_URS_2024_01/776141111"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https://podminky.urs.cz/item/CS_URS_2024_01/776141111</w:t>
            </w:r>
            <w:r>
              <w:fldChar w:fldCharType="end"/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19,38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"m.č.201"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9,21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"m.č.202"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26,44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"m.č.203"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1,95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"m.č.205"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998776102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57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tonážní pro podlahy povlakové v objektech v přes 6 do 12 m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64" w:lineRule="auto"/>
              <w:ind w:left="1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Přesun hmot pro podlahy povlakové stanovený z hmotnosti přesunovaného materiálu vodorovná dopravní vzdálenost do 50 m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317" w:lineRule="auto"/>
              <w:ind w:left="14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základní v objektech výšky přes 6 do 12 m </w:t>
            </w:r>
            <w:r>
              <w:fldChar w:fldCharType="begin"/>
            </w:r>
            <w:r>
              <w:rPr/>
              <w:instrText> HYPERLINK "https://podminky.urs.cz/item/CS_URS_2024_01/998776102"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https://podminky.urs.cz/item/CS_URS_2024_01/998776102</w:t>
            </w:r>
            <w:r>
              <w:fldChar w:fldCharType="end"/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998776122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57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tonážní pro podlahy povlakové ruční v objektech v přes 6 do 12 m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64" w:lineRule="auto"/>
              <w:ind w:left="1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Přesun hmot pro podlahy povlakové stanovený z hmotnosti přesunovaného materiálu vodorovná dopravní vzdálenost do 50 m ruční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458" w:lineRule="auto"/>
              <w:ind w:left="14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(bez užití mechanizace) v objektech výšky přes 6 do 12 m </w:t>
            </w:r>
            <w:r>
              <w:fldChar w:fldCharType="begin"/>
            </w:r>
            <w:r>
              <w:rPr/>
              <w:instrText> HYPERLINK "https://podminky.urs.cz/item/CS_URS_2024_01/998776122"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https://podminky.urs.cz/item/CS_URS_2024_01/998776122</w:t>
            </w:r>
            <w:r>
              <w:fldChar w:fldCharType="end"/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766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Konstrukce truhlářské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766111820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dřevěných stěn plných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Demontáž dřevěných stěn plných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42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 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88" w:lineRule="auto"/>
              <w:ind w:left="14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Poznámka k položce: Materiál bude odvezen na skládku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(1,17*2+0,85)*2,5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"demontáž předstěny komínu v m.č.202"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Přesun sutě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997013000Re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suti na skládku s naložením na dopravní prostředek vč. uložení (poplatku), dle platné</w:t>
            </w:r>
          </w:p>
        </w:tc>
      </w:tr>
      <w:tr>
        <w:trPr>
          <w:trHeight w:val="8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legislativy</w:t>
            </w:r>
          </w:p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80" w:line="264" w:lineRule="auto"/>
              <w:ind w:left="1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Vodorovná doprava suti na skládku s naložením na dopravní prostředek vč. uložení (poplatku), dle platné legislativy</w:t>
            </w:r>
          </w:p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64" w:lineRule="auto"/>
              <w:ind w:left="1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40" w:line="264" w:lineRule="auto"/>
              <w:ind w:left="1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 k položce: Poplatek za uložení na skládce (skládkovné)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997013152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140" w:line="240" w:lineRule="auto"/>
              <w:ind w:left="1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stavebního odpadu dřevěného kód odpadu 17 02 01 1630</w:t>
            </w:r>
          </w:p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57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Vnitrostaveništní doprava suti a vybouraných hmot vodorovně do 50 m s naložením s omezením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326" w:lineRule="auto"/>
              <w:ind w:left="1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mechanizace pro budovy a haly výšky přes 6 do 9 m 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Vnitrostaveništní doprava suti a vybouraných hmot vodorovně do 50 m s naložením s omezením mechanizace pro budovy a haly výšky přes 6 do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189" w:h="14885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189" w:h="14885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9m</w:t>
            </w:r>
          </w:p>
        </w:tc>
      </w:tr>
    </w:tbl>
    <w:p>
      <w:pPr>
        <w:framePr w:w="5189" w:h="14885" w:wrap="none" w:hAnchor="page" w:x="591" w:y="65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403"/>
        <w:gridCol w:w="984"/>
        <w:gridCol w:w="1075"/>
        <w:gridCol w:w="2750"/>
      </w:tblGrid>
      <w:tr>
        <w:trPr>
          <w:trHeight w:val="6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tabs>
                <w:tab w:pos="15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7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213" w:h="14213" w:wrap="none" w:hAnchor="page" w:x="587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7,975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13" w:h="14213" w:wrap="none" w:hAnchor="page" w:x="587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13" w:h="14213" w:wrap="none" w:hAnchor="page" w:x="587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21,139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765,23</w:t>
            </w: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213" w:h="14213" w:wrap="none" w:hAnchor="page" w:x="587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21,139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13" w:h="14213" w:wrap="none" w:hAnchor="page" w:x="587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13" w:h="14213" w:wrap="none" w:hAnchor="page" w:x="587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7,380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59,90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442,06</w:t>
            </w:r>
          </w:p>
        </w:tc>
      </w:tr>
      <w:tr>
        <w:trPr>
          <w:trHeight w:val="21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4,800</w:t>
            </w:r>
          </w:p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2,580</w:t>
            </w:r>
          </w:p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7,380</w:t>
            </w:r>
          </w:p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56,980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7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16 682,09</w:t>
            </w:r>
          </w:p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2 398,86 CS ÚRS 2024 02</w:t>
            </w:r>
          </w:p>
        </w:tc>
      </w:tr>
      <w:tr>
        <w:trPr>
          <w:trHeight w:val="91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56,980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13 789,16 CS ÚRS 2024 01</w:t>
            </w:r>
          </w:p>
        </w:tc>
      </w:tr>
      <w:tr>
        <w:trPr>
          <w:trHeight w:val="244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19,380</w:t>
            </w:r>
          </w:p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9,210</w:t>
            </w:r>
          </w:p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26,440</w:t>
            </w:r>
          </w:p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1,950</w:t>
            </w:r>
          </w:p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56,980</w:t>
            </w:r>
          </w:p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162,60 CS ÚRS 2024 01</w:t>
            </w:r>
          </w:p>
        </w:tc>
      </w:tr>
      <w:tr>
        <w:trPr>
          <w:trHeight w:val="107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0,261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1 270,00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331,47 CS ÚRS 2024 01</w:t>
            </w:r>
          </w:p>
        </w:tc>
      </w:tr>
      <w:tr>
        <w:trPr>
          <w:trHeight w:val="118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7,975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598,13</w:t>
            </w:r>
          </w:p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598,13</w:t>
            </w:r>
          </w:p>
        </w:tc>
      </w:tr>
      <w:tr>
        <w:trPr>
          <w:trHeight w:val="104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213" w:h="14213" w:wrap="none" w:hAnchor="page" w:x="587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7,975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13" w:h="14213" w:wrap="none" w:hAnchor="page" w:x="587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442,80</w:t>
            </w:r>
          </w:p>
        </w:tc>
      </w:tr>
      <w:tr>
        <w:trPr>
          <w:trHeight w:val="9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270,00</w:t>
            </w:r>
          </w:p>
        </w:tc>
      </w:tr>
      <w:tr>
        <w:trPr>
          <w:trHeight w:val="8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213" w:h="14213" w:wrap="none" w:hAnchor="page" w:x="587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172,80</w:t>
            </w:r>
          </w:p>
        </w:tc>
      </w:tr>
    </w:tbl>
    <w:p>
      <w:pPr>
        <w:framePr w:w="5213" w:h="14213" w:wrap="none" w:hAnchor="page" w:x="5871" w:y="65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8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0</wp:posOffset>
            </wp:positionV>
            <wp:extent cx="27305" cy="27305"/>
            <wp:wrapNone/>
            <wp:docPr id="120" name="Shape 1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box 121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9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341630</wp:posOffset>
            </wp:positionV>
            <wp:extent cx="6815455" cy="311150"/>
            <wp:wrapNone/>
            <wp:docPr id="122" name="Shape 1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box 123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6815455" cy="311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0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1289050</wp:posOffset>
            </wp:positionV>
            <wp:extent cx="6815455" cy="8302625"/>
            <wp:wrapNone/>
            <wp:docPr id="124" name="Shape 1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box 125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6815455" cy="83026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headerReference w:type="default" r:id="rId54"/>
          <w:footerReference w:type="default" r:id="rId55"/>
          <w:footnotePr>
            <w:pos w:val="pageBottom"/>
            <w:numFmt w:val="decimal"/>
            <w:numRestart w:val="continuous"/>
          </w:footnotePr>
          <w:pgSz w:w="11909" w:h="16834"/>
          <w:pgMar w:top="7" w:left="4" w:right="614" w:bottom="1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32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03 - Stavební část (prostory k pronájmu) - investice - VÍCEPRÁCE</w:t>
      </w:r>
      <w:bookmarkEnd w:id="36"/>
      <w:bookmarkEnd w:id="37"/>
      <w:bookmarkEnd w:id="38"/>
    </w:p>
    <w:tbl>
      <w:tblPr>
        <w:tblOverlap w:val="never"/>
        <w:jc w:val="left"/>
        <w:tblLayout w:type="fixed"/>
      </w:tblPr>
      <w:tblGrid>
        <w:gridCol w:w="3605"/>
        <w:gridCol w:w="4618"/>
      </w:tblGrid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810" w:val="left"/>
              </w:tabs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  <w:tab/>
              <w:t>28. 6. 2024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5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  <w:sectPr>
          <w:headerReference w:type="default" r:id="rId56"/>
          <w:footerReference w:type="default" r:id="rId57"/>
          <w:footnotePr>
            <w:pos w:val="pageBottom"/>
            <w:numFmt w:val="decimal"/>
            <w:numRestart w:val="continuous"/>
          </w:footnotePr>
          <w:pgSz w:w="11909" w:h="16834"/>
          <w:pgMar w:top="1035" w:left="862" w:right="2147" w:bottom="2902" w:header="0" w:footer="3" w:gutter="0"/>
          <w:cols w:space="720"/>
          <w:noEndnote/>
          <w:rtlGutter w:val="0"/>
          <w:docGrid w:linePitch="360"/>
        </w:sectPr>
      </w:pP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10" w:left="0" w:right="0" w:bottom="29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1080" w:h="269" w:wrap="none" w:vAnchor="text" w:hAnchor="page" w:x="863" w:y="2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Cena bez DPH</w:t>
      </w:r>
    </w:p>
    <w:p>
      <w:pPr>
        <w:pStyle w:val="Style11"/>
        <w:keepNext w:val="0"/>
        <w:keepLines w:val="0"/>
        <w:framePr w:w="792" w:h="274" w:wrap="none" w:vAnchor="text" w:hAnchor="page" w:x="863" w:y="39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Projektant</w:t>
      </w:r>
    </w:p>
    <w:p>
      <w:pPr>
        <w:pStyle w:val="Style11"/>
        <w:keepNext w:val="0"/>
        <w:keepLines w:val="0"/>
        <w:framePr w:w="898" w:h="274" w:wrap="none" w:vAnchor="text" w:hAnchor="page" w:x="5745" w:y="39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Zpracovatel</w:t>
      </w:r>
    </w:p>
    <w:p>
      <w:pPr>
        <w:pStyle w:val="Style11"/>
        <w:keepNext w:val="0"/>
        <w:keepLines w:val="0"/>
        <w:framePr w:w="1166" w:h="259" w:wrap="none" w:vAnchor="text" w:hAnchor="page" w:x="863" w:y="5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2" w:h="259" w:wrap="none" w:vAnchor="text" w:hAnchor="page" w:x="3753" w:y="5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1162" w:h="259" w:wrap="none" w:vAnchor="text" w:hAnchor="page" w:x="5745" w:y="5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6" w:h="259" w:wrap="none" w:vAnchor="text" w:hAnchor="page" w:x="9191" w:y="5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998" w:h="274" w:wrap="none" w:vAnchor="text" w:hAnchor="page" w:x="863" w:y="63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Objednavatel</w:t>
      </w:r>
    </w:p>
    <w:p>
      <w:pPr>
        <w:pStyle w:val="Style11"/>
        <w:keepNext w:val="0"/>
        <w:keepLines w:val="0"/>
        <w:framePr w:w="773" w:h="274" w:wrap="none" w:vAnchor="text" w:hAnchor="page" w:x="5745" w:y="63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Zhotovitel</w:t>
      </w:r>
    </w:p>
    <w:p>
      <w:pPr>
        <w:pStyle w:val="Style11"/>
        <w:keepNext w:val="0"/>
        <w:keepLines w:val="0"/>
        <w:framePr w:w="1166" w:h="259" w:wrap="none" w:vAnchor="text" w:hAnchor="page" w:x="863" w:y="8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2" w:h="259" w:wrap="none" w:vAnchor="text" w:hAnchor="page" w:x="3753" w:y="8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1162" w:h="259" w:wrap="none" w:vAnchor="text" w:hAnchor="page" w:x="5745" w:y="8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6" w:h="259" w:wrap="none" w:vAnchor="text" w:hAnchor="page" w:x="9191" w:y="8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1094" w:h="912" w:wrap="none" w:vAnchor="text" w:hAnchor="page" w:x="863" w:y="832"/>
        <w:widowControl w:val="0"/>
        <w:shd w:val="clear" w:color="auto" w:fill="auto"/>
        <w:bidi w:val="0"/>
        <w:spacing w:before="0" w:after="140" w:line="300" w:lineRule="auto"/>
        <w:ind w:left="0" w:right="20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DPH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základní snížená</w:t>
      </w:r>
    </w:p>
    <w:p>
      <w:pPr>
        <w:pStyle w:val="Style11"/>
        <w:keepNext w:val="0"/>
        <w:keepLines w:val="0"/>
        <w:framePr w:w="1094" w:h="912" w:wrap="none" w:vAnchor="text" w:hAnchor="page" w:x="863" w:y="8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Cena s DPH</w:t>
      </w:r>
    </w:p>
    <w:tbl>
      <w:tblPr>
        <w:tblOverlap w:val="never"/>
        <w:jc w:val="left"/>
        <w:tblLayout w:type="fixed"/>
      </w:tblPr>
      <w:tblGrid>
        <w:gridCol w:w="2318"/>
        <w:gridCol w:w="1411"/>
        <w:gridCol w:w="1186"/>
      </w:tblGrid>
      <w:tr>
        <w:trPr>
          <w:trHeight w:val="336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framePr w:w="4915" w:h="1560" w:wrap="none" w:vAnchor="text" w:hAnchor="page" w:x="4847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71 612,70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71 612,70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15 038,67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15" w:h="1560" w:wrap="none" w:vAnchor="text" w:hAnchor="page" w:x="4847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847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86 651,37</w:t>
            </w:r>
          </w:p>
        </w:tc>
      </w:tr>
    </w:tbl>
    <w:p>
      <w:pPr>
        <w:framePr w:w="4915" w:h="1560" w:wrap="none" w:vAnchor="text" w:hAnchor="page" w:x="4847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3175" distL="0" distR="0" simplePos="0" relativeHeight="62914757" behindDoc="1" locked="0" layoutInCell="1" allowOverlap="1">
            <wp:simplePos x="0" y="0"/>
            <wp:positionH relativeFrom="page">
              <wp:posOffset>532130</wp:posOffset>
            </wp:positionH>
            <wp:positionV relativeFrom="paragraph">
              <wp:posOffset>12700</wp:posOffset>
            </wp:positionV>
            <wp:extent cx="5681345" cy="5318760"/>
            <wp:wrapNone/>
            <wp:docPr id="132" name="Shape 1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box 133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ext cx="5681345" cy="5318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10" w:left="838" w:right="2123" w:bottom="29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6125" w:h="1003" w:wrap="none" w:hAnchor="page" w:x="590" w:y="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framePr w:w="6125" w:h="1003" w:wrap="none" w:hAnchor="page" w:x="590" w:y="26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p>
      <w:pPr>
        <w:pStyle w:val="Style4"/>
        <w:keepNext w:val="0"/>
        <w:keepLines w:val="0"/>
        <w:framePr w:w="6125" w:h="1003" w:wrap="none" w:hAnchor="page" w:x="590" w:y="2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1"/>
        <w:keepNext w:val="0"/>
        <w:keepLines w:val="0"/>
        <w:framePr w:w="6125" w:h="1003" w:wrap="none" w:hAnchor="page" w:x="590" w:y="26"/>
        <w:widowControl w:val="0"/>
        <w:shd w:val="clear" w:color="auto" w:fill="auto"/>
        <w:bidi w:val="0"/>
        <w:spacing w:before="0" w:after="40" w:line="240" w:lineRule="auto"/>
        <w:ind w:left="0" w:right="0" w:firstLine="58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SO 03 - Stavební část (prostory k pronájmu) - investice - VÍCEPRÁCE</w:t>
      </w:r>
    </w:p>
    <w:p>
      <w:pPr>
        <w:pStyle w:val="Style4"/>
        <w:keepNext w:val="0"/>
        <w:keepLines w:val="0"/>
        <w:framePr w:w="2669" w:h="1848" w:wrap="none" w:hAnchor="page" w:x="585" w:y="116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4"/>
        <w:keepNext w:val="0"/>
        <w:keepLines w:val="0"/>
        <w:framePr w:w="2669" w:h="1848" w:wrap="none" w:hAnchor="page" w:x="585" w:y="11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4"/>
        <w:keepNext w:val="0"/>
        <w:keepLines w:val="0"/>
        <w:framePr w:w="2669" w:h="1848" w:wrap="none" w:hAnchor="page" w:x="585" w:y="1168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4"/>
        <w:keepNext w:val="0"/>
        <w:keepLines w:val="0"/>
        <w:framePr w:w="2669" w:h="1848" w:wrap="none" w:hAnchor="page" w:x="585" w:y="1168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Kód dílu - Popis</w:t>
      </w:r>
    </w:p>
    <w:p>
      <w:pPr>
        <w:pStyle w:val="Style34"/>
        <w:keepNext/>
        <w:keepLines/>
        <w:framePr w:w="2669" w:h="1848" w:wrap="none" w:hAnchor="page" w:x="585" w:y="1168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</w:t>
      </w:r>
      <w:bookmarkEnd w:id="39"/>
      <w:bookmarkEnd w:id="40"/>
      <w:bookmarkEnd w:id="41"/>
    </w:p>
    <w:p>
      <w:pPr>
        <w:pStyle w:val="Style4"/>
        <w:keepNext w:val="0"/>
        <w:keepLines w:val="0"/>
        <w:framePr w:w="2573" w:h="1848" w:wrap="none" w:hAnchor="page" w:x="7190" w:y="1168"/>
        <w:widowControl w:val="0"/>
        <w:shd w:val="clear" w:color="auto" w:fill="auto"/>
        <w:tabs>
          <w:tab w:pos="1070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28. 6. 2024</w:t>
      </w:r>
    </w:p>
    <w:p>
      <w:pPr>
        <w:pStyle w:val="Style4"/>
        <w:keepNext w:val="0"/>
        <w:keepLines w:val="0"/>
        <w:framePr w:w="2573" w:h="1848" w:wrap="none" w:hAnchor="page" w:x="7190" w:y="11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4"/>
        <w:keepNext w:val="0"/>
        <w:keepLines w:val="0"/>
        <w:framePr w:w="2573" w:h="1848" w:wrap="none" w:hAnchor="page" w:x="7190" w:y="1168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4"/>
        <w:keepNext w:val="0"/>
        <w:keepLines w:val="0"/>
        <w:framePr w:w="2573" w:h="1848" w:wrap="none" w:hAnchor="page" w:x="7190" w:y="1168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Cena celkem [CZK]</w:t>
      </w:r>
    </w:p>
    <w:p>
      <w:pPr>
        <w:pStyle w:val="Style34"/>
        <w:keepNext/>
        <w:keepLines/>
        <w:framePr w:w="2573" w:h="1848" w:wrap="none" w:hAnchor="page" w:x="7190" w:y="1168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righ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71 612,70</w:t>
      </w:r>
      <w:bookmarkEnd w:id="42"/>
      <w:bookmarkEnd w:id="43"/>
      <w:bookmarkEnd w:id="44"/>
    </w:p>
    <w:p>
      <w:pPr>
        <w:pStyle w:val="Style11"/>
        <w:keepNext w:val="0"/>
        <w:keepLines w:val="0"/>
        <w:framePr w:w="2669" w:h="274" w:wrap="none" w:hAnchor="page" w:x="585" w:y="3127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HSV - Práce a dodávky HSV</w:t>
      </w:r>
    </w:p>
    <w:tbl>
      <w:tblPr>
        <w:tblOverlap w:val="never"/>
        <w:jc w:val="left"/>
        <w:tblLayout w:type="fixed"/>
      </w:tblPr>
      <w:tblGrid>
        <w:gridCol w:w="5443"/>
        <w:gridCol w:w="3446"/>
      </w:tblGrid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8890" w:h="2357" w:vSpace="331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8890" w:h="2357" w:vSpace="331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9 927,76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357" w:vSpace="331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PSV - Práce a dodávky PSV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357" w:vSpace="331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51 328,86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357" w:vSpace="331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763 - Konstrukce suché výstavby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357" w:vSpace="331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18 780,77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357" w:vSpace="331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776 - Podlahy povlakové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357" w:vSpace="331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32 548,09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357" w:vSpace="331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713 - Izolace tepelné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357" w:vSpace="331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1 887,72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357" w:vSpace="331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766 - Konstrukce truhlářské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357" w:vSpace="331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7 670,80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357" w:vSpace="331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997 - Přesun sutě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2357" w:vSpace="331" w:wrap="none" w:hAnchor="page" w:x="873" w:y="34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797,56</w:t>
            </w:r>
          </w:p>
        </w:tc>
      </w:tr>
    </w:tbl>
    <w:p>
      <w:pPr>
        <w:framePr w:w="8890" w:h="2357" w:vSpace="331" w:wrap="none" w:hAnchor="page" w:x="873" w:y="3458"/>
        <w:widowControl w:val="0"/>
        <w:spacing w:line="1" w:lineRule="exact"/>
      </w:pPr>
    </w:p>
    <w:p>
      <w:pPr>
        <w:pStyle w:val="Style26"/>
        <w:keepNext w:val="0"/>
        <w:keepLines w:val="0"/>
        <w:framePr w:w="2573" w:h="274" w:wrap="none" w:hAnchor="page" w:x="7190" w:y="31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i w:val="0"/>
          <w:i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9 927,76</w:t>
      </w:r>
    </w:p>
    <w:p>
      <w:pPr>
        <w:widowControl w:val="0"/>
        <w:spacing w:line="360" w:lineRule="exact"/>
      </w:pPr>
      <w:r>
        <w:drawing>
          <wp:anchor distT="182880" distB="0" distL="161290" distR="0" simplePos="0" relativeHeight="62914758" behindDoc="1" locked="0" layoutInCell="1" allowOverlap="1">
            <wp:simplePos x="0" y="0"/>
            <wp:positionH relativeFrom="page">
              <wp:posOffset>532130</wp:posOffset>
            </wp:positionH>
            <wp:positionV relativeFrom="margin">
              <wp:posOffset>2167890</wp:posOffset>
            </wp:positionV>
            <wp:extent cx="5681345" cy="1563370"/>
            <wp:wrapNone/>
            <wp:docPr id="134" name="Shape 1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box 135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ext cx="5681345" cy="15633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headerReference w:type="default" r:id="rId62"/>
          <w:footerReference w:type="default" r:id="rId63"/>
          <w:footnotePr>
            <w:pos w:val="pageBottom"/>
            <w:numFmt w:val="decimal"/>
            <w:numRestart w:val="continuous"/>
          </w:footnotePr>
          <w:pgSz w:w="11909" w:h="16834"/>
          <w:pgMar w:top="1010" w:left="584" w:right="2122" w:bottom="29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22" behindDoc="0" locked="0" layoutInCell="1" allowOverlap="1">
                <wp:simplePos x="0" y="0"/>
                <wp:positionH relativeFrom="page">
                  <wp:posOffset>4565650</wp:posOffset>
                </wp:positionH>
                <wp:positionV relativeFrom="paragraph">
                  <wp:posOffset>743585</wp:posOffset>
                </wp:positionV>
                <wp:extent cx="567055" cy="509270"/>
                <wp:wrapSquare wrapText="bothSides"/>
                <wp:docPr id="140" name="Shape 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7055" cy="509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6" type="#_x0000_t202" style="position:absolute;margin-left:359.5pt;margin-top:58.550000000000004pt;width:44.649999999999999pt;height:40.100000000000001pt;z-index:-1258293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24" behindDoc="0" locked="0" layoutInCell="1" allowOverlap="1">
                <wp:simplePos x="0" y="0"/>
                <wp:positionH relativeFrom="page">
                  <wp:posOffset>5248275</wp:posOffset>
                </wp:positionH>
                <wp:positionV relativeFrom="paragraph">
                  <wp:posOffset>743585</wp:posOffset>
                </wp:positionV>
                <wp:extent cx="518160" cy="167640"/>
                <wp:wrapSquare wrapText="bothSides"/>
                <wp:docPr id="142" name="Shape 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816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28. 6. 2024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8" type="#_x0000_t202" style="position:absolute;margin-left:413.25pt;margin-top:58.550000000000004pt;width:40.800000000000004pt;height:13.200000000000001pt;z-index:-12582932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28. 6. 2024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12700" distB="304800" distL="114300" distR="114300" simplePos="0" relativeHeight="125829426" behindDoc="0" locked="0" layoutInCell="1" allowOverlap="1">
            <wp:simplePos x="0" y="0"/>
            <wp:positionH relativeFrom="page">
              <wp:posOffset>356235</wp:posOffset>
            </wp:positionH>
            <wp:positionV relativeFrom="paragraph">
              <wp:posOffset>1329055</wp:posOffset>
            </wp:positionV>
            <wp:extent cx="6815455" cy="7565390"/>
            <wp:wrapTopAndBottom/>
            <wp:docPr id="144" name="Shape 1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box 145"/>
                    <pic:cNvPicPr/>
                  </pic:nvPicPr>
                  <pic:blipFill>
                    <a:blip r:embed="rId64"/>
                    <a:stretch/>
                  </pic:blipFill>
                  <pic:spPr>
                    <a:xfrm>
                      <a:ext cx="6815455" cy="75653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2432050</wp:posOffset>
                </wp:positionH>
                <wp:positionV relativeFrom="paragraph">
                  <wp:posOffset>1408430</wp:posOffset>
                </wp:positionV>
                <wp:extent cx="255905" cy="155575"/>
                <wp:wrapNone/>
                <wp:docPr id="146" name="Shape 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2" type="#_x0000_t202" style="position:absolute;margin-left:191.5pt;margin-top:110.90000000000001pt;width:20.150000000000002pt;height:12.2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3733165</wp:posOffset>
                </wp:positionH>
                <wp:positionV relativeFrom="paragraph">
                  <wp:posOffset>1408430</wp:posOffset>
                </wp:positionV>
                <wp:extent cx="149225" cy="155575"/>
                <wp:wrapNone/>
                <wp:docPr id="148" name="Shape 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22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4" type="#_x0000_t202" style="position:absolute;margin-left:293.94999999999999pt;margin-top:110.90000000000001pt;width:11.75pt;height:12.2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4074795</wp:posOffset>
                </wp:positionH>
                <wp:positionV relativeFrom="paragraph">
                  <wp:posOffset>1408430</wp:posOffset>
                </wp:positionV>
                <wp:extent cx="384175" cy="155575"/>
                <wp:wrapNone/>
                <wp:docPr id="150" name="Shape 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417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Množství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6" type="#_x0000_t202" style="position:absolute;margin-left:320.85000000000002pt;margin-top:110.90000000000001pt;width:30.25pt;height:12.2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Množství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4635500</wp:posOffset>
                </wp:positionH>
                <wp:positionV relativeFrom="paragraph">
                  <wp:posOffset>1408430</wp:posOffset>
                </wp:positionV>
                <wp:extent cx="539750" cy="155575"/>
                <wp:wrapNone/>
                <wp:docPr id="152" name="Shape 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J.cena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8" type="#_x0000_t202" style="position:absolute;margin-left:365.pt;margin-top:110.90000000000001pt;width:42.5pt;height:12.25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J.cena [CZK]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5327650</wp:posOffset>
                </wp:positionH>
                <wp:positionV relativeFrom="paragraph">
                  <wp:posOffset>1408430</wp:posOffset>
                </wp:positionV>
                <wp:extent cx="795655" cy="155575"/>
                <wp:wrapNone/>
                <wp:docPr id="154" name="Shape 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565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0" type="#_x0000_t202" style="position:absolute;margin-left:419.5pt;margin-top:110.90000000000001pt;width:62.649999999999999pt;height:12.25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6321425</wp:posOffset>
                </wp:positionH>
                <wp:positionV relativeFrom="paragraph">
                  <wp:posOffset>1408430</wp:posOffset>
                </wp:positionV>
                <wp:extent cx="716280" cy="155575"/>
                <wp:wrapNone/>
                <wp:docPr id="156" name="Shape 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628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Cenová soustava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2" type="#_x0000_t202" style="position:absolute;margin-left:497.75pt;margin-top:110.90000000000001pt;width:56.399999999999999pt;height:12.25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Cenová soustava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3727450</wp:posOffset>
                </wp:positionH>
                <wp:positionV relativeFrom="paragraph">
                  <wp:posOffset>2356485</wp:posOffset>
                </wp:positionV>
                <wp:extent cx="158750" cy="158750"/>
                <wp:wrapNone/>
                <wp:docPr id="158" name="Shape 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7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4" type="#_x0000_t202" style="position:absolute;margin-left:293.5pt;margin-top:185.55000000000001pt;width:12.5pt;height:12.5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4309745</wp:posOffset>
                </wp:positionH>
                <wp:positionV relativeFrom="paragraph">
                  <wp:posOffset>2356485</wp:posOffset>
                </wp:positionV>
                <wp:extent cx="255905" cy="158750"/>
                <wp:wrapNone/>
                <wp:docPr id="160" name="Shape 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1,466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6" type="#_x0000_t202" style="position:absolute;margin-left:339.35000000000002pt;margin-top:185.55000000000001pt;width:20.150000000000002pt;height:12.5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1,466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page">
                  <wp:posOffset>4867275</wp:posOffset>
                </wp:positionH>
                <wp:positionV relativeFrom="paragraph">
                  <wp:posOffset>2356485</wp:posOffset>
                </wp:positionV>
                <wp:extent cx="377825" cy="158750"/>
                <wp:wrapNone/>
                <wp:docPr id="162" name="Shape 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782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5 920,00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8" type="#_x0000_t202" style="position:absolute;margin-left:383.25pt;margin-top:185.55000000000001pt;width:29.75pt;height:12.5pt;z-index:2516577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5 920,00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0" behindDoc="0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3459480</wp:posOffset>
                </wp:positionV>
                <wp:extent cx="228600" cy="140335"/>
                <wp:wrapNone/>
                <wp:docPr id="164" name="Shape 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0,567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0" type="#_x0000_t202" style="position:absolute;margin-left:341.5pt;margin-top:272.39999999999998pt;width:18.pt;height:11.050000000000001pt;z-index:2516577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0,567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2" behindDoc="0" locked="0" layoutInCell="1" allowOverlap="1">
                <wp:simplePos x="0" y="0"/>
                <wp:positionH relativeFrom="page">
                  <wp:posOffset>3727450</wp:posOffset>
                </wp:positionH>
                <wp:positionV relativeFrom="paragraph">
                  <wp:posOffset>3862070</wp:posOffset>
                </wp:positionV>
                <wp:extent cx="158750" cy="158750"/>
                <wp:wrapNone/>
                <wp:docPr id="166" name="Shape 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7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2" type="#_x0000_t202" style="position:absolute;margin-left:293.5pt;margin-top:304.10000000000002pt;width:12.5pt;height:12.5pt;z-index:25165774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4" behindDoc="0" locked="0" layoutInCell="1" allowOverlap="1">
                <wp:simplePos x="0" y="0"/>
                <wp:positionH relativeFrom="page">
                  <wp:posOffset>4940300</wp:posOffset>
                </wp:positionH>
                <wp:positionV relativeFrom="paragraph">
                  <wp:posOffset>3862070</wp:posOffset>
                </wp:positionV>
                <wp:extent cx="304800" cy="155575"/>
                <wp:wrapNone/>
                <wp:docPr id="168" name="Shape 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141,00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4" type="#_x0000_t202" style="position:absolute;margin-left:389.pt;margin-top:304.10000000000002pt;width:24.pt;height:12.25pt;z-index:25165775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141,00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6" behindDoc="0" locked="0" layoutInCell="1" allowOverlap="1">
                <wp:simplePos x="0" y="0"/>
                <wp:positionH relativeFrom="page">
                  <wp:posOffset>5897245</wp:posOffset>
                </wp:positionH>
                <wp:positionV relativeFrom="paragraph">
                  <wp:posOffset>3862070</wp:posOffset>
                </wp:positionV>
                <wp:extent cx="1014730" cy="155575"/>
                <wp:wrapNone/>
                <wp:docPr id="170" name="Shape 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473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206,71 CS ÚRS 2024 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6" type="#_x0000_t202" style="position:absolute;margin-left:464.35000000000002pt;margin-top:304.10000000000002pt;width:79.900000000000006pt;height:12.25pt;z-index:25165775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206,71 CS ÚRS 2024 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8" behindDoc="0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4675505</wp:posOffset>
                </wp:positionV>
                <wp:extent cx="475615" cy="158750"/>
                <wp:wrapNone/>
                <wp:docPr id="172" name="Shape 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561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985323112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8" type="#_x0000_t202" style="position:absolute;margin-left:57.550000000000004pt;margin-top:368.15000000000003pt;width:37.450000000000003pt;height:12.5pt;z-index:2516577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985323112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0" behindDoc="0" locked="0" layoutInCell="1" allowOverlap="1">
                <wp:simplePos x="0" y="0"/>
                <wp:positionH relativeFrom="page">
                  <wp:posOffset>3727450</wp:posOffset>
                </wp:positionH>
                <wp:positionV relativeFrom="paragraph">
                  <wp:posOffset>4675505</wp:posOffset>
                </wp:positionV>
                <wp:extent cx="158750" cy="158750"/>
                <wp:wrapNone/>
                <wp:docPr id="174" name="Shape 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7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0" type="#_x0000_t202" style="position:absolute;margin-left:293.5pt;margin-top:368.15000000000003pt;width:12.5pt;height:12.5pt;z-index:25165775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2" behindDoc="0" locked="0" layoutInCell="1" allowOverlap="1">
                <wp:simplePos x="0" y="0"/>
                <wp:positionH relativeFrom="page">
                  <wp:posOffset>4940300</wp:posOffset>
                </wp:positionH>
                <wp:positionV relativeFrom="paragraph">
                  <wp:posOffset>4675505</wp:posOffset>
                </wp:positionV>
                <wp:extent cx="304800" cy="155575"/>
                <wp:wrapNone/>
                <wp:docPr id="176" name="Shape 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711,00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2" type="#_x0000_t202" style="position:absolute;margin-left:389.pt;margin-top:368.15000000000003pt;width:24.pt;height:12.25pt;z-index:2516577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711,00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4" behindDoc="0" locked="0" layoutInCell="1" allowOverlap="1">
                <wp:simplePos x="0" y="0"/>
                <wp:positionH relativeFrom="page">
                  <wp:posOffset>5821045</wp:posOffset>
                </wp:positionH>
                <wp:positionV relativeFrom="paragraph">
                  <wp:posOffset>4675505</wp:posOffset>
                </wp:positionV>
                <wp:extent cx="1088390" cy="155575"/>
                <wp:wrapNone/>
                <wp:docPr id="178" name="Shape 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839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1 042,33 CS ÚRS 2024 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4" type="#_x0000_t202" style="position:absolute;margin-left:458.35000000000002pt;margin-top:368.15000000000003pt;width:85.700000000000003pt;height:12.25pt;z-index:2516577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1 042,33 CS ÚRS 2024 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6" behindDoc="0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5775960</wp:posOffset>
                </wp:positionV>
                <wp:extent cx="228600" cy="143510"/>
                <wp:wrapNone/>
                <wp:docPr id="180" name="Shape 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0,567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6" type="#_x0000_t202" style="position:absolute;margin-left:341.5pt;margin-top:454.80000000000001pt;width:18.pt;height:11.300000000000001pt;z-index:2516577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0,567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8" behindDoc="0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6022975</wp:posOffset>
                </wp:positionV>
                <wp:extent cx="228600" cy="140335"/>
                <wp:wrapNone/>
                <wp:docPr id="182" name="Shape 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1,466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8" type="#_x0000_t202" style="position:absolute;margin-left:341.5pt;margin-top:474.25pt;width:18.pt;height:11.050000000000001pt;z-index:2516577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1,466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0" behindDoc="0" locked="0" layoutInCell="1" allowOverlap="1">
                <wp:simplePos x="0" y="0"/>
                <wp:positionH relativeFrom="page">
                  <wp:posOffset>398780</wp:posOffset>
                </wp:positionH>
                <wp:positionV relativeFrom="paragraph">
                  <wp:posOffset>6748145</wp:posOffset>
                </wp:positionV>
                <wp:extent cx="295910" cy="155575"/>
                <wp:wrapNone/>
                <wp:docPr id="184" name="Shape 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591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27 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0" type="#_x0000_t202" style="position:absolute;margin-left:31.400000000000002pt;margin-top:531.35000000000002pt;width:23.300000000000001pt;height:12.25pt;z-index:2516577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27 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2" behindDoc="0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6748145</wp:posOffset>
                </wp:positionV>
                <wp:extent cx="475615" cy="158750"/>
                <wp:wrapNone/>
                <wp:docPr id="186" name="Shape 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561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763121211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2" type="#_x0000_t202" style="position:absolute;margin-left:57.550000000000004pt;margin-top:531.35000000000002pt;width:37.450000000000003pt;height:12.5pt;z-index:2516577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763121211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4" behindDoc="0" locked="0" layoutInCell="1" allowOverlap="1">
                <wp:simplePos x="0" y="0"/>
                <wp:positionH relativeFrom="page">
                  <wp:posOffset>3727450</wp:posOffset>
                </wp:positionH>
                <wp:positionV relativeFrom="paragraph">
                  <wp:posOffset>6748145</wp:posOffset>
                </wp:positionV>
                <wp:extent cx="158750" cy="158750"/>
                <wp:wrapNone/>
                <wp:docPr id="188" name="Shape 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7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4" type="#_x0000_t202" style="position:absolute;margin-left:293.5pt;margin-top:531.35000000000002pt;width:12.5pt;height:12.5pt;z-index:2516577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6" behindDoc="0" locked="0" layoutInCell="1" allowOverlap="1">
                <wp:simplePos x="0" y="0"/>
                <wp:positionH relativeFrom="page">
                  <wp:posOffset>4309745</wp:posOffset>
                </wp:positionH>
                <wp:positionV relativeFrom="paragraph">
                  <wp:posOffset>6748145</wp:posOffset>
                </wp:positionV>
                <wp:extent cx="255905" cy="155575"/>
                <wp:wrapNone/>
                <wp:docPr id="190" name="Shape 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6,438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6" type="#_x0000_t202" style="position:absolute;margin-left:339.35000000000002pt;margin-top:531.35000000000002pt;width:20.150000000000002pt;height:12.25pt;z-index:2516577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6,438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8" behindDoc="0" locked="0" layoutInCell="1" allowOverlap="1">
                <wp:simplePos x="0" y="0"/>
                <wp:positionH relativeFrom="page">
                  <wp:posOffset>4940300</wp:posOffset>
                </wp:positionH>
                <wp:positionV relativeFrom="paragraph">
                  <wp:posOffset>6748145</wp:posOffset>
                </wp:positionV>
                <wp:extent cx="304800" cy="155575"/>
                <wp:wrapNone/>
                <wp:docPr id="192" name="Shape 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492,00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8" type="#_x0000_t202" style="position:absolute;margin-left:389.pt;margin-top:531.35000000000002pt;width:24.pt;height:12.25pt;z-index:2516577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492,00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0" behindDoc="0" locked="0" layoutInCell="1" allowOverlap="1">
                <wp:simplePos x="0" y="0"/>
                <wp:positionH relativeFrom="page">
                  <wp:posOffset>5821045</wp:posOffset>
                </wp:positionH>
                <wp:positionV relativeFrom="paragraph">
                  <wp:posOffset>6748145</wp:posOffset>
                </wp:positionV>
                <wp:extent cx="377825" cy="155575"/>
                <wp:wrapNone/>
                <wp:docPr id="194" name="Shape 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782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3 167,50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0" type="#_x0000_t202" style="position:absolute;margin-left:458.35000000000002pt;margin-top:531.35000000000002pt;width:29.75pt;height:12.25pt;z-index:25165777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3 167,50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2" behindDoc="0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7299960</wp:posOffset>
                </wp:positionV>
                <wp:extent cx="228600" cy="140335"/>
                <wp:wrapNone/>
                <wp:docPr id="196" name="Shape 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6,438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2" type="#_x0000_t202" style="position:absolute;margin-left:341.5pt;margin-top:574.80000000000007pt;width:18.pt;height:11.050000000000001pt;z-index:25165777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6,438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4" behindDoc="0" locked="0" layoutInCell="1" allowOverlap="1">
                <wp:simplePos x="0" y="0"/>
                <wp:positionH relativeFrom="page">
                  <wp:posOffset>398780</wp:posOffset>
                </wp:positionH>
                <wp:positionV relativeFrom="paragraph">
                  <wp:posOffset>7675245</wp:posOffset>
                </wp:positionV>
                <wp:extent cx="295910" cy="158750"/>
                <wp:wrapNone/>
                <wp:docPr id="198" name="Shape 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591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28 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4" type="#_x0000_t202" style="position:absolute;margin-left:31.400000000000002pt;margin-top:604.35000000000002pt;width:23.300000000000001pt;height:12.5pt;z-index:25165778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28 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6" behindDoc="0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7675245</wp:posOffset>
                </wp:positionV>
                <wp:extent cx="475615" cy="158750"/>
                <wp:wrapNone/>
                <wp:docPr id="200" name="Shape 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561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763121413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6" type="#_x0000_t202" style="position:absolute;margin-left:57.550000000000004pt;margin-top:604.35000000000002pt;width:37.450000000000003pt;height:12.5pt;z-index:25165778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763121413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8" behindDoc="0" locked="0" layoutInCell="1" allowOverlap="1">
                <wp:simplePos x="0" y="0"/>
                <wp:positionH relativeFrom="page">
                  <wp:posOffset>3727450</wp:posOffset>
                </wp:positionH>
                <wp:positionV relativeFrom="paragraph">
                  <wp:posOffset>7675245</wp:posOffset>
                </wp:positionV>
                <wp:extent cx="158750" cy="158750"/>
                <wp:wrapNone/>
                <wp:docPr id="202" name="Shape 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7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8" type="#_x0000_t202" style="position:absolute;margin-left:293.5pt;margin-top:604.35000000000002pt;width:12.5pt;height:12.5pt;z-index:25165778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40" behindDoc="0" locked="0" layoutInCell="1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7675245</wp:posOffset>
                </wp:positionV>
                <wp:extent cx="304800" cy="158750"/>
                <wp:wrapNone/>
                <wp:docPr id="204" name="Shape 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14,730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0" type="#_x0000_t202" style="position:absolute;margin-left:335.5pt;margin-top:604.35000000000002pt;width:24.pt;height:12.5pt;z-index:25165778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14,730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42" behindDoc="0" locked="0" layoutInCell="1" allowOverlap="1">
                <wp:simplePos x="0" y="0"/>
                <wp:positionH relativeFrom="page">
                  <wp:posOffset>4940300</wp:posOffset>
                </wp:positionH>
                <wp:positionV relativeFrom="paragraph">
                  <wp:posOffset>7675245</wp:posOffset>
                </wp:positionV>
                <wp:extent cx="304800" cy="158750"/>
                <wp:wrapNone/>
                <wp:docPr id="206" name="Shape 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633,65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2" type="#_x0000_t202" style="position:absolute;margin-left:389.pt;margin-top:604.35000000000002pt;width:24.pt;height:12.5pt;z-index:25165778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633,65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44" behindDoc="0" locked="0" layoutInCell="1" allowOverlap="1">
                <wp:simplePos x="0" y="0"/>
                <wp:positionH relativeFrom="page">
                  <wp:posOffset>5821045</wp:posOffset>
                </wp:positionH>
                <wp:positionV relativeFrom="paragraph">
                  <wp:posOffset>7675245</wp:posOffset>
                </wp:positionV>
                <wp:extent cx="377825" cy="158750"/>
                <wp:wrapNone/>
                <wp:docPr id="208" name="Shape 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782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9 333,66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4" type="#_x0000_t202" style="position:absolute;margin-left:458.35000000000002pt;margin-top:604.35000000000002pt;width:29.75pt;height:12.5pt;z-index:25165779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9 333,66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46" behindDoc="0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8110855</wp:posOffset>
                </wp:positionV>
                <wp:extent cx="128270" cy="130810"/>
                <wp:wrapNone/>
                <wp:docPr id="210" name="Shape 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27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6" type="#_x0000_t202" style="position:absolute;margin-left:42.950000000000003pt;margin-top:638.64999999999998pt;width:10.1pt;height:10.300000000000001pt;z-index:25165779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48" behindDoc="0" locked="0" layoutInCell="1" allowOverlap="1">
                <wp:simplePos x="0" y="0"/>
                <wp:positionH relativeFrom="page">
                  <wp:posOffset>4297045</wp:posOffset>
                </wp:positionH>
                <wp:positionV relativeFrom="paragraph">
                  <wp:posOffset>8342630</wp:posOffset>
                </wp:positionV>
                <wp:extent cx="267970" cy="140335"/>
                <wp:wrapNone/>
                <wp:docPr id="212" name="Shape 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797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14,730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8" type="#_x0000_t202" style="position:absolute;margin-left:338.35000000000002pt;margin-top:656.89999999999998pt;width:21.100000000000001pt;height:11.050000000000001pt;z-index:25165779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14,730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50" behindDoc="0" locked="0" layoutInCell="1" allowOverlap="1">
                <wp:simplePos x="0" y="0"/>
                <wp:positionH relativeFrom="page">
                  <wp:posOffset>4940300</wp:posOffset>
                </wp:positionH>
                <wp:positionV relativeFrom="paragraph">
                  <wp:posOffset>8637905</wp:posOffset>
                </wp:positionV>
                <wp:extent cx="304800" cy="158750"/>
                <wp:wrapNone/>
                <wp:docPr id="214" name="Shape 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824,00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0" type="#_x0000_t202" style="position:absolute;margin-left:389.pt;margin-top:680.14999999999998pt;width:24.pt;height:12.5pt;z-index:25165779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824,00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52" behindDoc="0" locked="0" layoutInCell="1" allowOverlap="1">
                <wp:simplePos x="0" y="0"/>
                <wp:positionH relativeFrom="page">
                  <wp:posOffset>5821045</wp:posOffset>
                </wp:positionH>
                <wp:positionV relativeFrom="paragraph">
                  <wp:posOffset>8637905</wp:posOffset>
                </wp:positionV>
                <wp:extent cx="1088390" cy="158750"/>
                <wp:wrapNone/>
                <wp:docPr id="216" name="Shape 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839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2 710,14 CS ÚRS 2024 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2" type="#_x0000_t202" style="position:absolute;margin-left:458.35000000000002pt;margin-top:680.14999999999998pt;width:85.700000000000003pt;height:12.5pt;z-index:25165779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2 710,14 CS ÚRS 2024 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54" behindDoc="0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8641080</wp:posOffset>
                </wp:positionV>
                <wp:extent cx="475615" cy="158750"/>
                <wp:wrapNone/>
                <wp:docPr id="218" name="Shape 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561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763121423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4" type="#_x0000_t202" style="position:absolute;margin-left:57.550000000000004pt;margin-top:680.39999999999998pt;width:37.450000000000003pt;height:12.5pt;z-index:25165780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763121423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56" behindDoc="0" locked="0" layoutInCell="1" allowOverlap="1">
                <wp:simplePos x="0" y="0"/>
                <wp:positionH relativeFrom="page">
                  <wp:posOffset>3727450</wp:posOffset>
                </wp:positionH>
                <wp:positionV relativeFrom="paragraph">
                  <wp:posOffset>8641080</wp:posOffset>
                </wp:positionV>
                <wp:extent cx="158750" cy="158750"/>
                <wp:wrapNone/>
                <wp:docPr id="220" name="Shape 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7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6" type="#_x0000_t202" style="position:absolute;margin-left:293.5pt;margin-top:680.39999999999998pt;width:12.5pt;height:12.5pt;z-index:25165780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58" behindDoc="0" locked="0" layoutInCell="1" allowOverlap="1">
                <wp:simplePos x="0" y="0"/>
                <wp:positionH relativeFrom="page">
                  <wp:posOffset>4309745</wp:posOffset>
                </wp:positionH>
                <wp:positionV relativeFrom="paragraph">
                  <wp:posOffset>8641080</wp:posOffset>
                </wp:positionV>
                <wp:extent cx="255905" cy="158750"/>
                <wp:wrapNone/>
                <wp:docPr id="222" name="Shape 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3,289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8" type="#_x0000_t202" style="position:absolute;margin-left:339.35000000000002pt;margin-top:680.39999999999998pt;width:20.150000000000002pt;height:12.5pt;z-index:25165780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3,289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60" behindDoc="0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3011805</wp:posOffset>
                </wp:positionV>
                <wp:extent cx="228600" cy="338455"/>
                <wp:wrapNone/>
                <wp:docPr id="224" name="Shape 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" cy="338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0,140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0,759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0" type="#_x0000_t202" style="position:absolute;margin-left:341.5pt;margin-top:237.15000000000001pt;width:18.pt;height:26.650000000000002pt;z-index:25165780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0,140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0,759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62" behindDoc="0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5334000</wp:posOffset>
                </wp:positionV>
                <wp:extent cx="228600" cy="338455"/>
                <wp:wrapNone/>
                <wp:docPr id="226" name="Shape 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" cy="338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0,140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0,759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2" type="#_x0000_t202" style="position:absolute;margin-left:341.5pt;margin-top:420.pt;width:18.pt;height:26.650000000000002pt;z-index:25165780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0,140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0,759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64" behindDoc="0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7111365</wp:posOffset>
                </wp:positionV>
                <wp:extent cx="128270" cy="420370"/>
                <wp:wrapNone/>
                <wp:docPr id="228" name="Shape 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270" cy="420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4" type="#_x0000_t202" style="position:absolute;margin-left:42.950000000000003pt;margin-top:559.95000000000005pt;width:10.1pt;height:33.100000000000001pt;z-index:25165781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66" behindDoc="0" locked="0" layoutInCell="1" allowOverlap="1">
                <wp:simplePos x="0" y="0"/>
                <wp:positionH relativeFrom="page">
                  <wp:posOffset>4309745</wp:posOffset>
                </wp:positionH>
                <wp:positionV relativeFrom="paragraph">
                  <wp:posOffset>3703320</wp:posOffset>
                </wp:positionV>
                <wp:extent cx="255905" cy="313690"/>
                <wp:wrapNone/>
                <wp:docPr id="230" name="Shape 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313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1,466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1,466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6" type="#_x0000_t202" style="position:absolute;margin-left:339.35000000000002pt;margin-top:291.60000000000002pt;width:20.150000000000002pt;height:24.699999999999999pt;z-index:25165781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1,466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1,466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68" behindDoc="0" locked="0" layoutInCell="1" allowOverlap="1">
                <wp:simplePos x="0" y="0"/>
                <wp:positionH relativeFrom="page">
                  <wp:posOffset>4309745</wp:posOffset>
                </wp:positionH>
                <wp:positionV relativeFrom="paragraph">
                  <wp:posOffset>4520565</wp:posOffset>
                </wp:positionV>
                <wp:extent cx="255905" cy="311150"/>
                <wp:wrapNone/>
                <wp:docPr id="232" name="Shape 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311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1,466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1,466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8" type="#_x0000_t202" style="position:absolute;margin-left:339.35000000000002pt;margin-top:355.94999999999999pt;width:20.150000000000002pt;height:24.5pt;z-index:25165781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1,466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1,466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70" behindDoc="0" locked="0" layoutInCell="1" allowOverlap="1">
                <wp:simplePos x="0" y="0"/>
                <wp:positionH relativeFrom="page">
                  <wp:posOffset>734060</wp:posOffset>
                </wp:positionH>
                <wp:positionV relativeFrom="paragraph">
                  <wp:posOffset>6224270</wp:posOffset>
                </wp:positionV>
                <wp:extent cx="271145" cy="408305"/>
                <wp:wrapNone/>
                <wp:docPr id="234" name="Shape 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1145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PSV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763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0" type="#_x0000_t202" style="position:absolute;margin-left:57.800000000000004pt;margin-top:490.10000000000002pt;width:21.350000000000001pt;height:32.149999999999999pt;z-index:25165781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PSV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763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72" behindDoc="0" locked="0" layoutInCell="1" allowOverlap="1">
                <wp:simplePos x="0" y="0"/>
                <wp:positionH relativeFrom="page">
                  <wp:posOffset>5647690</wp:posOffset>
                </wp:positionH>
                <wp:positionV relativeFrom="paragraph">
                  <wp:posOffset>6224270</wp:posOffset>
                </wp:positionV>
                <wp:extent cx="551815" cy="408305"/>
                <wp:wrapNone/>
                <wp:docPr id="236" name="Shape 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1815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51 328,86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18 780,77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2" type="#_x0000_t202" style="position:absolute;margin-left:444.69999999999999pt;margin-top:490.10000000000002pt;width:43.450000000000003pt;height:32.149999999999999pt;z-index:25165781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51 328,86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18 780,77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74" behindDoc="0" locked="0" layoutInCell="1" allowOverlap="1">
                <wp:simplePos x="0" y="0"/>
                <wp:positionH relativeFrom="page">
                  <wp:posOffset>548005</wp:posOffset>
                </wp:positionH>
                <wp:positionV relativeFrom="paragraph">
                  <wp:posOffset>6263640</wp:posOffset>
                </wp:positionV>
                <wp:extent cx="91440" cy="362585"/>
                <wp:wrapNone/>
                <wp:docPr id="238" name="Shape 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" cy="362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4" type="#_x0000_t202" style="position:absolute;margin-left:43.149999999999999pt;margin-top:493.19999999999999pt;width:7.2000000000000002pt;height:28.550000000000001pt;z-index:25165782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76" behindDoc="0" locked="0" layoutInCell="1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8345805</wp:posOffset>
                </wp:positionV>
                <wp:extent cx="320040" cy="450850"/>
                <wp:wrapNone/>
                <wp:docPr id="240" name="Shape 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0040" cy="450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124 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6" type="#_x0000_t202" style="position:absolute;margin-left:29.5pt;margin-top:657.14999999999998pt;width:25.199999999999999pt;height:35.5pt;z-index:25165782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124 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78" behindDoc="0" locked="0" layoutInCell="1" allowOverlap="1">
                <wp:simplePos x="0" y="0"/>
                <wp:positionH relativeFrom="page">
                  <wp:posOffset>5647690</wp:posOffset>
                </wp:positionH>
                <wp:positionV relativeFrom="paragraph">
                  <wp:posOffset>1670685</wp:posOffset>
                </wp:positionV>
                <wp:extent cx="1264920" cy="844550"/>
                <wp:wrapNone/>
                <wp:docPr id="242" name="Shape 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4920" cy="8445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71 612,70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9 927,76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2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9 927,76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2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8 678,72 CS ÚRS 2024 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8" type="#_x0000_t202" style="position:absolute;margin-left:444.69999999999999pt;margin-top:131.55000000000001pt;width:99.600000000000009pt;height:66.5pt;z-index:25165782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71 612,70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9 927,76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24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9 927,76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24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8 678,72 CS ÚRS 2024 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80" behindDoc="0" locked="0" layoutInCell="1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1929765</wp:posOffset>
                </wp:positionV>
                <wp:extent cx="831850" cy="4227830"/>
                <wp:wrapNone/>
                <wp:docPr id="244" name="Shape 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1850" cy="4227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2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 xml:space="preserve">D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HSV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2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9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350" w:val="left"/>
                              </w:tabs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K 985311315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Online PSC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350" w:val="left"/>
                              </w:tabs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K 985311912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Online PSC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350" w:val="left"/>
                              </w:tabs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Online PSC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0" type="#_x0000_t202" style="position:absolute;margin-left:29.5pt;margin-top:151.95000000000002pt;width:65.5pt;height:332.90000000000003pt;z-index:25165782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28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 xml:space="preserve">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HSV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28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350" w:val="left"/>
                        </w:tabs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K 985311315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Online PSC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350" w:val="left"/>
                        </w:tabs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K 985311912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Online PSC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350" w:val="left"/>
                        </w:tabs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Online PSC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82" behindDoc="0" locked="0" layoutInCell="1" allowOverlap="1">
                <wp:simplePos x="0" y="0"/>
                <wp:positionH relativeFrom="page">
                  <wp:posOffset>1462405</wp:posOffset>
                </wp:positionH>
                <wp:positionV relativeFrom="paragraph">
                  <wp:posOffset>1929765</wp:posOffset>
                </wp:positionV>
                <wp:extent cx="2197735" cy="6925310"/>
                <wp:wrapNone/>
                <wp:docPr id="246" name="Shape 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97735" cy="6925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Práce a dodávky HSV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Ostatní konstrukce a práce, bourání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Reprofilace rubu kleneb a podlah cementovou sanační maltou tl přes 40 do 50 mm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Reprofilace betonu sanačními maltami na cementové bázi ručně rubu kleneb a podlah, tloušťky přes 40 do 50 mm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"https://podminky.urs.cz/item/CS_URS_2024_01/985311315"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https://podminky.urs.cz/item/CS_URS_2024_01/985311315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 xml:space="preserve">"vyrovnání podlahy po vybouraných příčkách směsí Schomburg ASO SEM" 2,34*0,06 "m.č.101" 3,6*0,06+0,28*1,16+0,11*0,53+0,4*0,4 "m.č.103" 0,87*0,12+0,87*0,06+0,87*0,05*3+0,77*0,07+0,87*0,11*2+0,8 7*0,04 "vyrovnání podlahy po demontáži prahů pod dveřmi" Součet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Příplatek při reprofilaci sanační maltou za plochu m2 jednotlivě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Reprofilace betonu sanačními maltami na cementové bázi ručně Příplatek k cenám za plochu do 10 m2 jednotlivě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"https://podminky.urs.cz/item/CS_URS_2024_01/985311912"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https://podminky.urs.cz/item/CS_URS_2024_01/985311912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 xml:space="preserve">"vyrovnání podlahy po vybouraných příčkách směsí Schomburg ASO SEM" 1,466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Spojovací můstek reprofilovaného betonu na cementové bázi tl 2 mm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Spojovací můstek reprofilovaného betonu na cementové bázi, tloušťky 2 mm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"https://podminky.urs.cz/item/CS_URS_2024_01/985323112"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https://podminky.urs.cz/item/CS_URS_2024_01/985323112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"spojovací můstek pro vyrovnání podlahy po vybouraných příčkách směsí Schomburg Asocret KS/HB" 2,34*0,06 "m.č.101" 3,6*0,06+0,28*1,16+0,11*0,53+0,4*0,4 "m.č.103" 0,87*0,12+0,87*0,06+0,87*0,05*3+0,77*0,07+0,87*0,11*2+0,8 7*0,04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76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"vyrovnání podlahy po demontáži prahů pod dveřmi" Součet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Práce a dodávky PSV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5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Konstrukce suché výstavby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Stěna předsazená ze sádrokartonových desek bez nosné konstrukce jednoduše opláštěná deskou standardní A tl. 12,5 mm, lepenou celoplošně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Stěna předsazená ze sádrokartonových desek bez nosné konstrukce jednoduše opláštěná deskou standardní A tl. 12,5 mm, lepenou celoplošně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(1,875+0,7)*2,5 "m.č.104"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52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Stěna předsazená ze sádrokartonových desek s nosnou konstrukcí z ocelových profilů CW, UW jednoduše opláštěná deskou standardní A tl. 12,5 mm bez izolace, EI 15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7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Stěna předsazená ze sádrokartonových desek s nosnou konstrukcí z ocelových profilů CW, UW jednoduše opláštěná deskou standardní A tl. 12,5 mm bez izolace, EI 15, stěna tl. 87,5 mm, profil 75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(2,37*3+0,9*2)*2,1-0,74*1,9-1*2,1-0,8*0,625*2+0,25*2,1 "m.č.110"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57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SDK stěna předsazená tl 87,5 mm profil CW+UW 75 deska 1xDF 12,5 s izolací EI 30 Rw do 12 dB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2" type="#_x0000_t202" style="position:absolute;margin-left:115.15000000000001pt;margin-top:151.95000000000002pt;width:173.05000000000001pt;height:545.29999999999995pt;z-index:2516578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Práce a dodávky HSV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Ostatní konstrukce a práce, bourání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Reprofilace rubu kleneb a podlah cementovou sanační maltou tl přes 40 do 50 mm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Reprofilace betonu sanačními maltami na cementové bázi ručně rubu kleneb a podlah, tloušťky přes 40 do 50 mm </w:t>
                      </w:r>
                      <w:r>
                        <w:fldChar w:fldCharType="begin"/>
                      </w:r>
                      <w:r>
                        <w:rPr/>
                        <w:instrText> HYPERLINK "https://podminky.urs.cz/item/CS_URS_2024_01/985311315" </w:instrText>
                      </w:r>
                      <w:r>
                        <w:fldChar w:fldCharType="separate"/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https://podminky.urs.cz/item/CS_URS_2024_01/985311315</w:t>
                      </w:r>
                      <w:r>
                        <w:fldChar w:fldCharType="end"/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 xml:space="preserve">"vyrovnání podlahy po vybouraných příčkách směsí Schomburg ASO SEM" 2,34*0,06 "m.č.101" 3,6*0,06+0,28*1,16+0,11*0,53+0,4*0,4 "m.č.103" 0,87*0,12+0,87*0,06+0,87*0,05*3+0,77*0,07+0,87*0,11*2+0,8 7*0,04 "vyrovnání podlahy po demontáži prahů pod dveřmi" Součet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Příplatek při reprofilaci sanační maltou za plochu m2 jednotlivě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Reprofilace betonu sanačními maltami na cementové bázi ručně Příplatek k cenám za plochu do 10 m2 jednotlivě </w:t>
                      </w:r>
                      <w:r>
                        <w:fldChar w:fldCharType="begin"/>
                      </w:r>
                      <w:r>
                        <w:rPr/>
                        <w:instrText> HYPERLINK "https://podminky.urs.cz/item/CS_URS_2024_01/985311912" </w:instrText>
                      </w:r>
                      <w:r>
                        <w:fldChar w:fldCharType="separate"/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https://podminky.urs.cz/item/CS_URS_2024_01/985311912</w:t>
                      </w:r>
                      <w:r>
                        <w:fldChar w:fldCharType="end"/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 xml:space="preserve">"vyrovnání podlahy po vybouraných příčkách směsí Schomburg ASO SEM" 1,466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Spojovací můstek reprofilovaného betonu na cementové bázi tl 2 mm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Spojovací můstek reprofilovaného betonu na cementové bázi, tloušťky 2 mm </w:t>
                      </w:r>
                      <w:r>
                        <w:fldChar w:fldCharType="begin"/>
                      </w:r>
                      <w:r>
                        <w:rPr/>
                        <w:instrText> HYPERLINK "https://podminky.urs.cz/item/CS_URS_2024_01/985323112" </w:instrText>
                      </w:r>
                      <w:r>
                        <w:fldChar w:fldCharType="separate"/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https://podminky.urs.cz/item/CS_URS_2024_01/985323112</w:t>
                      </w:r>
                      <w:r>
                        <w:fldChar w:fldCharType="end"/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"spojovací můstek pro vyrovnání podlahy po vybouraných příčkách směsí Schomburg Asocret KS/HB" 2,34*0,06 "m.č.101" 3,6*0,06+0,28*1,16+0,11*0,53+0,4*0,4 "m.č.103" 0,87*0,12+0,87*0,06+0,87*0,05*3+0,77*0,07+0,87*0,11*2+0,8 7*0,04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76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"vyrovnání podlahy po demontáži prahů pod dveřmi" Součet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Práce a dodávky PSV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5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Konstrukce suché výstavby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Stěna předsazená ze sádrokartonových desek bez nosné konstrukce jednoduše opláštěná deskou standardní A tl. 12,5 mm, lepenou celoplošně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Stěna předsazená ze sádrokartonových desek bez nosné konstrukce jednoduše opláštěná deskou standardní A tl. 12,5 mm, lepenou celoplošně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(1,875+0,7)*2,5 "m.č.104"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52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Stěna předsazená ze sádrokartonových desek s nosnou konstrukcí z ocelových profilů CW, UW jednoduše opláštěná deskou standardní A tl. 12,5 mm bez izolace, EI 15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Stěna předsazená ze sádrokartonových desek s nosnou konstrukcí z ocelových profilů CW, UW jednoduše opláštěná deskou standardní A tl. 12,5 mm bez izolace, EI 15, stěna tl. 87,5 mm, profil 75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(2,37*3+0,9*2)*2,1-0,74*1,9-1*2,1-0,8*0,625*2+0,25*2,1 "m.č.110"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57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SDK stěna předsazená tl 87,5 mm profil CW+UW 75 deska 1xDF 12,5 s izolací EI 30 Rw do 12 dB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84" behindDoc="0" locked="0" layoutInCell="1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1408430</wp:posOffset>
                </wp:positionV>
                <wp:extent cx="1371600" cy="429895"/>
                <wp:wrapNone/>
                <wp:docPr id="248" name="Shape 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1600" cy="429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PČ Typ Kód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Náklady soupisu celkem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4" type="#_x0000_t202" style="position:absolute;margin-left:29.5pt;margin-top:110.90000000000001pt;width:108.pt;height:33.850000000000001pt;z-index:2516578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PČ Typ Kód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Náklady soupisu celkem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86" behindDoc="0" locked="0" layoutInCell="1" allowOverlap="1">
                <wp:simplePos x="0" y="0"/>
                <wp:positionH relativeFrom="page">
                  <wp:posOffset>3388995</wp:posOffset>
                </wp:positionH>
                <wp:positionV relativeFrom="paragraph">
                  <wp:posOffset>3806825</wp:posOffset>
                </wp:positionV>
                <wp:extent cx="259080" cy="158750"/>
                <wp:wrapNone/>
                <wp:docPr id="250" name="Shape 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do 10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6" type="#_x0000_t202" style="position:absolute;margin-left:266.85000000000002pt;margin-top:299.75pt;width:20.400000000000002pt;height:12.5pt;z-index:2516578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do 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88" behindDoc="0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8909685</wp:posOffset>
                </wp:positionV>
                <wp:extent cx="4020185" cy="289560"/>
                <wp:wrapNone/>
                <wp:docPr id="252" name="Shape 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20185" cy="289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46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Stěna předsazená ze sádrokartonových desek s nosnou konstrukcí z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44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  <w:tab/>
                              <w:t>ocelových profilů CW, UW jednoduše opláštěná deskou protipožární DF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46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tl. 12,5 mm s izolací, EI 30, stěna tl. 87,5 mm, profil 75, Rw do 12 dB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8" type="#_x0000_t202" style="position:absolute;margin-left:42.950000000000003pt;margin-top:701.55000000000007pt;width:316.55000000000001pt;height:22.800000000000001pt;z-index:2516578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46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Stěna předsazená ze sádrokartonových desek s nosnou konstrukcí z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4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  <w:tab/>
                        <w:t>ocelových profilů CW, UW jednoduše opláštěná deskou protipožární DF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46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tl. 12,5 mm s izolací, EI 30, stěna tl. 87,5 mm, profil 75, Rw do 12 dB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03 - Stavební část (prostory k pronájmu) - investice - VÍCEPRÁCE</w:t>
      </w:r>
      <w:bookmarkEnd w:id="45"/>
      <w:bookmarkEnd w:id="46"/>
      <w:bookmarkEnd w:id="47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66"/>
          <w:footerReference w:type="default" r:id="rId67"/>
          <w:footnotePr>
            <w:pos w:val="pageBottom"/>
            <w:numFmt w:val="decimal"/>
            <w:numRestart w:val="continuous"/>
          </w:footnotePr>
          <w:pgSz w:w="11909" w:h="16834"/>
          <w:pgMar w:top="1006" w:left="590" w:right="4719" w:bottom="75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40"/>
        <w:keepNext w:val="0"/>
        <w:keepLines w:val="0"/>
        <w:widowControl w:val="0"/>
        <w:shd w:val="clear" w:color="auto" w:fill="auto"/>
        <w:tabs>
          <w:tab w:pos="1686" w:val="left"/>
        </w:tabs>
        <w:bidi w:val="0"/>
        <w:spacing w:before="0" w:after="0" w:line="240" w:lineRule="auto"/>
        <w:ind w:left="0" w:right="0" w:firstLine="2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"https://podminky.urs.cz/item/CS_URS_2024_01/763121423"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https://podminky.urs.cz/item/CS_URS_2024_01/763121423</w:t>
      </w:r>
      <w:r>
        <w:fldChar w:fldCharType="end"/>
      </w:r>
    </w:p>
    <w:p>
      <w:pPr>
        <w:pStyle w:val="Style57"/>
        <w:keepNext w:val="0"/>
        <w:keepLines w:val="0"/>
        <w:widowControl w:val="0"/>
        <w:shd w:val="clear" w:color="auto" w:fill="auto"/>
        <w:tabs>
          <w:tab w:pos="1686" w:val="left"/>
          <w:tab w:pos="6554" w:val="righ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1,17*0,2+0,65*0,2+1,17*2,5</w:t>
        <w:tab/>
        <w:t>3,289</w:t>
      </w:r>
    </w:p>
    <w:p>
      <w:pPr>
        <w:pStyle w:val="Style57"/>
        <w:keepNext w:val="0"/>
        <w:keepLines w:val="0"/>
        <w:widowControl w:val="0"/>
        <w:shd w:val="clear" w:color="auto" w:fill="auto"/>
        <w:tabs>
          <w:tab w:pos="1686" w:val="left"/>
        </w:tabs>
        <w:bidi w:val="0"/>
        <w:spacing w:before="0" w:after="0" w:line="240" w:lineRule="auto"/>
        <w:ind w:left="0" w:right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06" w:left="590" w:right="4719" w:bottom="75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"opláštění komínu v m.č.102 a 103"</w:t>
      </w:r>
    </w:p>
    <w:tbl>
      <w:tblPr>
        <w:tblOverlap w:val="never"/>
        <w:jc w:val="left"/>
        <w:tblLayout w:type="fixed"/>
      </w:tblPr>
      <w:tblGrid>
        <w:gridCol w:w="538"/>
        <w:gridCol w:w="1018"/>
        <w:gridCol w:w="3658"/>
        <w:gridCol w:w="470"/>
        <w:gridCol w:w="984"/>
        <w:gridCol w:w="1075"/>
        <w:gridCol w:w="2750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tabs>
                <w:tab w:pos="15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Stěna předsazená ze sádrokartonových desek ostatní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763121714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6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konstrukce a práce na předsazených stěnách ze sádrokartonových desek základní penetrační nátěr</w:t>
            </w:r>
          </w:p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Stěna předsazená ze sádrokartonových desek ostatní konstrukce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21,168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36,20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766,28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64" w:lineRule="auto"/>
              <w:ind w:left="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práce na předsazených stěnách ze sádrokartonových desek základní penetrační nátěr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6,438+14,73</w:t>
            </w:r>
          </w:p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Stěna předsazená ze sádrokartonových desek ostatní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21,168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763121715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konstrukce a práce na předsazených stěnách ze sádrokartonových desek úprava styku stěny a podhledu separační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9,115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59,90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545,99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Stěna předsazená ze sádrokartonových desek ostatní konstrukce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54" w:lineRule="auto"/>
              <w:ind w:left="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práce na předsazených stěnách ze sádrokartonových desek úprava styku stěny a podhledu separační páskou s akrylátem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1,875+0,7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2,575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"m.č.104"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2,37*2+0,9*2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6,540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"m.č.110"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9,115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763131412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SDK podhled desky 1xA 12,5 s izolací dvouvrstvá spodní kce profil CD+UD</w:t>
            </w:r>
          </w:p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Podhled ze sádrokartonových desek dvouvrstvá zavěšená spodní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2,090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2 257,20 CS ÚRS 2024 01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64" w:lineRule="auto"/>
              <w:ind w:left="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konstrukce z ocelových profilů CD, UD jednoduše opláštěná deskou standardní A, tl. 12,5 mm, s izolací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"https://podminky.urs.cz/item/CS_URS_2024_01/763131412"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https://podminky.urs.cz/item/CS_URS_2024_01/763131412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2,090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"m.č.110"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Podlahy povlakové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32 548,09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776410811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soklíků nebo lišt pryžových nebo plastových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7,950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127,20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430" w:lineRule="auto"/>
              <w:ind w:left="28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Demontáž soklíků nebo lišt pryžových nebo plastových</w:t>
            </w:r>
          </w:p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 k položce: Materiál bude odvezen na skládku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1,875*2-0,7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3,050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"m.č.106"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2,37*2-0,74+0,9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"m.č.110"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7,950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776201811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povlakových podlahovin lepených ručně bez podložky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66,90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272,28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Demontáž povlakových podlahovin lepených ručně bez podložky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 k položce: Materiál bude odvezen na skládku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1,980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"m.č.106"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2,090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"m.č.110"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4,070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776111311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Příprava podkladu povlakových podlah a stěn vysátí podlah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65,53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Příprava podkladu povlakových podlah a stěn vysátí podlah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1,980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"m.č.106"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2,090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"m.č.110"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4,070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776221111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podlahovin z PVC lepením standardním lepidlem z pásů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4,070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732,60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Montáž podlahovin z PVC lepením standardním lepidlem z pásů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1,980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"m.č.106"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2,090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"m.č.110"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4,070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28412285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krytina podlahová heterogenní tl 2mm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4,477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1 593,81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krytina podlahová heterogenní tl 2mm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4,07*1,1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4,477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776421111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lišt obvodových lepených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7,950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961,95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Montáž lišt obvodových lepených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7,95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7,950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28411008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lišta soklová PVC 16x60mm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8,745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548,31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lišta soklová PVC 16x60mm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7,95*1,1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8,745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776421312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lišt přechodových šroubovaných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Montáž lišt přechodových šroubovaných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0,8+1+0,7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55343118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profil přechodový Al narážecí 40mm bronz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2,650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577,70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profil přechodový Al narážecí 40mm bronz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2,5*1,06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2,650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776991821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práce odstranění lepidla ručně z podlah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781,44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Ostatní práce odstranění lepidla ručně z podlah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4,07</w:t>
            </w:r>
          </w:p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podlahy povlakové stanovený 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4,070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504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998776102.1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hmotnosti přesunovaného materiálu vodorovná dopravní vzdálenost do 50 m základní v objektech výšky přes 6 do 12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504" w:wrap="none" w:hAnchor="page" w:x="591" w:y="65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268,51</w:t>
            </w:r>
          </w:p>
        </w:tc>
      </w:tr>
    </w:tbl>
    <w:p>
      <w:pPr>
        <w:framePr w:w="10493" w:h="15504" w:wrap="none" w:hAnchor="page" w:x="591" w:y="65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9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0</wp:posOffset>
            </wp:positionV>
            <wp:extent cx="27305" cy="27305"/>
            <wp:wrapNone/>
            <wp:docPr id="262" name="Shape 2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box 263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0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341630</wp:posOffset>
            </wp:positionV>
            <wp:extent cx="6815455" cy="9933305"/>
            <wp:wrapNone/>
            <wp:docPr id="264" name="Shape 2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box 265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ext cx="6815455" cy="99333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0" w:line="1" w:lineRule="exact"/>
      </w:pPr>
    </w:p>
    <w:p>
      <w:pPr>
        <w:widowControl w:val="0"/>
        <w:spacing w:line="1" w:lineRule="exact"/>
        <w:sectPr>
          <w:headerReference w:type="default" r:id="rId72"/>
          <w:footerReference w:type="default" r:id="rId73"/>
          <w:footnotePr>
            <w:pos w:val="pageBottom"/>
            <w:numFmt w:val="decimal"/>
            <w:numRestart w:val="continuous"/>
          </w:footnotePr>
          <w:pgSz w:w="11909" w:h="16834"/>
          <w:pgMar w:top="7" w:left="4" w:right="614" w:bottom="163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38"/>
        <w:gridCol w:w="1018"/>
        <w:gridCol w:w="3643"/>
        <w:gridCol w:w="504"/>
        <w:gridCol w:w="965"/>
        <w:gridCol w:w="1075"/>
        <w:gridCol w:w="2750"/>
      </w:tblGrid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tabs>
                <w:tab w:pos="15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Přesun hmot pro podlahy povlakové stanovený z hmotnosti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64" w:lineRule="auto"/>
              <w:ind w:left="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přesunovaného materiálu vodorovná dopravní vzdálenost do 50 m základní v objektech výšky přes 6 do 12 m</w:t>
            </w:r>
          </w:p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podlahy povlakové stanovený 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998776122.1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54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hmotnosti přesunovaného materiálu vodorovná dopravní vzdálenost do 50 m ruční (bez užití mechanizace) v objektech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1 270,00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547,37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Přesun hmot pro podlahy povlakové stanovený z hmotnosti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64" w:lineRule="auto"/>
              <w:ind w:left="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přesunovaného materiálu vodorovná dopravní vzdálenost do 50 m ruční (bez užití mechanizace) v objektech výšky přes 6 do 12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119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776121112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Vodou ředitelná penetrace savého podkladu povlakových podlah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90,290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3 801,21 CS ÚRS 2024 02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76" w:lineRule="auto"/>
              <w:ind w:left="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Příprava podkladu povlakových podlah a stěn penetrace vodou ředitelná podlah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"https://podminky.urs.cz/item/CS_URS_2024_02/776121112"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https://podminky.urs.cz/item/CS_URS_2024_02/776121112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776141111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Stěrka podlahová nivelační pro vyrovnání podkladu povlakových podlah pevnosti 20 MPa tl do 3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90,290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21 850,18 CS ÚRS 2024 01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64" w:lineRule="auto"/>
              <w:ind w:left="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Příprava podkladu povlakových podlah a stěn vyrovnání samonivelační stěrkou podlah min.pevnosti 20 MPa, tloušťky do 3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"https://podminky.urs.cz/item/CS_URS_2024_01/776141111"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https://podminky.urs.cz/item/CS_URS_2024_01/776141111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19,82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19,820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"m.č.101"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2,910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"m.č.102"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25,67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25,670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"m.č.103"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13,32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13,320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"m.č.104"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1,830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"m.č.105"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1,980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"m.č.106"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13,9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13,900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"m.č.108"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8,77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8,770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"m.č.109"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2,090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"m.č.110"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90,290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Izolace tepelné</w:t>
            </w:r>
          </w:p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tepelné izolace stěn rohožemi, pásy, deskami,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1 887,72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713131151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dílci, bloky (izolační materiál ve specifikaci) vložením jednovrstvě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14,205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661,95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54" w:lineRule="auto"/>
              <w:ind w:left="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Montáž tepelné izolace stěn rohožemi, pásy, deskami, dílci, bloky (izolační materiál ve specifikaci) vložením jednovrstvě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(2,37*3+0,9*2)*2,1-0,74*1,9-1*2,1-0,8*0,625*2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14,205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"m.č.110"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63151287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deska tepelně izolační minerální do příček ?=0,038-</w:t>
            </w:r>
          </w:p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0,039 tl 60mm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14,489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84,60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1 225,77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deska tepelně izolační minerální do příček ?=0,038-0,039 tl 60mm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14,205*1,02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14,489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Konstrukce truhlářské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7 670,80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766111820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dřevěných stěn plných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7,475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560,63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42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Demontáž dřevěných stěn plných</w:t>
            </w:r>
          </w:p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 k položce: Materiál bude odvezen na skládku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(1,17*2+0,65)*2,5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7,475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"demontáž předstěny komínu v m.č.102 a 103"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766694116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ostatních truhlářských konstrukcí parapetních desek dřevěných nebo plastových šířky do 300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4,800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844,80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54" w:lineRule="auto"/>
              <w:ind w:left="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Montáž ostatních truhlářských konstrukcí parapetních desek dřevěných nebo plastových šířky do 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1,1*3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"m.č.103"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0,75*2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"m.č.110"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61144401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parapet plastový vnitřní š 250mm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2 534,40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parapet plastový vnitřní š 250mm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1,1*3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"m.č.103"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0,75*2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"m.č.110"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60794121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koncovka PVC k parapetním dřevotřískovým deskám 600mm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1 002,00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koncovka PVC k parapetním dřevotřískovým deskám 600mm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766411821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truhlářského obložení stěn z palubek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14,205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2 329,62 CS ÚRS 2024 01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Demontáž obložení stěn palubkami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"https://podminky.urs.cz/item/CS_URS_2024_01/766411821"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https://podminky.urs.cz/item/CS_URS_2024_01/766411821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(2,37*3+0,9*2)*2,1-0,74*1,9-1*2,1-0,8*0,625*2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14,205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"m.č.110"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126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766421821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truhlářského obložení podhledů z palubek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365,75 CS ÚRS 2024 01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5610" w:wrap="none" w:hAnchor="page" w:x="591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Demontáž obložení podhledů palubkami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5610" w:wrap="none" w:hAnchor="page" w:x="591" w:y="65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493" w:h="15610" w:wrap="none" w:hAnchor="page" w:x="591" w:y="65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3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0</wp:posOffset>
            </wp:positionV>
            <wp:extent cx="27305" cy="27305"/>
            <wp:wrapNone/>
            <wp:docPr id="268" name="Shape 2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box 269"/>
                    <pic:cNvPicPr/>
                  </pic:nvPicPr>
                  <pic:blipFill>
                    <a:blip r:embed="rId7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4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341630</wp:posOffset>
            </wp:positionV>
            <wp:extent cx="6815455" cy="311150"/>
            <wp:wrapNone/>
            <wp:docPr id="270" name="Shape 2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box 271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ext cx="6815455" cy="311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5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899160</wp:posOffset>
            </wp:positionV>
            <wp:extent cx="6815455" cy="9330055"/>
            <wp:wrapNone/>
            <wp:docPr id="272" name="Shape 2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box 273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ext cx="6815455" cy="9330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7" w:left="4" w:right="614" w:bottom="1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1282" w:h="835" w:wrap="none" w:hAnchor="page" w:x="605" w:y="659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PČ Typ Kód</w:t>
      </w:r>
    </w:p>
    <w:p>
      <w:pPr>
        <w:pStyle w:val="Style57"/>
        <w:keepNext w:val="0"/>
        <w:keepLines w:val="0"/>
        <w:framePr w:w="1282" w:h="835" w:wrap="none" w:hAnchor="page" w:x="605" w:y="659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Online PSC</w:t>
      </w:r>
    </w:p>
    <w:p>
      <w:pPr>
        <w:pStyle w:val="Style57"/>
        <w:keepNext w:val="0"/>
        <w:keepLines w:val="0"/>
        <w:framePr w:w="1282" w:h="835" w:wrap="none" w:hAnchor="page" w:x="605" w:y="659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VV</w:t>
      </w:r>
    </w:p>
    <w:p>
      <w:pPr>
        <w:pStyle w:val="Style57"/>
        <w:keepNext w:val="0"/>
        <w:keepLines w:val="0"/>
        <w:framePr w:w="1282" w:h="835" w:wrap="none" w:hAnchor="page" w:x="605" w:y="659"/>
        <w:widowControl w:val="0"/>
        <w:shd w:val="clear" w:color="auto" w:fill="auto"/>
        <w:bidi w:val="0"/>
        <w:spacing w:before="0" w:after="60" w:line="240" w:lineRule="auto"/>
        <w:ind w:left="0" w:right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VV</w:t>
      </w:r>
    </w:p>
    <w:p>
      <w:pPr>
        <w:pStyle w:val="Style4"/>
        <w:keepNext w:val="0"/>
        <w:keepLines w:val="0"/>
        <w:framePr w:w="466" w:h="250" w:wrap="none" w:hAnchor="page" w:x="629" w:y="17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63 K</w:t>
      </w:r>
    </w:p>
    <w:p>
      <w:pPr>
        <w:pStyle w:val="Style4"/>
        <w:keepNext w:val="0"/>
        <w:keepLines w:val="0"/>
        <w:framePr w:w="749" w:h="245" w:wrap="none" w:hAnchor="page" w:x="1152" w:y="17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998766102</w:t>
      </w:r>
    </w:p>
    <w:p>
      <w:pPr>
        <w:pStyle w:val="Style57"/>
        <w:keepNext w:val="0"/>
        <w:keepLines w:val="0"/>
        <w:framePr w:w="202" w:h="206" w:wrap="none" w:hAnchor="page" w:x="859" w:y="23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PP</w:t>
      </w:r>
    </w:p>
    <w:p>
      <w:pPr>
        <w:pStyle w:val="Style4"/>
        <w:keepNext w:val="0"/>
        <w:keepLines w:val="0"/>
        <w:framePr w:w="466" w:h="250" w:wrap="none" w:hAnchor="page" w:x="629" w:y="29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64 K</w:t>
      </w:r>
    </w:p>
    <w:p>
      <w:pPr>
        <w:pStyle w:val="Style4"/>
        <w:keepNext w:val="0"/>
        <w:keepLines w:val="0"/>
        <w:framePr w:w="749" w:h="250" w:wrap="none" w:hAnchor="page" w:x="1152" w:y="29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998766122</w:t>
      </w:r>
    </w:p>
    <w:p>
      <w:pPr>
        <w:pStyle w:val="Style57"/>
        <w:keepNext w:val="0"/>
        <w:keepLines w:val="0"/>
        <w:framePr w:w="202" w:h="206" w:wrap="none" w:hAnchor="page" w:x="859" w:y="35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PP</w:t>
      </w:r>
    </w:p>
    <w:p>
      <w:pPr>
        <w:pStyle w:val="Style4"/>
        <w:keepNext w:val="0"/>
        <w:keepLines w:val="0"/>
        <w:framePr w:w="3446" w:h="3283" w:wrap="none" w:hAnchor="page" w:x="2304" w:y="659"/>
        <w:widowControl w:val="0"/>
        <w:shd w:val="clear" w:color="auto" w:fill="auto"/>
        <w:bidi w:val="0"/>
        <w:spacing w:before="0" w:after="100" w:line="254" w:lineRule="auto"/>
        <w:ind w:left="0" w:right="0" w:firstLine="0"/>
        <w:jc w:val="center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Popis</w:t>
      </w:r>
    </w:p>
    <w:p>
      <w:pPr>
        <w:pStyle w:val="Style43"/>
        <w:keepNext w:val="0"/>
        <w:keepLines w:val="0"/>
        <w:framePr w:w="3446" w:h="3283" w:wrap="none" w:hAnchor="page" w:x="2304" w:y="659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fldChar w:fldCharType="begin"/>
      </w:r>
      <w:r>
        <w:rPr/>
        <w:instrText> HYPERLINK "https://podminky.urs.cz/item/CS_URS_2024_01/766421821"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https://podminky.urs.cz/item/CS_URS_2024_01/766421821</w:t>
      </w:r>
      <w:r>
        <w:fldChar w:fldCharType="end"/>
      </w:r>
    </w:p>
    <w:p>
      <w:pPr>
        <w:pStyle w:val="Style57"/>
        <w:keepNext w:val="0"/>
        <w:keepLines w:val="0"/>
        <w:framePr w:w="3446" w:h="3283" w:wrap="none" w:hAnchor="page" w:x="2304" w:y="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2,09</w:t>
      </w:r>
    </w:p>
    <w:p>
      <w:pPr>
        <w:pStyle w:val="Style57"/>
        <w:keepNext w:val="0"/>
        <w:keepLines w:val="0"/>
        <w:framePr w:w="3446" w:h="3283" w:wrap="none" w:hAnchor="page" w:x="2304" w:y="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"m.č.110"</w:t>
      </w:r>
    </w:p>
    <w:p>
      <w:pPr>
        <w:pStyle w:val="Style4"/>
        <w:keepNext w:val="0"/>
        <w:keepLines w:val="0"/>
        <w:framePr w:w="3446" w:h="3283" w:wrap="none" w:hAnchor="page" w:x="2304" w:y="65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Přesun hmot pro konstrukce truhlářské stanovený z hmotnosti přesunovaného materiálu vodorovná dopravní vzdálenost do 50 m základní v objektech výšky přes 6 do 1</w:t>
      </w:r>
    </w:p>
    <w:p>
      <w:pPr>
        <w:pStyle w:val="Style57"/>
        <w:keepNext w:val="0"/>
        <w:keepLines w:val="0"/>
        <w:framePr w:w="3446" w:h="3283" w:wrap="none" w:hAnchor="page" w:x="2304" w:y="65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Přesun hmot pro konstrukce truhlářské stanovený z hmotnosti přesunovaného materiálu vodorovná dopravní vzdálenost do 50 m základní v objektech výšky přes 6 do 12 m</w:t>
      </w:r>
    </w:p>
    <w:p>
      <w:pPr>
        <w:pStyle w:val="Style4"/>
        <w:keepNext w:val="0"/>
        <w:keepLines w:val="0"/>
        <w:framePr w:w="3446" w:h="3283" w:wrap="none" w:hAnchor="page" w:x="2304" w:y="659"/>
        <w:widowControl w:val="0"/>
        <w:shd w:val="clear" w:color="auto" w:fill="auto"/>
        <w:bidi w:val="0"/>
        <w:spacing w:before="0" w:after="100" w:line="25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Přesun hmot pro konstrukce truhlářské stanovený z hmotnosti přesunovaného materiálu vodorovná dopravní vzdálenost do 50 m ruční (bez užití mechanizace) v objekt</w:t>
      </w:r>
    </w:p>
    <w:p>
      <w:pPr>
        <w:pStyle w:val="Style57"/>
        <w:keepNext w:val="0"/>
        <w:keepLines w:val="0"/>
        <w:framePr w:w="3446" w:h="3283" w:wrap="none" w:hAnchor="page" w:x="2304" w:y="659"/>
        <w:widowControl w:val="0"/>
        <w:shd w:val="clear" w:color="auto" w:fill="auto"/>
        <w:bidi w:val="0"/>
        <w:spacing w:before="0" w:after="60" w:line="264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Přesun hmot pro konstrukce truhlářské stanovený z hmotnosti přesunovaného materiálu vodorovná dopravní vzdálenost do 50 m ruční (bez užití mechanizace) v objektech výšky přes 6 do 12 m</w:t>
      </w:r>
    </w:p>
    <w:p>
      <w:pPr>
        <w:pStyle w:val="Style4"/>
        <w:keepNext w:val="0"/>
        <w:keepLines w:val="0"/>
        <w:framePr w:w="235" w:h="250" w:wrap="none" w:hAnchor="page" w:x="5880" w:y="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MJ</w:t>
      </w:r>
    </w:p>
    <w:p>
      <w:pPr>
        <w:pStyle w:val="Style4"/>
        <w:keepNext w:val="0"/>
        <w:keepLines w:val="0"/>
        <w:framePr w:w="427" w:h="245" w:wrap="none" w:hAnchor="page" w:x="667" w:y="45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8K</w:t>
      </w:r>
    </w:p>
    <w:p>
      <w:pPr>
        <w:pStyle w:val="Style31"/>
        <w:keepNext w:val="0"/>
        <w:keepLines w:val="0"/>
        <w:framePr w:w="931" w:h="677" w:wrap="none" w:hAnchor="page" w:x="1152" w:y="4119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997</w:t>
      </w:r>
    </w:p>
    <w:p>
      <w:pPr>
        <w:pStyle w:val="Style4"/>
        <w:keepNext w:val="0"/>
        <w:keepLines w:val="0"/>
        <w:framePr w:w="931" w:h="677" w:wrap="none" w:hAnchor="page" w:x="1152" w:y="41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997013000Re</w:t>
      </w:r>
    </w:p>
    <w:p>
      <w:pPr>
        <w:pStyle w:val="Style57"/>
        <w:keepNext w:val="0"/>
        <w:keepLines w:val="0"/>
        <w:framePr w:w="202" w:h="206" w:wrap="none" w:hAnchor="page" w:x="859" w:y="49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PP</w:t>
      </w:r>
    </w:p>
    <w:p>
      <w:pPr>
        <w:pStyle w:val="Style4"/>
        <w:keepNext w:val="0"/>
        <w:keepLines w:val="0"/>
        <w:framePr w:w="466" w:h="250" w:wrap="none" w:hAnchor="page" w:x="629" w:y="60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10 K</w:t>
      </w:r>
    </w:p>
    <w:p>
      <w:pPr>
        <w:pStyle w:val="Style4"/>
        <w:keepNext w:val="0"/>
        <w:keepLines w:val="0"/>
        <w:framePr w:w="749" w:h="245" w:wrap="none" w:hAnchor="page" w:x="1152" w:y="6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997013152</w:t>
      </w:r>
    </w:p>
    <w:p>
      <w:pPr>
        <w:pStyle w:val="Style57"/>
        <w:keepNext w:val="0"/>
        <w:keepLines w:val="0"/>
        <w:framePr w:w="202" w:h="206" w:wrap="none" w:hAnchor="page" w:x="859" w:y="66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PP</w:t>
      </w:r>
    </w:p>
    <w:p>
      <w:pPr>
        <w:pStyle w:val="Style31"/>
        <w:keepNext w:val="0"/>
        <w:keepLines w:val="0"/>
        <w:framePr w:w="3475" w:h="2851" w:wrap="none" w:hAnchor="page" w:x="2304" w:y="41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sutě</w:t>
      </w:r>
    </w:p>
    <w:p>
      <w:pPr>
        <w:pStyle w:val="Style4"/>
        <w:keepNext w:val="0"/>
        <w:keepLines w:val="0"/>
        <w:framePr w:w="3475" w:h="2851" w:wrap="none" w:hAnchor="page" w:x="2304" w:y="411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Vodorovná doprava suti na skládku s naložením na dopravní prostředek vč. uložení (poplatku), dle platné legislativy</w:t>
      </w:r>
    </w:p>
    <w:p>
      <w:pPr>
        <w:pStyle w:val="Style57"/>
        <w:keepNext w:val="0"/>
        <w:keepLines w:val="0"/>
        <w:framePr w:w="3475" w:h="2851" w:wrap="none" w:hAnchor="page" w:x="2304" w:y="4119"/>
        <w:widowControl w:val="0"/>
        <w:shd w:val="clear" w:color="auto" w:fill="auto"/>
        <w:bidi w:val="0"/>
        <w:spacing w:before="0" w:after="80" w:line="254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Vodorovná doprava suti na skládku s naložením na dopravní prostředek vč. uložení (poplatku), dle platné legislativy</w:t>
      </w:r>
    </w:p>
    <w:p>
      <w:pPr>
        <w:pStyle w:val="Style57"/>
        <w:keepNext w:val="0"/>
        <w:keepLines w:val="0"/>
        <w:framePr w:w="3475" w:h="2851" w:wrap="none" w:hAnchor="page" w:x="2304" w:y="4119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  <w:rPr>
          <w:sz w:val="11"/>
          <w:szCs w:val="11"/>
        </w:rPr>
      </w:pP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Poznámka k položce:</w:t>
      </w:r>
    </w:p>
    <w:p>
      <w:pPr>
        <w:pStyle w:val="Style57"/>
        <w:keepNext w:val="0"/>
        <w:keepLines w:val="0"/>
        <w:framePr w:w="3475" w:h="2851" w:wrap="none" w:hAnchor="page" w:x="2304" w:y="4119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  <w:rPr>
          <w:sz w:val="11"/>
          <w:szCs w:val="11"/>
        </w:rPr>
      </w:pP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Poznámka k položce: Poplatek za uložení na skládce (skládkovné) stavebního odpadu dřevěného kód odpadu 17 02 01 1630</w:t>
      </w:r>
    </w:p>
    <w:p>
      <w:pPr>
        <w:pStyle w:val="Style4"/>
        <w:keepNext w:val="0"/>
        <w:keepLines w:val="0"/>
        <w:framePr w:w="3475" w:h="2851" w:wrap="none" w:hAnchor="page" w:x="2304" w:y="4119"/>
        <w:widowControl w:val="0"/>
        <w:shd w:val="clear" w:color="auto" w:fill="auto"/>
        <w:bidi w:val="0"/>
        <w:spacing w:before="0" w:after="80" w:line="257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Vnitrostaveništní doprava suti a vybouraných hmot vodorovně do 50 m s naložením s omezením mechanizace pro budovy a haly výšky přes 6 do 9 m</w:t>
      </w:r>
    </w:p>
    <w:p>
      <w:pPr>
        <w:pStyle w:val="Style57"/>
        <w:keepNext w:val="0"/>
        <w:keepLines w:val="0"/>
        <w:framePr w:w="3475" w:h="2851" w:wrap="none" w:hAnchor="page" w:x="2304" w:y="4119"/>
        <w:widowControl w:val="0"/>
        <w:shd w:val="clear" w:color="auto" w:fill="auto"/>
        <w:bidi w:val="0"/>
        <w:spacing w:before="0" w:after="80" w:line="264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Vnitrostaveništní doprava suti a vybouraných hmot vodorovně do 50 m s naložením s omezením mechanizace pro budovy a haly výšky přes 6 do 9m</w:t>
      </w:r>
    </w:p>
    <w:p>
      <w:pPr>
        <w:pStyle w:val="Style4"/>
        <w:keepNext w:val="0"/>
        <w:keepLines w:val="0"/>
        <w:framePr w:w="605" w:h="250" w:wrap="none" w:hAnchor="page" w:x="6418" w:y="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Množství</w:t>
      </w:r>
    </w:p>
    <w:p>
      <w:pPr>
        <w:pStyle w:val="Style57"/>
        <w:keepNext w:val="0"/>
        <w:keepLines w:val="0"/>
        <w:framePr w:w="360" w:h="221" w:wrap="none" w:hAnchor="page" w:x="6831" w:y="11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2,090</w:t>
      </w:r>
    </w:p>
    <w:p>
      <w:pPr>
        <w:pStyle w:val="Style4"/>
        <w:keepNext w:val="0"/>
        <w:keepLines w:val="0"/>
        <w:framePr w:w="403" w:h="250" w:wrap="none" w:hAnchor="page" w:x="6787" w:y="17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0,008</w:t>
      </w:r>
    </w:p>
    <w:p>
      <w:pPr>
        <w:pStyle w:val="Style4"/>
        <w:keepNext w:val="0"/>
        <w:keepLines w:val="0"/>
        <w:framePr w:w="403" w:h="250" w:wrap="none" w:hAnchor="page" w:x="6787" w:y="29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0,008</w:t>
      </w:r>
    </w:p>
    <w:p>
      <w:pPr>
        <w:pStyle w:val="Style4"/>
        <w:keepNext w:val="0"/>
        <w:keepLines w:val="0"/>
        <w:framePr w:w="403" w:h="245" w:wrap="none" w:hAnchor="page" w:x="6787" w:y="45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0,127</w:t>
      </w:r>
    </w:p>
    <w:p>
      <w:pPr>
        <w:pStyle w:val="Style4"/>
        <w:keepNext w:val="0"/>
        <w:keepLines w:val="0"/>
        <w:framePr w:w="403" w:h="250" w:wrap="none" w:hAnchor="page" w:x="6787" w:y="60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0,127</w:t>
      </w:r>
    </w:p>
    <w:p>
      <w:pPr>
        <w:pStyle w:val="Style4"/>
        <w:keepNext w:val="0"/>
        <w:keepLines w:val="0"/>
        <w:framePr w:w="850" w:h="250" w:wrap="none" w:hAnchor="page" w:x="7301" w:y="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J.cena [CZK]</w:t>
      </w:r>
    </w:p>
    <w:p>
      <w:pPr>
        <w:pStyle w:val="Style4"/>
        <w:keepNext w:val="0"/>
        <w:keepLines w:val="0"/>
        <w:framePr w:w="595" w:h="250" w:wrap="none" w:hAnchor="page" w:x="7666" w:y="17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1 360,00</w:t>
      </w:r>
    </w:p>
    <w:p>
      <w:pPr>
        <w:pStyle w:val="Style4"/>
        <w:keepNext w:val="0"/>
        <w:keepLines w:val="0"/>
        <w:framePr w:w="595" w:h="250" w:wrap="none" w:hAnchor="page" w:x="7666" w:y="29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2 840,00</w:t>
      </w:r>
    </w:p>
    <w:p>
      <w:pPr>
        <w:pStyle w:val="Style4"/>
        <w:keepNext w:val="0"/>
        <w:keepLines w:val="0"/>
        <w:framePr w:w="595" w:h="245" w:wrap="none" w:hAnchor="page" w:x="7666" w:y="45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5 000,00</w:t>
      </w:r>
    </w:p>
    <w:p>
      <w:pPr>
        <w:pStyle w:val="Style4"/>
        <w:keepNext w:val="0"/>
        <w:keepLines w:val="0"/>
        <w:framePr w:w="595" w:h="250" w:wrap="none" w:hAnchor="page" w:x="7666" w:y="60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1 280,00</w:t>
      </w:r>
    </w:p>
    <w:p>
      <w:pPr>
        <w:pStyle w:val="Style4"/>
        <w:keepNext w:val="0"/>
        <w:keepLines w:val="0"/>
        <w:framePr w:w="1253" w:h="250" w:wrap="none" w:hAnchor="page" w:x="8391" w:y="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Cena celkem [CZK]</w:t>
      </w:r>
    </w:p>
    <w:p>
      <w:pPr>
        <w:pStyle w:val="Style4"/>
        <w:keepNext w:val="0"/>
        <w:keepLines w:val="0"/>
        <w:framePr w:w="403" w:h="250" w:wrap="none" w:hAnchor="page" w:x="9360" w:y="17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10,88</w:t>
      </w:r>
    </w:p>
    <w:p>
      <w:pPr>
        <w:pStyle w:val="Style4"/>
        <w:keepNext w:val="0"/>
        <w:keepLines w:val="0"/>
        <w:framePr w:w="403" w:h="250" w:wrap="none" w:hAnchor="page" w:x="9360" w:y="29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22,72</w:t>
      </w:r>
    </w:p>
    <w:p>
      <w:pPr>
        <w:pStyle w:val="Style31"/>
        <w:keepNext w:val="0"/>
        <w:keepLines w:val="0"/>
        <w:framePr w:w="619" w:h="672" w:wrap="none" w:hAnchor="page" w:x="9144" w:y="4119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797,56</w:t>
      </w:r>
    </w:p>
    <w:p>
      <w:pPr>
        <w:pStyle w:val="Style4"/>
        <w:keepNext w:val="0"/>
        <w:keepLines w:val="0"/>
        <w:framePr w:w="619" w:h="672" w:wrap="none" w:hAnchor="page" w:x="9144" w:y="41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635,00</w:t>
      </w:r>
    </w:p>
    <w:p>
      <w:pPr>
        <w:pStyle w:val="Style4"/>
        <w:keepNext w:val="0"/>
        <w:keepLines w:val="0"/>
        <w:framePr w:w="475" w:h="250" w:wrap="none" w:hAnchor="page" w:x="9288" w:y="60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162,56</w:t>
      </w:r>
    </w:p>
    <w:p>
      <w:pPr>
        <w:pStyle w:val="Style4"/>
        <w:keepNext w:val="0"/>
        <w:keepLines w:val="0"/>
        <w:framePr w:w="1128" w:h="250" w:wrap="none" w:hAnchor="page" w:x="9955" w:y="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Cenová soustava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76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0</wp:posOffset>
            </wp:positionV>
            <wp:extent cx="27305" cy="27305"/>
            <wp:wrapNone/>
            <wp:docPr id="274" name="Shape 2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box 275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7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920750</wp:posOffset>
            </wp:positionV>
            <wp:extent cx="6815455" cy="3227705"/>
            <wp:wrapNone/>
            <wp:docPr id="276" name="Shape 2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box 277"/>
                    <pic:cNvPicPr/>
                  </pic:nvPicPr>
                  <pic:blipFill>
                    <a:blip r:embed="rId82"/>
                    <a:stretch/>
                  </pic:blipFill>
                  <pic:spPr>
                    <a:xfrm>
                      <a:ext cx="6815455" cy="32277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8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341630</wp:posOffset>
            </wp:positionV>
            <wp:extent cx="6815455" cy="311150"/>
            <wp:wrapNone/>
            <wp:docPr id="278" name="Shape 2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box 279"/>
                    <pic:cNvPicPr/>
                  </pic:nvPicPr>
                  <pic:blipFill>
                    <a:blip r:embed="rId84"/>
                    <a:stretch/>
                  </pic:blipFill>
                  <pic:spPr>
                    <a:xfrm>
                      <a:ext cx="6815455" cy="311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7" w:left="4" w:right="614" w:bottom="1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32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04 - Stavební část (prostory k pronájmu) - oprava - VÍCEPRÁCE</w:t>
      </w:r>
      <w:bookmarkEnd w:id="48"/>
      <w:bookmarkEnd w:id="49"/>
      <w:bookmarkEnd w:id="50"/>
    </w:p>
    <w:p>
      <w:pPr>
        <w:widowControl w:val="0"/>
        <w:spacing w:after="8561" w:line="1" w:lineRule="exact"/>
      </w:pPr>
      <w:r>
        <w:drawing>
          <wp:anchor distT="0" distB="3175" distL="0" distR="0" simplePos="0" relativeHeight="62914779" behindDoc="1" locked="0" layoutInCell="1" allowOverlap="1">
            <wp:simplePos x="0" y="0"/>
            <wp:positionH relativeFrom="page">
              <wp:posOffset>488315</wp:posOffset>
            </wp:positionH>
            <wp:positionV relativeFrom="paragraph">
              <wp:posOffset>114300</wp:posOffset>
            </wp:positionV>
            <wp:extent cx="5681345" cy="5318760"/>
            <wp:wrapNone/>
            <wp:docPr id="280" name="Shape 28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box 281"/>
                    <pic:cNvPicPr/>
                  </pic:nvPicPr>
                  <pic:blipFill>
                    <a:blip r:embed="rId86"/>
                    <a:stretch/>
                  </pic:blipFill>
                  <pic:spPr>
                    <a:xfrm>
                      <a:ext cx="5681345" cy="53187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90" behindDoc="0" locked="0" layoutInCell="1" allowOverlap="1">
                <wp:simplePos x="0" y="0"/>
                <wp:positionH relativeFrom="page">
                  <wp:posOffset>503555</wp:posOffset>
                </wp:positionH>
                <wp:positionV relativeFrom="paragraph">
                  <wp:posOffset>233045</wp:posOffset>
                </wp:positionV>
                <wp:extent cx="685800" cy="170815"/>
                <wp:wrapNone/>
                <wp:docPr id="282" name="Shape 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580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Cena bez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8" type="#_x0000_t202" style="position:absolute;margin-left:39.649999999999999pt;margin-top:18.350000000000001pt;width:54.pt;height:13.450000000000001pt;z-index:2516578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Cena bez 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92" behindDoc="0" locked="0" layoutInCell="1" allowOverlap="1">
                <wp:simplePos x="0" y="0"/>
                <wp:positionH relativeFrom="page">
                  <wp:posOffset>503555</wp:posOffset>
                </wp:positionH>
                <wp:positionV relativeFrom="paragraph">
                  <wp:posOffset>2601595</wp:posOffset>
                </wp:positionV>
                <wp:extent cx="502920" cy="173990"/>
                <wp:wrapNone/>
                <wp:docPr id="284" name="Shape 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292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0" type="#_x0000_t202" style="position:absolute;margin-left:39.649999999999999pt;margin-top:204.84999999999999pt;width:39.600000000000001pt;height:13.700000000000001pt;z-index:2516578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94" behindDoc="0" locked="0" layoutInCell="1" allowOverlap="1">
                <wp:simplePos x="0" y="0"/>
                <wp:positionH relativeFrom="page">
                  <wp:posOffset>3603625</wp:posOffset>
                </wp:positionH>
                <wp:positionV relativeFrom="paragraph">
                  <wp:posOffset>2601595</wp:posOffset>
                </wp:positionV>
                <wp:extent cx="570230" cy="173990"/>
                <wp:wrapNone/>
                <wp:docPr id="286" name="Shape 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023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Zpracovatel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2" type="#_x0000_t202" style="position:absolute;margin-left:283.75pt;margin-top:204.84999999999999pt;width:44.899999999999999pt;height:13.700000000000001pt;z-index:2516578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Zpracovatel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96" behindDoc="0" locked="0" layoutInCell="1" allowOverlap="1">
                <wp:simplePos x="0" y="0"/>
                <wp:positionH relativeFrom="page">
                  <wp:posOffset>503555</wp:posOffset>
                </wp:positionH>
                <wp:positionV relativeFrom="paragraph">
                  <wp:posOffset>3726180</wp:posOffset>
                </wp:positionV>
                <wp:extent cx="740410" cy="164465"/>
                <wp:wrapNone/>
                <wp:docPr id="288" name="Shape 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04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4" type="#_x0000_t202" style="position:absolute;margin-left:39.649999999999999pt;margin-top:293.40000000000003pt;width:58.300000000000004pt;height:12.950000000000001pt;z-index:2516578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98" behindDoc="0" locked="0" layoutInCell="1" allowOverlap="1">
                <wp:simplePos x="0" y="0"/>
                <wp:positionH relativeFrom="page">
                  <wp:posOffset>2338705</wp:posOffset>
                </wp:positionH>
                <wp:positionV relativeFrom="paragraph">
                  <wp:posOffset>3726180</wp:posOffset>
                </wp:positionV>
                <wp:extent cx="356870" cy="164465"/>
                <wp:wrapNone/>
                <wp:docPr id="290" name="Shape 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687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6" type="#_x0000_t202" style="position:absolute;margin-left:184.15000000000001pt;margin-top:293.40000000000003pt;width:28.100000000000001pt;height:12.950000000000001pt;z-index:2516578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00" behindDoc="0" locked="0" layoutInCell="1" allowOverlap="1">
                <wp:simplePos x="0" y="0"/>
                <wp:positionH relativeFrom="page">
                  <wp:posOffset>3603625</wp:posOffset>
                </wp:positionH>
                <wp:positionV relativeFrom="paragraph">
                  <wp:posOffset>3726180</wp:posOffset>
                </wp:positionV>
                <wp:extent cx="737870" cy="164465"/>
                <wp:wrapNone/>
                <wp:docPr id="292" name="Shape 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8" type="#_x0000_t202" style="position:absolute;margin-left:283.75pt;margin-top:293.40000000000003pt;width:58.100000000000001pt;height:12.950000000000001pt;z-index:2516578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02" behindDoc="0" locked="0" layoutInCell="1" allowOverlap="1">
                <wp:simplePos x="0" y="0"/>
                <wp:positionH relativeFrom="page">
                  <wp:posOffset>5791835</wp:posOffset>
                </wp:positionH>
                <wp:positionV relativeFrom="paragraph">
                  <wp:posOffset>3726180</wp:posOffset>
                </wp:positionV>
                <wp:extent cx="359410" cy="164465"/>
                <wp:wrapNone/>
                <wp:docPr id="294" name="Shape 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0" type="#_x0000_t202" style="position:absolute;margin-left:456.05000000000001pt;margin-top:293.40000000000003pt;width:28.300000000000001pt;height:12.950000000000001pt;z-index:25165784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04" behindDoc="0" locked="0" layoutInCell="1" allowOverlap="1">
                <wp:simplePos x="0" y="0"/>
                <wp:positionH relativeFrom="page">
                  <wp:posOffset>503555</wp:posOffset>
                </wp:positionH>
                <wp:positionV relativeFrom="paragraph">
                  <wp:posOffset>4149725</wp:posOffset>
                </wp:positionV>
                <wp:extent cx="633730" cy="173990"/>
                <wp:wrapNone/>
                <wp:docPr id="296" name="Shape 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373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2" type="#_x0000_t202" style="position:absolute;margin-left:39.649999999999999pt;margin-top:326.75pt;width:49.899999999999999pt;height:13.700000000000001pt;z-index:25165785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06" behindDoc="0" locked="0" layoutInCell="1" allowOverlap="1">
                <wp:simplePos x="0" y="0"/>
                <wp:positionH relativeFrom="page">
                  <wp:posOffset>3603625</wp:posOffset>
                </wp:positionH>
                <wp:positionV relativeFrom="paragraph">
                  <wp:posOffset>4149725</wp:posOffset>
                </wp:positionV>
                <wp:extent cx="490855" cy="173990"/>
                <wp:wrapNone/>
                <wp:docPr id="298" name="Shape 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085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4" type="#_x0000_t202" style="position:absolute;margin-left:283.75pt;margin-top:326.75pt;width:38.649999999999999pt;height:13.700000000000001pt;z-index:25165785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08" behindDoc="0" locked="0" layoutInCell="1" allowOverlap="1">
                <wp:simplePos x="0" y="0"/>
                <wp:positionH relativeFrom="page">
                  <wp:posOffset>503555</wp:posOffset>
                </wp:positionH>
                <wp:positionV relativeFrom="paragraph">
                  <wp:posOffset>5271770</wp:posOffset>
                </wp:positionV>
                <wp:extent cx="740410" cy="164465"/>
                <wp:wrapNone/>
                <wp:docPr id="300" name="Shape 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04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6" type="#_x0000_t202" style="position:absolute;margin-left:39.649999999999999pt;margin-top:415.10000000000002pt;width:58.300000000000004pt;height:12.950000000000001pt;z-index:2516578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10" behindDoc="0" locked="0" layoutInCell="1" allowOverlap="1">
                <wp:simplePos x="0" y="0"/>
                <wp:positionH relativeFrom="page">
                  <wp:posOffset>2338705</wp:posOffset>
                </wp:positionH>
                <wp:positionV relativeFrom="paragraph">
                  <wp:posOffset>5271770</wp:posOffset>
                </wp:positionV>
                <wp:extent cx="356870" cy="164465"/>
                <wp:wrapNone/>
                <wp:docPr id="302" name="Shape 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687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8" type="#_x0000_t202" style="position:absolute;margin-left:184.15000000000001pt;margin-top:415.10000000000002pt;width:28.100000000000001pt;height:12.950000000000001pt;z-index:25165785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12" behindDoc="0" locked="0" layoutInCell="1" allowOverlap="1">
                <wp:simplePos x="0" y="0"/>
                <wp:positionH relativeFrom="page">
                  <wp:posOffset>3603625</wp:posOffset>
                </wp:positionH>
                <wp:positionV relativeFrom="paragraph">
                  <wp:posOffset>5271770</wp:posOffset>
                </wp:positionV>
                <wp:extent cx="737870" cy="164465"/>
                <wp:wrapNone/>
                <wp:docPr id="304" name="Shape 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0" type="#_x0000_t202" style="position:absolute;margin-left:283.75pt;margin-top:415.10000000000002pt;width:58.100000000000001pt;height:12.950000000000001pt;z-index:2516578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14" behindDoc="0" locked="0" layoutInCell="1" allowOverlap="1">
                <wp:simplePos x="0" y="0"/>
                <wp:positionH relativeFrom="page">
                  <wp:posOffset>5791835</wp:posOffset>
                </wp:positionH>
                <wp:positionV relativeFrom="paragraph">
                  <wp:posOffset>5271770</wp:posOffset>
                </wp:positionV>
                <wp:extent cx="359410" cy="164465"/>
                <wp:wrapNone/>
                <wp:docPr id="306" name="Shape 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2" type="#_x0000_t202" style="position:absolute;margin-left:456.05000000000001pt;margin-top:415.10000000000002pt;width:28.300000000000001pt;height:12.950000000000001pt;z-index:2516578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16" behindDoc="0" locked="0" layoutInCell="1" allowOverlap="1">
                <wp:simplePos x="0" y="0"/>
                <wp:positionH relativeFrom="page">
                  <wp:posOffset>503555</wp:posOffset>
                </wp:positionH>
                <wp:positionV relativeFrom="paragraph">
                  <wp:posOffset>629285</wp:posOffset>
                </wp:positionV>
                <wp:extent cx="694690" cy="579120"/>
                <wp:wrapNone/>
                <wp:docPr id="308" name="Shape 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4690" cy="579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300" w:lineRule="auto"/>
                              <w:ind w:left="0" w:right="20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 xml:space="preserve">DPH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základní snížená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Cena s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4" type="#_x0000_t202" style="position:absolute;margin-left:39.649999999999999pt;margin-top:49.550000000000004pt;width:54.700000000000003pt;height:45.600000000000001pt;z-index:2516578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300" w:lineRule="auto"/>
                        <w:ind w:left="0" w:right="20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 xml:space="preserve">DPH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základní snížená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Cena s 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80" behindDoc="1" locked="0" layoutInCell="1" allowOverlap="1">
                <wp:simplePos x="0" y="0"/>
                <wp:positionH relativeFrom="page">
                  <wp:posOffset>3033395</wp:posOffset>
                </wp:positionH>
                <wp:positionV relativeFrom="paragraph">
                  <wp:posOffset>217805</wp:posOffset>
                </wp:positionV>
                <wp:extent cx="3121025" cy="990600"/>
                <wp:wrapNone/>
                <wp:docPr id="310" name="Shape 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21025" cy="99060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318"/>
                              <w:gridCol w:w="1411"/>
                              <w:gridCol w:w="1186"/>
                            </w:tblGrid>
                            <w:tr>
                              <w:trPr>
                                <w:tblHeader/>
                                <w:trHeight w:val="336" w:hRule="exact"/>
                              </w:trPr>
                              <w:tc>
                                <w:tcPr>
                                  <w:gridSpan w:val="2"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37 556,69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Základ daně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340" w:firstLine="0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Sazba daně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Výše daně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37 556,69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21,00%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7 886,90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6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12,00%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26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v CZK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45 443,59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6" type="#_x0000_t202" style="position:absolute;margin-left:238.84999999999999pt;margin-top:17.150000000000002pt;width:245.75pt;height:78.pt;z-index:-188743973;mso-wrap-distance-left:0;mso-wrap-distance-right:0;mso-position-horizontal-relative:page" wrapcoords="0 0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318"/>
                        <w:gridCol w:w="1411"/>
                        <w:gridCol w:w="1186"/>
                      </w:tblGrid>
                      <w:tr>
                        <w:trPr>
                          <w:tblHeader/>
                          <w:trHeight w:val="336" w:hRule="exact"/>
                        </w:trPr>
                        <w:tc>
                          <w:tcPr>
                            <w:gridSpan w:val="2"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37 556,69</w:t>
                            </w:r>
                          </w:p>
                        </w:tc>
                      </w:tr>
                      <w:tr>
                        <w:trPr>
                          <w:trHeight w:val="31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Základ daně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34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Sazba daně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Výše daně</w:t>
                            </w:r>
                          </w:p>
                        </w:tc>
                      </w:tr>
                      <w:tr>
                        <w:trPr>
                          <w:trHeight w:val="216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37 556,69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21,00%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7 886,90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6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12,00%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9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26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 CZK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45 443,59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3605"/>
        <w:gridCol w:w="4618"/>
      </w:tblGrid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810" w:val="left"/>
              </w:tabs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  <w:tab/>
              <w:t>28. 6. 2024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5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Poznámka: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60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SO 04 - Stavební část (prostory k pronájmu) - oprava - VÍCEPRÁCE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Kód dílu - Popis</w: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88"/>
          <w:footerReference w:type="default" r:id="rId89"/>
          <w:headerReference w:type="first" r:id="rId90"/>
          <w:footerReference w:type="first" r:id="rId91"/>
          <w:footnotePr>
            <w:pos w:val="pageBottom"/>
            <w:numFmt w:val="decimal"/>
            <w:numRestart w:val="continuous"/>
          </w:footnotePr>
          <w:pgSz w:w="11909" w:h="16834"/>
          <w:pgMar w:top="1035" w:left="654" w:right="2077" w:bottom="11576" w:header="0" w:footer="3" w:gutter="0"/>
          <w:cols w:space="720"/>
          <w:noEndnote/>
          <w:titlePg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427" behindDoc="0" locked="0" layoutInCell="1" allowOverlap="1">
                <wp:simplePos x="0" y="0"/>
                <wp:positionH relativeFrom="page">
                  <wp:posOffset>4608830</wp:posOffset>
                </wp:positionH>
                <wp:positionV relativeFrom="margin">
                  <wp:posOffset>725170</wp:posOffset>
                </wp:positionV>
                <wp:extent cx="1633855" cy="1173480"/>
                <wp:wrapSquare wrapText="bothSides"/>
                <wp:docPr id="320" name="Shape 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33855" cy="1173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70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28. 6. 2024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37 556,69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46" type="#_x0000_t202" style="position:absolute;margin-left:362.90000000000003pt;margin-top:57.100000000000001pt;width:128.65000000000001pt;height:92.400000000000006pt;z-index:-125829326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70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28. 6. 2024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37 556,69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</w:t>
      </w:r>
      <w:bookmarkEnd w:id="51"/>
      <w:bookmarkEnd w:id="52"/>
      <w:bookmarkEnd w:id="53"/>
    </w:p>
    <w:p>
      <w:pPr>
        <w:pStyle w:val="Style11"/>
        <w:keepNext w:val="0"/>
        <w:keepLines w:val="0"/>
        <w:framePr w:w="2669" w:h="274" w:wrap="none" w:vAnchor="text" w:hAnchor="page" w:x="655" w:y="21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HSV - Práce a dodávky HSV</w:t>
      </w:r>
    </w:p>
    <w:tbl>
      <w:tblPr>
        <w:tblOverlap w:val="never"/>
        <w:jc w:val="left"/>
        <w:tblLayout w:type="fixed"/>
      </w:tblPr>
      <w:tblGrid>
        <w:gridCol w:w="5770"/>
        <w:gridCol w:w="3120"/>
      </w:tblGrid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8890" w:h="1752" w:vSpace="331" w:wrap="none" w:vAnchor="text" w:hAnchor="page" w:x="943" w:y="3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6- Úpravy povrchů, podlahy a osazování výplní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8890" w:h="1752" w:vSpace="331" w:wrap="none" w:vAnchor="text" w:hAnchor="page" w:x="943" w:y="352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24 950,19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1752" w:vSpace="331" w:wrap="none" w:vAnchor="text" w:hAnchor="page" w:x="943" w:y="3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713 - Izolace tepelné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1752" w:vSpace="331" w:wrap="none" w:vAnchor="text" w:hAnchor="page" w:x="943" w:y="352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1 056,90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1752" w:vSpace="331" w:wrap="none" w:vAnchor="text" w:hAnchor="page" w:x="943" w:y="3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766 - Konstrukce truhlářské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1752" w:vSpace="331" w:wrap="none" w:vAnchor="text" w:hAnchor="page" w:x="943" w:y="352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5 358,60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1752" w:vSpace="331" w:wrap="none" w:vAnchor="text" w:hAnchor="page" w:x="943" w:y="3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1752" w:vSpace="331" w:wrap="none" w:vAnchor="text" w:hAnchor="page" w:x="943" w:y="352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1 191,00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1752" w:vSpace="331" w:wrap="none" w:vAnchor="text" w:hAnchor="page" w:x="943" w:y="3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VRN9 - Ostatní náklady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890" w:h="1752" w:vSpace="331" w:wrap="none" w:vAnchor="text" w:hAnchor="page" w:x="943" w:y="352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5 000,00</w:t>
            </w:r>
          </w:p>
        </w:tc>
      </w:tr>
    </w:tbl>
    <w:p>
      <w:pPr>
        <w:framePr w:w="8890" w:h="1752" w:vSpace="331" w:wrap="none" w:vAnchor="text" w:hAnchor="page" w:x="943" w:y="352"/>
        <w:widowControl w:val="0"/>
        <w:spacing w:line="1" w:lineRule="exact"/>
      </w:pPr>
    </w:p>
    <w:p>
      <w:pPr>
        <w:pStyle w:val="Style26"/>
        <w:keepNext w:val="0"/>
        <w:keepLines w:val="0"/>
        <w:framePr w:w="2573" w:h="274" w:wrap="none" w:vAnchor="text" w:hAnchor="page" w:x="726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i w:val="0"/>
          <w:i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24 950,19</w:t>
      </w:r>
    </w:p>
    <w:p>
      <w:pPr>
        <w:widowControl w:val="0"/>
        <w:spacing w:line="360" w:lineRule="exact"/>
      </w:pPr>
      <w:r>
        <w:drawing>
          <wp:anchor distT="182880" distB="0" distL="161290" distR="0" simplePos="0" relativeHeight="62914790" behindDoc="1" locked="0" layoutInCell="1" allowOverlap="1">
            <wp:simplePos x="0" y="0"/>
            <wp:positionH relativeFrom="page">
              <wp:posOffset>576580</wp:posOffset>
            </wp:positionH>
            <wp:positionV relativeFrom="paragraph">
              <wp:posOffset>195580</wp:posOffset>
            </wp:positionV>
            <wp:extent cx="5681345" cy="1179830"/>
            <wp:wrapNone/>
            <wp:docPr id="322" name="Shape 3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Picture box 323"/>
                    <pic:cNvPicPr/>
                  </pic:nvPicPr>
                  <pic:blipFill>
                    <a:blip r:embed="rId92"/>
                    <a:stretch/>
                  </pic:blipFill>
                  <pic:spPr>
                    <a:xfrm>
                      <a:ext cx="5681345" cy="11798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40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10" w:left="584" w:right="2122" w:bottom="29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5962" w:h="1032" w:wrap="none" w:hAnchor="page" w:x="591" w:y="-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framePr w:w="5962" w:h="1032" w:wrap="none" w:hAnchor="page" w:x="591" w:y="-3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p>
      <w:pPr>
        <w:pStyle w:val="Style4"/>
        <w:keepNext w:val="0"/>
        <w:keepLines w:val="0"/>
        <w:framePr w:w="5962" w:h="1032" w:wrap="none" w:hAnchor="page" w:x="591" w:y="-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framePr w:w="5962" w:h="1032" w:wrap="none" w:hAnchor="page" w:x="591" w:y="-3"/>
        <w:widowControl w:val="0"/>
        <w:shd w:val="clear" w:color="auto" w:fill="auto"/>
        <w:bidi w:val="0"/>
        <w:spacing w:before="0" w:after="40" w:line="240" w:lineRule="auto"/>
        <w:ind w:left="0" w:right="0"/>
        <w:jc w:val="left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04 - Stavební část (prostory k pronájmu) - oprava - VÍCEPRÁCE</w:t>
      </w:r>
      <w:bookmarkEnd w:id="54"/>
      <w:bookmarkEnd w:id="55"/>
      <w:bookmarkEnd w:id="56"/>
    </w:p>
    <w:p>
      <w:pPr>
        <w:pStyle w:val="Style4"/>
        <w:keepNext w:val="0"/>
        <w:keepLines w:val="0"/>
        <w:framePr w:w="763" w:h="802" w:wrap="none" w:hAnchor="page" w:x="591" w:y="116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4"/>
        <w:keepNext w:val="0"/>
        <w:keepLines w:val="0"/>
        <w:framePr w:w="763" w:h="802" w:wrap="none" w:hAnchor="page" w:x="591" w:y="11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4"/>
        <w:keepNext w:val="0"/>
        <w:keepLines w:val="0"/>
        <w:framePr w:w="763" w:h="802" w:wrap="none" w:hAnchor="page" w:x="591" w:y="116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4"/>
        <w:keepNext w:val="0"/>
        <w:keepLines w:val="0"/>
        <w:framePr w:w="893" w:h="802" w:wrap="none" w:hAnchor="page" w:x="7191" w:y="116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4"/>
        <w:keepNext w:val="0"/>
        <w:keepLines w:val="0"/>
        <w:framePr w:w="893" w:h="802" w:wrap="none" w:hAnchor="page" w:x="7191" w:y="11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4"/>
        <w:keepNext w:val="0"/>
        <w:keepLines w:val="0"/>
        <w:framePr w:w="893" w:h="802" w:wrap="none" w:hAnchor="page" w:x="7191" w:y="116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4"/>
        <w:keepNext w:val="0"/>
        <w:keepLines w:val="0"/>
        <w:framePr w:w="816" w:h="264" w:wrap="none" w:hAnchor="page" w:x="8266" w:y="11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28. 6. 2024</w:t>
      </w:r>
    </w:p>
    <w:tbl>
      <w:tblPr>
        <w:tblOverlap w:val="never"/>
        <w:jc w:val="left"/>
        <w:tblLayout w:type="fixed"/>
      </w:tblPr>
      <w:tblGrid>
        <w:gridCol w:w="538"/>
        <w:gridCol w:w="955"/>
        <w:gridCol w:w="3706"/>
        <w:gridCol w:w="504"/>
        <w:gridCol w:w="965"/>
        <w:gridCol w:w="1075"/>
        <w:gridCol w:w="1445"/>
        <w:gridCol w:w="1306"/>
      </w:tblGrid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446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37 556,69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24 950,19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Úpravy povrchů, podlahy a osazování výplní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24 950,19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611131121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Penetrační disperzní nátěr vnitřních stropů nanášený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90,20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6 237,33 CS ÚRS 2024 01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54" w:lineRule="auto"/>
              <w:ind w:left="2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Podkladní a spojovací vrstva vnitřních omítaných ploch penetrace disperzní nanášená ručně stropů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"https://podminky.urs.cz/item/CS_URS_2024_01/611131121"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https://podminky.urs.cz/item/CS_URS_2024_01/611131121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69,15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69,150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611321131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57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Vápenocementový štuk vnitřních rovných stropů tloušťky do 3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218,00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15 074,70 CS ÚRS 2024 01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Vápenocementový štuk vnitřních ploch tloušťky do 3 mm vodorovných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konstrukcí stropů rovných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"https://podminky.urs.cz/item/CS_URS_2024_01/611321131"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https://podminky.urs.cz/item/CS_URS_2024_01/611321131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69,15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69,150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612325302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Vápenocementová štuková omítka ostění nebo nadpraží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3,720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978,00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3 638,16 CS ÚRS 2024 01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Vápenocementová omítka ostění nebo nadpraží štuková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"https://podminky.urs.cz/item/CS_URS_2024_01/612325302"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https://podminky.urs.cz/item/CS_URS_2024_01/612325302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"ostění oken v 1.PP"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(1,15*2+0,575*2)*0,2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0,690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"m.č.002"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(0,6*2+0,575*2)*0,2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0,470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"m.č.003"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(0,875*2+0,575*2)*0,2*2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1,160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"m.č.004"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(1,175*2+0,575*2)*0,2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"m.č.005"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(1,175*2+0,575*2)*0,2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"m.č.006"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3,720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Izolace tepelné</w:t>
            </w:r>
          </w:p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izolace tepelné potrubí, ohybů, armatur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1 056,90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713421211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54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přírub rohožemi v pletivu bez povrchové úpravy (izolační materiál ve specifikaci) v pozinkovaném šestihranném 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439,02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Montáž izolace tepelné potrubí, ohybů, armatur a přírub rohožemi v pletivu bez povrchové úpravy (izolační materiál ve specifikaci) v pozinkovaném šestihranném pletivu spojených ocelovým pozinkovaným drátem potrubí a ohybů jednovrstvá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"prodloužení přívodu vzduchu pro kamna do m.č.001"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0,55*2+0,325*0,785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1,355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63153565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57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rohož izolační z minerální vlny prošívaná na pletivu 65kg/m3 tl 50mm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1,355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617,88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rohož izolační z minerální vlny prošívaná na pletivu 65kg/m3 tl 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"prodloužení přívodu vzduchu pro kamna do m.č.001"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0,55*2+0,325*0,785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1,355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Konstrukce truhlářské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5 358,60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766694116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57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ostatních truhlářských konstrukcí parapetních desek dřevěných nebo plastových šířky do 300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5,850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1 029,60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Montáž ostatních truhlářských konstrukcí parapetních desek dřevěných nebo plastových šířky do 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"m.č.002"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"m.č.003"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0,875*2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"m.č.004"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1,175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1,175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"m.č.005"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1,175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1,175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"m.č.006"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5,850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61144401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parapet plastový vnitřní š 250mm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5,850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3 088,80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parapet plastový vnitřní š 250mm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5,85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5,850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60794121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koncovka PVC k parapetním dřevotřískovým deskám 600mm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12797" w:wrap="none" w:hAnchor="page" w:x="591" w:y="2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1 202,40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12797" w:wrap="none" w:hAnchor="page" w:x="591" w:y="221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493" w:h="12797" w:wrap="none" w:hAnchor="page" w:x="591" w:y="221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91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1326515</wp:posOffset>
            </wp:positionV>
            <wp:extent cx="6815455" cy="8205470"/>
            <wp:wrapNone/>
            <wp:docPr id="324" name="Shape 3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box 325"/>
                    <pic:cNvPicPr/>
                  </pic:nvPicPr>
                  <pic:blipFill>
                    <a:blip r:embed="rId94"/>
                    <a:stretch/>
                  </pic:blipFill>
                  <pic:spPr>
                    <a:xfrm>
                      <a:ext cx="6815455" cy="8205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9" w:line="1" w:lineRule="exact"/>
      </w:pPr>
    </w:p>
    <w:p>
      <w:pPr>
        <w:widowControl w:val="0"/>
        <w:spacing w:line="1" w:lineRule="exact"/>
        <w:sectPr>
          <w:headerReference w:type="default" r:id="rId96"/>
          <w:footerReference w:type="default" r:id="rId97"/>
          <w:footnotePr>
            <w:pos w:val="pageBottom"/>
            <w:numFmt w:val="decimal"/>
            <w:numRestart w:val="continuous"/>
          </w:footnotePr>
          <w:pgSz w:w="11909" w:h="16834"/>
          <w:pgMar w:top="1010" w:left="4" w:right="614" w:bottom="295" w:header="0" w:footer="3" w:gutter="0"/>
          <w:cols w:space="720"/>
          <w:noEndnote/>
          <w:rtlGutter w:val="0"/>
          <w:docGrid w:linePitch="360"/>
        </w:sectPr>
      </w:pPr>
    </w:p>
    <w:p>
      <w:pPr>
        <w:framePr w:w="10733" w:h="490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6815455" cy="311150"/>
            <wp:docPr id="334" name="Picutre 3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98"/>
                    <a:stretch/>
                  </pic:blipFill>
                  <pic:spPr>
                    <a:xfrm>
                      <a:ext cx="6815455" cy="311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1076325" simplePos="0" relativeHeight="125829429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76200</wp:posOffset>
                </wp:positionV>
                <wp:extent cx="5739130" cy="158750"/>
                <wp:wrapTopAndBottom/>
                <wp:docPr id="335" name="Shape 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3913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221" w:val="left"/>
                                <w:tab w:pos="527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PČ Typ Kód</w:t>
                              <w:tab/>
                              <w:t>Popis</w:t>
                              <w:tab/>
                              <w:t>MJ Množství J.cena [CZK] Cena celkem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1" type="#_x0000_t202" style="position:absolute;margin-left:2.1499999999999999pt;margin-top:6.pt;width:451.90000000000003pt;height:12.5pt;z-index:-125829324;mso-wrap-distance-left:0;mso-wrap-distance-right:84.7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221" w:val="left"/>
                          <w:tab w:pos="527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PČ Typ Kód</w:t>
                        <w:tab/>
                        <w:t>Popis</w:t>
                        <w:tab/>
                        <w:t>MJ Množství J.cena [CZK] Cena celkem [CZK]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099175" simplePos="0" relativeHeight="125829431" behindDoc="0" locked="0" layoutInCell="1" allowOverlap="1">
                <wp:simplePos x="0" y="0"/>
                <wp:positionH relativeFrom="column">
                  <wp:posOffset>5965190</wp:posOffset>
                </wp:positionH>
                <wp:positionV relativeFrom="paragraph">
                  <wp:posOffset>76200</wp:posOffset>
                </wp:positionV>
                <wp:extent cx="716280" cy="158750"/>
                <wp:wrapTopAndBottom/>
                <wp:docPr id="337" name="Shape 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628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Cenová soustava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3" type="#_x0000_t202" style="position:absolute;margin-left:469.69999999999999pt;margin-top:6.pt;width:56.399999999999999pt;height:12.5pt;z-index:-125829322;mso-wrap-distance-left:0;mso-wrap-distance-right:480.2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Cenová soustava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framePr w:w="10733" w:h="5314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6815455" cy="3374390"/>
            <wp:docPr id="339" name="Picutre 3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Picture 339"/>
                    <pic:cNvPicPr/>
                  </pic:nvPicPr>
                  <pic:blipFill>
                    <a:blip r:embed="rId100"/>
                    <a:stretch/>
                  </pic:blipFill>
                  <pic:spPr>
                    <a:xfrm>
                      <a:ext cx="6815455" cy="33743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headerReference w:type="default" r:id="rId102"/>
          <w:footerReference w:type="default" r:id="rId103"/>
          <w:footnotePr>
            <w:pos w:val="pageBottom"/>
            <w:numFmt w:val="decimal"/>
            <w:numRestart w:val="continuous"/>
          </w:footnotePr>
          <w:pgSz w:w="11909" w:h="16834"/>
          <w:pgMar w:top="545" w:left="559" w:right="617" w:bottom="545" w:header="117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6519545" simplePos="0" relativeHeight="125829433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170815</wp:posOffset>
                </wp:positionV>
                <wp:extent cx="295910" cy="158750"/>
                <wp:wrapTopAndBottom/>
                <wp:docPr id="342" name="Shape 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591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63 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8" type="#_x0000_t202" style="position:absolute;margin-left:3.3500000000000001pt;margin-top:13.450000000000001pt;width:23.300000000000001pt;height:12.5pt;z-index:-125829320;mso-wrap-distance-left:0;mso-wrap-distance-right:513.35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63 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59550" simplePos="0" relativeHeight="125829435" behindDoc="0" locked="0" layoutInCell="1" allowOverlap="1">
                <wp:simplePos x="0" y="0"/>
                <wp:positionH relativeFrom="column">
                  <wp:posOffset>3953510</wp:posOffset>
                </wp:positionH>
                <wp:positionV relativeFrom="paragraph">
                  <wp:posOffset>170815</wp:posOffset>
                </wp:positionV>
                <wp:extent cx="255905" cy="158750"/>
                <wp:wrapTopAndBottom/>
                <wp:docPr id="344" name="Shape 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0" type="#_x0000_t202" style="position:absolute;margin-left:311.30000000000001pt;margin-top:13.450000000000001pt;width:20.150000000000002pt;height:12.5pt;z-index:-125829318;mso-wrap-distance-left:0;mso-wrap-distance-right:516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37630" simplePos="0" relativeHeight="125829437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170815</wp:posOffset>
                </wp:positionV>
                <wp:extent cx="377825" cy="158750"/>
                <wp:wrapTopAndBottom/>
                <wp:docPr id="346" name="Shape 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782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1 360,00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2" type="#_x0000_t202" style="position:absolute;margin-left:355.19999999999999pt;margin-top:13.450000000000001pt;width:29.75pt;height:12.5pt;z-index:-125829316;mso-wrap-distance-left:0;mso-wrap-distance-right:506.90000000000003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1 360,00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59550" simplePos="0" relativeHeight="125829439" behindDoc="0" locked="0" layoutInCell="1" allowOverlap="1">
                <wp:simplePos x="0" y="0"/>
                <wp:positionH relativeFrom="column">
                  <wp:posOffset>5586730</wp:posOffset>
                </wp:positionH>
                <wp:positionV relativeFrom="paragraph">
                  <wp:posOffset>170815</wp:posOffset>
                </wp:positionV>
                <wp:extent cx="255905" cy="158750"/>
                <wp:wrapTopAndBottom/>
                <wp:docPr id="348" name="Shape 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12,24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4" type="#_x0000_t202" style="position:absolute;margin-left:439.90000000000003pt;margin-top:13.450000000000001pt;width:20.150000000000002pt;height:12.5pt;z-index:-125829314;mso-wrap-distance-left:0;mso-wrap-distance-right:516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12,24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339840" simplePos="0" relativeHeight="125829441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173990</wp:posOffset>
                </wp:positionV>
                <wp:extent cx="475615" cy="155575"/>
                <wp:wrapTopAndBottom/>
                <wp:docPr id="350" name="Shape 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561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998766102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6" type="#_x0000_t202" style="position:absolute;margin-left:29.5pt;margin-top:13.700000000000001pt;width:37.450000000000003pt;height:12.25pt;z-index:-125829312;mso-wrap-distance-left:0;mso-wrap-distance-right:499.19999999999999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998766102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727190" simplePos="0" relativeHeight="125829443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173990</wp:posOffset>
                </wp:positionV>
                <wp:extent cx="88265" cy="155575"/>
                <wp:wrapTopAndBottom/>
                <wp:docPr id="352" name="Shape 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26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8" type="#_x0000_t202" style="position:absolute;margin-left:268.30000000000001pt;margin-top:13.700000000000001pt;width:6.9500000000000002pt;height:12.25pt;z-index:-125829310;mso-wrap-distance-left:0;mso-wrap-distance-right:529.70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687185" simplePos="0" relativeHeight="125829445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560705</wp:posOffset>
                </wp:positionV>
                <wp:extent cx="128270" cy="130810"/>
                <wp:wrapTopAndBottom/>
                <wp:docPr id="354" name="Shape 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27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0" type="#_x0000_t202" style="position:absolute;margin-left:14.9pt;margin-top:44.149999999999999pt;width:10.1pt;height:10.300000000000001pt;z-index:-125829308;mso-wrap-distance-left:0;mso-wrap-distance-right:526.5499999999999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19545" simplePos="0" relativeHeight="125829447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923290</wp:posOffset>
                </wp:positionV>
                <wp:extent cx="295910" cy="158750"/>
                <wp:wrapTopAndBottom/>
                <wp:docPr id="356" name="Shape 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591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64 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2" type="#_x0000_t202" style="position:absolute;margin-left:3.3500000000000001pt;margin-top:72.700000000000003pt;width:23.300000000000001pt;height:12.5pt;z-index:-125829306;mso-wrap-distance-left:0;mso-wrap-distance-right:513.35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64 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59550" simplePos="0" relativeHeight="125829449" behindDoc="0" locked="0" layoutInCell="1" allowOverlap="1">
                <wp:simplePos x="0" y="0"/>
                <wp:positionH relativeFrom="column">
                  <wp:posOffset>3953510</wp:posOffset>
                </wp:positionH>
                <wp:positionV relativeFrom="paragraph">
                  <wp:posOffset>923290</wp:posOffset>
                </wp:positionV>
                <wp:extent cx="255905" cy="158750"/>
                <wp:wrapTopAndBottom/>
                <wp:docPr id="358" name="Shape 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4" type="#_x0000_t202" style="position:absolute;margin-left:311.30000000000001pt;margin-top:72.700000000000003pt;width:20.150000000000002pt;height:12.5pt;z-index:-125829304;mso-wrap-distance-left:0;mso-wrap-distance-right:516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37630" simplePos="0" relativeHeight="125829451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923290</wp:posOffset>
                </wp:positionV>
                <wp:extent cx="377825" cy="158750"/>
                <wp:wrapTopAndBottom/>
                <wp:docPr id="360" name="Shape 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782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2 840,00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6" type="#_x0000_t202" style="position:absolute;margin-left:355.19999999999999pt;margin-top:72.700000000000003pt;width:29.75pt;height:12.5pt;z-index:-125829302;mso-wrap-distance-left:0;mso-wrap-distance-right:506.90000000000003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2 840,00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59550" simplePos="0" relativeHeight="125829453" behindDoc="0" locked="0" layoutInCell="1" allowOverlap="1">
                <wp:simplePos x="0" y="0"/>
                <wp:positionH relativeFrom="column">
                  <wp:posOffset>5586730</wp:posOffset>
                </wp:positionH>
                <wp:positionV relativeFrom="paragraph">
                  <wp:posOffset>923290</wp:posOffset>
                </wp:positionV>
                <wp:extent cx="255905" cy="158750"/>
                <wp:wrapTopAndBottom/>
                <wp:docPr id="362" name="Shape 3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25,56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8" type="#_x0000_t202" style="position:absolute;margin-left:439.90000000000003pt;margin-top:72.700000000000003pt;width:20.150000000000002pt;height:12.5pt;z-index:-125829300;mso-wrap-distance-left:0;mso-wrap-distance-right:516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25,56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339840" simplePos="0" relativeHeight="125829455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926465</wp:posOffset>
                </wp:positionV>
                <wp:extent cx="475615" cy="158750"/>
                <wp:wrapTopAndBottom/>
                <wp:docPr id="364" name="Shape 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561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998766122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90" type="#_x0000_t202" style="position:absolute;margin-left:29.5pt;margin-top:72.950000000000003pt;width:37.450000000000003pt;height:12.5pt;z-index:-125829298;mso-wrap-distance-left:0;mso-wrap-distance-right:499.19999999999999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998766122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727190" simplePos="0" relativeHeight="125829457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926465</wp:posOffset>
                </wp:positionV>
                <wp:extent cx="88265" cy="158750"/>
                <wp:wrapTopAndBottom/>
                <wp:docPr id="366" name="Shape 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26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92" type="#_x0000_t202" style="position:absolute;margin-left:268.30000000000001pt;margin-top:72.950000000000003pt;width:6.9500000000000002pt;height:12.5pt;z-index:-125829296;mso-wrap-distance-left:0;mso-wrap-distance-right:529.70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687185" simplePos="0" relativeHeight="125829459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1359535</wp:posOffset>
                </wp:positionV>
                <wp:extent cx="128270" cy="130810"/>
                <wp:wrapTopAndBottom/>
                <wp:docPr id="368" name="Shape 3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27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94" type="#_x0000_t202" style="position:absolute;margin-left:14.9pt;margin-top:107.05pt;width:10.1pt;height:10.300000000000001pt;z-index:-125829294;mso-wrap-distance-left:0;mso-wrap-distance-right:526.5499999999999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715125" simplePos="0" relativeHeight="125829461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1694815</wp:posOffset>
                </wp:positionV>
                <wp:extent cx="100330" cy="191770"/>
                <wp:wrapTopAndBottom/>
                <wp:docPr id="370" name="Shape 3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3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96" type="#_x0000_t202" style="position:absolute;margin-left:30.pt;margin-top:133.44999999999999pt;width:7.9000000000000004pt;height:15.1pt;z-index:-125829292;mso-wrap-distance-left:0;mso-wrap-distance-right:528.7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334125" simplePos="0" relativeHeight="125829463" behindDoc="0" locked="0" layoutInCell="1" allowOverlap="1">
                <wp:simplePos x="0" y="0"/>
                <wp:positionH relativeFrom="column">
                  <wp:posOffset>5355590</wp:posOffset>
                </wp:positionH>
                <wp:positionV relativeFrom="paragraph">
                  <wp:posOffset>1694815</wp:posOffset>
                </wp:positionV>
                <wp:extent cx="481330" cy="191770"/>
                <wp:wrapTopAndBottom/>
                <wp:docPr id="372" name="Shape 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13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1 191,00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98" type="#_x0000_t202" style="position:absolute;margin-left:421.69999999999999pt;margin-top:133.44999999999999pt;width:37.899999999999999pt;height:15.1pt;z-index:-125829290;mso-wrap-distance-left:0;mso-wrap-distance-right:498.7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1 191,00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724015" simplePos="0" relativeHeight="125829465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1734185</wp:posOffset>
                </wp:positionV>
                <wp:extent cx="91440" cy="140335"/>
                <wp:wrapTopAndBottom/>
                <wp:docPr id="374" name="Shape 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00" type="#_x0000_t202" style="position:absolute;margin-left:15.1pt;margin-top:136.55000000000001pt;width:7.2000000000000002pt;height:11.050000000000001pt;z-index:-125829288;mso-wrap-distance-left:0;mso-wrap-distance-right:529.4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19545" simplePos="0" relativeHeight="125829467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1996440</wp:posOffset>
                </wp:positionV>
                <wp:extent cx="295910" cy="155575"/>
                <wp:wrapTopAndBottom/>
                <wp:docPr id="376" name="Shape 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591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17 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02" type="#_x0000_t202" style="position:absolute;margin-left:3.3500000000000001pt;margin-top:157.20000000000002pt;width:23.300000000000001pt;height:12.25pt;z-index:-125829286;mso-wrap-distance-left:0;mso-wrap-distance-right:513.35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17 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339840" simplePos="0" relativeHeight="125829469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1996440</wp:posOffset>
                </wp:positionV>
                <wp:extent cx="475615" cy="158750"/>
                <wp:wrapTopAndBottom/>
                <wp:docPr id="378" name="Shape 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561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977151122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04" type="#_x0000_t202" style="position:absolute;margin-left:29.5pt;margin-top:157.20000000000002pt;width:37.450000000000003pt;height:12.5pt;z-index:-125829284;mso-wrap-distance-left:0;mso-wrap-distance-right:499.19999999999999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977151122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705600" simplePos="0" relativeHeight="125829471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1996440</wp:posOffset>
                </wp:positionV>
                <wp:extent cx="109855" cy="158750"/>
                <wp:wrapTopAndBottom/>
                <wp:docPr id="380" name="Shape 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85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06" type="#_x0000_t202" style="position:absolute;margin-left:267.60000000000002pt;margin-top:157.20000000000002pt;width:8.6500000000000004pt;height:12.5pt;z-index:-125829282;mso-wrap-distance-left:0;mso-wrap-distance-right:528.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59550" simplePos="0" relativeHeight="125829473" behindDoc="0" locked="0" layoutInCell="1" allowOverlap="1">
                <wp:simplePos x="0" y="0"/>
                <wp:positionH relativeFrom="column">
                  <wp:posOffset>3953510</wp:posOffset>
                </wp:positionH>
                <wp:positionV relativeFrom="paragraph">
                  <wp:posOffset>1996440</wp:posOffset>
                </wp:positionV>
                <wp:extent cx="255905" cy="155575"/>
                <wp:wrapTopAndBottom/>
                <wp:docPr id="382" name="Shape 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0,300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08" type="#_x0000_t202" style="position:absolute;margin-left:311.30000000000001pt;margin-top:157.20000000000002pt;width:20.150000000000002pt;height:12.25pt;z-index:-125829280;mso-wrap-distance-left:0;mso-wrap-distance-right:516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0,300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37630" simplePos="0" relativeHeight="125829475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1996440</wp:posOffset>
                </wp:positionV>
                <wp:extent cx="377825" cy="155575"/>
                <wp:wrapTopAndBottom/>
                <wp:docPr id="384" name="Shape 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782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3 970,00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0" type="#_x0000_t202" style="position:absolute;margin-left:355.19999999999999pt;margin-top:157.20000000000002pt;width:29.75pt;height:12.25pt;z-index:-125829278;mso-wrap-distance-left:0;mso-wrap-distance-right:506.90000000000003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3 970,00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37630" simplePos="0" relativeHeight="125829477" behindDoc="0" locked="0" layoutInCell="1" allowOverlap="1">
                <wp:simplePos x="0" y="0"/>
                <wp:positionH relativeFrom="column">
                  <wp:posOffset>5464810</wp:posOffset>
                </wp:positionH>
                <wp:positionV relativeFrom="paragraph">
                  <wp:posOffset>1996440</wp:posOffset>
                </wp:positionV>
                <wp:extent cx="377825" cy="155575"/>
                <wp:wrapTopAndBottom/>
                <wp:docPr id="386" name="Shape 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782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1 191,00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2" type="#_x0000_t202" style="position:absolute;margin-left:430.30000000000001pt;margin-top:157.20000000000002pt;width:29.75pt;height:12.25pt;z-index:-125829276;mso-wrap-distance-left:0;mso-wrap-distance-right:506.90000000000003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1 191,00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687185" simplePos="0" relativeHeight="125829479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2359025</wp:posOffset>
                </wp:positionV>
                <wp:extent cx="128270" cy="130810"/>
                <wp:wrapTopAndBottom/>
                <wp:docPr id="388" name="Shape 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27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4" type="#_x0000_t202" style="position:absolute;margin-left:14.9pt;margin-top:185.75pt;width:10.1pt;height:10.300000000000001pt;z-index:-125829274;mso-wrap-distance-left:0;mso-wrap-distance-right:526.5499999999999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86855" simplePos="0" relativeHeight="125829481" behindDoc="0" locked="0" layoutInCell="1" allowOverlap="1">
                <wp:simplePos x="0" y="0"/>
                <wp:positionH relativeFrom="column">
                  <wp:posOffset>3980815</wp:posOffset>
                </wp:positionH>
                <wp:positionV relativeFrom="paragraph">
                  <wp:posOffset>2731135</wp:posOffset>
                </wp:positionV>
                <wp:extent cx="228600" cy="143510"/>
                <wp:wrapTopAndBottom/>
                <wp:docPr id="390" name="Shape 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0,300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6" type="#_x0000_t202" style="position:absolute;margin-left:313.44999999999999pt;margin-top:215.05000000000001pt;width:18.pt;height:11.300000000000001pt;z-index:-125829272;mso-wrap-distance-left:0;mso-wrap-distance-right:518.64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0,300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614160" simplePos="0" relativeHeight="125829483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3200400</wp:posOffset>
                </wp:positionV>
                <wp:extent cx="201295" cy="158750"/>
                <wp:wrapTopAndBottom/>
                <wp:docPr id="392" name="Shape 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29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8" type="#_x0000_t202" style="position:absolute;margin-left:263.75pt;margin-top:252.pt;width:15.85pt;height:12.5pt;z-index:-125829270;mso-wrap-distance-left:0;mso-wrap-distance-right:520.7999999999999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KPL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59550" simplePos="0" relativeHeight="125829485" behindDoc="0" locked="0" layoutInCell="1" allowOverlap="1">
                <wp:simplePos x="0" y="0"/>
                <wp:positionH relativeFrom="column">
                  <wp:posOffset>3953510</wp:posOffset>
                </wp:positionH>
                <wp:positionV relativeFrom="paragraph">
                  <wp:posOffset>3200400</wp:posOffset>
                </wp:positionV>
                <wp:extent cx="255905" cy="155575"/>
                <wp:wrapTopAndBottom/>
                <wp:docPr id="394" name="Shape 3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20" type="#_x0000_t202" style="position:absolute;margin-left:311.30000000000001pt;margin-top:252.pt;width:20.150000000000002pt;height:12.25pt;z-index:-125829268;mso-wrap-distance-left:0;mso-wrap-distance-right:516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37630" simplePos="0" relativeHeight="125829487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3200400</wp:posOffset>
                </wp:positionV>
                <wp:extent cx="377825" cy="155575"/>
                <wp:wrapTopAndBottom/>
                <wp:docPr id="396" name="Shape 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782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5 000,00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22" type="#_x0000_t202" style="position:absolute;margin-left:355.19999999999999pt;margin-top:252.pt;width:29.75pt;height:12.25pt;z-index:-125829266;mso-wrap-distance-left:0;mso-wrap-distance-right:506.90000000000003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5 000,00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687185" simplePos="0" relativeHeight="125829489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2590800</wp:posOffset>
                </wp:positionV>
                <wp:extent cx="128270" cy="374650"/>
                <wp:wrapTopAndBottom/>
                <wp:docPr id="398" name="Shape 3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270" cy="374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24" type="#_x0000_t202" style="position:absolute;margin-left:14.9pt;margin-top:204.pt;width:10.1pt;height:29.5pt;z-index:-125829264;mso-wrap-distance-left:0;mso-wrap-distance-right:526.5499999999999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327775" simplePos="0" relativeHeight="125829491" behindDoc="0" locked="0" layoutInCell="1" allowOverlap="1">
                <wp:simplePos x="0" y="0"/>
                <wp:positionH relativeFrom="column">
                  <wp:posOffset>5355590</wp:posOffset>
                </wp:positionH>
                <wp:positionV relativeFrom="paragraph">
                  <wp:posOffset>3032760</wp:posOffset>
                </wp:positionV>
                <wp:extent cx="487680" cy="323215"/>
                <wp:wrapTopAndBottom/>
                <wp:docPr id="400" name="Shape 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680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5 000,00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5 000,00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26" type="#_x0000_t202" style="position:absolute;margin-left:421.69999999999999pt;margin-top:238.80000000000001pt;width:38.399999999999999pt;height:25.449999999999999pt;z-index:-125829262;mso-wrap-distance-left:0;mso-wrap-distance-right:498.2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5 000,00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5 000,00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275705" simplePos="0" relativeHeight="125829493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3032760</wp:posOffset>
                </wp:positionV>
                <wp:extent cx="539750" cy="326390"/>
                <wp:wrapTopAndBottom/>
                <wp:docPr id="402" name="Shape 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VRN9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721000000R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28" type="#_x0000_t202" style="position:absolute;margin-left:29.5pt;margin-top:238.80000000000001pt;width:42.5pt;height:25.699999999999999pt;z-index:-125829260;mso-wrap-distance-left:0;mso-wrap-distance-right:494.15000000000003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VRN9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721000000R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627245" simplePos="0" relativeHeight="125829495" behindDoc="0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12065</wp:posOffset>
                </wp:positionV>
                <wp:extent cx="2188210" cy="1569720"/>
                <wp:wrapTopAndBottom/>
                <wp:docPr id="404" name="Shape 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88210" cy="1569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Přesun hmot pro konstrukce truhlářské stanovený z hmotnosti přesunovaného materiálu vodorovná dopravní vzdálenost do 50 m základní v objektech výšky přes 6 do 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Přesun hmot pro konstrukce truhlářské stanovený z hmotnosti přesunovaného materiálu vodorovná dopravní vzdálenost do 50 m základní v objektech výšky přes 6 do 12 m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5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Přesun hmot pro konstrukce truhlářské stanovený z hmotnosti přesunovaného materiálu vodorovná dopravní vzdálenost do 50 m ruční (bez užití mechanizace) v objekt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Přesun hmot pro konstrukce truhlářské stanovený z hmotnosti přesunovaného materiálu vodorovná dopravní vzdálenost do 50 m ruční (bez užití mechanizace) v objektech výšky přes 6 do 12 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30" type="#_x0000_t202" style="position:absolute;margin-left:87.100000000000009pt;margin-top:0.95000000000000007pt;width:172.30000000000001pt;height:123.60000000000001pt;z-index:-125829258;mso-wrap-distance-left:0;mso-wrap-distance-right:364.35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Přesun hmot pro konstrukce truhlářské stanovený z hmotnosti přesunovaného materiálu vodorovná dopravní vzdálenost do 50 m základní v objektech výšky přes 6 do 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Přesun hmot pro konstrukce truhlářské stanovený z hmotnosti přesunovaného materiálu vodorovná dopravní vzdálenost do 50 m základní v objektech výšky přes 6 do 12 m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5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Přesun hmot pro konstrukce truhlářské stanovený z hmotnosti přesunovaného materiálu vodorovná dopravní vzdálenost do 50 m ruční (bez užití mechanizace) v objekt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Přesun hmot pro konstrukce truhlářské stanovený z hmotnosti přesunovaného materiálu vodorovná dopravní vzdálenost do 50 m ruční (bez užití mechanizace) v objektech výšky přes 6 do 12 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19545" simplePos="0" relativeHeight="125829497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3072130</wp:posOffset>
                </wp:positionV>
                <wp:extent cx="295910" cy="283210"/>
                <wp:wrapTopAndBottom/>
                <wp:docPr id="406" name="Shape 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5910" cy="283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53 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32" type="#_x0000_t202" style="position:absolute;margin-left:3.3500000000000001pt;margin-top:241.90000000000001pt;width:23.300000000000001pt;height:22.300000000000001pt;z-index:-125829256;mso-wrap-distance-left:0;mso-wrap-distance-right:513.35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53 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715510" simplePos="0" relativeHeight="125829499" behindDoc="0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1694815</wp:posOffset>
                </wp:positionV>
                <wp:extent cx="2099945" cy="1664335"/>
                <wp:wrapTopAndBottom/>
                <wp:docPr id="408" name="Shape 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99945" cy="1664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 xml:space="preserve">Ostatní konstrukce a práce, bourání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Jádrové vrty diamantovými korunkami do stavebních materiálů (železobetonu, betonu, cihel, obkladů, dlažeb, kamene) průměru přes 120 do 130 mm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Jádrové vrty diamantovými korunkami do stavebních materiálů (železobetonu, betonu, cihel, obkladů, dlažeb, kamene) průměru přes 120 do 130 mm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8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Poznámka k položce: Materiál bude odvezen na skládku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0,3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83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"prodloužení přívodu vzduchu pro kamna do m.č.001"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Ostatní náklady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76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Požární ucpávky odolnost EI 45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34" type="#_x0000_t202" style="position:absolute;margin-left:87.100000000000009pt;margin-top:133.44999999999999pt;width:165.34999999999999pt;height:131.05000000000001pt;z-index:-125829254;mso-wrap-distance-left:0;mso-wrap-distance-right:371.30000000000001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Ostatní konstrukce a práce, bourání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Jádrové vrty diamantovými korunkami do stavebních materiálů (železobetonu, betonu, cihel, obkladů, dlažeb, kamene) průměru přes 120 do 130 mm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Jádrové vrty diamantovými korunkami do stavebních materiálů (železobetonu, betonu, cihel, obkladů, dlažeb, kamene) průměru přes 120 do 130 mm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Poznámka k položce: Materiál bude odvezen na skládku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0,3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83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"prodloužení přívodu vzduchu pro kamna do m.č.001"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Ostatní náklady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76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Požární ucpávky odolnost EI 45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320"/>
        <w:jc w:val="left"/>
      </w:pPr>
      <w:bookmarkStart w:id="57" w:name="bookmark57"/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04.1 - Stavební část (prostory k pronájmu) - oprava - MÉNĚPRÁCE</w:t>
      </w:r>
      <w:bookmarkEnd w:id="57"/>
      <w:bookmarkEnd w:id="58"/>
      <w:bookmarkEnd w:id="59"/>
    </w:p>
    <w:tbl>
      <w:tblPr>
        <w:tblOverlap w:val="never"/>
        <w:jc w:val="center"/>
        <w:tblLayout w:type="fixed"/>
      </w:tblPr>
      <w:tblGrid>
        <w:gridCol w:w="3605"/>
        <w:gridCol w:w="4618"/>
      </w:tblGrid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810" w:val="left"/>
              </w:tabs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  <w:tab/>
              <w:t>28. 6. 2024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5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after="279" w:line="1" w:lineRule="exact"/>
      </w:pPr>
    </w:p>
    <w:p>
      <w:pPr>
        <w:framePr w:w="8947" w:h="8376" w:vSpace="5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5681345" cy="5318760"/>
            <wp:docPr id="410" name="Picutre 4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Picture 410"/>
                    <pic:cNvPicPr/>
                  </pic:nvPicPr>
                  <pic:blipFill>
                    <a:blip r:embed="rId104"/>
                    <a:stretch/>
                  </pic:blipFill>
                  <pic:spPr>
                    <a:xfrm>
                      <a:ext cx="5681345" cy="53187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headerReference w:type="default" r:id="rId106"/>
          <w:footerReference w:type="default" r:id="rId107"/>
          <w:footnotePr>
            <w:pos w:val="pageBottom"/>
            <w:numFmt w:val="decimal"/>
            <w:numRestart w:val="continuous"/>
          </w:footnotePr>
          <w:pgSz w:w="11909" w:h="16834"/>
          <w:pgMar w:top="1035" w:left="862" w:right="2823" w:bottom="1035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4535170" simplePos="0" relativeHeight="125829501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118745</wp:posOffset>
                </wp:positionV>
                <wp:extent cx="685800" cy="170815"/>
                <wp:wrapTopAndBottom/>
                <wp:docPr id="415" name="Shape 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580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Cena bez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41" type="#_x0000_t202" style="position:absolute;margin-left:1.2pt;margin-top:9.3499999999999996pt;width:54.pt;height:13.450000000000001pt;z-index:-125829252;mso-wrap-distance-left:0;mso-wrap-distance-right:357.10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Cena bez DPH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120640" simplePos="0" relativeHeight="125829503" behindDoc="0" locked="0" layoutInCell="1" allowOverlap="1">
                <wp:simplePos x="0" y="0"/>
                <wp:positionH relativeFrom="column">
                  <wp:posOffset>3328670</wp:posOffset>
                </wp:positionH>
                <wp:positionV relativeFrom="paragraph">
                  <wp:posOffset>895985</wp:posOffset>
                </wp:positionV>
                <wp:extent cx="100330" cy="198120"/>
                <wp:wrapTopAndBottom/>
                <wp:docPr id="417" name="Shape 4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33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43" type="#_x0000_t202" style="position:absolute;margin-left:262.10000000000002pt;margin-top:70.549999999999997pt;width:7.9000000000000004pt;height:15.6pt;z-index:-125829250;mso-wrap-distance-left:0;mso-wrap-distance-right:403.19999999999999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946650" simplePos="0" relativeHeight="125829505" behindDoc="0" locked="0" layoutInCell="1" allowOverlap="1">
                <wp:simplePos x="0" y="0"/>
                <wp:positionH relativeFrom="column">
                  <wp:posOffset>3599815</wp:posOffset>
                </wp:positionH>
                <wp:positionV relativeFrom="paragraph">
                  <wp:posOffset>895985</wp:posOffset>
                </wp:positionV>
                <wp:extent cx="274320" cy="198120"/>
                <wp:wrapTopAndBottom/>
                <wp:docPr id="419" name="Shape 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432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CZK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45" type="#_x0000_t202" style="position:absolute;margin-left:283.44999999999999pt;margin-top:70.549999999999997pt;width:21.600000000000001pt;height:15.6pt;z-index:-125829248;mso-wrap-distance-left:0;mso-wrap-distance-right:389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718050" simplePos="0" relativeHeight="125829507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2487295</wp:posOffset>
                </wp:positionV>
                <wp:extent cx="502920" cy="173990"/>
                <wp:wrapTopAndBottom/>
                <wp:docPr id="421" name="Shape 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292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47" type="#_x0000_t202" style="position:absolute;margin-left:1.2pt;margin-top:195.84999999999999pt;width:39.600000000000001pt;height:13.700000000000001pt;z-index:-125829246;mso-wrap-distance-left:0;mso-wrap-distance-right:371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650740" simplePos="0" relativeHeight="125829509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2487295</wp:posOffset>
                </wp:positionV>
                <wp:extent cx="570230" cy="173990"/>
                <wp:wrapTopAndBottom/>
                <wp:docPr id="423" name="Shape 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023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Zpracovatel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49" type="#_x0000_t202" style="position:absolute;margin-left:245.30000000000001pt;margin-top:195.84999999999999pt;width:44.899999999999999pt;height:13.700000000000001pt;z-index:-125829244;mso-wrap-distance-left:0;mso-wrap-distance-right:366.19999999999999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Zpracovatel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480560" simplePos="0" relativeHeight="125829511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3611880</wp:posOffset>
                </wp:positionV>
                <wp:extent cx="740410" cy="164465"/>
                <wp:wrapTopAndBottom/>
                <wp:docPr id="425" name="Shape 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04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51" type="#_x0000_t202" style="position:absolute;margin-left:1.2pt;margin-top:284.40000000000003pt;width:58.300000000000004pt;height:12.950000000000001pt;z-index:-125829242;mso-wrap-distance-left:0;mso-wrap-distance-right:352.80000000000001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864100" simplePos="0" relativeHeight="125829513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3611880</wp:posOffset>
                </wp:positionV>
                <wp:extent cx="356870" cy="164465"/>
                <wp:wrapTopAndBottom/>
                <wp:docPr id="427" name="Shape 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687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53" type="#_x0000_t202" style="position:absolute;margin-left:145.70000000000002pt;margin-top:284.40000000000003pt;width:28.100000000000001pt;height:12.950000000000001pt;z-index:-125829240;mso-wrap-distance-left:0;mso-wrap-distance-right:383.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483100" simplePos="0" relativeHeight="125829515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3611880</wp:posOffset>
                </wp:positionV>
                <wp:extent cx="737870" cy="164465"/>
                <wp:wrapTopAndBottom/>
                <wp:docPr id="429" name="Shape 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55" type="#_x0000_t202" style="position:absolute;margin-left:245.30000000000001pt;margin-top:284.40000000000003pt;width:58.100000000000001pt;height:12.950000000000001pt;z-index:-125829238;mso-wrap-distance-left:0;mso-wrap-distance-right:353.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861560" simplePos="0" relativeHeight="125829517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3611880</wp:posOffset>
                </wp:positionV>
                <wp:extent cx="359410" cy="164465"/>
                <wp:wrapTopAndBottom/>
                <wp:docPr id="431" name="Shape 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57" type="#_x0000_t202" style="position:absolute;margin-left:417.60000000000002pt;margin-top:284.40000000000003pt;width:28.300000000000001pt;height:12.950000000000001pt;z-index:-125829236;mso-wrap-distance-left:0;mso-wrap-distance-right:382.80000000000001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587240" simplePos="0" relativeHeight="125829519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4035425</wp:posOffset>
                </wp:positionV>
                <wp:extent cx="633730" cy="173990"/>
                <wp:wrapTopAndBottom/>
                <wp:docPr id="433" name="Shape 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373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59" type="#_x0000_t202" style="position:absolute;margin-left:1.2pt;margin-top:317.75pt;width:49.899999999999999pt;height:13.700000000000001pt;z-index:-125829234;mso-wrap-distance-left:0;mso-wrap-distance-right:361.19999999999999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730115" simplePos="0" relativeHeight="125829521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4035425</wp:posOffset>
                </wp:positionV>
                <wp:extent cx="490855" cy="173990"/>
                <wp:wrapTopAndBottom/>
                <wp:docPr id="435" name="Shape 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085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61" type="#_x0000_t202" style="position:absolute;margin-left:245.30000000000001pt;margin-top:317.75pt;width:38.649999999999999pt;height:13.700000000000001pt;z-index:-125829232;mso-wrap-distance-left:0;mso-wrap-distance-right:372.44999999999999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480560" simplePos="0" relativeHeight="125829523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5157470</wp:posOffset>
                </wp:positionV>
                <wp:extent cx="740410" cy="164465"/>
                <wp:wrapTopAndBottom/>
                <wp:docPr id="437" name="Shape 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04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63" type="#_x0000_t202" style="position:absolute;margin-left:1.2pt;margin-top:406.10000000000002pt;width:58.300000000000004pt;height:12.950000000000001pt;z-index:-125829230;mso-wrap-distance-left:0;mso-wrap-distance-right:352.80000000000001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864100" simplePos="0" relativeHeight="125829525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5157470</wp:posOffset>
                </wp:positionV>
                <wp:extent cx="356870" cy="164465"/>
                <wp:wrapTopAndBottom/>
                <wp:docPr id="439" name="Shape 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687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65" type="#_x0000_t202" style="position:absolute;margin-left:145.70000000000002pt;margin-top:406.10000000000002pt;width:28.100000000000001pt;height:12.950000000000001pt;z-index:-125829228;mso-wrap-distance-left:0;mso-wrap-distance-right:383.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483100" simplePos="0" relativeHeight="125829527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5157470</wp:posOffset>
                </wp:positionV>
                <wp:extent cx="737870" cy="164465"/>
                <wp:wrapTopAndBottom/>
                <wp:docPr id="441" name="Shape 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67" type="#_x0000_t202" style="position:absolute;margin-left:245.30000000000001pt;margin-top:406.10000000000002pt;width:58.100000000000001pt;height:12.950000000000001pt;z-index:-125829226;mso-wrap-distance-left:0;mso-wrap-distance-right:353.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861560" simplePos="0" relativeHeight="125829529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5157470</wp:posOffset>
                </wp:positionV>
                <wp:extent cx="359410" cy="164465"/>
                <wp:wrapTopAndBottom/>
                <wp:docPr id="443" name="Shape 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69" type="#_x0000_t202" style="position:absolute;margin-left:417.60000000000002pt;margin-top:406.10000000000002pt;width:28.300000000000001pt;height:12.950000000000001pt;z-index:-125829224;mso-wrap-distance-left:0;mso-wrap-distance-right:382.80000000000001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672330" simplePos="0" relativeHeight="125829531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ragraph">
                  <wp:posOffset>377825</wp:posOffset>
                </wp:positionV>
                <wp:extent cx="548640" cy="441960"/>
                <wp:wrapTopAndBottom/>
                <wp:docPr id="445" name="Shape 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8640" cy="441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Sazba daně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21,00%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12,00%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1" type="#_x0000_t202" style="position:absolute;margin-left:327.85000000000002pt;margin-top:29.75pt;width:43.200000000000003pt;height:34.800000000000004pt;z-index:-125829222;mso-wrap-distance-left:0;mso-wrap-distance-right:367.90000000000003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Sazba daně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21,00%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12,00%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653915" simplePos="0" relativeHeight="125829533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377825</wp:posOffset>
                </wp:positionV>
                <wp:extent cx="567055" cy="441960"/>
                <wp:wrapTopAndBottom/>
                <wp:docPr id="447" name="Shape 4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7055" cy="441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Základ daně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-21 090,75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3" type="#_x0000_t202" style="position:absolute;margin-left:200.40000000000001pt;margin-top:29.75pt;width:44.649999999999999pt;height:34.800000000000004pt;z-index:-125829220;mso-wrap-distance-left:0;mso-wrap-distance-right:366.44999999999999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Základ daně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-21 090,75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526280" simplePos="0" relativeHeight="125829535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514985</wp:posOffset>
                </wp:positionV>
                <wp:extent cx="694690" cy="579120"/>
                <wp:wrapTopAndBottom/>
                <wp:docPr id="449" name="Shape 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4690" cy="579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300" w:lineRule="auto"/>
                              <w:ind w:left="0" w:right="20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 xml:space="preserve">DPH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základní snížená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Cena s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5" type="#_x0000_t202" style="position:absolute;margin-left:1.2pt;margin-top:40.550000000000004pt;width:54.700000000000003pt;height:45.600000000000001pt;z-index:-125829218;mso-wrap-distance-left:0;mso-wrap-distance-right:356.40000000000003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300" w:lineRule="auto"/>
                        <w:ind w:left="0" w:right="20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 xml:space="preserve">DPH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základní snížená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Cena s DPH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629785" simplePos="0" relativeHeight="125829537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103505</wp:posOffset>
                </wp:positionV>
                <wp:extent cx="591185" cy="990600"/>
                <wp:wrapTopAndBottom/>
                <wp:docPr id="451" name="Shape 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185" cy="990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-21 090,75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305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Výše daně -4 429,06 0,00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-25 519,81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7" type="#_x0000_t202" style="position:absolute;margin-left:399.60000000000002pt;margin-top:8.1500000000000004pt;width:46.550000000000004pt;height:78.pt;z-index:-125829216;mso-wrap-distance-left:0;mso-wrap-distance-right:364.55000000000001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-21 090,75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305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Výše daně -4 429,06 0,00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-25 519,81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4"/>
        <w:keepNext w:val="0"/>
        <w:keepLines w:val="0"/>
        <w:framePr w:w="6206" w:h="413" w:wrap="none" w:hAnchor="page" w:x="590" w:y="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framePr w:w="6206" w:h="413" w:wrap="none" w:hAnchor="page" w:x="590" w:y="26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p>
      <w:pPr>
        <w:pStyle w:val="Style31"/>
        <w:keepNext w:val="0"/>
        <w:keepLines w:val="0"/>
        <w:framePr w:w="6206" w:h="274" w:wrap="none" w:hAnchor="page" w:x="590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SO 04.1 - Stavební část (prostory k pronájmu) - oprava - MÉNĚPRÁCE</w:t>
      </w:r>
    </w:p>
    <w:tbl>
      <w:tblPr>
        <w:tblOverlap w:val="never"/>
        <w:jc w:val="left"/>
        <w:tblLayout w:type="fixed"/>
      </w:tblPr>
      <w:tblGrid>
        <w:gridCol w:w="6398"/>
        <w:gridCol w:w="2098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496" w:h="802" w:hSpace="5" w:vSpace="490" w:wrap="none" w:hAnchor="page" w:x="590" w:y="11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496" w:h="802" w:hSpace="5" w:vSpace="490" w:wrap="none" w:hAnchor="page" w:x="590" w:y="1168"/>
              <w:widowControl w:val="0"/>
              <w:shd w:val="clear" w:color="auto" w:fill="auto"/>
              <w:tabs>
                <w:tab w:pos="1290" w:val="left"/>
              </w:tabs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  <w:tab/>
              <w:t>28. 6. 2024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496" w:h="802" w:hSpace="5" w:vSpace="490" w:wrap="none" w:hAnchor="page" w:x="590" w:y="11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16"/>
              <w:keepNext w:val="0"/>
              <w:keepLines w:val="0"/>
              <w:framePr w:w="8496" w:h="802" w:hSpace="5" w:vSpace="490" w:wrap="none" w:hAnchor="page" w:x="590" w:y="11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496" w:h="802" w:hSpace="5" w:vSpace="490" w:wrap="none" w:hAnchor="page" w:x="590" w:y="11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6"/>
              <w:keepNext w:val="0"/>
              <w:keepLines w:val="0"/>
              <w:framePr w:w="8496" w:h="802" w:hSpace="5" w:vSpace="490" w:wrap="none" w:hAnchor="page" w:x="590" w:y="11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</w:tr>
    </w:tbl>
    <w:p>
      <w:pPr>
        <w:framePr w:w="8496" w:h="802" w:hSpace="5" w:vSpace="490" w:wrap="none" w:hAnchor="page" w:x="590" w:y="1168"/>
        <w:widowControl w:val="0"/>
        <w:spacing w:line="1" w:lineRule="exact"/>
      </w:pPr>
    </w:p>
    <w:p>
      <w:pPr>
        <w:pStyle w:val="Style26"/>
        <w:keepNext w:val="0"/>
        <w:keepLines w:val="0"/>
        <w:framePr w:w="6206" w:h="202" w:wrap="none" w:hAnchor="page" w:x="590" w:y="4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 w:val="0"/>
        <w:keepLines w:val="0"/>
        <w:framePr w:w="1037" w:h="250" w:wrap="none" w:hAnchor="page" w:x="585" w:y="22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Kód dílu - Popis</w:t>
      </w:r>
    </w:p>
    <w:p>
      <w:pPr>
        <w:pStyle w:val="Style4"/>
        <w:keepNext w:val="0"/>
        <w:keepLines w:val="0"/>
        <w:framePr w:w="1253" w:h="250" w:wrap="none" w:hAnchor="page" w:x="8510" w:y="22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Cena celkem [CZK]</w:t>
      </w:r>
    </w:p>
    <w:p>
      <w:pPr>
        <w:pStyle w:val="Style34"/>
        <w:keepNext/>
        <w:keepLines/>
        <w:framePr w:w="4166" w:h="667" w:wrap="none" w:hAnchor="page" w:x="590" w:y="273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</w:t>
      </w:r>
      <w:bookmarkEnd w:id="60"/>
      <w:bookmarkEnd w:id="61"/>
      <w:bookmarkEnd w:id="62"/>
    </w:p>
    <w:p>
      <w:pPr>
        <w:pStyle w:val="Style31"/>
        <w:keepNext w:val="0"/>
        <w:keepLines w:val="0"/>
        <w:framePr w:w="4166" w:h="667" w:wrap="none" w:hAnchor="page" w:x="590" w:y="2733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6- Úpravy povrchů, podlahy a osazování výplní</w:t>
      </w:r>
    </w:p>
    <w:p>
      <w:pPr>
        <w:pStyle w:val="Style34"/>
        <w:keepNext/>
        <w:keepLines/>
        <w:framePr w:w="926" w:h="667" w:wrap="none" w:hAnchor="page" w:x="8831" w:y="273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-21 090,75</w:t>
      </w:r>
      <w:bookmarkEnd w:id="63"/>
      <w:bookmarkEnd w:id="64"/>
      <w:bookmarkEnd w:id="65"/>
    </w:p>
    <w:p>
      <w:pPr>
        <w:pStyle w:val="Style31"/>
        <w:keepNext w:val="0"/>
        <w:keepLines w:val="0"/>
        <w:framePr w:w="926" w:h="667" w:wrap="none" w:hAnchor="page" w:x="8831" w:y="27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-21 090,75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headerReference w:type="default" r:id="rId108"/>
          <w:footerReference w:type="default" r:id="rId109"/>
          <w:footnotePr>
            <w:pos w:val="pageBottom"/>
            <w:numFmt w:val="decimal"/>
            <w:numRestart w:val="continuous"/>
          </w:footnotePr>
          <w:pgSz w:w="11909" w:h="16834"/>
          <w:pgMar w:top="1010" w:left="584" w:right="2146" w:bottom="29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04.1 - Stavební část (prostory k pronájmu) - oprava - MÉNĚPRÁCE</w:t>
      </w:r>
      <w:bookmarkEnd w:id="66"/>
      <w:bookmarkEnd w:id="67"/>
      <w:bookmarkEnd w:id="68"/>
    </w:p>
    <w:p>
      <w:pPr>
        <w:pStyle w:val="Style4"/>
        <w:keepNext w:val="0"/>
        <w:keepLines w:val="0"/>
        <w:widowControl w:val="0"/>
        <w:shd w:val="clear" w:color="auto" w:fill="auto"/>
        <w:tabs>
          <w:tab w:pos="6571" w:val="left"/>
          <w:tab w:pos="8434" w:val="right"/>
          <w:tab w:pos="8634" w:val="righ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28. 6.</w:t>
        <w:tab/>
        <w:t>2024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65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6571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widowControl w:val="0"/>
        <w:spacing w:after="2593" w:line="1" w:lineRule="exact"/>
      </w:pPr>
      <w:r>
        <w:drawing>
          <wp:anchor distT="0" distB="0" distL="0" distR="0" simplePos="0" relativeHeight="62914808" behindDoc="1" locked="0" layoutInCell="1" allowOverlap="1">
            <wp:simplePos x="0" y="0"/>
            <wp:positionH relativeFrom="page">
              <wp:posOffset>397510</wp:posOffset>
            </wp:positionH>
            <wp:positionV relativeFrom="paragraph">
              <wp:posOffset>12700</wp:posOffset>
            </wp:positionV>
            <wp:extent cx="6815455" cy="1149350"/>
            <wp:wrapNone/>
            <wp:docPr id="457" name="Shape 4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Picture box 458"/>
                    <pic:cNvPicPr/>
                  </pic:nvPicPr>
                  <pic:blipFill>
                    <a:blip r:embed="rId110"/>
                    <a:stretch/>
                  </pic:blipFill>
                  <pic:spPr>
                    <a:xfrm>
                      <a:ext cx="6815455" cy="11493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618" behindDoc="0" locked="0" layoutInCell="1" allowOverlap="1">
                <wp:simplePos x="0" y="0"/>
                <wp:positionH relativeFrom="page">
                  <wp:posOffset>6362700</wp:posOffset>
                </wp:positionH>
                <wp:positionV relativeFrom="paragraph">
                  <wp:posOffset>92075</wp:posOffset>
                </wp:positionV>
                <wp:extent cx="716280" cy="155575"/>
                <wp:wrapNone/>
                <wp:docPr id="459" name="Shape 4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628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Cenová soustava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85" type="#_x0000_t202" style="position:absolute;margin-left:501.pt;margin-top:7.25pt;width:56.399999999999999pt;height:12.25pt;z-index:2516578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Cenová soustava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809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92075</wp:posOffset>
                </wp:positionV>
                <wp:extent cx="5828030" cy="1554480"/>
                <wp:wrapNone/>
                <wp:docPr id="461" name="Shape 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28030" cy="155448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552"/>
                              <w:gridCol w:w="941"/>
                              <w:gridCol w:w="4186"/>
                              <w:gridCol w:w="979"/>
                              <w:gridCol w:w="1075"/>
                              <w:gridCol w:w="1445"/>
                            </w:tblGrid>
                            <w:tr>
                              <w:trPr>
                                <w:tblHeader/>
                                <w:trHeight w:val="28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PČ Typ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6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3805" w:val="left"/>
                                    </w:tabs>
                                    <w:bidi w:val="0"/>
                                    <w:spacing w:before="0" w:after="0" w:line="240" w:lineRule="auto"/>
                                    <w:ind w:left="176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Popis</w:t>
                                    <w:tab/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6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J.cena [CZK]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14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celkem [CZK]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6" w:hRule="exact"/>
                              </w:trPr>
                              <w:tc>
                                <w:tcPr>
                                  <w:gridSpan w:val="3"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Náklady soupisu celkem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2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-21 090,75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1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8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shd w:val="clear" w:color="auto" w:fill="auto"/>
                                      <w:lang w:val="cs-CZ" w:eastAsia="cs-CZ" w:bidi="cs-CZ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4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Úpravy povrchů, podlahy a osazování výplní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2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-21 090,75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5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13 K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611381016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3792" w:val="left"/>
                                    </w:tabs>
                                    <w:bidi w:val="0"/>
                                    <w:spacing w:before="0" w:after="0" w:line="240" w:lineRule="auto"/>
                                    <w:ind w:left="24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Omítka tenkovrstvá minerální vnitřních ploch bez penetrace zatíraná (škrábaná), zrnitost 1,5 mm</w:t>
                                    <w:tab/>
                                    <w:t>M2</w:t>
                                  </w:r>
                                </w:p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vodorovných konstrukcí stropů rovných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-69,150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305,00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-21 090,75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9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80"/>
                                    <w:jc w:val="lef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1"/>
                                      <w:szCs w:val="11"/>
                                      <w:shd w:val="clear" w:color="auto" w:fill="auto"/>
                                      <w:lang w:val="cs-CZ" w:eastAsia="cs-CZ" w:bidi="cs-CZ"/>
                                    </w:rPr>
                                    <w:t>PP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76" w:lineRule="auto"/>
                                    <w:ind w:left="240" w:right="0" w:firstLine="0"/>
                                    <w:jc w:val="lef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1"/>
                                      <w:szCs w:val="11"/>
                                      <w:shd w:val="clear" w:color="auto" w:fill="auto"/>
                                      <w:lang w:val="cs-CZ" w:eastAsia="cs-CZ" w:bidi="cs-CZ"/>
                                    </w:rPr>
                                    <w:t>Omítka tenkovrstvá minerální vnitřních ploch bez penetrace zatíraná (škrábaná), zrnitost 1,5 mm vodorovných konstrukcí stropů rovných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80"/>
                                    <w:jc w:val="lef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1"/>
                                      <w:szCs w:val="11"/>
                                      <w:shd w:val="clear" w:color="auto" w:fill="auto"/>
                                      <w:lang w:val="cs-CZ" w:eastAsia="cs-CZ" w:bidi="cs-CZ"/>
                                    </w:rPr>
                                    <w:t>VV</w:t>
                                  </w:r>
                                </w:p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80"/>
                                    <w:jc w:val="lef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1"/>
                                      <w:szCs w:val="11"/>
                                      <w:shd w:val="clear" w:color="auto" w:fill="auto"/>
                                      <w:lang w:val="cs-CZ" w:eastAsia="cs-CZ" w:bidi="cs-CZ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shd w:val="clear" w:color="auto" w:fill="auto"/>
                                      <w:lang w:val="cs-CZ" w:eastAsia="cs-CZ" w:bidi="cs-CZ"/>
                                    </w:rPr>
                                    <w:t>A7</w:t>
                                  </w:r>
                                </w:p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shd w:val="clear" w:color="auto" w:fill="auto"/>
                                      <w:lang w:val="cs-CZ" w:eastAsia="cs-CZ" w:bidi="cs-CZ"/>
                                    </w:rPr>
                                    <w:t>B7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4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shd w:val="clear" w:color="auto" w:fill="auto"/>
                                      <w:lang w:val="cs-CZ" w:eastAsia="cs-CZ" w:bidi="cs-CZ"/>
                                    </w:rPr>
                                    <w:t>" "-69.15</w:t>
                                  </w:r>
                                </w:p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4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shd w:val="clear" w:color="auto" w:fill="auto"/>
                                      <w:lang w:val="cs-CZ" w:eastAsia="cs-CZ" w:bidi="cs-CZ"/>
                                    </w:rPr>
                                    <w:t>"Celkem: "A7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shd w:val="clear" w:color="auto" w:fill="auto"/>
                                      <w:lang w:val="cs-CZ" w:eastAsia="cs-CZ" w:bidi="cs-CZ"/>
                                    </w:rPr>
                                    <w:t>-69,150</w:t>
                                  </w:r>
                                </w:p>
                                <w:p>
                                  <w:pPr>
                                    <w:pStyle w:val="Style1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shd w:val="clear" w:color="auto" w:fill="auto"/>
                                      <w:lang w:val="cs-CZ" w:eastAsia="cs-CZ" w:bidi="cs-CZ"/>
                                    </w:rPr>
                                    <w:t>-69,150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87" type="#_x0000_t202" style="position:absolute;margin-left:32.75pt;margin-top:7.25pt;width:458.90000000000003pt;height:122.40000000000001pt;z-index:-188743944;mso-wrap-distance-left:0;mso-wrap-distance-right:0;mso-position-horizontal-relative:page" wrapcoords="0 0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552"/>
                        <w:gridCol w:w="941"/>
                        <w:gridCol w:w="4186"/>
                        <w:gridCol w:w="979"/>
                        <w:gridCol w:w="1075"/>
                        <w:gridCol w:w="1445"/>
                      </w:tblGrid>
                      <w:tr>
                        <w:trPr>
                          <w:tblHeader/>
                          <w:trHeight w:val="28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PČ Typ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805" w:val="left"/>
                              </w:tabs>
                              <w:bidi w:val="0"/>
                              <w:spacing w:before="0" w:after="0" w:line="240" w:lineRule="auto"/>
                              <w:ind w:left="17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  <w:tab/>
                              <w:t>MJ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J.cena [CZK]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14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c>
                      </w:tr>
                      <w:tr>
                        <w:trPr>
                          <w:trHeight w:val="446" w:hRule="exact"/>
                        </w:trPr>
                        <w:tc>
                          <w:tcPr>
                            <w:gridSpan w:val="3"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Náklady soupisu celkem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-21 090,75</w:t>
                            </w:r>
                          </w:p>
                        </w:tc>
                      </w:tr>
                      <w:tr>
                        <w:trPr>
                          <w:trHeight w:val="341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Úpravy povrchů, podlahy a osazování výplní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-21 090,75</w:t>
                            </w:r>
                          </w:p>
                        </w:tc>
                      </w:tr>
                      <w:tr>
                        <w:trPr>
                          <w:trHeight w:val="595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13 K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611381016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792" w:val="left"/>
                              </w:tabs>
                              <w:bidi w:val="0"/>
                              <w:spacing w:before="0" w:after="0" w:line="240" w:lineRule="auto"/>
                              <w:ind w:left="24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Omítka tenkovrstvá minerální vnitřních ploch bez penetrace zatíraná (škrábaná), zrnitost 1,5 mm</w:t>
                              <w:tab/>
                              <w:t>M2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vodorovných konstrukcí stropů rovných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-69,150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305,00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-21 090,75</w:t>
                            </w:r>
                          </w:p>
                        </w:tc>
                      </w:tr>
                      <w:tr>
                        <w:trPr>
                          <w:trHeight w:val="379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24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Omítka tenkovrstvá minerální vnitřních ploch bez penetrace zatíraná (škrábaná), zrnitost 1,5 mm vodorovných konstrukcí stropů rovných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A7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B7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" "-69.15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"Celkem: "A7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-69,150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-69,150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120" w:line="266" w:lineRule="auto"/>
        <w:ind w:left="32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06 - Zdravotechnika, vytápění, elektro (prostory k pronájmu) - oprava - MÉNĚPRÁCE</w:t>
      </w:r>
      <w:bookmarkEnd w:id="69"/>
      <w:bookmarkEnd w:id="70"/>
      <w:bookmarkEnd w:id="71"/>
    </w:p>
    <w:tbl>
      <w:tblPr>
        <w:tblOverlap w:val="never"/>
        <w:jc w:val="left"/>
        <w:tblLayout w:type="fixed"/>
      </w:tblPr>
      <w:tblGrid>
        <w:gridCol w:w="3605"/>
        <w:gridCol w:w="4618"/>
      </w:tblGrid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810" w:val="left"/>
              </w:tabs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  <w:tab/>
              <w:t>28. 6. 2024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5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  <w:sectPr>
          <w:headerReference w:type="default" r:id="rId112"/>
          <w:footerReference w:type="default" r:id="rId113"/>
          <w:headerReference w:type="first" r:id="rId114"/>
          <w:footerReference w:type="first" r:id="rId115"/>
          <w:footnotePr>
            <w:pos w:val="pageBottom"/>
            <w:numFmt w:val="decimal"/>
            <w:numRestart w:val="continuous"/>
          </w:footnotePr>
          <w:pgSz w:w="11909" w:h="16834"/>
          <w:pgMar w:top="1006" w:left="655" w:right="2076" w:bottom="11576" w:header="0" w:footer="3" w:gutter="0"/>
          <w:cols w:space="720"/>
          <w:noEndnote/>
          <w:titlePg/>
          <w:rtlGutter w:val="0"/>
          <w:docGrid w:linePitch="360"/>
        </w:sectPr>
      </w:pP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10" w:left="0" w:right="0" w:bottom="29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1080" w:h="269" w:wrap="none" w:vAnchor="text" w:hAnchor="page" w:x="795" w:y="2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Cena bez DPH</w:t>
      </w:r>
    </w:p>
    <w:p>
      <w:pPr>
        <w:pStyle w:val="Style11"/>
        <w:keepNext w:val="0"/>
        <w:keepLines w:val="0"/>
        <w:framePr w:w="792" w:h="274" w:wrap="none" w:vAnchor="text" w:hAnchor="page" w:x="795" w:y="39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Projektant</w:t>
      </w:r>
    </w:p>
    <w:p>
      <w:pPr>
        <w:pStyle w:val="Style11"/>
        <w:keepNext w:val="0"/>
        <w:keepLines w:val="0"/>
        <w:framePr w:w="898" w:h="274" w:wrap="none" w:vAnchor="text" w:hAnchor="page" w:x="5677" w:y="39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Zpracovatel</w:t>
      </w:r>
    </w:p>
    <w:p>
      <w:pPr>
        <w:pStyle w:val="Style11"/>
        <w:keepNext w:val="0"/>
        <w:keepLines w:val="0"/>
        <w:framePr w:w="1166" w:h="259" w:wrap="none" w:vAnchor="text" w:hAnchor="page" w:x="795" w:y="5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2" w:h="259" w:wrap="none" w:vAnchor="text" w:hAnchor="page" w:x="3685" w:y="5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1162" w:h="259" w:wrap="none" w:vAnchor="text" w:hAnchor="page" w:x="5677" w:y="5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6" w:h="259" w:wrap="none" w:vAnchor="text" w:hAnchor="page" w:x="9123" w:y="5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998" w:h="274" w:wrap="none" w:vAnchor="text" w:hAnchor="page" w:x="795" w:y="63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Objednavatel</w:t>
      </w:r>
    </w:p>
    <w:p>
      <w:pPr>
        <w:pStyle w:val="Style11"/>
        <w:keepNext w:val="0"/>
        <w:keepLines w:val="0"/>
        <w:framePr w:w="773" w:h="274" w:wrap="none" w:vAnchor="text" w:hAnchor="page" w:x="5677" w:y="63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Zhotovitel</w:t>
      </w:r>
    </w:p>
    <w:p>
      <w:pPr>
        <w:pStyle w:val="Style11"/>
        <w:keepNext w:val="0"/>
        <w:keepLines w:val="0"/>
        <w:framePr w:w="1166" w:h="259" w:wrap="none" w:vAnchor="text" w:hAnchor="page" w:x="795" w:y="8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2" w:h="259" w:wrap="none" w:vAnchor="text" w:hAnchor="page" w:x="3685" w:y="8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1162" w:h="259" w:wrap="none" w:vAnchor="text" w:hAnchor="page" w:x="5677" w:y="8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6" w:h="259" w:wrap="none" w:vAnchor="text" w:hAnchor="page" w:x="9123" w:y="8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1094" w:h="912" w:wrap="none" w:vAnchor="text" w:hAnchor="page" w:x="795" w:y="832"/>
        <w:widowControl w:val="0"/>
        <w:shd w:val="clear" w:color="auto" w:fill="auto"/>
        <w:bidi w:val="0"/>
        <w:spacing w:before="0" w:after="140" w:line="300" w:lineRule="auto"/>
        <w:ind w:left="0" w:right="20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DPH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základní snížená</w:t>
      </w:r>
    </w:p>
    <w:p>
      <w:pPr>
        <w:pStyle w:val="Style11"/>
        <w:keepNext w:val="0"/>
        <w:keepLines w:val="0"/>
        <w:framePr w:w="1094" w:h="912" w:wrap="none" w:vAnchor="text" w:hAnchor="page" w:x="795" w:y="8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Cena s DPH</w:t>
      </w:r>
    </w:p>
    <w:tbl>
      <w:tblPr>
        <w:tblOverlap w:val="never"/>
        <w:jc w:val="left"/>
        <w:tblLayout w:type="fixed"/>
      </w:tblPr>
      <w:tblGrid>
        <w:gridCol w:w="2318"/>
        <w:gridCol w:w="1430"/>
        <w:gridCol w:w="1166"/>
      </w:tblGrid>
      <w:tr>
        <w:trPr>
          <w:trHeight w:val="336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framePr w:w="4915" w:h="1560" w:wrap="none" w:vAnchor="text" w:hAnchor="page" w:x="4779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779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-1 980,00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779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779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779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779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-1 980,00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779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779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-415,80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779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779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779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779" w:y="164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15" w:h="1560" w:wrap="none" w:vAnchor="text" w:hAnchor="page" w:x="4779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4915" w:h="1560" w:wrap="none" w:vAnchor="text" w:hAnchor="page" w:x="4779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-2 395,80</w:t>
            </w:r>
          </w:p>
        </w:tc>
      </w:tr>
    </w:tbl>
    <w:p>
      <w:pPr>
        <w:framePr w:w="4915" w:h="1560" w:wrap="none" w:vAnchor="text" w:hAnchor="page" w:x="4779" w:y="164"/>
        <w:widowControl w:val="0"/>
        <w:spacing w:line="1" w:lineRule="exact"/>
      </w:pPr>
    </w:p>
    <w:p>
      <w:pPr>
        <w:widowControl w:val="0"/>
        <w:spacing w:after="0" w:line="1" w:lineRule="exact"/>
      </w:pPr>
      <w:r>
        <w:drawing>
          <wp:anchor distT="0" distB="3175" distL="0" distR="0" simplePos="0" relativeHeight="62914819" behindDoc="1" locked="0" layoutInCell="1" allowOverlap="1">
            <wp:simplePos x="0" y="0"/>
            <wp:positionH relativeFrom="page">
              <wp:posOffset>488950</wp:posOffset>
            </wp:positionH>
            <wp:positionV relativeFrom="paragraph">
              <wp:posOffset>12700</wp:posOffset>
            </wp:positionV>
            <wp:extent cx="5681345" cy="5318760"/>
            <wp:wrapNone/>
            <wp:docPr id="471" name="Shape 4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box 472"/>
                    <pic:cNvPicPr/>
                  </pic:nvPicPr>
                  <pic:blipFill>
                    <a:blip r:embed="rId116"/>
                    <a:stretch/>
                  </pic:blipFill>
                  <pic:spPr>
                    <a:xfrm>
                      <a:ext cx="5681345" cy="5318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10" w:left="838" w:right="2123" w:bottom="29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600"/>
        <w:jc w:val="left"/>
      </w:pPr>
      <w:r>
        <mc:AlternateContent>
          <mc:Choice Requires="wps">
            <w:drawing>
              <wp:anchor distT="0" distB="0" distL="0" distR="0" simplePos="0" relativeHeight="125829539" behindDoc="0" locked="0" layoutInCell="1" allowOverlap="1">
                <wp:simplePos x="0" y="0"/>
                <wp:positionH relativeFrom="page">
                  <wp:posOffset>5402580</wp:posOffset>
                </wp:positionH>
                <wp:positionV relativeFrom="paragraph">
                  <wp:posOffset>1257300</wp:posOffset>
                </wp:positionV>
                <wp:extent cx="795655" cy="158750"/>
                <wp:wrapSquare wrapText="left"/>
                <wp:docPr id="473" name="Shape 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565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99" type="#_x0000_t202" style="position:absolute;margin-left:425.40000000000003pt;margin-top:99.pt;width:62.649999999999999pt;height:12.5pt;z-index:-12582921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tbl>
      <w:tblPr>
        <w:tblOverlap w:val="never"/>
        <w:jc w:val="left"/>
        <w:tblLayout w:type="fixed"/>
      </w:tblPr>
      <w:tblGrid>
        <w:gridCol w:w="6499"/>
        <w:gridCol w:w="1997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496" w:h="802" w:hSpace="5" w:vSpace="490" w:wrap="notBeside" w:vAnchor="text" w:hAnchor="text" w:x="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496" w:h="802" w:hSpace="5" w:vSpace="490" w:wrap="notBeside" w:vAnchor="text" w:hAnchor="text" w:x="6" w:y="711"/>
              <w:widowControl w:val="0"/>
              <w:shd w:val="clear" w:color="auto" w:fill="auto"/>
              <w:tabs>
                <w:tab w:pos="107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  <w:tab/>
              <w:t>28. 6. 2024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496" w:h="802" w:hSpace="5" w:vSpace="490" w:wrap="notBeside" w:vAnchor="text" w:hAnchor="text" w:x="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16"/>
              <w:keepNext w:val="0"/>
              <w:keepLines w:val="0"/>
              <w:framePr w:w="8496" w:h="802" w:hSpace="5" w:vSpace="490" w:wrap="notBeside" w:vAnchor="text" w:hAnchor="text" w:x="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8496" w:h="802" w:hSpace="5" w:vSpace="490" w:wrap="notBeside" w:vAnchor="text" w:hAnchor="text" w:x="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6"/>
              <w:keepNext w:val="0"/>
              <w:keepLines w:val="0"/>
              <w:framePr w:w="8496" w:h="802" w:hSpace="5" w:vSpace="490" w:wrap="notBeside" w:vAnchor="text" w:hAnchor="text" w:x="6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</w:tr>
    </w:tbl>
    <w:p>
      <w:pPr>
        <w:pStyle w:val="Style26"/>
        <w:keepNext w:val="0"/>
        <w:keepLines w:val="0"/>
        <w:framePr w:w="6509" w:h="202" w:hSpace="3984" w:wrap="notBeside" w:vAnchor="text" w:hAnchor="text" w:x="6" w:y="1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  <w:rPr>
          <w:sz w:val="15"/>
          <w:szCs w:val="15"/>
        </w:rPr>
      </w:pP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 w:val="0"/>
        <w:keepLines w:val="0"/>
        <w:framePr w:w="6509" w:h="490" w:hSpace="3984" w:wrap="notBeside" w:vAnchor="text" w:hAnchor="text" w:x="6" w:y="188"/>
        <w:widowControl w:val="0"/>
        <w:shd w:val="clear" w:color="auto" w:fill="auto"/>
        <w:bidi w:val="0"/>
        <w:spacing w:before="0" w:after="0" w:line="266" w:lineRule="auto"/>
        <w:ind w:left="600" w:right="0" w:firstLine="0"/>
        <w:jc w:val="left"/>
        <w:rPr>
          <w:sz w:val="17"/>
          <w:szCs w:val="17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SO 06 - Zdravotechnika, vytápění, elektro (prostory k pronájmu) - oprava - MÉNĚPRÁCE</w:t>
      </w:r>
    </w:p>
    <w:p>
      <w:pPr>
        <w:pStyle w:val="Style26"/>
        <w:keepNext w:val="0"/>
        <w:keepLines w:val="0"/>
        <w:framePr w:w="1037" w:h="250" w:hSpace="9456" w:wrap="notBeside" w:vAnchor="text" w:hAnchor="text" w:y="17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Kód dílu - Popis</w:t>
      </w:r>
    </w:p>
    <w:p>
      <w:pPr>
        <w:widowControl w:val="0"/>
        <w:spacing w:line="1" w:lineRule="exact"/>
      </w:pPr>
    </w:p>
    <w:p>
      <w:pPr>
        <w:pStyle w:val="Style3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541" behindDoc="0" locked="0" layoutInCell="1" allowOverlap="1">
                <wp:simplePos x="0" y="0"/>
                <wp:positionH relativeFrom="page">
                  <wp:posOffset>5670550</wp:posOffset>
                </wp:positionH>
                <wp:positionV relativeFrom="paragraph">
                  <wp:posOffset>12700</wp:posOffset>
                </wp:positionV>
                <wp:extent cx="521335" cy="423545"/>
                <wp:wrapSquare wrapText="left"/>
                <wp:docPr id="475" name="Shape 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1335" cy="4235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-1 980,00</w:t>
                            </w:r>
                          </w:p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-1 980,00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01" type="#_x0000_t202" style="position:absolute;margin-left:446.5pt;margin-top:1.pt;width:41.050000000000004pt;height:33.350000000000001pt;z-index:-12582921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-1 980,00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-1 980,00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</w:t>
      </w:r>
      <w:bookmarkEnd w:id="72"/>
      <w:bookmarkEnd w:id="73"/>
      <w:bookmarkEnd w:id="74"/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300"/>
        <w:jc w:val="both"/>
        <w:sectPr>
          <w:headerReference w:type="default" r:id="rId118"/>
          <w:footerReference w:type="default" r:id="rId119"/>
          <w:footnotePr>
            <w:pos w:val="pageBottom"/>
            <w:numFmt w:val="decimal"/>
            <w:numRestart w:val="continuous"/>
          </w:footnotePr>
          <w:pgSz w:w="11909" w:h="16834"/>
          <w:pgMar w:top="1035" w:left="583" w:right="832" w:bottom="103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735 - Ústřední vytápění - otopná tělesa</w:t>
      </w:r>
    </w:p>
    <w:p>
      <w:pPr>
        <w:pStyle w:val="Style4"/>
        <w:keepNext w:val="0"/>
        <w:keepLines w:val="0"/>
        <w:framePr w:w="3110" w:h="442" w:wrap="none" w:hAnchor="page" w:x="589" w:y="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framePr w:w="3110" w:h="442" w:wrap="none" w:hAnchor="page" w:x="589" w:y="26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 - ZL1</w:t>
      </w:r>
    </w:p>
    <w:tbl>
      <w:tblPr>
        <w:tblOverlap w:val="never"/>
        <w:jc w:val="left"/>
        <w:tblLayout w:type="fixed"/>
      </w:tblPr>
      <w:tblGrid>
        <w:gridCol w:w="1493"/>
        <w:gridCol w:w="3346"/>
        <w:gridCol w:w="917"/>
        <w:gridCol w:w="835"/>
        <w:gridCol w:w="1080"/>
        <w:gridCol w:w="2822"/>
      </w:tblGrid>
      <w:tr>
        <w:trPr>
          <w:trHeight w:val="504" w:hRule="exact"/>
        </w:trPr>
        <w:tc>
          <w:tcPr>
            <w:gridSpan w:val="5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66" w:lineRule="auto"/>
              <w:ind w:left="60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SO 06 - Zdravotechnika, vytápění, elektro (prostory k pronájmu) - oprava - MÉNĚPRÁCE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28. 6. 2024</w:t>
            </w:r>
          </w:p>
        </w:tc>
      </w:tr>
      <w:tr>
        <w:trPr>
          <w:trHeight w:val="9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4"/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100" w:line="240" w:lineRule="auto"/>
              <w:ind w:left="51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51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60" w:line="240" w:lineRule="auto"/>
              <w:ind w:left="51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0493" w:h="3691" w:vSpace="187" w:wrap="none" w:hAnchor="page" w:x="589" w:y="616"/>
            </w:pP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tabs>
                <w:tab w:pos="9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tabs>
                <w:tab w:pos="1700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44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3691" w:vSpace="187" w:wrap="none" w:hAnchor="page" w:x="589" w:y="6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3691" w:vSpace="187" w:wrap="none" w:hAnchor="page" w:x="589" w:y="6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3691" w:vSpace="187" w:wrap="none" w:hAnchor="page" w:x="589" w:y="6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-1 980,00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Ústřední vytápění - otopná tělesa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3691" w:vSpace="187" w:wrap="none" w:hAnchor="page" w:x="589" w:y="6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3691" w:vSpace="187" w:wrap="none" w:hAnchor="page" w:x="589" w:y="6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3691" w:vSpace="187" w:wrap="none" w:hAnchor="page" w:x="589" w:y="6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-1 980,00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 735159210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57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otopných těles panelových dvouřadých, stavební délky do 1140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-1 980,00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Montáž otopných těles panelových dvouřadých, stavební délky do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1140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3691" w:vSpace="187" w:wrap="none" w:hAnchor="page" w:x="589" w:y="6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3691" w:vSpace="187" w:wrap="none" w:hAnchor="page" w:x="589" w:y="6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3691" w:vSpace="187" w:wrap="none" w:hAnchor="page" w:x="589" w:y="6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3691" w:vSpace="187" w:wrap="none" w:hAnchor="page" w:x="589" w:y="6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3691" w:vSpace="187" w:wrap="none" w:hAnchor="page" w:x="589" w:y="6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3691" w:vSpace="187" w:wrap="none" w:hAnchor="page" w:x="589" w:y="6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93" w:h="3691" w:vSpace="187" w:wrap="none" w:hAnchor="page" w:x="589" w:y="6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"m.č.104"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3691" w:vSpace="187" w:wrap="none" w:hAnchor="page" w:x="589" w:y="6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3691" w:vSpace="187" w:wrap="none" w:hAnchor="page" w:x="589" w:y="6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3691" w:vSpace="187" w:wrap="none" w:hAnchor="page" w:x="589" w:y="6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93" w:h="3691" w:vSpace="187" w:wrap="none" w:hAnchor="page" w:x="589" w:y="61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493" w:h="3691" w:vSpace="187" w:wrap="none" w:hAnchor="page" w:x="589" w:y="616"/>
        <w:widowControl w:val="0"/>
        <w:spacing w:line="1" w:lineRule="exact"/>
      </w:pPr>
    </w:p>
    <w:p>
      <w:pPr>
        <w:pStyle w:val="Style26"/>
        <w:keepNext w:val="0"/>
        <w:keepLines w:val="0"/>
        <w:framePr w:w="533" w:h="259" w:wrap="none" w:hAnchor="page" w:x="589" w:y="4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Objekt: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824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1326515</wp:posOffset>
            </wp:positionV>
            <wp:extent cx="6815455" cy="1017905"/>
            <wp:wrapNone/>
            <wp:docPr id="481" name="Shape 4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Picture box 482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ext cx="6815455" cy="10179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</w:pPr>
    </w:p>
    <w:sectPr>
      <w:headerReference w:type="default" r:id="rId122"/>
      <w:footerReference w:type="default" r:id="rId123"/>
      <w:footnotePr>
        <w:pos w:val="pageBottom"/>
        <w:numFmt w:val="decimal"/>
        <w:numRestart w:val="continuous"/>
      </w:footnotePr>
      <w:pgSz w:w="11909" w:h="16834"/>
      <w:pgMar w:top="1010" w:left="559" w:right="617" w:bottom="29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3558540</wp:posOffset>
              </wp:positionH>
              <wp:positionV relativeFrom="page">
                <wp:posOffset>10565765</wp:posOffset>
              </wp:positionV>
              <wp:extent cx="445135" cy="10350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513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80.19999999999999pt;margin-top:831.95000000000005pt;width:35.050000000000004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9" behindDoc="1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108" name="Shape 10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4" type="#_x0000_t202" style="position:absolute;margin-left:278.10000000000002pt;margin-top:831.95000000000005pt;width:39.100000000000001pt;height:8.1500000000000004pt;z-index:-18874401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118" name="Shape 1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4" type="#_x0000_t202" style="position:absolute;margin-left:278.10000000000002pt;margin-top:831.95000000000005pt;width:39.100000000000001pt;height:8.1500000000000004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1" behindDoc="1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126" name="Shape 1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2" type="#_x0000_t202" style="position:absolute;margin-left:278.10000000000002pt;margin-top:831.95000000000005pt;width:39.100000000000001pt;height:8.1500000000000004pt;z-index:-18874400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5" behindDoc="1" locked="0" layoutInCell="1" allowOverlap="1">
              <wp:simplePos x="0" y="0"/>
              <wp:positionH relativeFrom="page">
                <wp:posOffset>3531235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130" name="Shape 1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6" type="#_x0000_t202" style="position:absolute;margin-left:278.05000000000001pt;margin-top:831.95000000000005pt;width:39.100000000000001pt;height:8.1500000000000004pt;z-index:-18874399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1" behindDoc="1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138" name="Shape 1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4" type="#_x0000_t202" style="position:absolute;margin-left:278.10000000000002pt;margin-top:831.95000000000005pt;width:39.100000000000001pt;height:8.1500000000000004pt;z-index:-18874399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7" behindDoc="1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260" name="Shape 26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86" type="#_x0000_t202" style="position:absolute;margin-left:278.10000000000002pt;margin-top:831.95000000000005pt;width:39.100000000000001pt;height:8.1500000000000004pt;z-index:-18874398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1" behindDoc="1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266" name="Shape 26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92" type="#_x0000_t202" style="position:absolute;margin-left:278.10000000000002pt;margin-top:831.95000000000005pt;width:39.100000000000001pt;height:8.1500000000000004pt;z-index:-18874398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4" behindDoc="1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314" name="Shape 3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40" type="#_x0000_t202" style="position:absolute;margin-left:278.10000000000002pt;margin-top:831.95000000000005pt;width:39.100000000000001pt;height:8.1500000000000004pt;z-index:-18874396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8" behindDoc="1" locked="0" layoutInCell="1" allowOverlap="1">
              <wp:simplePos x="0" y="0"/>
              <wp:positionH relativeFrom="page">
                <wp:posOffset>3531235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318" name="Shape 3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44" type="#_x0000_t202" style="position:absolute;margin-left:278.05000000000001pt;margin-top:831.95000000000005pt;width:39.100000000000001pt;height:8.1500000000000004pt;z-index:-18874396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6" behindDoc="1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332" name="Shape 3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58" type="#_x0000_t202" style="position:absolute;margin-left:278.10000000000002pt;margin-top:831.95000000000005pt;width:39.100000000000001pt;height:8.1500000000000004pt;z-index:-1887439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3558540</wp:posOffset>
              </wp:positionH>
              <wp:positionV relativeFrom="page">
                <wp:posOffset>10565765</wp:posOffset>
              </wp:positionV>
              <wp:extent cx="445135" cy="10350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513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80.19999999999999pt;margin-top:831.95000000000005pt;width:35.050000000000004pt;height:8.1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8" behindDoc="1" locked="0" layoutInCell="1" allowOverlap="1">
              <wp:simplePos x="0" y="0"/>
              <wp:positionH relativeFrom="page">
                <wp:posOffset>3558540</wp:posOffset>
              </wp:positionH>
              <wp:positionV relativeFrom="page">
                <wp:posOffset>10565765</wp:posOffset>
              </wp:positionV>
              <wp:extent cx="445135" cy="103505"/>
              <wp:wrapNone/>
              <wp:docPr id="340" name="Shape 3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513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66" type="#_x0000_t202" style="position:absolute;margin-left:280.19999999999999pt;margin-top:831.95000000000005pt;width:35.050000000000004pt;height:8.1500000000000004pt;z-index:-1887439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2" behindDoc="1" locked="0" layoutInCell="1" allowOverlap="1">
              <wp:simplePos x="0" y="0"/>
              <wp:positionH relativeFrom="page">
                <wp:posOffset>3531235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413" name="Shape 4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39" type="#_x0000_t202" style="position:absolute;margin-left:278.05000000000001pt;margin-top:831.95000000000005pt;width:39.100000000000001pt;height:8.1500000000000004pt;z-index:-1887439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6" behindDoc="1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455" name="Shape 4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81" type="#_x0000_t202" style="position:absolute;margin-left:278.10000000000002pt;margin-top:831.95000000000005pt;width:39.100000000000001pt;height:8.1500000000000004pt;z-index:-1887439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3" behindDoc="1" locked="0" layoutInCell="1" allowOverlap="1">
              <wp:simplePos x="0" y="0"/>
              <wp:positionH relativeFrom="page">
                <wp:posOffset>3531235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465" name="Shape 4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91" type="#_x0000_t202" style="position:absolute;margin-left:278.05000000000001pt;margin-top:831.95000000000005pt;width:39.100000000000001pt;height:8.1500000000000004pt;z-index:-1887439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7" behindDoc="1" locked="0" layoutInCell="1" allowOverlap="1">
              <wp:simplePos x="0" y="0"/>
              <wp:positionH relativeFrom="page">
                <wp:posOffset>3573145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469" name="Shape 4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b w:val="0"/>
                              <w:bCs w:val="0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95" type="#_x0000_t202" style="position:absolute;margin-left:281.35000000000002pt;margin-top:831.95000000000005pt;width:39.100000000000001pt;height:8.1500000000000004pt;z-index:-1887439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2" behindDoc="1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479" name="Shape 4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505" type="#_x0000_t202" style="position:absolute;margin-left:278.10000000000002pt;margin-top:831.95000000000005pt;width:39.100000000000001pt;height:8.1500000000000004pt;z-index:-1887439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7" behindDoc="1" locked="0" layoutInCell="1" allowOverlap="1">
              <wp:simplePos x="0" y="0"/>
              <wp:positionH relativeFrom="page">
                <wp:posOffset>3573145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485" name="Shape 48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b w:val="0"/>
                              <w:bCs w:val="0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511" type="#_x0000_t202" style="position:absolute;margin-left:281.35000000000002pt;margin-top:831.95000000000005pt;width:39.100000000000001pt;height:8.1500000000000004pt;z-index:-1887439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3531235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78.05000000000001pt;margin-top:831.95000000000005pt;width:39.100000000000001pt;height:8.15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278.10000000000002pt;margin-top:831.95000000000005pt;width:39.100000000000001pt;height:8.1500000000000004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278.10000000000002pt;margin-top:831.95000000000005pt;width:39.100000000000001pt;height:8.1500000000000004pt;z-index:-1887440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3531235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40" name="Shape 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278.05000000000001pt;margin-top:831.95000000000005pt;width:39.100000000000001pt;height:8.1500000000000004pt;z-index:-1887440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86" name="Shape 8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2" type="#_x0000_t202" style="position:absolute;margin-left:278.10000000000002pt;margin-top:831.95000000000005pt;width:39.100000000000001pt;height:8.1500000000000004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9" behindDoc="1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96" name="Shape 9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2" type="#_x0000_t202" style="position:absolute;margin-left:278.10000000000002pt;margin-top:831.95000000000005pt;width:39.100000000000001pt;height:8.1500000000000004pt;z-index:-18874402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3" behindDoc="1" locked="0" layoutInCell="1" allowOverlap="1">
              <wp:simplePos x="0" y="0"/>
              <wp:positionH relativeFrom="page">
                <wp:posOffset>3531235</wp:posOffset>
              </wp:positionH>
              <wp:positionV relativeFrom="page">
                <wp:posOffset>10565765</wp:posOffset>
              </wp:positionV>
              <wp:extent cx="496570" cy="103505"/>
              <wp:wrapNone/>
              <wp:docPr id="100" name="Shape 10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5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6" type="#_x0000_t202" style="position:absolute;margin-left:278.05000000000001pt;margin-top:831.95000000000005pt;width:39.100000000000001pt;height:8.1500000000000004pt;z-index:-18874402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382905</wp:posOffset>
              </wp:positionV>
              <wp:extent cx="3437890" cy="18923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437890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REKAPITULACE OBJEKTŮ STAVBY A SOUPISŮ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1.050000000000001pt;margin-top:30.150000000000002pt;width:270.69999999999999pt;height:14.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REKAPITULACE OBJEKTŮ STAVBY A SOUPISŮ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2540</wp:posOffset>
              </wp:positionH>
              <wp:positionV relativeFrom="page">
                <wp:posOffset>4445</wp:posOffset>
              </wp:positionV>
              <wp:extent cx="27305" cy="27305"/>
              <wp:wrapNone/>
              <wp:docPr id="112" name="Shape 1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273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7305" cy="27305"/>
                                <wp:docPr id="113" name="Picutre 113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" name="Picture 11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7305" cy="2730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39" type="#_x0000_t202" style="position:absolute;margin-left:0.20000000000000001pt;margin-top:0.35000000000000003pt;width:2.1499999999999999pt;height:2.1499999999999999pt;z-index:-18874401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7305" cy="27305"/>
                          <wp:docPr id="115" name="Picutre 115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5" name="Picture 115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7305" cy="2730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398780</wp:posOffset>
              </wp:positionH>
              <wp:positionV relativeFrom="page">
                <wp:posOffset>385445</wp:posOffset>
              </wp:positionV>
              <wp:extent cx="963295" cy="191770"/>
              <wp:wrapNone/>
              <wp:docPr id="116" name="Shape 1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63295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2" type="#_x0000_t202" style="position:absolute;margin-left:31.400000000000002pt;margin-top:30.350000000000001pt;width:75.850000000000009pt;height:15.1pt;z-index:-18874400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3" behindDoc="1" locked="0" layoutInCell="1" allowOverlap="1">
              <wp:simplePos x="0" y="0"/>
              <wp:positionH relativeFrom="page">
                <wp:posOffset>574675</wp:posOffset>
              </wp:positionH>
              <wp:positionV relativeFrom="page">
                <wp:posOffset>385445</wp:posOffset>
              </wp:positionV>
              <wp:extent cx="1850390" cy="191770"/>
              <wp:wrapNone/>
              <wp:docPr id="128" name="Shape 1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0390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4" type="#_x0000_t202" style="position:absolute;margin-left:45.25pt;margin-top:30.350000000000001pt;width:145.70000000000002pt;height:15.1pt;z-index:-18874400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9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385445</wp:posOffset>
              </wp:positionV>
              <wp:extent cx="2782570" cy="191770"/>
              <wp:wrapNone/>
              <wp:docPr id="136" name="Shape 1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82570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REKAPITULACE ČLENĚNÍ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2" type="#_x0000_t202" style="position:absolute;margin-left:31.300000000000001pt;margin-top:30.350000000000001pt;width:219.09999999999999pt;height:15.1pt;z-index:-18874399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REKAPITULACE 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3" behindDoc="1" locked="0" layoutInCell="1" allowOverlap="1">
              <wp:simplePos x="0" y="0"/>
              <wp:positionH relativeFrom="page">
                <wp:posOffset>2540</wp:posOffset>
              </wp:positionH>
              <wp:positionV relativeFrom="page">
                <wp:posOffset>4445</wp:posOffset>
              </wp:positionV>
              <wp:extent cx="27305" cy="27305"/>
              <wp:wrapNone/>
              <wp:docPr id="254" name="Shape 25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273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7305" cy="27305"/>
                                <wp:docPr id="255" name="Picutre 255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5" name="Picture 255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7305" cy="2730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281" type="#_x0000_t202" style="position:absolute;margin-left:0.20000000000000001pt;margin-top:0.35000000000000003pt;width:2.1499999999999999pt;height:2.1499999999999999pt;z-index:-188743990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7305" cy="27305"/>
                          <wp:docPr id="257" name="Picutre 257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7" name="Picture 257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7305" cy="2730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65" behindDoc="1" locked="0" layoutInCell="1" allowOverlap="1">
              <wp:simplePos x="0" y="0"/>
              <wp:positionH relativeFrom="page">
                <wp:posOffset>398780</wp:posOffset>
              </wp:positionH>
              <wp:positionV relativeFrom="page">
                <wp:posOffset>385445</wp:posOffset>
              </wp:positionV>
              <wp:extent cx="963295" cy="191770"/>
              <wp:wrapNone/>
              <wp:docPr id="258" name="Shape 25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63295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84" type="#_x0000_t202" style="position:absolute;margin-left:31.400000000000002pt;margin-top:30.350000000000001pt;width:75.850000000000009pt;height:15.1pt;z-index:-18874398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2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385445</wp:posOffset>
              </wp:positionV>
              <wp:extent cx="2782570" cy="191770"/>
              <wp:wrapNone/>
              <wp:docPr id="312" name="Shape 3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82570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REKAPITULACE ČLENĚNÍ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38" type="#_x0000_t202" style="position:absolute;margin-left:31.300000000000001pt;margin-top:30.350000000000001pt;width:219.09999999999999pt;height:15.1pt;z-index:-18874397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REKAPITULACE 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6" behindDoc="1" locked="0" layoutInCell="1" allowOverlap="1">
              <wp:simplePos x="0" y="0"/>
              <wp:positionH relativeFrom="page">
                <wp:posOffset>574675</wp:posOffset>
              </wp:positionH>
              <wp:positionV relativeFrom="page">
                <wp:posOffset>385445</wp:posOffset>
              </wp:positionV>
              <wp:extent cx="1850390" cy="191770"/>
              <wp:wrapNone/>
              <wp:docPr id="316" name="Shape 3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0390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42" type="#_x0000_t202" style="position:absolute;margin-left:45.25pt;margin-top:30.350000000000001pt;width:145.70000000000002pt;height:15.1pt;z-index:-18874396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2" behindDoc="1" locked="0" layoutInCell="1" allowOverlap="1">
              <wp:simplePos x="0" y="0"/>
              <wp:positionH relativeFrom="page">
                <wp:posOffset>2540</wp:posOffset>
              </wp:positionH>
              <wp:positionV relativeFrom="page">
                <wp:posOffset>4445</wp:posOffset>
              </wp:positionV>
              <wp:extent cx="27305" cy="27305"/>
              <wp:wrapNone/>
              <wp:docPr id="326" name="Shape 3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273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7305" cy="27305"/>
                                <wp:docPr id="327" name="Picutre 327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7" name="Picture 32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7305" cy="2730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353" type="#_x0000_t202" style="position:absolute;margin-left:0.20000000000000001pt;margin-top:0.35000000000000003pt;width:2.1499999999999999pt;height:2.1499999999999999pt;z-index:-18874396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7305" cy="27305"/>
                          <wp:docPr id="329" name="Picutre 329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9" name="Picture 329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7305" cy="2730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94" behindDoc="1" locked="0" layoutInCell="1" allowOverlap="1">
              <wp:simplePos x="0" y="0"/>
              <wp:positionH relativeFrom="page">
                <wp:posOffset>398780</wp:posOffset>
              </wp:positionH>
              <wp:positionV relativeFrom="page">
                <wp:posOffset>385445</wp:posOffset>
              </wp:positionV>
              <wp:extent cx="963295" cy="191770"/>
              <wp:wrapNone/>
              <wp:docPr id="330" name="Shape 3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63295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56" type="#_x0000_t202" style="position:absolute;margin-left:31.400000000000002pt;margin-top:30.350000000000001pt;width:75.850000000000009pt;height:15.1pt;z-index:-1887439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574675</wp:posOffset>
              </wp:positionH>
              <wp:positionV relativeFrom="page">
                <wp:posOffset>385445</wp:posOffset>
              </wp:positionV>
              <wp:extent cx="1850390" cy="19177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0390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5.25pt;margin-top:30.350000000000001pt;width:145.70000000000002pt;height:15.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0" behindDoc="1" locked="0" layoutInCell="1" allowOverlap="1">
              <wp:simplePos x="0" y="0"/>
              <wp:positionH relativeFrom="page">
                <wp:posOffset>574675</wp:posOffset>
              </wp:positionH>
              <wp:positionV relativeFrom="page">
                <wp:posOffset>385445</wp:posOffset>
              </wp:positionV>
              <wp:extent cx="1850390" cy="191770"/>
              <wp:wrapNone/>
              <wp:docPr id="411" name="Shape 4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0390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37" type="#_x0000_t202" style="position:absolute;margin-left:45.25pt;margin-top:30.350000000000001pt;width:145.70000000000002pt;height:15.1pt;z-index:-1887439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4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385445</wp:posOffset>
              </wp:positionV>
              <wp:extent cx="2782570" cy="191770"/>
              <wp:wrapNone/>
              <wp:docPr id="453" name="Shape 4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82570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REKAPITULACE ČLENĚNÍ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79" type="#_x0000_t202" style="position:absolute;margin-left:31.300000000000001pt;margin-top:30.350000000000001pt;width:219.09999999999999pt;height:15.1pt;z-index:-1887439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REKAPITULACE 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1" behindDoc="1" locked="0" layoutInCell="1" allowOverlap="1">
              <wp:simplePos x="0" y="0"/>
              <wp:positionH relativeFrom="page">
                <wp:posOffset>574675</wp:posOffset>
              </wp:positionH>
              <wp:positionV relativeFrom="page">
                <wp:posOffset>385445</wp:posOffset>
              </wp:positionV>
              <wp:extent cx="1850390" cy="191770"/>
              <wp:wrapNone/>
              <wp:docPr id="463" name="Shape 4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0390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89" type="#_x0000_t202" style="position:absolute;margin-left:45.25pt;margin-top:30.350000000000001pt;width:145.70000000000002pt;height:15.1pt;z-index:-1887439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5" behindDoc="1" locked="0" layoutInCell="1" allowOverlap="1">
              <wp:simplePos x="0" y="0"/>
              <wp:positionH relativeFrom="page">
                <wp:posOffset>440055</wp:posOffset>
              </wp:positionH>
              <wp:positionV relativeFrom="page">
                <wp:posOffset>385445</wp:posOffset>
              </wp:positionV>
              <wp:extent cx="963295" cy="191770"/>
              <wp:wrapNone/>
              <wp:docPr id="467" name="Shape 4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63295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93" type="#_x0000_t202" style="position:absolute;margin-left:34.649999999999999pt;margin-top:30.350000000000001pt;width:75.850000000000009pt;height:15.1pt;z-index:-1887439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0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385445</wp:posOffset>
              </wp:positionV>
              <wp:extent cx="2782570" cy="191770"/>
              <wp:wrapNone/>
              <wp:docPr id="477" name="Shape 4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82570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REKAPITULACE ČLENĚNÍ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503" type="#_x0000_t202" style="position:absolute;margin-left:31.300000000000001pt;margin-top:30.350000000000001pt;width:219.09999999999999pt;height:15.1pt;z-index:-1887439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REKAPITULACE 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5" behindDoc="1" locked="0" layoutInCell="1" allowOverlap="1">
              <wp:simplePos x="0" y="0"/>
              <wp:positionH relativeFrom="page">
                <wp:posOffset>440055</wp:posOffset>
              </wp:positionH>
              <wp:positionV relativeFrom="page">
                <wp:posOffset>385445</wp:posOffset>
              </wp:positionV>
              <wp:extent cx="963295" cy="191770"/>
              <wp:wrapNone/>
              <wp:docPr id="483" name="Shape 48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63295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509" type="#_x0000_t202" style="position:absolute;margin-left:34.649999999999999pt;margin-top:30.350000000000001pt;width:75.850000000000009pt;height:15.1pt;z-index:-18874392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385445</wp:posOffset>
              </wp:positionV>
              <wp:extent cx="2782570" cy="19177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82570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REKAPITULACE ČLENĚNÍ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31.300000000000001pt;margin-top:30.350000000000001pt;width:219.09999999999999pt;height:15.1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REKAPITULACE 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2540</wp:posOffset>
              </wp:positionH>
              <wp:positionV relativeFrom="page">
                <wp:posOffset>4445</wp:posOffset>
              </wp:positionV>
              <wp:extent cx="27305" cy="2730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273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7305" cy="27305"/>
                                <wp:docPr id="30" name="Picutre 30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" name="Picture 3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7305" cy="2730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0.20000000000000001pt;margin-top:0.35000000000000003pt;width:2.1499999999999999pt;height:2.1499999999999999pt;z-index:-188744044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7305" cy="27305"/>
                          <wp:docPr id="32" name="Picutre 3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Picture 3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7305" cy="2730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398780</wp:posOffset>
              </wp:positionH>
              <wp:positionV relativeFrom="page">
                <wp:posOffset>385445</wp:posOffset>
              </wp:positionV>
              <wp:extent cx="963295" cy="19177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63295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31.400000000000002pt;margin-top:30.350000000000001pt;width:75.850000000000009pt;height:15.1pt;z-index:-1887440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574675</wp:posOffset>
              </wp:positionH>
              <wp:positionV relativeFrom="page">
                <wp:posOffset>385445</wp:posOffset>
              </wp:positionV>
              <wp:extent cx="1850390" cy="191770"/>
              <wp:wrapNone/>
              <wp:docPr id="38" name="Shape 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0390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45.25pt;margin-top:30.350000000000001pt;width:145.70000000000002pt;height:15.1pt;z-index:-1887440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385445</wp:posOffset>
              </wp:positionV>
              <wp:extent cx="2782570" cy="191770"/>
              <wp:wrapNone/>
              <wp:docPr id="84" name="Shape 8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82570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REKAPITULACE ČLENĚNÍ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0" type="#_x0000_t202" style="position:absolute;margin-left:31.300000000000001pt;margin-top:30.350000000000001pt;width:219.09999999999999pt;height:15.1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REKAPITULACE 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2540</wp:posOffset>
              </wp:positionH>
              <wp:positionV relativeFrom="page">
                <wp:posOffset>4445</wp:posOffset>
              </wp:positionV>
              <wp:extent cx="27305" cy="27305"/>
              <wp:wrapNone/>
              <wp:docPr id="90" name="Shape 9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273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7305" cy="27305"/>
                                <wp:docPr id="91" name="Picutre 91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" name="Picture 9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7305" cy="2730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17" type="#_x0000_t202" style="position:absolute;margin-left:0.20000000000000001pt;margin-top:0.35000000000000003pt;width:2.1499999999999999pt;height:2.1499999999999999pt;z-index:-188744028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7305" cy="27305"/>
                          <wp:docPr id="93" name="Picutre 93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3" name="Picture 93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7305" cy="2730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398780</wp:posOffset>
              </wp:positionH>
              <wp:positionV relativeFrom="page">
                <wp:posOffset>385445</wp:posOffset>
              </wp:positionV>
              <wp:extent cx="963295" cy="191770"/>
              <wp:wrapNone/>
              <wp:docPr id="94" name="Shape 9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63295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0" type="#_x0000_t202" style="position:absolute;margin-left:31.400000000000002pt;margin-top:30.350000000000001pt;width:75.850000000000009pt;height:15.1pt;z-index:-1887440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1" behindDoc="1" locked="0" layoutInCell="1" allowOverlap="1">
              <wp:simplePos x="0" y="0"/>
              <wp:positionH relativeFrom="page">
                <wp:posOffset>574675</wp:posOffset>
              </wp:positionH>
              <wp:positionV relativeFrom="page">
                <wp:posOffset>385445</wp:posOffset>
              </wp:positionV>
              <wp:extent cx="1850390" cy="191770"/>
              <wp:wrapNone/>
              <wp:docPr id="98" name="Shape 9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0390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4" type="#_x0000_t202" style="position:absolute;margin-left:45.25pt;margin-top:30.350000000000001pt;width:145.70000000000002pt;height:15.1pt;z-index:-18874402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7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385445</wp:posOffset>
              </wp:positionV>
              <wp:extent cx="2782570" cy="191770"/>
              <wp:wrapNone/>
              <wp:docPr id="106" name="Shape 10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82570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REKAPITULACE ČLENĚNÍ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2" type="#_x0000_t202" style="position:absolute;margin-left:31.300000000000001pt;margin-top:30.350000000000001pt;width:219.09999999999999pt;height:15.1pt;z-index:-18874401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REKAPITULACE 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2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CharStyle32">
    <w:name w:val="Char Style 32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5">
    <w:name w:val="Char Style 35"/>
    <w:basedOn w:val="DefaultParagraphFont"/>
    <w:link w:val="Style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1">
    <w:name w:val="Char Style 41"/>
    <w:basedOn w:val="DefaultParagraphFont"/>
    <w:link w:val="Style4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CharStyle44">
    <w:name w:val="Char Style 44"/>
    <w:basedOn w:val="DefaultParagraphFont"/>
    <w:link w:val="Style43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single"/>
    </w:rPr>
  </w:style>
  <w:style w:type="character" w:customStyle="1" w:styleId="CharStyle58">
    <w:name w:val="Char Style 58"/>
    <w:basedOn w:val="DefaultParagraphFont"/>
    <w:link w:val="Style5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64">
    <w:name w:val="Char Style 64"/>
    <w:basedOn w:val="DefaultParagraphFont"/>
    <w:link w:val="Style6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spacing w:after="180"/>
      <w:ind w:firstLine="5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</w:pPr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FFFFFF"/>
      <w:spacing w:after="100"/>
      <w:ind w:firstLine="1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  <w:spacing w:after="10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0">
    <w:name w:val="Style 40"/>
    <w:basedOn w:val="Normal"/>
    <w:link w:val="CharStyle41"/>
    <w:pPr>
      <w:widowControl w:val="0"/>
      <w:shd w:val="clear" w:color="auto" w:fill="FFFFFF"/>
    </w:pPr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paragraph" w:customStyle="1" w:styleId="Style43">
    <w:name w:val="Style 43"/>
    <w:basedOn w:val="Normal"/>
    <w:link w:val="CharStyle44"/>
    <w:pPr>
      <w:widowControl w:val="0"/>
      <w:shd w:val="clear" w:color="auto" w:fill="FFFFFF"/>
    </w:pPr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single"/>
    </w:rPr>
  </w:style>
  <w:style w:type="paragraph" w:customStyle="1" w:styleId="Style57">
    <w:name w:val="Style 57"/>
    <w:basedOn w:val="Normal"/>
    <w:link w:val="CharStyle58"/>
    <w:pPr>
      <w:widowControl w:val="0"/>
      <w:shd w:val="clear" w:color="auto" w:fill="FFFFFF"/>
      <w:ind w:firstLine="2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63">
    <w:name w:val="Style 63"/>
    <w:basedOn w:val="Normal"/>
    <w:link w:val="CharStyle64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header" Target="header1.xml"/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image" Target="media/image3.jpeg"/><Relationship Id="rId15" Type="http://schemas.openxmlformats.org/officeDocument/2006/relationships/image" Target="media/image3.jpeg" TargetMode="External"/><Relationship Id="rId16" Type="http://schemas.openxmlformats.org/officeDocument/2006/relationships/image" Target="media/image4.png"/><Relationship Id="rId17" Type="http://schemas.openxmlformats.org/officeDocument/2006/relationships/image" Target="media/image4.png" TargetMode="External"/><Relationship Id="rId18" Type="http://schemas.openxmlformats.org/officeDocument/2006/relationships/header" Target="header3.xml"/><Relationship Id="rId19" Type="http://schemas.openxmlformats.org/officeDocument/2006/relationships/footer" Target="footer4.xml"/><Relationship Id="rId20" Type="http://schemas.openxmlformats.org/officeDocument/2006/relationships/image" Target="media/image5.jpeg"/><Relationship Id="rId21" Type="http://schemas.openxmlformats.org/officeDocument/2006/relationships/image" Target="media/image5.jpeg" TargetMode="External"/><Relationship Id="rId22" Type="http://schemas.openxmlformats.org/officeDocument/2006/relationships/header" Target="header4.xml"/><Relationship Id="rId23" Type="http://schemas.openxmlformats.org/officeDocument/2006/relationships/footer" Target="footer5.xml"/><Relationship Id="rId24" Type="http://schemas.openxmlformats.org/officeDocument/2006/relationships/image" Target="media/image7.jpeg"/><Relationship Id="rId25" Type="http://schemas.openxmlformats.org/officeDocument/2006/relationships/image" Target="media/image7.jpeg" TargetMode="External"/><Relationship Id="rId26" Type="http://schemas.openxmlformats.org/officeDocument/2006/relationships/header" Target="header5.xml"/><Relationship Id="rId27" Type="http://schemas.openxmlformats.org/officeDocument/2006/relationships/footer" Target="footer6.xml"/><Relationship Id="rId28" Type="http://schemas.openxmlformats.org/officeDocument/2006/relationships/image" Target="media/image8.png"/><Relationship Id="rId29" Type="http://schemas.openxmlformats.org/officeDocument/2006/relationships/image" Target="media/image8.png" TargetMode="External"/><Relationship Id="rId30" Type="http://schemas.openxmlformats.org/officeDocument/2006/relationships/header" Target="header6.xml"/><Relationship Id="rId31" Type="http://schemas.openxmlformats.org/officeDocument/2006/relationships/footer" Target="footer7.xml"/><Relationship Id="rId32" Type="http://schemas.openxmlformats.org/officeDocument/2006/relationships/image" Target="media/image9.jpeg"/><Relationship Id="rId33" Type="http://schemas.openxmlformats.org/officeDocument/2006/relationships/image" Target="media/image9.jpeg" TargetMode="External"/><Relationship Id="rId34" Type="http://schemas.openxmlformats.org/officeDocument/2006/relationships/header" Target="header7.xml"/><Relationship Id="rId35" Type="http://schemas.openxmlformats.org/officeDocument/2006/relationships/footer" Target="footer8.xml"/><Relationship Id="rId36" Type="http://schemas.openxmlformats.org/officeDocument/2006/relationships/header" Target="header8.xml"/><Relationship Id="rId37" Type="http://schemas.openxmlformats.org/officeDocument/2006/relationships/footer" Target="footer9.xml"/><Relationship Id="rId38" Type="http://schemas.openxmlformats.org/officeDocument/2006/relationships/image" Target="media/image10.jpeg"/><Relationship Id="rId39" Type="http://schemas.openxmlformats.org/officeDocument/2006/relationships/image" Target="media/image10.jpeg" TargetMode="External"/><Relationship Id="rId40" Type="http://schemas.openxmlformats.org/officeDocument/2006/relationships/image" Target="media/image11.jpeg"/><Relationship Id="rId41" Type="http://schemas.openxmlformats.org/officeDocument/2006/relationships/image" Target="media/image11.jpeg" TargetMode="External"/><Relationship Id="rId42" Type="http://schemas.openxmlformats.org/officeDocument/2006/relationships/header" Target="header9.xml"/><Relationship Id="rId43" Type="http://schemas.openxmlformats.org/officeDocument/2006/relationships/footer" Target="footer10.xml"/><Relationship Id="rId44" Type="http://schemas.openxmlformats.org/officeDocument/2006/relationships/image" Target="media/image12.jpeg"/><Relationship Id="rId45" Type="http://schemas.openxmlformats.org/officeDocument/2006/relationships/image" Target="media/image12.jpeg" TargetMode="External"/><Relationship Id="rId46" Type="http://schemas.openxmlformats.org/officeDocument/2006/relationships/header" Target="header10.xml"/><Relationship Id="rId47" Type="http://schemas.openxmlformats.org/officeDocument/2006/relationships/footer" Target="footer11.xml"/><Relationship Id="rId48" Type="http://schemas.openxmlformats.org/officeDocument/2006/relationships/image" Target="media/image13.png"/><Relationship Id="rId49" Type="http://schemas.openxmlformats.org/officeDocument/2006/relationships/image" Target="media/image13.png" TargetMode="External"/><Relationship Id="rId50" Type="http://schemas.openxmlformats.org/officeDocument/2006/relationships/image" Target="media/image14.png"/><Relationship Id="rId51" Type="http://schemas.openxmlformats.org/officeDocument/2006/relationships/image" Target="media/image14.png" TargetMode="External"/><Relationship Id="rId52" Type="http://schemas.openxmlformats.org/officeDocument/2006/relationships/image" Target="media/image15.jpeg"/><Relationship Id="rId53" Type="http://schemas.openxmlformats.org/officeDocument/2006/relationships/image" Target="media/image15.jpeg" TargetMode="External"/><Relationship Id="rId54" Type="http://schemas.openxmlformats.org/officeDocument/2006/relationships/header" Target="header11.xml"/><Relationship Id="rId55" Type="http://schemas.openxmlformats.org/officeDocument/2006/relationships/footer" Target="footer12.xml"/><Relationship Id="rId56" Type="http://schemas.openxmlformats.org/officeDocument/2006/relationships/header" Target="header12.xml"/><Relationship Id="rId57" Type="http://schemas.openxmlformats.org/officeDocument/2006/relationships/footer" Target="footer13.xml"/><Relationship Id="rId58" Type="http://schemas.openxmlformats.org/officeDocument/2006/relationships/image" Target="media/image16.jpeg"/><Relationship Id="rId59" Type="http://schemas.openxmlformats.org/officeDocument/2006/relationships/image" Target="media/image16.jpeg" TargetMode="External"/><Relationship Id="rId60" Type="http://schemas.openxmlformats.org/officeDocument/2006/relationships/image" Target="media/image17.jpeg"/><Relationship Id="rId61" Type="http://schemas.openxmlformats.org/officeDocument/2006/relationships/image" Target="media/image17.jpeg" TargetMode="External"/><Relationship Id="rId62" Type="http://schemas.openxmlformats.org/officeDocument/2006/relationships/header" Target="header13.xml"/><Relationship Id="rId63" Type="http://schemas.openxmlformats.org/officeDocument/2006/relationships/footer" Target="footer14.xml"/><Relationship Id="rId64" Type="http://schemas.openxmlformats.org/officeDocument/2006/relationships/image" Target="media/image18.jpeg"/><Relationship Id="rId65" Type="http://schemas.openxmlformats.org/officeDocument/2006/relationships/image" Target="media/image18.jpeg" TargetMode="External"/><Relationship Id="rId66" Type="http://schemas.openxmlformats.org/officeDocument/2006/relationships/header" Target="header14.xml"/><Relationship Id="rId67" Type="http://schemas.openxmlformats.org/officeDocument/2006/relationships/footer" Target="footer15.xml"/><Relationship Id="rId68" Type="http://schemas.openxmlformats.org/officeDocument/2006/relationships/image" Target="media/image19.png"/><Relationship Id="rId69" Type="http://schemas.openxmlformats.org/officeDocument/2006/relationships/image" Target="media/image19.png" TargetMode="External"/><Relationship Id="rId70" Type="http://schemas.openxmlformats.org/officeDocument/2006/relationships/image" Target="media/image20.jpeg"/><Relationship Id="rId71" Type="http://schemas.openxmlformats.org/officeDocument/2006/relationships/image" Target="media/image20.jpeg" TargetMode="External"/><Relationship Id="rId72" Type="http://schemas.openxmlformats.org/officeDocument/2006/relationships/header" Target="header15.xml"/><Relationship Id="rId73" Type="http://schemas.openxmlformats.org/officeDocument/2006/relationships/footer" Target="footer16.xml"/><Relationship Id="rId74" Type="http://schemas.openxmlformats.org/officeDocument/2006/relationships/image" Target="media/image21.png"/><Relationship Id="rId75" Type="http://schemas.openxmlformats.org/officeDocument/2006/relationships/image" Target="media/image21.png" TargetMode="External"/><Relationship Id="rId76" Type="http://schemas.openxmlformats.org/officeDocument/2006/relationships/image" Target="media/image22.png"/><Relationship Id="rId77" Type="http://schemas.openxmlformats.org/officeDocument/2006/relationships/image" Target="media/image22.png" TargetMode="External"/><Relationship Id="rId78" Type="http://schemas.openxmlformats.org/officeDocument/2006/relationships/image" Target="media/image23.jpeg"/><Relationship Id="rId79" Type="http://schemas.openxmlformats.org/officeDocument/2006/relationships/image" Target="media/image23.jpeg" TargetMode="External"/><Relationship Id="rId80" Type="http://schemas.openxmlformats.org/officeDocument/2006/relationships/image" Target="media/image24.png"/><Relationship Id="rId81" Type="http://schemas.openxmlformats.org/officeDocument/2006/relationships/image" Target="media/image24.png" TargetMode="External"/><Relationship Id="rId82" Type="http://schemas.openxmlformats.org/officeDocument/2006/relationships/image" Target="media/image25.jpeg"/><Relationship Id="rId83" Type="http://schemas.openxmlformats.org/officeDocument/2006/relationships/image" Target="media/image25.jpeg" TargetMode="External"/><Relationship Id="rId84" Type="http://schemas.openxmlformats.org/officeDocument/2006/relationships/image" Target="media/image26.png"/><Relationship Id="rId85" Type="http://schemas.openxmlformats.org/officeDocument/2006/relationships/image" Target="media/image26.png" TargetMode="External"/><Relationship Id="rId86" Type="http://schemas.openxmlformats.org/officeDocument/2006/relationships/image" Target="media/image27.jpeg"/><Relationship Id="rId87" Type="http://schemas.openxmlformats.org/officeDocument/2006/relationships/image" Target="media/image27.jpeg" TargetMode="External"/><Relationship Id="rId88" Type="http://schemas.openxmlformats.org/officeDocument/2006/relationships/header" Target="header16.xml"/><Relationship Id="rId89" Type="http://schemas.openxmlformats.org/officeDocument/2006/relationships/footer" Target="footer17.xml"/><Relationship Id="rId90" Type="http://schemas.openxmlformats.org/officeDocument/2006/relationships/header" Target="header17.xml"/><Relationship Id="rId91" Type="http://schemas.openxmlformats.org/officeDocument/2006/relationships/footer" Target="footer18.xml"/><Relationship Id="rId92" Type="http://schemas.openxmlformats.org/officeDocument/2006/relationships/image" Target="media/image28.jpeg"/><Relationship Id="rId93" Type="http://schemas.openxmlformats.org/officeDocument/2006/relationships/image" Target="media/image28.jpeg" TargetMode="External"/><Relationship Id="rId94" Type="http://schemas.openxmlformats.org/officeDocument/2006/relationships/image" Target="media/image29.jpeg"/><Relationship Id="rId95" Type="http://schemas.openxmlformats.org/officeDocument/2006/relationships/image" Target="media/image29.jpeg" TargetMode="External"/><Relationship Id="rId96" Type="http://schemas.openxmlformats.org/officeDocument/2006/relationships/header" Target="header18.xml"/><Relationship Id="rId97" Type="http://schemas.openxmlformats.org/officeDocument/2006/relationships/footer" Target="footer19.xml"/><Relationship Id="rId98" Type="http://schemas.openxmlformats.org/officeDocument/2006/relationships/image" Target="media/image30.png"/><Relationship Id="rId99" Type="http://schemas.openxmlformats.org/officeDocument/2006/relationships/image" Target="media/image30.png" TargetMode="External"/><Relationship Id="rId100" Type="http://schemas.openxmlformats.org/officeDocument/2006/relationships/image" Target="media/image31.jpeg"/><Relationship Id="rId101" Type="http://schemas.openxmlformats.org/officeDocument/2006/relationships/image" Target="media/image31.jpeg" TargetMode="External"/><Relationship Id="rId102" Type="http://schemas.openxmlformats.org/officeDocument/2006/relationships/header" Target="header19.xml"/><Relationship Id="rId103" Type="http://schemas.openxmlformats.org/officeDocument/2006/relationships/footer" Target="footer20.xml"/><Relationship Id="rId104" Type="http://schemas.openxmlformats.org/officeDocument/2006/relationships/image" Target="media/image32.jpeg"/><Relationship Id="rId105" Type="http://schemas.openxmlformats.org/officeDocument/2006/relationships/image" Target="media/image32.jpeg" TargetMode="External"/><Relationship Id="rId106" Type="http://schemas.openxmlformats.org/officeDocument/2006/relationships/header" Target="header20.xml"/><Relationship Id="rId107" Type="http://schemas.openxmlformats.org/officeDocument/2006/relationships/footer" Target="footer21.xml"/><Relationship Id="rId108" Type="http://schemas.openxmlformats.org/officeDocument/2006/relationships/header" Target="header21.xml"/><Relationship Id="rId109" Type="http://schemas.openxmlformats.org/officeDocument/2006/relationships/footer" Target="footer22.xml"/><Relationship Id="rId110" Type="http://schemas.openxmlformats.org/officeDocument/2006/relationships/image" Target="media/image33.jpeg"/><Relationship Id="rId111" Type="http://schemas.openxmlformats.org/officeDocument/2006/relationships/image" Target="media/image33.jpeg" TargetMode="External"/><Relationship Id="rId112" Type="http://schemas.openxmlformats.org/officeDocument/2006/relationships/header" Target="header22.xml"/><Relationship Id="rId113" Type="http://schemas.openxmlformats.org/officeDocument/2006/relationships/footer" Target="footer23.xml"/><Relationship Id="rId114" Type="http://schemas.openxmlformats.org/officeDocument/2006/relationships/header" Target="header23.xml"/><Relationship Id="rId115" Type="http://schemas.openxmlformats.org/officeDocument/2006/relationships/footer" Target="footer24.xml"/><Relationship Id="rId116" Type="http://schemas.openxmlformats.org/officeDocument/2006/relationships/image" Target="media/image34.jpeg"/><Relationship Id="rId117" Type="http://schemas.openxmlformats.org/officeDocument/2006/relationships/image" Target="media/image34.jpeg" TargetMode="External"/><Relationship Id="rId118" Type="http://schemas.openxmlformats.org/officeDocument/2006/relationships/header" Target="header24.xml"/><Relationship Id="rId119" Type="http://schemas.openxmlformats.org/officeDocument/2006/relationships/footer" Target="footer25.xml"/><Relationship Id="rId120" Type="http://schemas.openxmlformats.org/officeDocument/2006/relationships/image" Target="media/image35.jpeg"/><Relationship Id="rId121" Type="http://schemas.openxmlformats.org/officeDocument/2006/relationships/image" Target="media/image35.jpeg" TargetMode="External"/><Relationship Id="rId122" Type="http://schemas.openxmlformats.org/officeDocument/2006/relationships/header" Target="header25.xml"/><Relationship Id="rId123" Type="http://schemas.openxmlformats.org/officeDocument/2006/relationships/footer" Target="footer26.xml"/></Relationships>
</file>

<file path=word/_rels/header10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6.png" TargetMode="External"/></Relationships>
</file>

<file path=word/_rels/header14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6.png" TargetMode="External"/></Relationships>
</file>

<file path=word/_rels/header18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6.png" TargetMode="External"/></Relationships>
</file>

<file path=word/_rels/header4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6.png" TargetMode="External"/></Relationships>
</file>

<file path=word/_rels/header7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6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