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12700</wp:posOffset>
                </wp:positionV>
                <wp:extent cx="1615440" cy="22542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REKAPITULACE STAVBY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0.55000000000001pt;margin-top:1.pt;width:127.2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 STAVBY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 k Dodatku č. 1 SOD 310/2024 Oceněný soupis prací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1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1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181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4"/>
          <w:pgMar w:top="574" w:left="588" w:right="6687" w:bottom="3105" w:header="146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  <w:tab/>
        <w:t>VD Podhora - domek hrázného - ZL1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74" w:left="0" w:right="0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1934" w:h="830" w:wrap="none" w:vAnchor="text" w:hAnchor="page" w:x="58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4"/>
        <w:keepNext w:val="0"/>
        <w:keepLines w:val="0"/>
        <w:framePr w:w="1934" w:h="830" w:wrap="none" w:vAnchor="text" w:hAnchor="page" w:x="589" w:y="21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1934" w:h="830" w:wrap="none" w:vAnchor="text" w:hAnchor="page" w:x="58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Povodí Ohře s.p.</w:t>
      </w:r>
    </w:p>
    <w:p>
      <w:pPr>
        <w:pStyle w:val="Style4"/>
        <w:keepNext w:val="0"/>
        <w:keepLines w:val="0"/>
        <w:framePr w:w="1886" w:h="264" w:wrap="none" w:vAnchor="text" w:hAnchor="page" w:x="589" w:y="1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DREDGER s.r.o.</w:t>
      </w:r>
    </w:p>
    <w:p>
      <w:pPr>
        <w:pStyle w:val="Style4"/>
        <w:keepNext w:val="0"/>
        <w:keepLines w:val="0"/>
        <w:framePr w:w="1877" w:h="259" w:wrap="none" w:vAnchor="text" w:hAnchor="page" w:x="589" w:y="1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RG project s.r.o.</w:t>
      </w:r>
    </w:p>
    <w:p>
      <w:pPr>
        <w:pStyle w:val="Style4"/>
        <w:keepNext w:val="0"/>
        <w:keepLines w:val="0"/>
        <w:framePr w:w="2021" w:h="264" w:wrap="none" w:vAnchor="text" w:hAnchor="page" w:x="58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DREDGER s.r.o.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4"/>
        <w:keepNext w:val="0"/>
        <w:keepLines w:val="0"/>
        <w:framePr w:w="566" w:h="2630" w:wrap="none" w:vAnchor="text" w:hAnchor="page" w:x="8375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797" w:h="264" w:wrap="none" w:vAnchor="text" w:hAnchor="page" w:x="9297" w:y="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28. 6. 2024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74" w:left="560" w:right="1230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74" w:left="588" w:right="6687" w:bottom="310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74" w:left="0" w:right="0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1066" w:h="274" w:wrap="none" w:vAnchor="text" w:hAnchor="page" w:x="590" w:y="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11"/>
        <w:keepNext w:val="0"/>
        <w:keepLines w:val="0"/>
        <w:framePr w:w="422" w:h="317" w:wrap="none" w:vAnchor="text" w:hAnchor="page" w:x="4142" w:y="13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CZK</w:t>
      </w:r>
    </w:p>
    <w:p>
      <w:pPr>
        <w:pStyle w:val="Style11"/>
        <w:keepNext w:val="0"/>
        <w:keepLines w:val="0"/>
        <w:framePr w:w="946" w:h="317" w:wrap="none" w:vAnchor="text" w:hAnchor="page" w:x="9705" w:y="13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165 330,31</w:t>
      </w:r>
    </w:p>
    <w:p>
      <w:pPr>
        <w:pStyle w:val="Style11"/>
        <w:keepNext w:val="0"/>
        <w:keepLines w:val="0"/>
        <w:framePr w:w="158" w:h="317" w:wrap="none" w:vAnchor="text" w:hAnchor="page" w:x="3451" w:y="13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</w:t>
      </w:r>
    </w:p>
    <w:p>
      <w:pPr>
        <w:pStyle w:val="Style11"/>
        <w:keepNext w:val="0"/>
        <w:keepLines w:val="0"/>
        <w:framePr w:w="778" w:h="269" w:wrap="none" w:vAnchor="text" w:hAnchor="page" w:x="590" w:y="43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11"/>
        <w:keepNext w:val="0"/>
        <w:keepLines w:val="0"/>
        <w:framePr w:w="888" w:h="269" w:wrap="none" w:vAnchor="text" w:hAnchor="page" w:x="5918" w:y="43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11"/>
        <w:keepNext w:val="0"/>
        <w:keepLines w:val="0"/>
        <w:framePr w:w="1138" w:h="264" w:wrap="none" w:vAnchor="text" w:hAnchor="page" w:x="590" w:y="6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64" w:wrap="none" w:vAnchor="text" w:hAnchor="page" w:x="3782" w:y="6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38" w:h="264" w:wrap="none" w:vAnchor="text" w:hAnchor="page" w:x="5918" w:y="6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64" w:wrap="none" w:vAnchor="text" w:hAnchor="page" w:x="9081" w:y="6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984" w:h="274" w:wrap="none" w:vAnchor="text" w:hAnchor="page" w:x="590" w:y="6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11"/>
        <w:keepNext w:val="0"/>
        <w:keepLines w:val="0"/>
        <w:framePr w:w="763" w:h="274" w:wrap="none" w:vAnchor="text" w:hAnchor="page" w:x="5918" w:y="6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11"/>
        <w:keepNext w:val="0"/>
        <w:keepLines w:val="0"/>
        <w:framePr w:w="1138" w:h="259" w:wrap="none" w:vAnchor="text" w:hAnchor="page" w:x="590" w:y="8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782" w:y="8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38" w:h="259" w:wrap="none" w:vAnchor="text" w:hAnchor="page" w:x="5918" w:y="8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9081" w:y="84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893" w:h="682" w:wrap="none" w:vAnchor="text" w:hAnchor="page" w:x="2006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Sazba daně</w:t>
      </w:r>
    </w:p>
    <w:p>
      <w:pPr>
        <w:pStyle w:val="Style11"/>
        <w:keepNext w:val="0"/>
        <w:keepLines w:val="0"/>
        <w:framePr w:w="893" w:h="682" w:wrap="none" w:vAnchor="text" w:hAnchor="page" w:x="2006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21,00%</w:t>
      </w:r>
    </w:p>
    <w:p>
      <w:pPr>
        <w:pStyle w:val="Style11"/>
        <w:keepNext w:val="0"/>
        <w:keepLines w:val="0"/>
        <w:framePr w:w="893" w:h="682" w:wrap="none" w:vAnchor="text" w:hAnchor="page" w:x="2006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12,00%</w:t>
      </w:r>
    </w:p>
    <w:p>
      <w:pPr>
        <w:pStyle w:val="Style11"/>
        <w:keepNext w:val="0"/>
        <w:keepLines w:val="0"/>
        <w:framePr w:w="878" w:h="686" w:wrap="none" w:vAnchor="text" w:hAnchor="page" w:x="4684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Základ daně</w:t>
      </w:r>
    </w:p>
    <w:p>
      <w:pPr>
        <w:pStyle w:val="Style11"/>
        <w:keepNext w:val="0"/>
        <w:keepLines w:val="0"/>
        <w:framePr w:w="878" w:h="686" w:wrap="none" w:vAnchor="text" w:hAnchor="page" w:x="4684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136 636,62</w:t>
      </w:r>
    </w:p>
    <w:p>
      <w:pPr>
        <w:pStyle w:val="Style11"/>
        <w:keepNext w:val="0"/>
        <w:keepLines w:val="0"/>
        <w:framePr w:w="878" w:h="686" w:wrap="none" w:vAnchor="text" w:hAnchor="page" w:x="4684" w:y="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0,00</w:t>
      </w:r>
    </w:p>
    <w:p>
      <w:pPr>
        <w:pStyle w:val="Style11"/>
        <w:keepNext w:val="0"/>
        <w:keepLines w:val="0"/>
        <w:framePr w:w="797" w:h="1080" w:wrap="none" w:vAnchor="text" w:hAnchor="page" w:x="9863" w:y="18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136 636,62</w:t>
      </w:r>
    </w:p>
    <w:p>
      <w:pPr>
        <w:pStyle w:val="Style11"/>
        <w:keepNext w:val="0"/>
        <w:keepLines w:val="0"/>
        <w:framePr w:w="797" w:h="1080" w:wrap="none" w:vAnchor="text" w:hAnchor="page" w:x="9863" w:y="1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Výše daně</w:t>
      </w:r>
    </w:p>
    <w:p>
      <w:pPr>
        <w:pStyle w:val="Style11"/>
        <w:keepNext w:val="0"/>
        <w:keepLines w:val="0"/>
        <w:framePr w:w="797" w:h="1080" w:wrap="none" w:vAnchor="text" w:hAnchor="page" w:x="9863" w:y="1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28 693,69</w:t>
      </w:r>
    </w:p>
    <w:p>
      <w:pPr>
        <w:pStyle w:val="Style11"/>
        <w:keepNext w:val="0"/>
        <w:keepLines w:val="0"/>
        <w:framePr w:w="797" w:h="1080" w:wrap="none" w:vAnchor="text" w:hAnchor="page" w:x="9863" w:y="1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0,00</w:t>
      </w:r>
    </w:p>
    <w:p>
      <w:pPr>
        <w:pStyle w:val="Style11"/>
        <w:keepNext w:val="0"/>
        <w:keepLines w:val="0"/>
        <w:framePr w:w="1066" w:h="902" w:wrap="none" w:vAnchor="text" w:hAnchor="page" w:x="590" w:y="799"/>
        <w:widowControl w:val="0"/>
        <w:shd w:val="clear" w:color="auto" w:fill="auto"/>
        <w:bidi w:val="0"/>
        <w:spacing w:before="0" w:after="120" w:line="300" w:lineRule="auto"/>
        <w:ind w:left="380" w:right="0" w:hanging="3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DPH základní snížená</w:t>
      </w:r>
    </w:p>
    <w:p>
      <w:pPr>
        <w:pStyle w:val="Style11"/>
        <w:keepNext w:val="0"/>
        <w:keepLines w:val="0"/>
        <w:framePr w:w="1066" w:h="902" w:wrap="none" w:vAnchor="text" w:hAnchor="page" w:x="590" w:y="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p>
      <w:pPr>
        <w:widowControl w:val="0"/>
        <w:spacing w:line="360" w:lineRule="exact"/>
      </w:pPr>
      <w:r>
        <w:drawing>
          <wp:anchor distT="0" distB="3175" distL="0" distR="0" simplePos="0" relativeHeight="62914692" behindDoc="1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12700</wp:posOffset>
            </wp:positionV>
            <wp:extent cx="6424930" cy="55105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6424930" cy="5510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74" w:left="560" w:right="1230" w:bottom="16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946"/>
        <w:gridCol w:w="4474"/>
        <w:gridCol w:w="1752"/>
        <w:gridCol w:w="2414"/>
        <w:gridCol w:w="1018"/>
      </w:tblGrid>
      <w:tr>
        <w:trPr>
          <w:trHeight w:val="169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7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VD Podhora - domek hrázného - ZL1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28. 6. 2024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bez DPH [CZK] Cena s DPH [CZK]</w:t>
            </w:r>
          </w:p>
        </w:tc>
      </w:tr>
      <w:tr>
        <w:trPr>
          <w:trHeight w:val="48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 rozpočtů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136 636,62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165 330,31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69" w:lineRule="auto"/>
              <w:ind w:left="4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část (hlavní konstrukce) - investice - VÍCEPRÁCE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29 950,00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36 239,50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64" w:lineRule="auto"/>
              <w:ind w:left="4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část (hlavní konstrukce) - investice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-24 335,00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-29 445,35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69" w:lineRule="auto"/>
              <w:ind w:left="4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část (prostory služební) - investice - VÍCEPRÁCE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44 922,98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54 356,81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69" w:lineRule="auto"/>
              <w:ind w:left="4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část (prostory k pronájmu) - investice - VÍCEPRÁCE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71 612,70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86 651,37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69" w:lineRule="auto"/>
              <w:ind w:left="4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část (prostory k pronájmu) - oprava - VÍCEPRÁCE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37 556,69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45 443,59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04.1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64" w:lineRule="auto"/>
              <w:ind w:left="4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část (prostory k pronájmu) - oprava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-21 090,75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-25 519,81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64" w:lineRule="auto"/>
              <w:ind w:left="4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Zdravotechnika, vytápění, elektro (prostory k pronájmu) - oprava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03" w:h="5438" w:wrap="none" w:hAnchor="page" w:x="589" w:y="-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-1 980,00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603" w:h="5438" w:wrap="none" w:hAnchor="page" w:x="589" w:y="-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-2 395,80</w:t>
            </w:r>
          </w:p>
        </w:tc>
      </w:tr>
    </w:tbl>
    <w:p>
      <w:pPr>
        <w:framePr w:w="10603" w:h="5438" w:wrap="none" w:hAnchor="page" w:x="589" w:y="-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1091565</wp:posOffset>
            </wp:positionV>
            <wp:extent cx="6769735" cy="30480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6769735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9" w:line="1" w:lineRule="exact"/>
      </w:pPr>
    </w:p>
    <w:p>
      <w:pPr>
        <w:widowControl w:val="0"/>
        <w:spacing w:line="1" w:lineRule="exact"/>
        <w:sectPr>
          <w:headerReference w:type="default" r:id="rId10"/>
          <w:footerReference w:type="default" r:id="rId11"/>
          <w:footnotePr>
            <w:pos w:val="pageBottom"/>
            <w:numFmt w:val="decimal"/>
            <w:numRestart w:val="continuous"/>
          </w:footnotePr>
          <w:pgSz w:w="11909" w:h="16834"/>
          <w:pgMar w:top="1000" w:left="559" w:right="688" w:bottom="2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32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Stavební část (hlavní konstrukce) - investice - VÍCEPRÁCE</w:t>
      </w:r>
      <w:bookmarkEnd w:id="0"/>
      <w:bookmarkEnd w:id="1"/>
      <w:bookmarkEnd w:id="2"/>
    </w:p>
    <w:tbl>
      <w:tblPr>
        <w:tblOverlap w:val="never"/>
        <w:jc w:val="left"/>
        <w:tblLayout w:type="fixed"/>
      </w:tblPr>
      <w:tblGrid>
        <w:gridCol w:w="3605"/>
        <w:gridCol w:w="4618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10" w:val="left"/>
              </w:tabs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headerReference w:type="default" r:id="rId12"/>
          <w:footerReference w:type="default" r:id="rId13"/>
          <w:footnotePr>
            <w:pos w:val="pageBottom"/>
            <w:numFmt w:val="decimal"/>
            <w:numRestart w:val="continuous"/>
          </w:footnotePr>
          <w:pgSz w:w="11909" w:h="16834"/>
          <w:pgMar w:top="1035" w:left="862" w:right="2147" w:bottom="2902" w:header="0" w:footer="3" w:gutter="0"/>
          <w:cols w:space="720"/>
          <w:noEndnote/>
          <w:rtlGutter w:val="0"/>
          <w:docGrid w:linePitch="360"/>
        </w:sect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0" w:right="0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1080" w:h="269" w:wrap="none" w:vAnchor="text" w:hAnchor="page" w:x="863" w:y="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11"/>
        <w:keepNext w:val="0"/>
        <w:keepLines w:val="0"/>
        <w:framePr w:w="792" w:h="274" w:wrap="none" w:vAnchor="text" w:hAnchor="page" w:x="863" w:y="3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11"/>
        <w:keepNext w:val="0"/>
        <w:keepLines w:val="0"/>
        <w:framePr w:w="898" w:h="274" w:wrap="none" w:vAnchor="text" w:hAnchor="page" w:x="5745" w:y="3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11"/>
        <w:keepNext w:val="0"/>
        <w:keepLines w:val="0"/>
        <w:framePr w:w="1166" w:h="259" w:wrap="none" w:vAnchor="text" w:hAnchor="page" w:x="863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753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62" w:h="259" w:wrap="none" w:vAnchor="text" w:hAnchor="page" w:x="5745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6" w:h="259" w:wrap="none" w:vAnchor="text" w:hAnchor="page" w:x="9191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998" w:h="274" w:wrap="none" w:vAnchor="text" w:hAnchor="page" w:x="863" w:y="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11"/>
        <w:keepNext w:val="0"/>
        <w:keepLines w:val="0"/>
        <w:framePr w:w="773" w:h="274" w:wrap="none" w:vAnchor="text" w:hAnchor="page" w:x="5745" w:y="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11"/>
        <w:keepNext w:val="0"/>
        <w:keepLines w:val="0"/>
        <w:framePr w:w="1166" w:h="259" w:wrap="none" w:vAnchor="text" w:hAnchor="page" w:x="863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753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62" w:h="259" w:wrap="none" w:vAnchor="text" w:hAnchor="page" w:x="5745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6" w:h="259" w:wrap="none" w:vAnchor="text" w:hAnchor="page" w:x="9191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094" w:h="912" w:wrap="none" w:vAnchor="text" w:hAnchor="page" w:x="863" w:y="832"/>
        <w:widowControl w:val="0"/>
        <w:shd w:val="clear" w:color="auto" w:fill="auto"/>
        <w:bidi w:val="0"/>
        <w:spacing w:before="0" w:after="140" w:line="300" w:lineRule="auto"/>
        <w:ind w:left="0" w:right="20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základní snížená</w:t>
      </w:r>
    </w:p>
    <w:p>
      <w:pPr>
        <w:pStyle w:val="Style11"/>
        <w:keepNext w:val="0"/>
        <w:keepLines w:val="0"/>
        <w:framePr w:w="1094" w:h="912" w:wrap="none" w:vAnchor="text" w:hAnchor="page" w:x="863" w:y="8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tbl>
      <w:tblPr>
        <w:tblOverlap w:val="never"/>
        <w:jc w:val="left"/>
        <w:tblLayout w:type="fixed"/>
      </w:tblPr>
      <w:tblGrid>
        <w:gridCol w:w="2318"/>
        <w:gridCol w:w="1411"/>
        <w:gridCol w:w="1186"/>
      </w:tblGrid>
      <w:tr>
        <w:trPr>
          <w:trHeight w:val="33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framePr w:w="4915" w:h="1560" w:wrap="none" w:vAnchor="text" w:hAnchor="page" w:x="4847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29 950,00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29 950,00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6 289,50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15" w:h="1560" w:wrap="none" w:vAnchor="text" w:hAnchor="page" w:x="4847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36 239,50</w:t>
            </w:r>
          </w:p>
        </w:tc>
      </w:tr>
    </w:tbl>
    <w:p>
      <w:pPr>
        <w:framePr w:w="4915" w:h="1560" w:wrap="none" w:vAnchor="text" w:hAnchor="page" w:x="4847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3175" distL="0" distR="0" simplePos="0" relativeHeight="62914702" behindDoc="1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12700</wp:posOffset>
            </wp:positionV>
            <wp:extent cx="5681345" cy="531876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5681345" cy="5318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838" w:right="2123" w:bottom="29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4565015</wp:posOffset>
                </wp:positionH>
                <wp:positionV relativeFrom="paragraph">
                  <wp:posOffset>725170</wp:posOffset>
                </wp:positionV>
                <wp:extent cx="1633855" cy="1621790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3855" cy="1621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70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28. 6. 2024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29 950,00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29 950,00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29 950,00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59.44999999999999pt;margin-top:57.100000000000001pt;width:128.65000000000001pt;height:127.7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0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28. 6. 2024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29 950,00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29 950,00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29 950,00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161290</wp:posOffset>
            </wp:positionH>
            <wp:positionV relativeFrom="margin">
              <wp:posOffset>2151380</wp:posOffset>
            </wp:positionV>
            <wp:extent cx="5681345" cy="22225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5681345" cy="2222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60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Stavební část (hlavní konstrukce) - investice - VÍCEPRÁCE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6"/>
      <w:bookmarkEnd w:id="7"/>
      <w:bookmarkEnd w:id="8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80"/>
        <w:jc w:val="left"/>
        <w:sectPr>
          <w:headerReference w:type="default" r:id="rId18"/>
          <w:footerReference w:type="default" r:id="rId19"/>
          <w:footnotePr>
            <w:pos w:val="pageBottom"/>
            <w:numFmt w:val="decimal"/>
            <w:numRestart w:val="continuous"/>
          </w:footnotePr>
          <w:pgSz w:w="11909" w:h="16834"/>
          <w:pgMar w:top="1035" w:left="584" w:right="5406" w:bottom="103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</w:r>
    </w:p>
    <w:p>
      <w:pPr>
        <w:pStyle w:val="Style4"/>
        <w:keepNext w:val="0"/>
        <w:keepLines w:val="0"/>
        <w:framePr w:w="5914" w:h="1032" w:wrap="none" w:hAnchor="page" w:x="591" w:y="-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5914" w:h="1032" w:wrap="none" w:hAnchor="page" w:x="591" w:y="-3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framePr w:w="5914" w:h="1032" w:wrap="none" w:hAnchor="page" w:x="591" w:y="-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framePr w:w="5914" w:h="1032" w:wrap="none" w:hAnchor="page" w:x="591" w:y="-3"/>
        <w:widowControl w:val="0"/>
        <w:shd w:val="clear" w:color="auto" w:fill="auto"/>
        <w:bidi w:val="0"/>
        <w:spacing w:before="0" w:after="40" w:line="240" w:lineRule="auto"/>
        <w:ind w:left="0" w:right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Stavební část (hlavní konstrukce) - investice - VÍCEPRÁCE</w:t>
      </w:r>
      <w:bookmarkEnd w:id="10"/>
      <w:bookmarkEnd w:id="11"/>
      <w:bookmarkEnd w:id="9"/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framePr w:w="893" w:h="802" w:wrap="none" w:hAnchor="page" w:x="7191" w:y="116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4"/>
        <w:keepNext w:val="0"/>
        <w:keepLines w:val="0"/>
        <w:framePr w:w="893" w:h="802" w:wrap="none" w:hAnchor="page" w:x="7191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4"/>
        <w:keepNext w:val="0"/>
        <w:keepLines w:val="0"/>
        <w:framePr w:w="893" w:h="802" w:wrap="none" w:hAnchor="page" w:x="7191" w:y="116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4"/>
        <w:keepNext w:val="0"/>
        <w:keepLines w:val="0"/>
        <w:framePr w:w="816" w:h="264" w:wrap="none" w:hAnchor="page" w:x="8266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28. 6. 2024</w:t>
      </w:r>
    </w:p>
    <w:p>
      <w:pPr>
        <w:pStyle w:val="Style11"/>
        <w:keepNext w:val="0"/>
        <w:keepLines w:val="0"/>
        <w:framePr w:w="3427" w:h="614" w:wrap="none" w:hAnchor="page" w:x="2304" w:y="677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nerezovými vložkami ohebnými, včetně ukončení komínu svislého kouřovodu výšky 3 m Příplatek k cenám za každý další i započatý metr výšky komínového průduchu přes 3 m světlý průměr vložky přes 130 m do 160 mm</w:t>
      </w:r>
    </w:p>
    <w:tbl>
      <w:tblPr>
        <w:tblOverlap w:val="never"/>
        <w:jc w:val="left"/>
        <w:tblLayout w:type="fixed"/>
      </w:tblPr>
      <w:tblGrid>
        <w:gridCol w:w="254"/>
        <w:gridCol w:w="1238"/>
        <w:gridCol w:w="3686"/>
        <w:gridCol w:w="562"/>
        <w:gridCol w:w="922"/>
        <w:gridCol w:w="1075"/>
        <w:gridCol w:w="2755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tabs>
                <w:tab w:pos="7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6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29 950,00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29 950,00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Ostatní konstrukce a práce, bourání</w:t>
            </w:r>
          </w:p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Zvětšení komínového průduchu frézováním zdiva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29 950,00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977331115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cihel plných pálených maximální hloubky frézování přes 30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 CS ÚRS 2024 01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Zvětšení komínového průduchu frézováním zdiva z cihel plných pálených maximální hloubky frézování přes 30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"https://podminky.urs.cz/item/CS_URS_2024_01/977331115"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https://podminky.urs.cz/item/CS_URS_2024_01/977331115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10-7,5</w:t>
            </w:r>
          </w:p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Vyvložkování stávajícího svislého kouřovodu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953845218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4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nerezovými vložkami ohebnými D přes 130 do 160 mm v 3 m</w:t>
            </w:r>
          </w:p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Vyvložkování stávajících komínových nebo větracích průduchů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13 700,00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13 700,00 CS ÚRS 2024 01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nerezovými vložkami ohebnými, včetně ukončení komínu svislého kouřovodu výšky 3 m světlý průměr vložky přes 130 m do 160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"https://podminky.urs.cz/item/CS_URS_2024_01/953845218"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https://podminky.urs.cz/item/CS_URS_2024_01/953845218</w:t>
            </w:r>
            <w:r>
              <w:fldChar w:fldCharType="end"/>
            </w:r>
          </w:p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vyvložkování komínového průduchu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4440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953845223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nerezovými vložkami ohebnými D přes 130 do 160 mm ZKD 1 m výšky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1 750,00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4440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12 250,00 CS ÚRS 2024 01</w:t>
            </w:r>
          </w:p>
        </w:tc>
      </w:tr>
    </w:tbl>
    <w:p>
      <w:pPr>
        <w:framePr w:w="10493" w:h="4440" w:wrap="none" w:hAnchor="page" w:x="591" w:y="2215"/>
        <w:widowControl w:val="0"/>
        <w:spacing w:line="1" w:lineRule="exact"/>
      </w:pPr>
    </w:p>
    <w:p>
      <w:pPr>
        <w:pStyle w:val="Style40"/>
        <w:keepNext w:val="0"/>
        <w:keepLines w:val="0"/>
        <w:framePr w:w="610" w:h="365" w:wrap="none" w:hAnchor="page" w:x="859" w:y="73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610" w:h="365" w:wrap="none" w:hAnchor="page" w:x="859" w:y="73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</w:r>
    </w:p>
    <w:p>
      <w:pPr>
        <w:pStyle w:val="Style43"/>
        <w:keepNext w:val="0"/>
        <w:keepLines w:val="0"/>
        <w:framePr w:w="2654" w:h="355" w:wrap="none" w:hAnchor="page" w:x="2304" w:y="7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"https://podminky.urs.cz/item/CS_URS_2024_01/953845223"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https://podminky.urs.cz/item/CS_URS_2024_01/953845223</w:t>
      </w:r>
      <w:r>
        <w:fldChar w:fldCharType="end"/>
      </w:r>
    </w:p>
    <w:p>
      <w:pPr>
        <w:pStyle w:val="Style40"/>
        <w:keepNext w:val="0"/>
        <w:keepLines w:val="0"/>
        <w:framePr w:w="2654" w:h="355" w:wrap="none" w:hAnchor="page" w:x="2304" w:y="7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10-3</w:t>
      </w:r>
    </w:p>
    <w:p>
      <w:pPr>
        <w:pStyle w:val="Style40"/>
        <w:keepNext w:val="0"/>
        <w:keepLines w:val="0"/>
        <w:framePr w:w="360" w:h="221" w:wrap="none" w:hAnchor="page" w:x="6831" w:y="7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7,000</w:t>
      </w:r>
    </w:p>
    <w:p>
      <w:pPr>
        <w:widowControl w:val="0"/>
        <w:spacing w:line="360" w:lineRule="exact"/>
      </w:pPr>
      <w:r>
        <w:drawing>
          <wp:anchor distT="0" distB="454025" distL="0" distR="0" simplePos="0" relativeHeight="62914708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1326515</wp:posOffset>
            </wp:positionV>
            <wp:extent cx="6815455" cy="290766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6815455" cy="29076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8" w:line="1" w:lineRule="exact"/>
      </w:pPr>
    </w:p>
    <w:p>
      <w:pPr>
        <w:widowControl w:val="0"/>
        <w:spacing w:line="1" w:lineRule="exact"/>
        <w:sectPr>
          <w:headerReference w:type="default" r:id="rId22"/>
          <w:footerReference w:type="default" r:id="rId23"/>
          <w:footnotePr>
            <w:pos w:val="pageBottom"/>
            <w:numFmt w:val="decimal"/>
            <w:numRestart w:val="continuous"/>
          </w:footnotePr>
          <w:pgSz w:w="11909" w:h="16834"/>
          <w:pgMar w:top="1010" w:left="4" w:right="614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32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01.1 - Stavební část (hlavní konstrukce) - investice - MÉNĚPRÁCE</w:t>
      </w:r>
      <w:bookmarkEnd w:id="12"/>
      <w:bookmarkEnd w:id="13"/>
      <w:bookmarkEnd w:id="14"/>
    </w:p>
    <w:tbl>
      <w:tblPr>
        <w:tblOverlap w:val="never"/>
        <w:jc w:val="center"/>
        <w:tblLayout w:type="fixed"/>
      </w:tblPr>
      <w:tblGrid>
        <w:gridCol w:w="3605"/>
        <w:gridCol w:w="4618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10" w:val="left"/>
              </w:tabs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p>
      <w:pPr>
        <w:framePr w:w="8947" w:h="8376" w:vSpace="5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5681345" cy="5318760"/>
            <wp:docPr id="37" name="Picutr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5681345" cy="5318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26"/>
          <w:footerReference w:type="default" r:id="rId27"/>
          <w:footnotePr>
            <w:pos w:val="pageBottom"/>
            <w:numFmt w:val="decimal"/>
            <w:numRestart w:val="continuous"/>
          </w:footnotePr>
          <w:pgSz w:w="11909" w:h="16834"/>
          <w:pgMar w:top="1035" w:left="862" w:right="2823" w:bottom="103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4535170" simplePos="0" relativeHeight="12582938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118745</wp:posOffset>
                </wp:positionV>
                <wp:extent cx="685800" cy="170815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1.2pt;margin-top:9.3499999999999996pt;width:54.pt;height:13.450000000000001pt;z-index:-125829371;mso-wrap-distance-left:0;mso-wrap-distance-right:357.10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120640" simplePos="0" relativeHeight="12582938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895985</wp:posOffset>
                </wp:positionV>
                <wp:extent cx="100330" cy="198120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62.10000000000002pt;margin-top:70.549999999999997pt;width:7.9000000000000004pt;height:15.6pt;z-index:-125829369;mso-wrap-distance-left:0;mso-wrap-distance-right:403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946650" simplePos="0" relativeHeight="125829386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895985</wp:posOffset>
                </wp:positionV>
                <wp:extent cx="274320" cy="198120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32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283.44999999999999pt;margin-top:70.549999999999997pt;width:21.600000000000001pt;height:15.6pt;z-index:-125829367;mso-wrap-distance-left:0;mso-wrap-distance-right:389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718050" simplePos="0" relativeHeight="1258293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2487295</wp:posOffset>
                </wp:positionV>
                <wp:extent cx="502920" cy="173990"/>
                <wp:wrapTopAndBottom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1.2pt;margin-top:195.84999999999999pt;width:39.600000000000001pt;height:13.700000000000001pt;z-index:-125829365;mso-wrap-distance-left:0;mso-wrap-distance-right:371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50740" simplePos="0" relativeHeight="12582939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2487295</wp:posOffset>
                </wp:positionV>
                <wp:extent cx="570230" cy="173990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245.30000000000001pt;margin-top:195.84999999999999pt;width:44.899999999999999pt;height:13.700000000000001pt;z-index:-125829363;mso-wrap-distance-left:0;mso-wrap-distance-right:366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80560" simplePos="0" relativeHeight="1258293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3611880</wp:posOffset>
                </wp:positionV>
                <wp:extent cx="740410" cy="164465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1.2pt;margin-top:284.40000000000003pt;width:58.300000000000004pt;height:12.950000000000001pt;z-index:-125829361;mso-wrap-distance-left:0;mso-wrap-distance-right:352.8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64100" simplePos="0" relativeHeight="12582939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3611880</wp:posOffset>
                </wp:positionV>
                <wp:extent cx="356870" cy="164465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145.70000000000002pt;margin-top:284.40000000000003pt;width:28.100000000000001pt;height:12.950000000000001pt;z-index:-125829359;mso-wrap-distance-left:0;mso-wrap-distance-right:383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83100" simplePos="0" relativeHeight="125829396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3611880</wp:posOffset>
                </wp:positionV>
                <wp:extent cx="737870" cy="164465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245.30000000000001pt;margin-top:284.40000000000003pt;width:58.100000000000001pt;height:12.950000000000001pt;z-index:-125829357;mso-wrap-distance-left:0;mso-wrap-distance-right:353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61560" simplePos="0" relativeHeight="12582939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3611880</wp:posOffset>
                </wp:positionV>
                <wp:extent cx="359410" cy="164465"/>
                <wp:wrapTopAndBottom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417.60000000000002pt;margin-top:284.40000000000003pt;width:28.300000000000001pt;height:12.950000000000001pt;z-index:-125829355;mso-wrap-distance-left:0;mso-wrap-distance-right:382.8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87240" simplePos="0" relativeHeight="1258294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4035425</wp:posOffset>
                </wp:positionV>
                <wp:extent cx="633730" cy="173990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1.2pt;margin-top:317.75pt;width:49.899999999999999pt;height:13.700000000000001pt;z-index:-125829353;mso-wrap-distance-left:0;mso-wrap-distance-right:361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730115" simplePos="0" relativeHeight="125829402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4035425</wp:posOffset>
                </wp:positionV>
                <wp:extent cx="490855" cy="173990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245.30000000000001pt;margin-top:317.75pt;width:38.649999999999999pt;height:13.700000000000001pt;z-index:-125829351;mso-wrap-distance-left:0;mso-wrap-distance-right:372.44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80560" simplePos="0" relativeHeight="1258294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5157470</wp:posOffset>
                </wp:positionV>
                <wp:extent cx="740410" cy="164465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1.2pt;margin-top:406.10000000000002pt;width:58.300000000000004pt;height:12.950000000000001pt;z-index:-125829349;mso-wrap-distance-left:0;mso-wrap-distance-right:352.8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64100" simplePos="0" relativeHeight="12582940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5157470</wp:posOffset>
                </wp:positionV>
                <wp:extent cx="356870" cy="164465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145.70000000000002pt;margin-top:406.10000000000002pt;width:28.100000000000001pt;height:12.950000000000001pt;z-index:-125829347;mso-wrap-distance-left:0;mso-wrap-distance-right:383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83100" simplePos="0" relativeHeight="12582940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5157470</wp:posOffset>
                </wp:positionV>
                <wp:extent cx="737870" cy="164465"/>
                <wp:wrapTopAndBottom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245.30000000000001pt;margin-top:406.10000000000002pt;width:58.100000000000001pt;height:12.950000000000001pt;z-index:-125829345;mso-wrap-distance-left:0;mso-wrap-distance-right:353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61560" simplePos="0" relativeHeight="125829410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5157470</wp:posOffset>
                </wp:positionV>
                <wp:extent cx="359410" cy="164465"/>
                <wp:wrapTopAndBottom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417.60000000000002pt;margin-top:406.10000000000002pt;width:28.300000000000001pt;height:12.950000000000001pt;z-index:-125829343;mso-wrap-distance-left:0;mso-wrap-distance-right:382.8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72330" simplePos="0" relativeHeight="125829412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377825</wp:posOffset>
                </wp:positionV>
                <wp:extent cx="548640" cy="441960"/>
                <wp:wrapTopAndBottom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8640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12,00%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327.85000000000002pt;margin-top:29.75pt;width:43.200000000000003pt;height:34.800000000000004pt;z-index:-125829341;mso-wrap-distance-left:0;mso-wrap-distance-right:367.9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12,00%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53915" simplePos="0" relativeHeight="12582941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377825</wp:posOffset>
                </wp:positionV>
                <wp:extent cx="567055" cy="441960"/>
                <wp:wrapTopAndBottom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-24 335,00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200.40000000000001pt;margin-top:29.75pt;width:44.649999999999999pt;height:34.800000000000004pt;z-index:-125829339;mso-wrap-distance-left:0;mso-wrap-distance-right:366.44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Základ daně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-24 335,00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26280" simplePos="0" relativeHeight="12582941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514985</wp:posOffset>
                </wp:positionV>
                <wp:extent cx="694690" cy="579120"/>
                <wp:wrapTopAndBottom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00" w:lineRule="auto"/>
                              <w:ind w:left="0" w:right="20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základní snížená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1.2pt;margin-top:40.550000000000004pt;width:54.700000000000003pt;height:45.600000000000001pt;z-index:-125829337;mso-wrap-distance-left:0;mso-wrap-distance-right:356.4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00" w:lineRule="auto"/>
                        <w:ind w:left="0" w:right="20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základní snížená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29785" simplePos="0" relativeHeight="125829418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103505</wp:posOffset>
                </wp:positionV>
                <wp:extent cx="591185" cy="990600"/>
                <wp:wrapTopAndBottom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990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-24 335,00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305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Výše daně -5 110,35 0,00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-29 445,35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399.60000000000002pt;margin-top:8.1500000000000004pt;width:46.550000000000004pt;height:78.pt;z-index:-125829335;mso-wrap-distance-left:0;mso-wrap-distance-right:364.55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-24 335,00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305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Výše daně -5 110,35 0,00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-29 445,35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20" behindDoc="0" locked="0" layoutInCell="1" allowOverlap="1">
                <wp:simplePos x="0" y="0"/>
                <wp:positionH relativeFrom="page">
                  <wp:posOffset>4564380</wp:posOffset>
                </wp:positionH>
                <wp:positionV relativeFrom="paragraph">
                  <wp:posOffset>725170</wp:posOffset>
                </wp:positionV>
                <wp:extent cx="1633855" cy="1685290"/>
                <wp:wrapSquare wrapText="left"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3855" cy="1685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70" w:val="left"/>
                              </w:tabs>
                              <w:bidi w:val="0"/>
                              <w:spacing w:before="0" w:after="0" w:line="46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28. 6. 2024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494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-24 335,00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420" w:lineRule="auto"/>
                              <w:ind w:left="162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-24 335,00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-24 335,00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359.40000000000003pt;margin-top:57.100000000000001pt;width:128.65000000000001pt;height:132.69999999999999pt;z-index:-12582933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0" w:val="left"/>
                        </w:tabs>
                        <w:bidi w:val="0"/>
                        <w:spacing w:before="0" w:after="0" w:line="46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28. 6. 2024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494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-24 335,00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420" w:lineRule="auto"/>
                        <w:ind w:left="162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-24 335,00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-24 335,00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2151380</wp:posOffset>
            </wp:positionV>
            <wp:extent cx="5681345" cy="222250"/>
            <wp:wrapNone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5681345" cy="2222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60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01.1 - Stavební část (hlavní konstrukce) - investice - MÉNĚPRÁCE</w:t>
      </w:r>
      <w:bookmarkEnd w:id="15"/>
      <w:bookmarkEnd w:id="16"/>
      <w:bookmarkEnd w:id="1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18"/>
      <w:bookmarkEnd w:id="19"/>
      <w:bookmarkEnd w:id="20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80"/>
        <w:jc w:val="left"/>
        <w:sectPr>
          <w:headerReference w:type="default" r:id="rId30"/>
          <w:footerReference w:type="default" r:id="rId31"/>
          <w:footnotePr>
            <w:pos w:val="pageBottom"/>
            <w:numFmt w:val="decimal"/>
            <w:numRestart w:val="continuous"/>
          </w:footnotePr>
          <w:pgSz w:w="11909" w:h="16834"/>
          <w:pgMar w:top="1035" w:left="583" w:right="832" w:bottom="103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</w:r>
    </w:p>
    <w:p>
      <w:pPr>
        <w:pStyle w:val="Style4"/>
        <w:keepNext w:val="0"/>
        <w:keepLines w:val="0"/>
        <w:framePr w:w="3110" w:h="442" w:wrap="none" w:hAnchor="page" w:x="591" w:y="-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3110" w:h="442" w:wrap="none" w:hAnchor="page" w:x="591" w:y="-3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tbl>
      <w:tblPr>
        <w:tblOverlap w:val="never"/>
        <w:jc w:val="left"/>
        <w:tblLayout w:type="fixed"/>
      </w:tblPr>
      <w:tblGrid>
        <w:gridCol w:w="1493"/>
        <w:gridCol w:w="3686"/>
        <w:gridCol w:w="562"/>
        <w:gridCol w:w="854"/>
        <w:gridCol w:w="1085"/>
        <w:gridCol w:w="2813"/>
      </w:tblGrid>
      <w:tr>
        <w:trPr>
          <w:trHeight w:val="336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 01.1 - Stavební část (hlavní konstrukce) - investice - MÉNĚPRÁCE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28. 6. 2024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gridSpan w:val="4"/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100" w:line="240" w:lineRule="auto"/>
              <w:ind w:left="5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5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60" w:line="240" w:lineRule="auto"/>
              <w:ind w:left="5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0493" w:h="5635" w:vSpace="269" w:wrap="none" w:hAnchor="page" w:x="591" w:y="727"/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tabs>
                <w:tab w:pos="9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tabs>
                <w:tab w:pos="170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-24 335,00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-24 335,00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Ostatní konstrukce a práce, bourání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Vyvložkování stávajícího svislého kouřovodu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-24 335,00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K 953845219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4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nerezovými vložkami ohebnými D přes 160 do 200 mm v 3 m</w:t>
            </w:r>
          </w:p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Vyvložkování stávajících komínových nebo větracích průduchů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15 200,00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-15 200,00 CS ÚRS 2024 01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nerezovými vložkami ohebnými, včetně ukončení komínu svislého kouřovodu výšky 3 m světlý průměr vložky přes 160 m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"https://podminky.urs.cz/item/CS_URS_2024_01/953845219"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https://podminky.urs.cz/item/CS_URS_2024_01/953845219</w:t>
            </w:r>
            <w:r>
              <w:fldChar w:fldCharType="end"/>
            </w:r>
          </w:p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vyvložkování komínového průduchu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K 953845224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nerezovými vložkami ohebnými D přes 160 do 200 mm ZKD 1 m výšky</w:t>
            </w:r>
          </w:p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Vyvložkování stávajících komínových nebo větracích průduchů nerezovými vložkami ohebnými, včetně ukončení komínu svislého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2 030,00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-9 135,00 CS ÚRS 2024 01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kouřovodu výšky 3 m Příplatek k cenám za každý další i započatý metr výšky komínového průduchu přes 3 m světlý průměr vložky přes 160 m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5635" w:vSpace="269" w:wrap="none" w:hAnchor="page" w:x="591" w:y="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"https://podminky.urs.cz/item/CS_URS_2024_01/953845224"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https://podminky.urs.cz/item/CS_URS_2024_01/953845224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5635" w:vSpace="269" w:wrap="none" w:hAnchor="page" w:x="591" w:y="72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5635" w:vSpace="269" w:wrap="none" w:hAnchor="page" w:x="591" w:y="727"/>
        <w:widowControl w:val="0"/>
        <w:spacing w:line="1" w:lineRule="exact"/>
      </w:pPr>
    </w:p>
    <w:p>
      <w:pPr>
        <w:pStyle w:val="Style26"/>
        <w:keepNext w:val="0"/>
        <w:keepLines w:val="0"/>
        <w:framePr w:w="3110" w:h="230" w:wrap="none" w:hAnchor="page" w:x="591" w:y="4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Objekt: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1326515</wp:posOffset>
            </wp:positionV>
            <wp:extent cx="6815455" cy="2157730"/>
            <wp:wrapNone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6815455" cy="2157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0" w:line="1" w:lineRule="exact"/>
      </w:pPr>
    </w:p>
    <w:p>
      <w:pPr>
        <w:widowControl w:val="0"/>
        <w:spacing w:line="1" w:lineRule="exact"/>
        <w:sectPr>
          <w:headerReference w:type="default" r:id="rId34"/>
          <w:footerReference w:type="default" r:id="rId35"/>
          <w:footnotePr>
            <w:pos w:val="pageBottom"/>
            <w:numFmt w:val="decimal"/>
            <w:numRestart w:val="continuous"/>
          </w:footnotePr>
          <w:pgSz w:w="11909" w:h="16834"/>
          <w:pgMar w:top="1010" w:left="4" w:right="614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32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Stavební část (prostory služební) - investice - VÍCEPRÁCE</w:t>
      </w:r>
      <w:bookmarkEnd w:id="21"/>
      <w:bookmarkEnd w:id="22"/>
      <w:bookmarkEnd w:id="23"/>
    </w:p>
    <w:tbl>
      <w:tblPr>
        <w:tblOverlap w:val="never"/>
        <w:jc w:val="left"/>
        <w:tblLayout w:type="fixed"/>
      </w:tblPr>
      <w:tblGrid>
        <w:gridCol w:w="3605"/>
        <w:gridCol w:w="4618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10" w:val="left"/>
              </w:tabs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headerReference w:type="default" r:id="rId36"/>
          <w:footerReference w:type="default" r:id="rId37"/>
          <w:footnotePr>
            <w:pos w:val="pageBottom"/>
            <w:numFmt w:val="decimal"/>
            <w:numRestart w:val="continuous"/>
          </w:footnotePr>
          <w:pgSz w:w="11909" w:h="16834"/>
          <w:pgMar w:top="1035" w:left="862" w:right="2147" w:bottom="2902" w:header="0" w:footer="3" w:gutter="0"/>
          <w:cols w:space="720"/>
          <w:noEndnote/>
          <w:rtlGutter w:val="0"/>
          <w:docGrid w:linePitch="360"/>
        </w:sect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0" w:right="0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1080" w:h="269" w:wrap="none" w:vAnchor="text" w:hAnchor="page" w:x="863" w:y="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11"/>
        <w:keepNext w:val="0"/>
        <w:keepLines w:val="0"/>
        <w:framePr w:w="792" w:h="274" w:wrap="none" w:vAnchor="text" w:hAnchor="page" w:x="863" w:y="3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11"/>
        <w:keepNext w:val="0"/>
        <w:keepLines w:val="0"/>
        <w:framePr w:w="898" w:h="274" w:wrap="none" w:vAnchor="text" w:hAnchor="page" w:x="5745" w:y="3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11"/>
        <w:keepNext w:val="0"/>
        <w:keepLines w:val="0"/>
        <w:framePr w:w="1166" w:h="259" w:wrap="none" w:vAnchor="text" w:hAnchor="page" w:x="863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753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62" w:h="259" w:wrap="none" w:vAnchor="text" w:hAnchor="page" w:x="5745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6" w:h="259" w:wrap="none" w:vAnchor="text" w:hAnchor="page" w:x="9191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998" w:h="274" w:wrap="none" w:vAnchor="text" w:hAnchor="page" w:x="863" w:y="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11"/>
        <w:keepNext w:val="0"/>
        <w:keepLines w:val="0"/>
        <w:framePr w:w="773" w:h="274" w:wrap="none" w:vAnchor="text" w:hAnchor="page" w:x="5745" w:y="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11"/>
        <w:keepNext w:val="0"/>
        <w:keepLines w:val="0"/>
        <w:framePr w:w="1166" w:h="259" w:wrap="none" w:vAnchor="text" w:hAnchor="page" w:x="863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753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62" w:h="259" w:wrap="none" w:vAnchor="text" w:hAnchor="page" w:x="5745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6" w:h="259" w:wrap="none" w:vAnchor="text" w:hAnchor="page" w:x="9191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094" w:h="912" w:wrap="none" w:vAnchor="text" w:hAnchor="page" w:x="863" w:y="832"/>
        <w:widowControl w:val="0"/>
        <w:shd w:val="clear" w:color="auto" w:fill="auto"/>
        <w:bidi w:val="0"/>
        <w:spacing w:before="0" w:after="140" w:line="300" w:lineRule="auto"/>
        <w:ind w:left="0" w:right="20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základní snížená</w:t>
      </w:r>
    </w:p>
    <w:p>
      <w:pPr>
        <w:pStyle w:val="Style11"/>
        <w:keepNext w:val="0"/>
        <w:keepLines w:val="0"/>
        <w:framePr w:w="1094" w:h="912" w:wrap="none" w:vAnchor="text" w:hAnchor="page" w:x="863" w:y="8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tbl>
      <w:tblPr>
        <w:tblOverlap w:val="never"/>
        <w:jc w:val="left"/>
        <w:tblLayout w:type="fixed"/>
      </w:tblPr>
      <w:tblGrid>
        <w:gridCol w:w="2318"/>
        <w:gridCol w:w="1411"/>
        <w:gridCol w:w="1186"/>
      </w:tblGrid>
      <w:tr>
        <w:trPr>
          <w:trHeight w:val="33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framePr w:w="4915" w:h="1560" w:wrap="none" w:vAnchor="text" w:hAnchor="page" w:x="4847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44 922,98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44 922,98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9 433,83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15" w:h="1560" w:wrap="none" w:vAnchor="text" w:hAnchor="page" w:x="4847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54 356,81</w:t>
            </w:r>
          </w:p>
        </w:tc>
      </w:tr>
    </w:tbl>
    <w:p>
      <w:pPr>
        <w:framePr w:w="4915" w:h="1560" w:wrap="none" w:vAnchor="text" w:hAnchor="page" w:x="4847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3175" distL="0" distR="0" simplePos="0" relativeHeight="62914735" behindDoc="1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12700</wp:posOffset>
            </wp:positionV>
            <wp:extent cx="5681345" cy="5318760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5681345" cy="5318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838" w:right="2123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5890" w:h="1003" w:wrap="none" w:hAnchor="page" w:x="590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5890" w:h="1003" w:wrap="none" w:hAnchor="page" w:x="590" w:y="26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framePr w:w="5890" w:h="1003" w:wrap="none" w:hAnchor="page" w:x="590" w:y="2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framePr w:w="5890" w:h="1003" w:wrap="none" w:hAnchor="page" w:x="590" w:y="26"/>
        <w:widowControl w:val="0"/>
        <w:shd w:val="clear" w:color="auto" w:fill="auto"/>
        <w:bidi w:val="0"/>
        <w:spacing w:before="0" w:after="40" w:line="240" w:lineRule="auto"/>
        <w:ind w:left="0" w:right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Stavební část (prostory služební) - investice - VÍCEPRÁCE</w:t>
      </w:r>
      <w:bookmarkEnd w:id="24"/>
      <w:bookmarkEnd w:id="25"/>
      <w:bookmarkEnd w:id="26"/>
    </w:p>
    <w:p>
      <w:pPr>
        <w:pStyle w:val="Style4"/>
        <w:keepNext w:val="0"/>
        <w:keepLines w:val="0"/>
        <w:framePr w:w="2669" w:h="2232" w:wrap="none" w:hAnchor="page" w:x="585" w:y="116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2669" w:h="2232" w:wrap="none" w:hAnchor="page" w:x="585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framePr w:w="2669" w:h="2232" w:wrap="none" w:hAnchor="page" w:x="585" w:y="116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framePr w:w="2669" w:h="2232" w:wrap="none" w:hAnchor="page" w:x="585" w:y="116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pStyle w:val="Style34"/>
        <w:keepNext/>
        <w:keepLines/>
        <w:framePr w:w="2669" w:h="2232" w:wrap="none" w:hAnchor="page" w:x="585" w:y="116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27"/>
      <w:bookmarkEnd w:id="28"/>
      <w:bookmarkEnd w:id="29"/>
    </w:p>
    <w:p>
      <w:pPr>
        <w:pStyle w:val="Style31"/>
        <w:keepNext w:val="0"/>
        <w:keepLines w:val="0"/>
        <w:framePr w:w="2669" w:h="2232" w:wrap="none" w:hAnchor="page" w:x="585" w:y="1168"/>
        <w:widowControl w:val="0"/>
        <w:shd w:val="clear" w:color="auto" w:fill="auto"/>
        <w:bidi w:val="0"/>
        <w:spacing w:before="0" w:after="20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4"/>
        <w:keepNext w:val="0"/>
        <w:keepLines w:val="0"/>
        <w:framePr w:w="2573" w:h="2232" w:wrap="none" w:hAnchor="page" w:x="7190" w:y="1168"/>
        <w:widowControl w:val="0"/>
        <w:shd w:val="clear" w:color="auto" w:fill="auto"/>
        <w:tabs>
          <w:tab w:pos="107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28. 6. 2024</w:t>
      </w:r>
    </w:p>
    <w:p>
      <w:pPr>
        <w:pStyle w:val="Style4"/>
        <w:keepNext w:val="0"/>
        <w:keepLines w:val="0"/>
        <w:framePr w:w="2573" w:h="2232" w:wrap="none" w:hAnchor="page" w:x="7190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4"/>
        <w:keepNext w:val="0"/>
        <w:keepLines w:val="0"/>
        <w:framePr w:w="2573" w:h="2232" w:wrap="none" w:hAnchor="page" w:x="7190" w:y="116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4"/>
        <w:keepNext w:val="0"/>
        <w:keepLines w:val="0"/>
        <w:framePr w:w="2573" w:h="2232" w:wrap="none" w:hAnchor="page" w:x="7190" w:y="116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Cena celkem [CZK]</w:t>
      </w:r>
    </w:p>
    <w:p>
      <w:pPr>
        <w:pStyle w:val="Style34"/>
        <w:keepNext/>
        <w:keepLines/>
        <w:framePr w:w="2573" w:h="2232" w:wrap="none" w:hAnchor="page" w:x="7190" w:y="1168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44 922,98</w:t>
      </w:r>
      <w:bookmarkEnd w:id="30"/>
      <w:bookmarkEnd w:id="31"/>
      <w:bookmarkEnd w:id="32"/>
    </w:p>
    <w:p>
      <w:pPr>
        <w:pStyle w:val="Style31"/>
        <w:keepNext w:val="0"/>
        <w:keepLines w:val="0"/>
        <w:framePr w:w="2573" w:h="2232" w:wrap="none" w:hAnchor="page" w:x="7190" w:y="116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6 087,31</w:t>
      </w:r>
    </w:p>
    <w:tbl>
      <w:tblPr>
        <w:tblOverlap w:val="never"/>
        <w:jc w:val="left"/>
        <w:tblLayout w:type="fixed"/>
      </w:tblPr>
      <w:tblGrid>
        <w:gridCol w:w="5726"/>
        <w:gridCol w:w="3163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6- 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25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6 087,31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37 794,74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762 - Konstrukce tesařské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25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7 181,11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763 - Konstrukce suché výstavby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13 931,54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776 - Podlahy povlakové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16 682,09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766 - Konstrukce truhlářské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25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598,13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280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25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442,80</w:t>
            </w:r>
          </w:p>
        </w:tc>
      </w:tr>
    </w:tbl>
    <w:p>
      <w:pPr>
        <w:framePr w:w="8890" w:h="2280" w:wrap="none" w:hAnchor="page" w:x="873" w:y="34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532130</wp:posOffset>
            </wp:positionH>
            <wp:positionV relativeFrom="margin">
              <wp:posOffset>2167890</wp:posOffset>
            </wp:positionV>
            <wp:extent cx="5681345" cy="1517650"/>
            <wp:wrapNone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5681345" cy="1517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headerReference w:type="default" r:id="rId42"/>
          <w:footerReference w:type="default" r:id="rId43"/>
          <w:footnotePr>
            <w:pos w:val="pageBottom"/>
            <w:numFmt w:val="decimal"/>
            <w:numRestart w:val="continuous"/>
          </w:footnotePr>
          <w:pgSz w:w="11909" w:h="16834"/>
          <w:pgMar w:top="1010" w:left="584" w:right="2122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5890" w:h="1032" w:wrap="none" w:hAnchor="page" w:x="591" w:y="-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5890" w:h="1032" w:wrap="none" w:hAnchor="page" w:x="591" w:y="-3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framePr w:w="5890" w:h="1032" w:wrap="none" w:hAnchor="page" w:x="591" w:y="-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framePr w:w="5890" w:h="1032" w:wrap="none" w:hAnchor="page" w:x="591" w:y="-3"/>
        <w:widowControl w:val="0"/>
        <w:shd w:val="clear" w:color="auto" w:fill="auto"/>
        <w:bidi w:val="0"/>
        <w:spacing w:before="0" w:after="40" w:line="240" w:lineRule="auto"/>
        <w:ind w:left="0" w:right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Stavební část (prostory služební) - investice - VÍCEPRÁCE</w:t>
      </w:r>
      <w:bookmarkEnd w:id="33"/>
      <w:bookmarkEnd w:id="34"/>
      <w:bookmarkEnd w:id="35"/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framePr w:w="1891" w:h="264" w:wrap="none" w:hAnchor="page" w:x="7191" w:y="1168"/>
        <w:widowControl w:val="0"/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28. 6. 2024</w:t>
      </w:r>
    </w:p>
    <w:p>
      <w:pPr>
        <w:pStyle w:val="Style4"/>
        <w:keepNext w:val="0"/>
        <w:keepLines w:val="0"/>
        <w:framePr w:w="893" w:h="490" w:wrap="none" w:hAnchor="page" w:x="7191" w:y="1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4"/>
        <w:keepNext w:val="0"/>
        <w:keepLines w:val="0"/>
        <w:framePr w:w="893" w:h="490" w:wrap="none" w:hAnchor="page" w:x="7191" w:y="1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1"/>
        <w:keepNext w:val="0"/>
        <w:keepLines w:val="0"/>
        <w:framePr w:w="4877" w:h="331" w:wrap="none" w:hAnchor="page" w:x="860" w:y="9204"/>
        <w:widowControl w:val="0"/>
        <w:shd w:val="clear" w:color="auto" w:fill="auto"/>
        <w:tabs>
          <w:tab w:pos="144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Položení podlah položení polštářů pod podlahy osové vzdálenosti do 65</w:t>
      </w:r>
    </w:p>
    <w:p>
      <w:pPr>
        <w:pStyle w:val="Style11"/>
        <w:keepNext w:val="0"/>
        <w:keepLines w:val="0"/>
        <w:framePr w:w="4877" w:h="331" w:wrap="none" w:hAnchor="page" w:x="860" w:y="9204"/>
        <w:widowControl w:val="0"/>
        <w:shd w:val="clear" w:color="auto" w:fill="auto"/>
        <w:tabs>
          <w:tab w:pos="1440" w:val="left"/>
        </w:tabs>
        <w:bidi w:val="0"/>
        <w:spacing w:before="0" w:after="0" w:line="18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PP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cm</w:t>
      </w:r>
    </w:p>
    <w:tbl>
      <w:tblPr>
        <w:tblOverlap w:val="never"/>
        <w:jc w:val="left"/>
        <w:tblLayout w:type="fixed"/>
      </w:tblPr>
      <w:tblGrid>
        <w:gridCol w:w="514"/>
        <w:gridCol w:w="950"/>
        <w:gridCol w:w="3725"/>
        <w:gridCol w:w="466"/>
        <w:gridCol w:w="979"/>
        <w:gridCol w:w="1075"/>
        <w:gridCol w:w="1445"/>
        <w:gridCol w:w="1282"/>
      </w:tblGrid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446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44 922,98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6 087,31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6 087,31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619991000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Zakrytí stropu fólií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67,455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48,10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3 244,59 CS ÚRS 2024 01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Zakrytí vnitřních ploch před znečištěním fólií včetně pozdějšího odkrytí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stropu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"https://podminky.urs.cz/item/CS_URS_2024_01/619991000"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https://podminky.urs.cz/item/CS_URS_2024_01/619991000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"kontrolované pásmo dle požadavku KHSKK"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21,545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21,545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9,183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9,183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29,504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29,504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"m.č.204"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3,008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3,008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"m.č.205"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67,455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619991005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Zakrytí stěny fólií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83,856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33,90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2 842,72 CS ÚRS 2024 01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Zakrytí vnitřních ploch před znečištěním fólií včetně pozdějšího odkrytí stěn nebo svislých ploch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"https://podminky.urs.cz/item/CS_URS_2024_01/619991005"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https://podminky.urs.cz/item/CS_URS_2024_01/619991005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"kontrolované pásmo dle požadavku KHSKK"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27,111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27,111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25,403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25,403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31,342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31,342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83,856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37 794,74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Konstrukce tesařské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7 181,11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35" w:h="7027" w:wrap="none" w:hAnchor="page" w:x="619" w:y="22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762526110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Položení polštáře pod podlahy při osové vzdálenosti do 65 cm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39,886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137,00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35" w:h="7027" w:wrap="none" w:hAnchor="page" w:x="619" w:y="22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5 464,38 CS ÚRS 2024 01</w:t>
            </w:r>
          </w:p>
        </w:tc>
      </w:tr>
    </w:tbl>
    <w:p>
      <w:pPr>
        <w:framePr w:w="10435" w:h="7027" w:wrap="none" w:hAnchor="page" w:x="619" w:y="224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547"/>
        <w:gridCol w:w="974"/>
        <w:gridCol w:w="3658"/>
        <w:gridCol w:w="662"/>
        <w:gridCol w:w="1003"/>
        <w:gridCol w:w="1229"/>
        <w:gridCol w:w="2237"/>
      </w:tblGrid>
      <w:tr>
        <w:trPr>
          <w:trHeight w:val="16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"m.č.201"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"m.č.205"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"70% celkové plochy (19,38+9,21+26,44+1,95=56,98)" 56,98*0,7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39,886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39,886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60512125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hranol stavební řezivo průřezu do 120cm2 do dl 6m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1 678,27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hranol stavební řezivo průřezu do 120cm2 do dl 6m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87*0,04*0,06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0,209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762895000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57" w:lineRule="auto"/>
              <w:ind w:left="2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prostředky pro montáž záklopu, stropnice a podbíjení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38,46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Spojovací prostředky záklopu stropů, stropnic, podbíjení hřebíky,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svorníky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"https://podminky.urs.cz/item/CS_URS_2024_01/762895000"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https://podminky.urs.cz/item/CS_URS_2024_01/762895000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60" w:line="240" w:lineRule="auto"/>
              <w:ind w:left="22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Konstrukce suché výstavby</w:t>
            </w:r>
          </w:p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 předsazená ze sádrokartonových desek bez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13 931,54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763121211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60" w:line="257" w:lineRule="auto"/>
              <w:ind w:left="2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nosné konstrukce jednoduše opláštěná deskou standardní A tl. 12,5 mm, lepenou celoplošně</w:t>
            </w:r>
          </w:p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Stěna předsazená ze sádrokartonových desek bez nosné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13,164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467,40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6 152,85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64" w:lineRule="auto"/>
              <w:ind w:left="22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jednoduše opláštěná deskou standardní A tl. 12,5 mm, lepenou celoplošně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3,6*2,5/2+3,6*2,4/2-1,1*2,3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"schodiště"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(0,63+1,2+1,55)*2,5-0,8*1,97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6,874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"m.č.205"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13,164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0" w:h="5275" w:vSpace="154" w:wrap="none" w:hAnchor="page" w:x="576" w:y="96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763121423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57" w:lineRule="auto"/>
              <w:ind w:left="2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SDK stěna předsazená tl 87,5 mm profil CW+UW 75 deska 1xDF 12,5 s izolací EI 30 Rw do 12 dB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7,975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824,00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310" w:h="5275" w:vSpace="154" w:wrap="none" w:hAnchor="page" w:x="576" w:y="9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6 571,40 CS ÚRS 2024 01</w:t>
            </w:r>
          </w:p>
        </w:tc>
      </w:tr>
    </w:tbl>
    <w:p>
      <w:pPr>
        <w:framePr w:w="10310" w:h="5275" w:vSpace="154" w:wrap="none" w:hAnchor="page" w:x="576" w:y="9693"/>
        <w:widowControl w:val="0"/>
        <w:spacing w:line="1" w:lineRule="exact"/>
      </w:pPr>
    </w:p>
    <w:p>
      <w:pPr>
        <w:pStyle w:val="Style26"/>
        <w:keepNext w:val="0"/>
        <w:keepLines w:val="0"/>
        <w:framePr w:w="4099" w:h="206" w:wrap="none" w:hAnchor="page" w:x="859" w:y="9539"/>
        <w:widowControl w:val="0"/>
        <w:shd w:val="clear" w:color="auto" w:fill="auto"/>
        <w:tabs>
          <w:tab w:pos="144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"https://podminky.urs.cz/item/CS_URS_2024_01/762526110"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https://podminky.urs.cz/item/CS_URS_2024_01/762526110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1326515</wp:posOffset>
            </wp:positionV>
            <wp:extent cx="6815455" cy="8220710"/>
            <wp:wrapNone/>
            <wp:docPr id="110" name="Shap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6815455" cy="82207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headerReference w:type="default" r:id="rId46"/>
          <w:footerReference w:type="default" r:id="rId47"/>
          <w:footnotePr>
            <w:pos w:val="pageBottom"/>
            <w:numFmt w:val="decimal"/>
            <w:numRestart w:val="continuous"/>
          </w:footnotePr>
          <w:pgSz w:w="11909" w:h="16834"/>
          <w:pgMar w:top="1010" w:left="4" w:right="614" w:bottom="29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0"/>
        <w:gridCol w:w="1339"/>
        <w:gridCol w:w="3600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tabs>
                <w:tab w:pos="7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Stěna předsazená ze sádrokartonových desek s nosnou konstrukcí z ocelových profilů CW, UW jednoduše opláštěná deskou protipožární DF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458" w:lineRule="auto"/>
              <w:ind w:left="14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tl. 12,5 mm s izolací, EI 30, stěna tl. 87,5 mm, profil 75, Rw do 12 dB </w:t>
            </w:r>
            <w:r>
              <w:fldChar w:fldCharType="begin"/>
            </w:r>
            <w:r>
              <w:rPr/>
              <w:instrText> HYPERLINK "https://podminky.urs.cz/item/CS_URS_2024_01/763121423"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https://podminky.urs.cz/item/CS_URS_2024_01/763121423</w:t>
            </w:r>
            <w:r>
              <w:fldChar w:fldCharType="end"/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(1,17*2+0,85)*2,5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"opláštění komínu v m.č.202"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763121714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 předsazená ze sádrokartonových desek ostatní konstrukce a práce na předsazených stěnách ze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326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sádrokartonových desek základní penetrační nátěr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Stěna předsazená ze sádrokartonových desek ostatní konstrukce a práce na předsazených stěnách ze sádrokartonových desek základní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penetrační nátěr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13,164+7,975</w:t>
            </w:r>
          </w:p>
        </w:tc>
      </w:tr>
      <w:tr>
        <w:trPr>
          <w:trHeight w:val="10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763121715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100" w:line="25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 předsazená ze sádrokartonových desek ostatní konstrukce a práce na předsazených stěnách ze sádrokartonových desek úprava styku stěny a podhledu separační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5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Stěna předsazená ze sádrokartonových desek ostatní konstrukce a práce na předsazených stěnách ze sádrokartonových desek úprava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styku stěny a podhledu separační páskou s akrylátem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4,8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"schodiště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0,63+1,2+1,55-0,8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"m.č.205"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Podlahy povlakové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776121112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Vodou ředitelná penetrace savého podkladu povlakových podlah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Příprava podkladu povlakových podlah a stěn penetrace vodou ředitelná podlah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90" w:lineRule="auto"/>
              <w:ind w:left="14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"https://podminky.urs.cz/item/CS_URS_2024_02/776121112"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https://podminky.urs.cz/item/CS_URS_2024_02/776121112</w:t>
            </w:r>
            <w:r>
              <w:fldChar w:fldCharType="end"/>
            </w:r>
          </w:p>
        </w:tc>
      </w:tr>
      <w:tr>
        <w:trPr>
          <w:trHeight w:val="10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776141111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140" w:line="257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Stěrka podlahová nivelační pro vyrovnání podkladu povlakových podlah pevnosti 20 MPa tl do 3 mm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60" w:line="26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Příprava podkladu povlakových podlah a stěn vyrovnání samonivelační stěrkou podlah min.pevnosti 20 MPa, tloušťky do 3 mm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100" w:line="290" w:lineRule="auto"/>
              <w:ind w:left="14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"https://podminky.urs.cz/item/CS_URS_2024_01/776141111"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https://podminky.urs.cz/item/CS_URS_2024_01/776141111</w:t>
            </w:r>
            <w:r>
              <w:fldChar w:fldCharType="end"/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19,38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"m.č.201"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9,21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"m.č.202"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26,44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"m.č.203"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1,95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"m.č.205"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998776102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tonážní pro podlahy povlakové v objektech v přes 6 do 12 m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Přesun hmot pro podlahy povlakové stanovený z hmotnosti přesunovaného materiálu vodorovná dopravní vzdálenost do 50 m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317" w:lineRule="auto"/>
              <w:ind w:left="14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základní v objektech výšky přes 6 do 12 m </w:t>
            </w:r>
            <w:r>
              <w:fldChar w:fldCharType="begin"/>
            </w:r>
            <w:r>
              <w:rPr/>
              <w:instrText> HYPERLINK "https://podminky.urs.cz/item/CS_URS_2024_01/998776102"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https://podminky.urs.cz/item/CS_URS_2024_01/998776102</w:t>
            </w:r>
            <w:r>
              <w:fldChar w:fldCharType="end"/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998776122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tonážní pro podlahy povlakové ruční v objektech v přes 6 do 12 m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Přesun hmot pro podlahy povlakové stanovený z hmotnosti přesunovaného materiálu vodorovná dopravní vzdálenost do 50 m ruční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458" w:lineRule="auto"/>
              <w:ind w:left="14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(bez užití mechanizace) v objektech výšky přes 6 do 12 m </w:t>
            </w:r>
            <w:r>
              <w:fldChar w:fldCharType="begin"/>
            </w:r>
            <w:r>
              <w:rPr/>
              <w:instrText> HYPERLINK "https://podminky.urs.cz/item/CS_URS_2024_01/998776122"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https://podminky.urs.cz/item/CS_URS_2024_01/998776122</w:t>
            </w:r>
            <w:r>
              <w:fldChar w:fldCharType="end"/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Konstrukce truhlářské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766111820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dřevěných stěn plných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Demontáž dřevěných stěn plných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42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 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88" w:lineRule="auto"/>
              <w:ind w:left="14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Poznámka k položce: Materiál bude odvezen na skládku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(1,17*2+0,85)*2,5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"demontáž předstěny komínu v m.č.202"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sutě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997013000Re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Vodorovná doprava suti na skládku s naložením na dopravní prostředek vč. uložení (poplatku), dle platné</w:t>
            </w:r>
          </w:p>
        </w:tc>
      </w:tr>
      <w:tr>
        <w:trPr>
          <w:trHeight w:val="8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legislativy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80" w:line="26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Vodorovná doprava suti na skládku s naložením na dopravní prostředek vč. uložení (poplatku), dle platné legislativy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40" w:line="264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 Poplatek za uložení na skládce (skládkovné)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997013152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140" w:line="240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stavebního odpadu dřevěného kód odpadu 17 02 01 1630</w:t>
            </w:r>
          </w:p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Vnitrostaveništní doprava suti a vybouraných hmot vodorovně do 50 m s naložením s omezením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326" w:lineRule="auto"/>
              <w:ind w:left="1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mechanizace pro budovy a haly výšky přes 6 do 9 m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Vnitrostaveništní doprava suti a vybouraných hmot vodorovně do 50 m s naložením s omezením mechanizace pro budovy a haly výšky přes 6 do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189" w:h="14885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189" w:h="14885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9m</w:t>
            </w:r>
          </w:p>
        </w:tc>
      </w:tr>
    </w:tbl>
    <w:p>
      <w:pPr>
        <w:framePr w:w="5189" w:h="14885" w:wrap="none" w:hAnchor="page" w:x="591" w:y="65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403"/>
        <w:gridCol w:w="984"/>
        <w:gridCol w:w="1075"/>
        <w:gridCol w:w="2750"/>
      </w:tblGrid>
      <w:tr>
        <w:trPr>
          <w:trHeight w:val="6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7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14213" w:wrap="none" w:hAnchor="page" w:x="587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7,975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14213" w:wrap="none" w:hAnchor="page" w:x="587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14213" w:wrap="none" w:hAnchor="page" w:x="587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21,139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765,23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14213" w:wrap="none" w:hAnchor="page" w:x="587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21,139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14213" w:wrap="none" w:hAnchor="page" w:x="587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14213" w:wrap="none" w:hAnchor="page" w:x="587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7,380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442,06</w:t>
            </w:r>
          </w:p>
        </w:tc>
      </w:tr>
      <w:tr>
        <w:trPr>
          <w:trHeight w:val="21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4,800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2,580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7,380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56,980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16 682,09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2 398,86 CS ÚRS 2024 02</w:t>
            </w:r>
          </w:p>
        </w:tc>
      </w:tr>
      <w:tr>
        <w:trPr>
          <w:trHeight w:val="91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56,980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13 789,16 CS ÚRS 2024 01</w:t>
            </w:r>
          </w:p>
        </w:tc>
      </w:tr>
      <w:tr>
        <w:trPr>
          <w:trHeight w:val="24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19,380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9,210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26,440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1,950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56,980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162,60 CS ÚRS 2024 01</w:t>
            </w:r>
          </w:p>
        </w:tc>
      </w:tr>
      <w:tr>
        <w:trPr>
          <w:trHeight w:val="10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331,47 CS ÚRS 2024 01</w:t>
            </w:r>
          </w:p>
        </w:tc>
      </w:tr>
      <w:tr>
        <w:trPr>
          <w:trHeight w:val="118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7,975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598,13</w:t>
            </w:r>
          </w:p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598,13</w:t>
            </w:r>
          </w:p>
        </w:tc>
      </w:tr>
      <w:tr>
        <w:trPr>
          <w:trHeight w:val="10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213" w:h="14213" w:wrap="none" w:hAnchor="page" w:x="587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7,975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213" w:h="14213" w:wrap="none" w:hAnchor="page" w:x="587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442,80</w:t>
            </w:r>
          </w:p>
        </w:tc>
      </w:tr>
      <w:tr>
        <w:trPr>
          <w:trHeight w:val="9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270,00</w:t>
            </w:r>
          </w:p>
        </w:tc>
      </w:tr>
      <w:tr>
        <w:trPr>
          <w:trHeight w:val="8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213" w:h="14213" w:wrap="none" w:hAnchor="page" w:x="587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172,80</w:t>
            </w:r>
          </w:p>
        </w:tc>
      </w:tr>
    </w:tbl>
    <w:p>
      <w:pPr>
        <w:framePr w:w="5213" w:h="14213" w:wrap="none" w:hAnchor="page" w:x="5871" w:y="65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20" name="Shape 1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box 121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815455" cy="311150"/>
            <wp:wrapNone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6815455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1289050</wp:posOffset>
            </wp:positionV>
            <wp:extent cx="6815455" cy="8302625"/>
            <wp:wrapNone/>
            <wp:docPr id="124" name="Shap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6815455" cy="8302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headerReference w:type="default" r:id="rId54"/>
          <w:footerReference w:type="default" r:id="rId55"/>
          <w:footnotePr>
            <w:pos w:val="pageBottom"/>
            <w:numFmt w:val="decimal"/>
            <w:numRestart w:val="continuous"/>
          </w:footnotePr>
          <w:pgSz w:w="11909" w:h="16834"/>
          <w:pgMar w:top="7" w:left="4" w:right="614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32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Stavební část (prostory k pronájmu) - investice - VÍCEPRÁCE</w:t>
      </w:r>
      <w:bookmarkEnd w:id="36"/>
      <w:bookmarkEnd w:id="37"/>
      <w:bookmarkEnd w:id="38"/>
    </w:p>
    <w:tbl>
      <w:tblPr>
        <w:tblOverlap w:val="never"/>
        <w:jc w:val="left"/>
        <w:tblLayout w:type="fixed"/>
      </w:tblPr>
      <w:tblGrid>
        <w:gridCol w:w="3605"/>
        <w:gridCol w:w="4618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10" w:val="left"/>
              </w:tabs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headerReference w:type="default" r:id="rId56"/>
          <w:footerReference w:type="default" r:id="rId57"/>
          <w:footnotePr>
            <w:pos w:val="pageBottom"/>
            <w:numFmt w:val="decimal"/>
            <w:numRestart w:val="continuous"/>
          </w:footnotePr>
          <w:pgSz w:w="11909" w:h="16834"/>
          <w:pgMar w:top="1035" w:left="862" w:right="2147" w:bottom="2902" w:header="0" w:footer="3" w:gutter="0"/>
          <w:cols w:space="720"/>
          <w:noEndnote/>
          <w:rtlGutter w:val="0"/>
          <w:docGrid w:linePitch="360"/>
        </w:sect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0" w:right="0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1080" w:h="269" w:wrap="none" w:vAnchor="text" w:hAnchor="page" w:x="863" w:y="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11"/>
        <w:keepNext w:val="0"/>
        <w:keepLines w:val="0"/>
        <w:framePr w:w="792" w:h="274" w:wrap="none" w:vAnchor="text" w:hAnchor="page" w:x="863" w:y="3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11"/>
        <w:keepNext w:val="0"/>
        <w:keepLines w:val="0"/>
        <w:framePr w:w="898" w:h="274" w:wrap="none" w:vAnchor="text" w:hAnchor="page" w:x="5745" w:y="3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11"/>
        <w:keepNext w:val="0"/>
        <w:keepLines w:val="0"/>
        <w:framePr w:w="1166" w:h="259" w:wrap="none" w:vAnchor="text" w:hAnchor="page" w:x="863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753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62" w:h="259" w:wrap="none" w:vAnchor="text" w:hAnchor="page" w:x="5745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6" w:h="259" w:wrap="none" w:vAnchor="text" w:hAnchor="page" w:x="9191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998" w:h="274" w:wrap="none" w:vAnchor="text" w:hAnchor="page" w:x="863" w:y="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11"/>
        <w:keepNext w:val="0"/>
        <w:keepLines w:val="0"/>
        <w:framePr w:w="773" w:h="274" w:wrap="none" w:vAnchor="text" w:hAnchor="page" w:x="5745" w:y="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11"/>
        <w:keepNext w:val="0"/>
        <w:keepLines w:val="0"/>
        <w:framePr w:w="1166" w:h="259" w:wrap="none" w:vAnchor="text" w:hAnchor="page" w:x="863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753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62" w:h="259" w:wrap="none" w:vAnchor="text" w:hAnchor="page" w:x="5745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6" w:h="259" w:wrap="none" w:vAnchor="text" w:hAnchor="page" w:x="9191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094" w:h="912" w:wrap="none" w:vAnchor="text" w:hAnchor="page" w:x="863" w:y="832"/>
        <w:widowControl w:val="0"/>
        <w:shd w:val="clear" w:color="auto" w:fill="auto"/>
        <w:bidi w:val="0"/>
        <w:spacing w:before="0" w:after="140" w:line="300" w:lineRule="auto"/>
        <w:ind w:left="0" w:right="20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základní snížená</w:t>
      </w:r>
    </w:p>
    <w:p>
      <w:pPr>
        <w:pStyle w:val="Style11"/>
        <w:keepNext w:val="0"/>
        <w:keepLines w:val="0"/>
        <w:framePr w:w="1094" w:h="912" w:wrap="none" w:vAnchor="text" w:hAnchor="page" w:x="863" w:y="8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tbl>
      <w:tblPr>
        <w:tblOverlap w:val="never"/>
        <w:jc w:val="left"/>
        <w:tblLayout w:type="fixed"/>
      </w:tblPr>
      <w:tblGrid>
        <w:gridCol w:w="2318"/>
        <w:gridCol w:w="1411"/>
        <w:gridCol w:w="1186"/>
      </w:tblGrid>
      <w:tr>
        <w:trPr>
          <w:trHeight w:val="33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framePr w:w="4915" w:h="1560" w:wrap="none" w:vAnchor="text" w:hAnchor="page" w:x="4847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71 612,70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71 612,70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15 038,67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15" w:h="1560" w:wrap="none" w:vAnchor="text" w:hAnchor="page" w:x="4847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847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86 651,37</w:t>
            </w:r>
          </w:p>
        </w:tc>
      </w:tr>
    </w:tbl>
    <w:p>
      <w:pPr>
        <w:framePr w:w="4915" w:h="1560" w:wrap="none" w:vAnchor="text" w:hAnchor="page" w:x="4847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3175" distL="0" distR="0" simplePos="0" relativeHeight="62914757" behindDoc="1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12700</wp:posOffset>
            </wp:positionV>
            <wp:extent cx="5681345" cy="5318760"/>
            <wp:wrapNone/>
            <wp:docPr id="132" name="Shape 1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box 133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5681345" cy="5318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838" w:right="2123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6125" w:h="1003" w:wrap="none" w:hAnchor="page" w:x="590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6125" w:h="1003" w:wrap="none" w:hAnchor="page" w:x="590" w:y="26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framePr w:w="6125" w:h="1003" w:wrap="none" w:hAnchor="page" w:x="590" w:y="2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framePr w:w="6125" w:h="1003" w:wrap="none" w:hAnchor="page" w:x="590" w:y="26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03 - Stavební část (prostory k pronájmu) - investice - VÍCEPRÁCE</w:t>
      </w:r>
    </w:p>
    <w:p>
      <w:pPr>
        <w:pStyle w:val="Style4"/>
        <w:keepNext w:val="0"/>
        <w:keepLines w:val="0"/>
        <w:framePr w:w="2669" w:h="1848" w:wrap="none" w:hAnchor="page" w:x="585" w:y="116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2669" w:h="1848" w:wrap="none" w:hAnchor="page" w:x="585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framePr w:w="2669" w:h="1848" w:wrap="none" w:hAnchor="page" w:x="585" w:y="116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framePr w:w="2669" w:h="1848" w:wrap="none" w:hAnchor="page" w:x="585" w:y="116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pStyle w:val="Style34"/>
        <w:keepNext/>
        <w:keepLines/>
        <w:framePr w:w="2669" w:h="1848" w:wrap="none" w:hAnchor="page" w:x="585" w:y="116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39"/>
      <w:bookmarkEnd w:id="40"/>
      <w:bookmarkEnd w:id="41"/>
    </w:p>
    <w:p>
      <w:pPr>
        <w:pStyle w:val="Style4"/>
        <w:keepNext w:val="0"/>
        <w:keepLines w:val="0"/>
        <w:framePr w:w="2573" w:h="1848" w:wrap="none" w:hAnchor="page" w:x="7190" w:y="1168"/>
        <w:widowControl w:val="0"/>
        <w:shd w:val="clear" w:color="auto" w:fill="auto"/>
        <w:tabs>
          <w:tab w:pos="107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28. 6. 2024</w:t>
      </w:r>
    </w:p>
    <w:p>
      <w:pPr>
        <w:pStyle w:val="Style4"/>
        <w:keepNext w:val="0"/>
        <w:keepLines w:val="0"/>
        <w:framePr w:w="2573" w:h="1848" w:wrap="none" w:hAnchor="page" w:x="7190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4"/>
        <w:keepNext w:val="0"/>
        <w:keepLines w:val="0"/>
        <w:framePr w:w="2573" w:h="1848" w:wrap="none" w:hAnchor="page" w:x="7190" w:y="116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4"/>
        <w:keepNext w:val="0"/>
        <w:keepLines w:val="0"/>
        <w:framePr w:w="2573" w:h="1848" w:wrap="none" w:hAnchor="page" w:x="7190" w:y="1168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Cena celkem [CZK]</w:t>
      </w:r>
    </w:p>
    <w:p>
      <w:pPr>
        <w:pStyle w:val="Style34"/>
        <w:keepNext/>
        <w:keepLines/>
        <w:framePr w:w="2573" w:h="1848" w:wrap="none" w:hAnchor="page" w:x="7190" w:y="116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71 612,70</w:t>
      </w:r>
      <w:bookmarkEnd w:id="42"/>
      <w:bookmarkEnd w:id="43"/>
      <w:bookmarkEnd w:id="44"/>
    </w:p>
    <w:p>
      <w:pPr>
        <w:pStyle w:val="Style11"/>
        <w:keepNext w:val="0"/>
        <w:keepLines w:val="0"/>
        <w:framePr w:w="2669" w:h="274" w:wrap="none" w:hAnchor="page" w:x="585" w:y="3127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HSV - Práce a dodávky HSV</w:t>
      </w:r>
    </w:p>
    <w:tbl>
      <w:tblPr>
        <w:tblOverlap w:val="never"/>
        <w:jc w:val="left"/>
        <w:tblLayout w:type="fixed"/>
      </w:tblPr>
      <w:tblGrid>
        <w:gridCol w:w="5443"/>
        <w:gridCol w:w="3446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9 927,76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51 328,86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763 - Konstrukce suché výstavby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18 780,77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776 - Podlahy povlakové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32 548,09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713 - Izolace tepelné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1 887,72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766 - Konstrukce truhlářské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7 670,80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2357" w:vSpace="331" w:wrap="none" w:hAnchor="page" w:x="873" w:y="34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797,56</w:t>
            </w:r>
          </w:p>
        </w:tc>
      </w:tr>
    </w:tbl>
    <w:p>
      <w:pPr>
        <w:framePr w:w="8890" w:h="2357" w:vSpace="331" w:wrap="none" w:hAnchor="page" w:x="873" w:y="3458"/>
        <w:widowControl w:val="0"/>
        <w:spacing w:line="1" w:lineRule="exact"/>
      </w:pPr>
    </w:p>
    <w:p>
      <w:pPr>
        <w:pStyle w:val="Style26"/>
        <w:keepNext w:val="0"/>
        <w:keepLines w:val="0"/>
        <w:framePr w:w="2573" w:h="274" w:wrap="none" w:hAnchor="page" w:x="7190" w:y="3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9 927,76</w:t>
      </w:r>
    </w:p>
    <w:p>
      <w:pPr>
        <w:widowControl w:val="0"/>
        <w:spacing w:line="360" w:lineRule="exact"/>
      </w:pPr>
      <w:r>
        <w:drawing>
          <wp:anchor distT="182880" distB="0" distL="161290" distR="0" simplePos="0" relativeHeight="62914758" behindDoc="1" locked="0" layoutInCell="1" allowOverlap="1">
            <wp:simplePos x="0" y="0"/>
            <wp:positionH relativeFrom="page">
              <wp:posOffset>532130</wp:posOffset>
            </wp:positionH>
            <wp:positionV relativeFrom="margin">
              <wp:posOffset>2167890</wp:posOffset>
            </wp:positionV>
            <wp:extent cx="5681345" cy="1563370"/>
            <wp:wrapNone/>
            <wp:docPr id="134" name="Shape 1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box 135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5681345" cy="15633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headerReference w:type="default" r:id="rId62"/>
          <w:footerReference w:type="default" r:id="rId63"/>
          <w:footnotePr>
            <w:pos w:val="pageBottom"/>
            <w:numFmt w:val="decimal"/>
            <w:numRestart w:val="continuous"/>
          </w:footnotePr>
          <w:pgSz w:w="11909" w:h="16834"/>
          <w:pgMar w:top="1010" w:left="584" w:right="2122" w:bottom="29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22" behindDoc="0" locked="0" layoutInCell="1" allowOverlap="1">
                <wp:simplePos x="0" y="0"/>
                <wp:positionH relativeFrom="page">
                  <wp:posOffset>4565650</wp:posOffset>
                </wp:positionH>
                <wp:positionV relativeFrom="paragraph">
                  <wp:posOffset>743585</wp:posOffset>
                </wp:positionV>
                <wp:extent cx="567055" cy="509270"/>
                <wp:wrapSquare wrapText="bothSides"/>
                <wp:docPr id="140" name="Shape 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6" type="#_x0000_t202" style="position:absolute;margin-left:359.5pt;margin-top:58.550000000000004pt;width:44.649999999999999pt;height:40.100000000000001pt;z-index:-1258293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24" behindDoc="0" locked="0" layoutInCell="1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743585</wp:posOffset>
                </wp:positionV>
                <wp:extent cx="518160" cy="167640"/>
                <wp:wrapSquare wrapText="bothSides"/>
                <wp:docPr id="142" name="Shape 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16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28. 6. 2024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8" type="#_x0000_t202" style="position:absolute;margin-left:413.25pt;margin-top:58.550000000000004pt;width:40.800000000000004pt;height:13.200000000000001pt;z-index:-1258293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28. 6. 2024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12700" distB="304800" distL="114300" distR="114300" simplePos="0" relativeHeight="125829426" behindDoc="0" locked="0" layoutInCell="1" allowOverlap="1">
            <wp:simplePos x="0" y="0"/>
            <wp:positionH relativeFrom="page">
              <wp:posOffset>356235</wp:posOffset>
            </wp:positionH>
            <wp:positionV relativeFrom="paragraph">
              <wp:posOffset>1329055</wp:posOffset>
            </wp:positionV>
            <wp:extent cx="6815455" cy="7565390"/>
            <wp:wrapTopAndBottom/>
            <wp:docPr id="144" name="Shap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box 145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6815455" cy="75653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1408430</wp:posOffset>
                </wp:positionV>
                <wp:extent cx="255905" cy="155575"/>
                <wp:wrapNone/>
                <wp:docPr id="146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position:absolute;margin-left:191.5pt;margin-top:110.90000000000001pt;width:20.150000000000002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3733165</wp:posOffset>
                </wp:positionH>
                <wp:positionV relativeFrom="paragraph">
                  <wp:posOffset>1408430</wp:posOffset>
                </wp:positionV>
                <wp:extent cx="149225" cy="155575"/>
                <wp:wrapNone/>
                <wp:docPr id="148" name="Shape 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position:absolute;margin-left:293.94999999999999pt;margin-top:110.90000000000001pt;width:11.75pt;height:12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4074795</wp:posOffset>
                </wp:positionH>
                <wp:positionV relativeFrom="paragraph">
                  <wp:posOffset>1408430</wp:posOffset>
                </wp:positionV>
                <wp:extent cx="384175" cy="155575"/>
                <wp:wrapNone/>
                <wp:docPr id="150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320.85000000000002pt;margin-top:110.90000000000001pt;width:30.25pt;height:12.2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ragraph">
                  <wp:posOffset>1408430</wp:posOffset>
                </wp:positionV>
                <wp:extent cx="539750" cy="155575"/>
                <wp:wrapNone/>
                <wp:docPr id="152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75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365.pt;margin-top:110.90000000000001pt;width:42.5pt;height:12.2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J.cena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5327650</wp:posOffset>
                </wp:positionH>
                <wp:positionV relativeFrom="paragraph">
                  <wp:posOffset>1408430</wp:posOffset>
                </wp:positionV>
                <wp:extent cx="795655" cy="155575"/>
                <wp:wrapNone/>
                <wp:docPr id="154" name="Shape 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565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0" type="#_x0000_t202" style="position:absolute;margin-left:419.5pt;margin-top:110.90000000000001pt;width:62.649999999999999pt;height:12.2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1408430</wp:posOffset>
                </wp:positionV>
                <wp:extent cx="716280" cy="155575"/>
                <wp:wrapNone/>
                <wp:docPr id="156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Cenová soustava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position:absolute;margin-left:497.75pt;margin-top:110.90000000000001pt;width:56.399999999999999pt;height:12.2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Cenová soustava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2356485</wp:posOffset>
                </wp:positionV>
                <wp:extent cx="158750" cy="158750"/>
                <wp:wrapNone/>
                <wp:docPr id="158" name="Shape 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4" type="#_x0000_t202" style="position:absolute;margin-left:293.5pt;margin-top:185.55000000000001pt;width:12.5pt;height:12.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2356485</wp:posOffset>
                </wp:positionV>
                <wp:extent cx="255905" cy="158750"/>
                <wp:wrapNone/>
                <wp:docPr id="160" name="Shape 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1,466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6" type="#_x0000_t202" style="position:absolute;margin-left:339.35000000000002pt;margin-top:185.55000000000001pt;width:20.150000000000002pt;height:12.5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1,466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2356485</wp:posOffset>
                </wp:positionV>
                <wp:extent cx="377825" cy="158750"/>
                <wp:wrapNone/>
                <wp:docPr id="162" name="Shape 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5 920,00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8" type="#_x0000_t202" style="position:absolute;margin-left:383.25pt;margin-top:185.55000000000001pt;width:29.75pt;height:12.5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5 920,00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3459480</wp:posOffset>
                </wp:positionV>
                <wp:extent cx="228600" cy="140335"/>
                <wp:wrapNone/>
                <wp:docPr id="164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0,567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0" type="#_x0000_t202" style="position:absolute;margin-left:341.5pt;margin-top:272.39999999999998pt;width:18.pt;height:11.050000000000001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0,567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3862070</wp:posOffset>
                </wp:positionV>
                <wp:extent cx="158750" cy="158750"/>
                <wp:wrapNone/>
                <wp:docPr id="166" name="Shape 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2" type="#_x0000_t202" style="position:absolute;margin-left:293.5pt;margin-top:304.10000000000002pt;width:12.5pt;height:12.5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3862070</wp:posOffset>
                </wp:positionV>
                <wp:extent cx="304800" cy="155575"/>
                <wp:wrapNone/>
                <wp:docPr id="168" name="Shape 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141,00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4" type="#_x0000_t202" style="position:absolute;margin-left:389.pt;margin-top:304.10000000000002pt;width:24.pt;height:12.25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141,00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5897245</wp:posOffset>
                </wp:positionH>
                <wp:positionV relativeFrom="paragraph">
                  <wp:posOffset>3862070</wp:posOffset>
                </wp:positionV>
                <wp:extent cx="1014730" cy="155575"/>
                <wp:wrapNone/>
                <wp:docPr id="170" name="Shape 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473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206,71 CS ÚRS 2024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6" type="#_x0000_t202" style="position:absolute;margin-left:464.35000000000002pt;margin-top:304.10000000000002pt;width:79.900000000000006pt;height:12.25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206,71 CS ÚRS 2024 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4675505</wp:posOffset>
                </wp:positionV>
                <wp:extent cx="475615" cy="158750"/>
                <wp:wrapNone/>
                <wp:docPr id="172" name="Shape 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985323112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8" type="#_x0000_t202" style="position:absolute;margin-left:57.550000000000004pt;margin-top:368.15000000000003pt;width:37.450000000000003pt;height:12.5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985323112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4675505</wp:posOffset>
                </wp:positionV>
                <wp:extent cx="158750" cy="158750"/>
                <wp:wrapNone/>
                <wp:docPr id="174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0" type="#_x0000_t202" style="position:absolute;margin-left:293.5pt;margin-top:368.15000000000003pt;width:12.5pt;height:12.5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4675505</wp:posOffset>
                </wp:positionV>
                <wp:extent cx="304800" cy="155575"/>
                <wp:wrapNone/>
                <wp:docPr id="176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711,00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margin-left:389.pt;margin-top:368.15000000000003pt;width:24.pt;height:12.25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711,00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5821045</wp:posOffset>
                </wp:positionH>
                <wp:positionV relativeFrom="paragraph">
                  <wp:posOffset>4675505</wp:posOffset>
                </wp:positionV>
                <wp:extent cx="1088390" cy="155575"/>
                <wp:wrapNone/>
                <wp:docPr id="178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1 042,33 CS ÚRS 2024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position:absolute;margin-left:458.35000000000002pt;margin-top:368.15000000000003pt;width:85.700000000000003pt;height:12.25pt;z-index:2516577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1 042,33 CS ÚRS 2024 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5775960</wp:posOffset>
                </wp:positionV>
                <wp:extent cx="228600" cy="143510"/>
                <wp:wrapNone/>
                <wp:docPr id="180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0,567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341.5pt;margin-top:454.80000000000001pt;width:18.pt;height:11.300000000000001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0,567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6022975</wp:posOffset>
                </wp:positionV>
                <wp:extent cx="228600" cy="140335"/>
                <wp:wrapNone/>
                <wp:docPr id="182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1,466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position:absolute;margin-left:341.5pt;margin-top:474.25pt;width:18.pt;height:11.050000000000001pt;z-index:2516577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1,466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6748145</wp:posOffset>
                </wp:positionV>
                <wp:extent cx="295910" cy="155575"/>
                <wp:wrapNone/>
                <wp:docPr id="184" name="Shape 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27 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0" type="#_x0000_t202" style="position:absolute;margin-left:31.400000000000002pt;margin-top:531.35000000000002pt;width:23.300000000000001pt;height:12.25pt;z-index:2516577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27 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6748145</wp:posOffset>
                </wp:positionV>
                <wp:extent cx="475615" cy="158750"/>
                <wp:wrapNone/>
                <wp:docPr id="186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763121211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2" type="#_x0000_t202" style="position:absolute;margin-left:57.550000000000004pt;margin-top:531.35000000000002pt;width:37.450000000000003pt;height:12.5pt;z-index:2516577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763121211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4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6748145</wp:posOffset>
                </wp:positionV>
                <wp:extent cx="158750" cy="158750"/>
                <wp:wrapNone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293.5pt;margin-top:531.35000000000002pt;width:12.5pt;height:12.5pt;z-index:2516577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6" behindDoc="0" locked="0" layoutInCell="1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6748145</wp:posOffset>
                </wp:positionV>
                <wp:extent cx="255905" cy="155575"/>
                <wp:wrapNone/>
                <wp:docPr id="190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6,438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339.35000000000002pt;margin-top:531.35000000000002pt;width:20.150000000000002pt;height:12.25pt;z-index:2516577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6,438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8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6748145</wp:posOffset>
                </wp:positionV>
                <wp:extent cx="304800" cy="155575"/>
                <wp:wrapNone/>
                <wp:docPr id="192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492,00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8" type="#_x0000_t202" style="position:absolute;margin-left:389.pt;margin-top:531.35000000000002pt;width:24.pt;height:12.25pt;z-index:2516577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492,00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0" behindDoc="0" locked="0" layoutInCell="1" allowOverlap="1">
                <wp:simplePos x="0" y="0"/>
                <wp:positionH relativeFrom="page">
                  <wp:posOffset>5821045</wp:posOffset>
                </wp:positionH>
                <wp:positionV relativeFrom="paragraph">
                  <wp:posOffset>6748145</wp:posOffset>
                </wp:positionV>
                <wp:extent cx="377825" cy="155575"/>
                <wp:wrapNone/>
                <wp:docPr id="194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3 167,50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position:absolute;margin-left:458.35000000000002pt;margin-top:531.35000000000002pt;width:29.75pt;height:12.25pt;z-index:25165777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3 167,50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2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7299960</wp:posOffset>
                </wp:positionV>
                <wp:extent cx="228600" cy="140335"/>
                <wp:wrapNone/>
                <wp:docPr id="196" name="Shape 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6,438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2" type="#_x0000_t202" style="position:absolute;margin-left:341.5pt;margin-top:574.80000000000007pt;width:18.pt;height:11.050000000000001pt;z-index:25165777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6,438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4" behindDoc="0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7675245</wp:posOffset>
                </wp:positionV>
                <wp:extent cx="295910" cy="158750"/>
                <wp:wrapNone/>
                <wp:docPr id="198" name="Shape 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28 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4" type="#_x0000_t202" style="position:absolute;margin-left:31.400000000000002pt;margin-top:604.35000000000002pt;width:23.300000000000001pt;height:12.5pt;z-index:25165778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28 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6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7675245</wp:posOffset>
                </wp:positionV>
                <wp:extent cx="475615" cy="158750"/>
                <wp:wrapNone/>
                <wp:docPr id="200" name="Shape 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763121413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6" type="#_x0000_t202" style="position:absolute;margin-left:57.550000000000004pt;margin-top:604.35000000000002pt;width:37.450000000000003pt;height:12.5pt;z-index:25165778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763121413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8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7675245</wp:posOffset>
                </wp:positionV>
                <wp:extent cx="158750" cy="158750"/>
                <wp:wrapNone/>
                <wp:docPr id="202" name="Shape 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8" type="#_x0000_t202" style="position:absolute;margin-left:293.5pt;margin-top:604.35000000000002pt;width:12.5pt;height:12.5pt;z-index:25165778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0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7675245</wp:posOffset>
                </wp:positionV>
                <wp:extent cx="304800" cy="158750"/>
                <wp:wrapNone/>
                <wp:docPr id="204" name="Shape 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14,730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0" type="#_x0000_t202" style="position:absolute;margin-left:335.5pt;margin-top:604.35000000000002pt;width:24.pt;height:12.5pt;z-index:25165778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14,730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2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7675245</wp:posOffset>
                </wp:positionV>
                <wp:extent cx="304800" cy="158750"/>
                <wp:wrapNone/>
                <wp:docPr id="206" name="Shape 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633,65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2" type="#_x0000_t202" style="position:absolute;margin-left:389.pt;margin-top:604.35000000000002pt;width:24.pt;height:12.5pt;z-index:25165778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633,65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4" behindDoc="0" locked="0" layoutInCell="1" allowOverlap="1">
                <wp:simplePos x="0" y="0"/>
                <wp:positionH relativeFrom="page">
                  <wp:posOffset>5821045</wp:posOffset>
                </wp:positionH>
                <wp:positionV relativeFrom="paragraph">
                  <wp:posOffset>7675245</wp:posOffset>
                </wp:positionV>
                <wp:extent cx="377825" cy="158750"/>
                <wp:wrapNone/>
                <wp:docPr id="208" name="Shape 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9 333,66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4" type="#_x0000_t202" style="position:absolute;margin-left:458.35000000000002pt;margin-top:604.35000000000002pt;width:29.75pt;height:12.5pt;z-index:25165779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9 333,66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6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8110855</wp:posOffset>
                </wp:positionV>
                <wp:extent cx="128270" cy="130810"/>
                <wp:wrapNone/>
                <wp:docPr id="210" name="Shape 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6" type="#_x0000_t202" style="position:absolute;margin-left:42.950000000000003pt;margin-top:638.64999999999998pt;width:10.1pt;height:10.300000000000001pt;z-index:25165779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8" behindDoc="0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8342630</wp:posOffset>
                </wp:positionV>
                <wp:extent cx="267970" cy="140335"/>
                <wp:wrapNone/>
                <wp:docPr id="212" name="Shape 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14,730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8" type="#_x0000_t202" style="position:absolute;margin-left:338.35000000000002pt;margin-top:656.89999999999998pt;width:21.100000000000001pt;height:11.050000000000001pt;z-index:25165779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14,730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8637905</wp:posOffset>
                </wp:positionV>
                <wp:extent cx="304800" cy="158750"/>
                <wp:wrapNone/>
                <wp:docPr id="214" name="Shape 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824,00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0" type="#_x0000_t202" style="position:absolute;margin-left:389.pt;margin-top:680.14999999999998pt;width:24.pt;height:12.5pt;z-index:25165779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824,00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2" behindDoc="0" locked="0" layoutInCell="1" allowOverlap="1">
                <wp:simplePos x="0" y="0"/>
                <wp:positionH relativeFrom="page">
                  <wp:posOffset>5821045</wp:posOffset>
                </wp:positionH>
                <wp:positionV relativeFrom="paragraph">
                  <wp:posOffset>8637905</wp:posOffset>
                </wp:positionV>
                <wp:extent cx="1088390" cy="158750"/>
                <wp:wrapNone/>
                <wp:docPr id="216" name="Shape 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2 710,14 CS ÚRS 2024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2" type="#_x0000_t202" style="position:absolute;margin-left:458.35000000000002pt;margin-top:680.14999999999998pt;width:85.700000000000003pt;height:12.5pt;z-index:25165779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2 710,14 CS ÚRS 2024 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4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8641080</wp:posOffset>
                </wp:positionV>
                <wp:extent cx="475615" cy="158750"/>
                <wp:wrapNone/>
                <wp:docPr id="218" name="Shape 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763121423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4" type="#_x0000_t202" style="position:absolute;margin-left:57.550000000000004pt;margin-top:680.39999999999998pt;width:37.450000000000003pt;height:12.5pt;z-index:25165780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763121423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6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8641080</wp:posOffset>
                </wp:positionV>
                <wp:extent cx="158750" cy="158750"/>
                <wp:wrapNone/>
                <wp:docPr id="220" name="Shape 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6" type="#_x0000_t202" style="position:absolute;margin-left:293.5pt;margin-top:680.39999999999998pt;width:12.5pt;height:12.5pt;z-index:25165780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8" behindDoc="0" locked="0" layoutInCell="1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8641080</wp:posOffset>
                </wp:positionV>
                <wp:extent cx="255905" cy="158750"/>
                <wp:wrapNone/>
                <wp:docPr id="222" name="Shape 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3,289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8" type="#_x0000_t202" style="position:absolute;margin-left:339.35000000000002pt;margin-top:680.39999999999998pt;width:20.150000000000002pt;height:12.5pt;z-index:25165780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3,289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0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3011805</wp:posOffset>
                </wp:positionV>
                <wp:extent cx="228600" cy="338455"/>
                <wp:wrapNone/>
                <wp:docPr id="224" name="Shape 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0,140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0,759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0" type="#_x0000_t202" style="position:absolute;margin-left:341.5pt;margin-top:237.15000000000001pt;width:18.pt;height:26.650000000000002pt;z-index:25165780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0,140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0,759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2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5334000</wp:posOffset>
                </wp:positionV>
                <wp:extent cx="228600" cy="338455"/>
                <wp:wrapNone/>
                <wp:docPr id="226" name="Shape 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0,140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0,759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2" type="#_x0000_t202" style="position:absolute;margin-left:341.5pt;margin-top:420.pt;width:18.pt;height:26.650000000000002pt;z-index:25165780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0,140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0,759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4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7111365</wp:posOffset>
                </wp:positionV>
                <wp:extent cx="128270" cy="420370"/>
                <wp:wrapNone/>
                <wp:docPr id="228" name="Shape 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420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4" type="#_x0000_t202" style="position:absolute;margin-left:42.950000000000003pt;margin-top:559.95000000000005pt;width:10.1pt;height:33.100000000000001pt;z-index:25165781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6" behindDoc="0" locked="0" layoutInCell="1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3703320</wp:posOffset>
                </wp:positionV>
                <wp:extent cx="255905" cy="313690"/>
                <wp:wrapNone/>
                <wp:docPr id="230" name="Shape 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1,466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1,466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6" type="#_x0000_t202" style="position:absolute;margin-left:339.35000000000002pt;margin-top:291.60000000000002pt;width:20.150000000000002pt;height:24.699999999999999pt;z-index:25165781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1,466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1,466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8" behindDoc="0" locked="0" layoutInCell="1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4520565</wp:posOffset>
                </wp:positionV>
                <wp:extent cx="255905" cy="311150"/>
                <wp:wrapNone/>
                <wp:docPr id="232" name="Shape 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1,466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1,466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8" type="#_x0000_t202" style="position:absolute;margin-left:339.35000000000002pt;margin-top:355.94999999999999pt;width:20.150000000000002pt;height:24.5pt;z-index:25165781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1,466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1,466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0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6224270</wp:posOffset>
                </wp:positionV>
                <wp:extent cx="271145" cy="408305"/>
                <wp:wrapNone/>
                <wp:docPr id="234" name="Shape 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PSV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763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0" type="#_x0000_t202" style="position:absolute;margin-left:57.800000000000004pt;margin-top:490.10000000000002pt;width:21.350000000000001pt;height:32.149999999999999pt;z-index:25165781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PSV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763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2" behindDoc="0" locked="0" layoutInCell="1" allowOverlap="1">
                <wp:simplePos x="0" y="0"/>
                <wp:positionH relativeFrom="page">
                  <wp:posOffset>5647690</wp:posOffset>
                </wp:positionH>
                <wp:positionV relativeFrom="paragraph">
                  <wp:posOffset>6224270</wp:posOffset>
                </wp:positionV>
                <wp:extent cx="551815" cy="408305"/>
                <wp:wrapNone/>
                <wp:docPr id="236" name="Shape 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1815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51 328,86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18 780,77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2" type="#_x0000_t202" style="position:absolute;margin-left:444.69999999999999pt;margin-top:490.10000000000002pt;width:43.450000000000003pt;height:32.149999999999999pt;z-index:25165781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51 328,86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18 780,77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4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6263640</wp:posOffset>
                </wp:positionV>
                <wp:extent cx="91440" cy="362585"/>
                <wp:wrapNone/>
                <wp:docPr id="238" name="Shape 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4" type="#_x0000_t202" style="position:absolute;margin-left:43.149999999999999pt;margin-top:493.19999999999999pt;width:7.2000000000000002pt;height:28.550000000000001pt;z-index:25165782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6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8345805</wp:posOffset>
                </wp:positionV>
                <wp:extent cx="320040" cy="450850"/>
                <wp:wrapNone/>
                <wp:docPr id="240" name="Shape 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0040" cy="450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124 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6" type="#_x0000_t202" style="position:absolute;margin-left:29.5pt;margin-top:657.14999999999998pt;width:25.199999999999999pt;height:35.5pt;z-index:25165782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124 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8" behindDoc="0" locked="0" layoutInCell="1" allowOverlap="1">
                <wp:simplePos x="0" y="0"/>
                <wp:positionH relativeFrom="page">
                  <wp:posOffset>5647690</wp:posOffset>
                </wp:positionH>
                <wp:positionV relativeFrom="paragraph">
                  <wp:posOffset>1670685</wp:posOffset>
                </wp:positionV>
                <wp:extent cx="1264920" cy="844550"/>
                <wp:wrapNone/>
                <wp:docPr id="242" name="Shape 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4920" cy="844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71 612,70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9 927,76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4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9 927,76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2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8 678,72 CS ÚRS 2024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8" type="#_x0000_t202" style="position:absolute;margin-left:444.69999999999999pt;margin-top:131.55000000000001pt;width:99.600000000000009pt;height:66.5pt;z-index:25165782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71 612,70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9 927,76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4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9 927,76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24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8 678,72 CS ÚRS 2024 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0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1929765</wp:posOffset>
                </wp:positionV>
                <wp:extent cx="831850" cy="4227830"/>
                <wp:wrapNone/>
                <wp:docPr id="244" name="Shape 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4227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2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HSV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5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K 985311315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Online PSC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5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K 985311912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Online PSC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5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Online PSC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0" type="#_x0000_t202" style="position:absolute;margin-left:29.5pt;margin-top:151.95000000000002pt;width:65.5pt;height:332.90000000000003pt;z-index:25165782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2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HSV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K 985311315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Online PSC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K 985311912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Online PSC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Online PSC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2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1929765</wp:posOffset>
                </wp:positionV>
                <wp:extent cx="2197735" cy="6925310"/>
                <wp:wrapNone/>
                <wp:docPr id="246" name="Shape 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735" cy="6925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Práce a dodávky HSV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Ostatní konstrukce a práce, bourání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Reprofilace rubu kleneb a podlah cementovou sanační maltou tl přes 40 do 50 mm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Reprofilace betonu sanačními maltami na cementové bázi ručně rubu kleneb a podlah, tloušťky přes 40 do 50 mm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"https://podminky.urs.cz/item/CS_URS_2024_01/985311315"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https://podminky.urs.cz/item/CS_URS_2024_01/985311315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"vyrovnání podlahy po vybouraných příčkách směsí Schomburg ASO SEM" 2,34*0,06 "m.č.101" 3,6*0,06+0,28*1,16+0,11*0,53+0,4*0,4 "m.č.103" 0,87*0,12+0,87*0,06+0,87*0,05*3+0,77*0,07+0,87*0,11*2+0,8 7*0,04 "vyrovnání podlahy po demontáži prahů pod dveřmi" Součet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Příplatek při reprofilaci sanační maltou za plochu m2 jednotlivě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Reprofilace betonu sanačními maltami na cementové bázi ručně Příplatek k cenám za plochu do 10 m2 jednotlivě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"https://podminky.urs.cz/item/CS_URS_2024_01/985311912"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https://podminky.urs.cz/item/CS_URS_2024_01/985311912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"vyrovnání podlahy po vybouraných příčkách směsí Schomburg ASO SEM" 1,466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Spojovací můstek reprofilovaného betonu na cementové bázi tl 2 mm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Spojovací můstek reprofilovaného betonu na cementové bázi, tloušťky 2 mm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"https://podminky.urs.cz/item/CS_URS_2024_01/985323112"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https://podminky.urs.cz/item/CS_URS_2024_01/985323112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"spojovací můstek pro vyrovnání podlahy po vybouraných příčkách směsí Schomburg Asocret KS/HB" 2,34*0,06 "m.č.101" 3,6*0,06+0,28*1,16+0,11*0,53+0,4*0,4 "m.č.103" 0,87*0,12+0,87*0,06+0,87*0,05*3+0,77*0,07+0,87*0,11*2+0,8 7*0,04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76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"vyrovnání podlahy po demontáži prahů pod dveřmi" Součet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Práce a dodávky PSV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Konstrukce suché výstavby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Stěna předsazená ze sádrokartonových desek bez nosné konstrukce jednoduše opláštěná deskou standardní A tl. 12,5 mm, lepenou celoplošně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Stěna předsazená ze sádrokartonových desek bez nosné konstrukce jednoduše opláštěná deskou standardní A tl. 12,5 mm, lepenou celoplošně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(1,875+0,7)*2,5 "m.č.104"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52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Stěna předsazená ze sádrokartonových desek s nosnou konstrukcí z ocelových profilů CW, UW jednoduše opláštěná deskou standardní A tl. 12,5 mm bez izolace, EI 15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Stěna předsazená ze sádrokartonových desek s nosnou konstrukcí z ocelových profilů CW, UW jednoduše opláštěná deskou standardní A tl. 12,5 mm bez izolace, EI 15, stěna tl. 87,5 mm, profil 75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(2,37*3+0,9*2)*2,1-0,74*1,9-1*2,1-0,8*0,625*2+0,25*2,1 "m.č.110"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57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SDK stěna předsazená tl 87,5 mm profil CW+UW 75 deska 1xDF 12,5 s izolací EI 30 Rw do 12 dB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2" type="#_x0000_t202" style="position:absolute;margin-left:115.15000000000001pt;margin-top:151.95000000000002pt;width:173.05000000000001pt;height:545.29999999999995pt;z-index:2516578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Práce a dodávky HSV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Ostatní konstrukce a práce, bourání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Reprofilace rubu kleneb a podlah cementovou sanační maltou tl přes 40 do 50 mm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Reprofilace betonu sanačními maltami na cementové bázi ručně rubu kleneb a podlah, tloušťky přes 40 do 50 mm </w:t>
                      </w:r>
                      <w:r>
                        <w:fldChar w:fldCharType="begin"/>
                      </w:r>
                      <w:r>
                        <w:rPr/>
                        <w:instrText> HYPERLINK "https://podminky.urs.cz/item/CS_URS_2024_01/985311315" 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https://podminky.urs.cz/item/CS_URS_2024_01/985311315</w:t>
                      </w:r>
                      <w:r>
                        <w:fldChar w:fldCharType="end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"vyrovnání podlahy po vybouraných příčkách směsí Schomburg ASO SEM" 2,34*0,06 "m.č.101" 3,6*0,06+0,28*1,16+0,11*0,53+0,4*0,4 "m.č.103" 0,87*0,12+0,87*0,06+0,87*0,05*3+0,77*0,07+0,87*0,11*2+0,8 7*0,04 "vyrovnání podlahy po demontáži prahů pod dveřmi" Součet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Příplatek při reprofilaci sanační maltou za plochu m2 jednotlivě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Reprofilace betonu sanačními maltami na cementové bázi ručně Příplatek k cenám za plochu do 10 m2 jednotlivě </w:t>
                      </w:r>
                      <w:r>
                        <w:fldChar w:fldCharType="begin"/>
                      </w:r>
                      <w:r>
                        <w:rPr/>
                        <w:instrText> HYPERLINK "https://podminky.urs.cz/item/CS_URS_2024_01/985311912" 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https://podminky.urs.cz/item/CS_URS_2024_01/985311912</w:t>
                      </w:r>
                      <w:r>
                        <w:fldChar w:fldCharType="end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"vyrovnání podlahy po vybouraných příčkách směsí Schomburg ASO SEM" 1,466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Spojovací můstek reprofilovaného betonu na cementové bázi tl 2 mm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Spojovací můstek reprofilovaného betonu na cementové bázi, tloušťky 2 mm </w:t>
                      </w:r>
                      <w:r>
                        <w:fldChar w:fldCharType="begin"/>
                      </w:r>
                      <w:r>
                        <w:rPr/>
                        <w:instrText> HYPERLINK "https://podminky.urs.cz/item/CS_URS_2024_01/985323112" 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https://podminky.urs.cz/item/CS_URS_2024_01/985323112</w:t>
                      </w:r>
                      <w:r>
                        <w:fldChar w:fldCharType="end"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"spojovací můstek pro vyrovnání podlahy po vybouraných příčkách směsí Schomburg Asocret KS/HB" 2,34*0,06 "m.č.101" 3,6*0,06+0,28*1,16+0,11*0,53+0,4*0,4 "m.č.103" 0,87*0,12+0,87*0,06+0,87*0,05*3+0,77*0,07+0,87*0,11*2+0,8 7*0,04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76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"vyrovnání podlahy po demontáži prahů pod dveřmi" Součet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Práce a dodávky PSV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Konstrukce suché výstavby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Stěna předsazená ze sádrokartonových desek bez nosné konstrukce jednoduše opláštěná deskou standardní A tl. 12,5 mm, lepenou celoplošně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Stěna předsazená ze sádrokartonových desek bez nosné konstrukce jednoduše opláštěná deskou standardní A tl. 12,5 mm, lepenou celoplošně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(1,875+0,7)*2,5 "m.č.104"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52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Stěna předsazená ze sádrokartonových desek s nosnou konstrukcí z ocelových profilů CW, UW jednoduše opláštěná deskou standardní A tl. 12,5 mm bez izolace, EI 15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Stěna předsazená ze sádrokartonových desek s nosnou konstrukcí z ocelových profilů CW, UW jednoduše opláštěná deskou standardní A tl. 12,5 mm bez izolace, EI 15, stěna tl. 87,5 mm, profil 75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(2,37*3+0,9*2)*2,1-0,74*1,9-1*2,1-0,8*0,625*2+0,25*2,1 "m.č.110"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57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SDK stěna předsazená tl 87,5 mm profil CW+UW 75 deska 1xDF 12,5 s izolací EI 30 Rw do 12 dB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4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1408430</wp:posOffset>
                </wp:positionV>
                <wp:extent cx="1371600" cy="429895"/>
                <wp:wrapNone/>
                <wp:docPr id="248" name="Shape 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0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PČ Typ Kód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4" type="#_x0000_t202" style="position:absolute;margin-left:29.5pt;margin-top:110.90000000000001pt;width:108.pt;height:33.850000000000001pt;z-index:2516578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PČ Typ Kód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Náklady soupisu celkem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6" behindDoc="0" locked="0" layoutInCell="1" allowOverlap="1">
                <wp:simplePos x="0" y="0"/>
                <wp:positionH relativeFrom="page">
                  <wp:posOffset>3388995</wp:posOffset>
                </wp:positionH>
                <wp:positionV relativeFrom="paragraph">
                  <wp:posOffset>3806825</wp:posOffset>
                </wp:positionV>
                <wp:extent cx="259080" cy="158750"/>
                <wp:wrapNone/>
                <wp:docPr id="250" name="Shape 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0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do 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6" type="#_x0000_t202" style="position:absolute;margin-left:266.85000000000002pt;margin-top:299.75pt;width:20.400000000000002pt;height:12.5pt;z-index:2516578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do 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8909685</wp:posOffset>
                </wp:positionV>
                <wp:extent cx="4020185" cy="289560"/>
                <wp:wrapNone/>
                <wp:docPr id="252" name="Shape 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018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6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Stěna předsazená ze sádrokartonových desek s nosnou konstrukcí z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44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  <w:tab/>
                              <w:t>ocelových profilů CW, UW jednoduše opláštěná deskou protipožární DF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6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tl. 12,5 mm s izolací, EI 30, stěna tl. 87,5 mm, profil 75, Rw do 12 dB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8" type="#_x0000_t202" style="position:absolute;margin-left:42.950000000000003pt;margin-top:701.55000000000007pt;width:316.55000000000001pt;height:22.800000000000001pt;z-index:2516578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6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Stěna předsazená ze sádrokartonových desek s nosnou konstrukcí z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4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  <w:tab/>
                        <w:t>ocelových profilů CW, UW jednoduše opláštěná deskou protipožární DF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6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tl. 12,5 mm s izolací, EI 30, stěna tl. 87,5 mm, profil 75, Rw do 12 dB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Stavební část (prostory k pronájmu) - investice - VÍCEPRÁCE</w:t>
      </w:r>
      <w:bookmarkEnd w:id="45"/>
      <w:bookmarkEnd w:id="46"/>
      <w:bookmarkEnd w:id="4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66"/>
          <w:footerReference w:type="default" r:id="rId67"/>
          <w:footnotePr>
            <w:pos w:val="pageBottom"/>
            <w:numFmt w:val="decimal"/>
            <w:numRestart w:val="continuous"/>
          </w:footnotePr>
          <w:pgSz w:w="11909" w:h="16834"/>
          <w:pgMar w:top="1006" w:left="590" w:right="4719" w:bottom="75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pos="1686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"https://podminky.urs.cz/item/CS_URS_2024_01/763121423"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https://podminky.urs.cz/item/CS_URS_2024_01/763121423</w:t>
      </w:r>
      <w:r>
        <w:fldChar w:fldCharType="end"/>
      </w:r>
    </w:p>
    <w:p>
      <w:pPr>
        <w:pStyle w:val="Style57"/>
        <w:keepNext w:val="0"/>
        <w:keepLines w:val="0"/>
        <w:widowControl w:val="0"/>
        <w:shd w:val="clear" w:color="auto" w:fill="auto"/>
        <w:tabs>
          <w:tab w:pos="1686" w:val="left"/>
          <w:tab w:pos="6554" w:val="righ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1,17*0,2+0,65*0,2+1,17*2,5</w:t>
        <w:tab/>
        <w:t>3,289</w:t>
      </w:r>
    </w:p>
    <w:p>
      <w:pPr>
        <w:pStyle w:val="Style57"/>
        <w:keepNext w:val="0"/>
        <w:keepLines w:val="0"/>
        <w:widowControl w:val="0"/>
        <w:shd w:val="clear" w:color="auto" w:fill="auto"/>
        <w:tabs>
          <w:tab w:pos="1686" w:val="left"/>
        </w:tabs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06" w:left="590" w:right="4719" w:bottom="75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"opláštění komínu v m.č.102 a 103"</w:t>
      </w:r>
    </w:p>
    <w:tbl>
      <w:tblPr>
        <w:tblOverlap w:val="never"/>
        <w:jc w:val="left"/>
        <w:tblLayout w:type="fixed"/>
      </w:tblPr>
      <w:tblGrid>
        <w:gridCol w:w="538"/>
        <w:gridCol w:w="1018"/>
        <w:gridCol w:w="3658"/>
        <w:gridCol w:w="470"/>
        <w:gridCol w:w="984"/>
        <w:gridCol w:w="1075"/>
        <w:gridCol w:w="2750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 předsazená ze sádrokartonových desek 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763121714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6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a práce na předsazených stěnách ze sádrokartonových desek základní penetrační nátěr</w:t>
            </w:r>
          </w:p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Stěna předsazená ze sádrokartonových desek ostatní konstrukce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21,168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766,28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práce na předsazených stěnách ze sádrokartonových desek základní penetrační nátěr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6,438+14,73</w:t>
            </w:r>
          </w:p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 předsazená ze sádrokartonových desek 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21,168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763121715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a práce na předsazených stěnách ze sádrokartonových desek úprava styku stěny a podhledu separační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9,115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545,99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Stěna předsazená ze sádrokartonových desek ostatní konstrukce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práce na předsazených stěnách ze sádrokartonových desek úprava styku stěny a podhledu separační páskou s akrylátem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1,875+0,7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2,575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"m.č.104"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2,37*2+0,9*2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6,540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9,115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763131412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SDK podhled desky 1xA 12,5 s izolací dvouvrstvá spodní kce profil CD+UD</w:t>
            </w:r>
          </w:p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Podhled ze sádrokartonových desek dvouvrstvá zavěšená spodní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2 257,20 CS ÚRS 2024 01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konstrukce z ocelových profilů CD, UD jednoduše opláštěná deskou standardní A, tl. 12,5 mm, s izolací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"https://podminky.urs.cz/item/CS_URS_2024_01/763131412"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https://podminky.urs.cz/item/CS_URS_2024_01/763131412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Podlahy povlakové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32 548,09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776410811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soklíků nebo lišt pryžových nebo plastových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7,950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127,20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430" w:lineRule="auto"/>
              <w:ind w:left="28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Demontáž soklíků nebo lišt pryžových nebo plastových</w:t>
            </w:r>
          </w:p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 Materiál bude odvezen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1,875*2-0,7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3,050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"m.č.106"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2,37*2-0,74+0,9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776201811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povlakových podlahovin lepených ručně bez podložky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272,28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Demontáž povlakových podlahovin lepených ručně bez podložky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 Materiál bude odvezen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"m.č.106"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776111311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podkladu povlakových podlah a stěn vysátí podlah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65,53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Příprava podkladu povlakových podlah a stěn vysátí podlah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"m.č.106"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776221111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podlahovin z PVC lepením standardním lepidlem z pásů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732,60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Montáž podlahovin z PVC lepením standardním lepidlem z pásů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"m.č.106"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28412285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krytina podlahová heterogenní tl 2mm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4,477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1 593,81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krytina podlahová heterogenní tl 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4,07*1,1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4,477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776421111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lišt obvodových lepených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7,950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961,95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Montáž lišt obvodových lepených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7,95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28411008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lišta soklová PVC 16x60mm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62,70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548,31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lišta soklová PVC 16x60mm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7,95*1,1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8,745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776421312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lišt přechodových šroubovaných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Montáž lišt přechodových šroubovaných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0,8+1+0,7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55343118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profil přechodový Al narážecí 40mm bronz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577,70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profil přechodový Al narážecí 40mm bronz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2,5*1,06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776991821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práce odstranění lepidla ručně z podlah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781,44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Ostatní práce odstranění lepidla ručně z podlah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4,07</w:t>
            </w:r>
          </w:p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podlahy povlakové stanovený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504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998776102.1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hmotnosti přesunovaného materiálu vodorovná dopravní vzdálenost do 50 m základní v objektech výšky přes 6 do 12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623,00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504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268,51</w:t>
            </w:r>
          </w:p>
        </w:tc>
      </w:tr>
    </w:tbl>
    <w:p>
      <w:pPr>
        <w:framePr w:w="10493" w:h="15504" w:wrap="none" w:hAnchor="page" w:x="591" w:y="65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9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262" name="Shape 2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box 263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0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815455" cy="9933305"/>
            <wp:wrapNone/>
            <wp:docPr id="264" name="Shape 2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box 265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6815455" cy="9933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headerReference w:type="default" r:id="rId72"/>
          <w:footerReference w:type="default" r:id="rId73"/>
          <w:footnotePr>
            <w:pos w:val="pageBottom"/>
            <w:numFmt w:val="decimal"/>
            <w:numRestart w:val="continuous"/>
          </w:footnotePr>
          <w:pgSz w:w="11909" w:h="16834"/>
          <w:pgMar w:top="7" w:left="4" w:right="614" w:bottom="16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38"/>
        <w:gridCol w:w="1018"/>
        <w:gridCol w:w="3643"/>
        <w:gridCol w:w="504"/>
        <w:gridCol w:w="965"/>
        <w:gridCol w:w="1075"/>
        <w:gridCol w:w="2750"/>
      </w:tblGrid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tabs>
                <w:tab w:pos="15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Přesun hmot pro podlahy povlakové stanovený z hmotnosti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přesunovaného materiálu vodorovná dopravní vzdálenost do 50 m základní v objektech výšky přes 6 do 12 m</w:t>
            </w:r>
          </w:p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podlahy povlakové stanovený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998776122.1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hmotnosti přesunovaného materiálu vodorovná dopravní vzdálenost do 50 m ruční (bez užití mechanizace) v objektech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547,37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Přesun hmot pro podlahy povlakové stanovený z hmotnosti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přesunovaného materiálu vodorovná dopravní vzdálenost do 50 m ruční (bez užití mechanizace) v objektech výšky přes 6 do 12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776121112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Vodou ředitelná penetrace savého podkladu povlakových podlah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90,290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3 801,21 CS ÚRS 2024 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76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Příprava podkladu povlakových podlah a stěn penetrace vodou ředitelná podlah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"https://podminky.urs.cz/item/CS_URS_2024_02/776121112"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https://podminky.urs.cz/item/CS_URS_2024_02/776121112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776141111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Stěrka podlahová nivelační pro vyrovnání podkladu povlakových podlah pevnosti 20 MPa tl do 3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90,290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21 850,18 CS ÚRS 2024 01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64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Příprava podkladu povlakových podlah a stěn vyrovnání samonivelační stěrkou podlah min.pevnosti 20 MPa, tloušťky do 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"https://podminky.urs.cz/item/CS_URS_2024_01/776141111"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https://podminky.urs.cz/item/CS_URS_2024_01/776141111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19,82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19,820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2,910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25,67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25,670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"m.č.104"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"m.č.105"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"m.č.106"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13,900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"m.č.108"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8,77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"m.č.109"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90,290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Izolace tepelné</w:t>
            </w:r>
          </w:p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tepelné izolace stěn rohožemi, pásy, deskami,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1 887,72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713131151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dílci, bloky (izolační materiál ve specifikaci) vložením jednovrstvě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14,205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661,95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Montáž tepelné izolace stěn rohožemi, pásy, deskami, dílci, bloky (izolační materiál ve specifikaci) vložením jednovrstvě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(2,37*3+0,9*2)*2,1-0,74*1,9-1*2,1-0,8*0,625*2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14,205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63151287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deska tepelně izolační minerální do příček ?=0,038-</w:t>
            </w:r>
          </w:p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0,039 tl 60mm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14,489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84,60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1 225,77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deska tepelně izolační minerální do příček ?=0,038-0,039 tl 60mm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14,205*1,02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14,489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Konstrukce truhlářské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7 670,80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766111820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dřevěných stěn plných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7,475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560,63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42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Demontáž dřevěných stěn plných</w:t>
            </w:r>
          </w:p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Poznámka k položce: Materiál bude odvezen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(1,17*2+0,65)*2,5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7,475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"demontáž předstěny komínu v m.č.102 a 103"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766694116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57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ostatních truhlářských konstrukcí parapetních desek dřevěných nebo plastových šířky do 300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844,80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54" w:lineRule="auto"/>
              <w:ind w:left="1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Montáž ostatních truhlářských konstrukcí parapetních desek dřevěných nebo plastových šířky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1,1*3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0,75*2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61144401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parapet plastový vnitřní š 250mm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2 534,40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parapet plastový vnitřní š 250mm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1,1*3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0,75*2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60794121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koncovka PVC k parapetním dřevotřískovým deskám 600mm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1 002,00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koncovka PVC k parapetním dřevotřískovým deskám 600mm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766411821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truhlářského obložení stěn z palubek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14,205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2 329,62 CS ÚRS 2024 01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Demontáž obložení stěn palubkami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"https://podminky.urs.cz/item/CS_URS_2024_01/766411821"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https://podminky.urs.cz/item/CS_URS_2024_01/766411821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(2,37*3+0,9*2)*2,1-0,74*1,9-1*2,1-0,8*0,625*2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14,205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"m.č.110"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766421821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truhlářského obložení podhledů z palubek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365,75 CS ÚRS 2024 01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5610" w:wrap="none" w:hAnchor="page" w:x="591" w:y="6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Demontáž obložení podhledů palubkami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5610" w:wrap="none" w:hAnchor="page" w:x="591" w:y="65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15610" w:wrap="none" w:hAnchor="page" w:x="591" w:y="65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3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268" name="Shape 2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box 269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4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815455" cy="311150"/>
            <wp:wrapNone/>
            <wp:docPr id="270" name="Shape 2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box 271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6815455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5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899160</wp:posOffset>
            </wp:positionV>
            <wp:extent cx="6815455" cy="9330055"/>
            <wp:wrapNone/>
            <wp:docPr id="272" name="Shape 2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box 273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6815455" cy="933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14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1282" w:h="835" w:wrap="none" w:hAnchor="page" w:x="605" w:y="65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PČ Typ Kód</w:t>
      </w:r>
    </w:p>
    <w:p>
      <w:pPr>
        <w:pStyle w:val="Style57"/>
        <w:keepNext w:val="0"/>
        <w:keepLines w:val="0"/>
        <w:framePr w:w="1282" w:h="835" w:wrap="none" w:hAnchor="page" w:x="605" w:y="659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Online PSC</w:t>
      </w:r>
    </w:p>
    <w:p>
      <w:pPr>
        <w:pStyle w:val="Style57"/>
        <w:keepNext w:val="0"/>
        <w:keepLines w:val="0"/>
        <w:framePr w:w="1282" w:h="835" w:wrap="none" w:hAnchor="page" w:x="605" w:y="659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</w:r>
    </w:p>
    <w:p>
      <w:pPr>
        <w:pStyle w:val="Style57"/>
        <w:keepNext w:val="0"/>
        <w:keepLines w:val="0"/>
        <w:framePr w:w="1282" w:h="835" w:wrap="none" w:hAnchor="page" w:x="605" w:y="659"/>
        <w:widowControl w:val="0"/>
        <w:shd w:val="clear" w:color="auto" w:fill="auto"/>
        <w:bidi w:val="0"/>
        <w:spacing w:before="0" w:after="60" w:line="240" w:lineRule="auto"/>
        <w:ind w:left="0" w:right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VV</w:t>
      </w:r>
    </w:p>
    <w:p>
      <w:pPr>
        <w:pStyle w:val="Style4"/>
        <w:keepNext w:val="0"/>
        <w:keepLines w:val="0"/>
        <w:framePr w:w="466" w:h="250" w:wrap="none" w:hAnchor="page" w:x="629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63 K</w:t>
      </w:r>
    </w:p>
    <w:p>
      <w:pPr>
        <w:pStyle w:val="Style4"/>
        <w:keepNext w:val="0"/>
        <w:keepLines w:val="0"/>
        <w:framePr w:w="749" w:h="245" w:wrap="none" w:hAnchor="page" w:x="1152" w:y="17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998766102</w:t>
      </w:r>
    </w:p>
    <w:p>
      <w:pPr>
        <w:pStyle w:val="Style57"/>
        <w:keepNext w:val="0"/>
        <w:keepLines w:val="0"/>
        <w:framePr w:w="202" w:h="206" w:wrap="none" w:hAnchor="page" w:x="859" w:y="23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PP</w:t>
      </w:r>
    </w:p>
    <w:p>
      <w:pPr>
        <w:pStyle w:val="Style4"/>
        <w:keepNext w:val="0"/>
        <w:keepLines w:val="0"/>
        <w:framePr w:w="466" w:h="250" w:wrap="none" w:hAnchor="page" w:x="629" w:y="29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64 K</w:t>
      </w:r>
    </w:p>
    <w:p>
      <w:pPr>
        <w:pStyle w:val="Style4"/>
        <w:keepNext w:val="0"/>
        <w:keepLines w:val="0"/>
        <w:framePr w:w="749" w:h="250" w:wrap="none" w:hAnchor="page" w:x="1152" w:y="2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998766122</w:t>
      </w:r>
    </w:p>
    <w:p>
      <w:pPr>
        <w:pStyle w:val="Style57"/>
        <w:keepNext w:val="0"/>
        <w:keepLines w:val="0"/>
        <w:framePr w:w="202" w:h="206" w:wrap="none" w:hAnchor="page" w:x="859" w:y="3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PP</w:t>
      </w:r>
    </w:p>
    <w:p>
      <w:pPr>
        <w:pStyle w:val="Style4"/>
        <w:keepNext w:val="0"/>
        <w:keepLines w:val="0"/>
        <w:framePr w:w="3446" w:h="3283" w:wrap="none" w:hAnchor="page" w:x="2304" w:y="659"/>
        <w:widowControl w:val="0"/>
        <w:shd w:val="clear" w:color="auto" w:fill="auto"/>
        <w:bidi w:val="0"/>
        <w:spacing w:before="0" w:after="100" w:line="254" w:lineRule="auto"/>
        <w:ind w:left="0" w:right="0" w:firstLine="0"/>
        <w:jc w:val="center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Popis</w:t>
      </w:r>
    </w:p>
    <w:p>
      <w:pPr>
        <w:pStyle w:val="Style43"/>
        <w:keepNext w:val="0"/>
        <w:keepLines w:val="0"/>
        <w:framePr w:w="3446" w:h="3283" w:wrap="none" w:hAnchor="page" w:x="2304" w:y="659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fldChar w:fldCharType="begin"/>
      </w:r>
      <w:r>
        <w:rPr/>
        <w:instrText> HYPERLINK "https://podminky.urs.cz/item/CS_URS_2024_01/766421821"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https://podminky.urs.cz/item/CS_URS_2024_01/766421821</w:t>
      </w:r>
      <w:r>
        <w:fldChar w:fldCharType="end"/>
      </w:r>
    </w:p>
    <w:p>
      <w:pPr>
        <w:pStyle w:val="Style57"/>
        <w:keepNext w:val="0"/>
        <w:keepLines w:val="0"/>
        <w:framePr w:w="3446" w:h="3283" w:wrap="none" w:hAnchor="page" w:x="2304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2,09</w:t>
      </w:r>
    </w:p>
    <w:p>
      <w:pPr>
        <w:pStyle w:val="Style57"/>
        <w:keepNext w:val="0"/>
        <w:keepLines w:val="0"/>
        <w:framePr w:w="3446" w:h="3283" w:wrap="none" w:hAnchor="page" w:x="2304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"m.č.110"</w:t>
      </w:r>
    </w:p>
    <w:p>
      <w:pPr>
        <w:pStyle w:val="Style4"/>
        <w:keepNext w:val="0"/>
        <w:keepLines w:val="0"/>
        <w:framePr w:w="3446" w:h="3283" w:wrap="none" w:hAnchor="page" w:x="2304" w:y="659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Přesun hmot pro konstrukce truhlářské stanovený z hmotnosti přesunovaného materiálu vodorovná dopravní vzdálenost do 50 m základní v objektech výšky přes 6 do 1</w:t>
      </w:r>
    </w:p>
    <w:p>
      <w:pPr>
        <w:pStyle w:val="Style57"/>
        <w:keepNext w:val="0"/>
        <w:keepLines w:val="0"/>
        <w:framePr w:w="3446" w:h="3283" w:wrap="none" w:hAnchor="page" w:x="2304" w:y="659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Přesun hmot pro konstrukce truhlářské stanovený z hmotnosti přesunovaného materiálu vodorovná dopravní vzdálenost do 50 m základní v objektech výšky přes 6 do 12 m</w:t>
      </w:r>
    </w:p>
    <w:p>
      <w:pPr>
        <w:pStyle w:val="Style4"/>
        <w:keepNext w:val="0"/>
        <w:keepLines w:val="0"/>
        <w:framePr w:w="3446" w:h="3283" w:wrap="none" w:hAnchor="page" w:x="2304" w:y="659"/>
        <w:widowControl w:val="0"/>
        <w:shd w:val="clear" w:color="auto" w:fill="auto"/>
        <w:bidi w:val="0"/>
        <w:spacing w:before="0" w:after="100" w:line="254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Přesun hmot pro konstrukce truhlářské stanovený z hmotnosti přesunovaného materiálu vodorovná dopravní vzdálenost do 50 m ruční (bez užití mechanizace) v objekt</w:t>
      </w:r>
    </w:p>
    <w:p>
      <w:pPr>
        <w:pStyle w:val="Style57"/>
        <w:keepNext w:val="0"/>
        <w:keepLines w:val="0"/>
        <w:framePr w:w="3446" w:h="3283" w:wrap="none" w:hAnchor="page" w:x="2304" w:y="659"/>
        <w:widowControl w:val="0"/>
        <w:shd w:val="clear" w:color="auto" w:fill="auto"/>
        <w:bidi w:val="0"/>
        <w:spacing w:before="0" w:after="60" w:line="264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Přesun hmot pro konstrukce truhlářské stanovený z hmotnosti přesunovaného materiálu vodorovná dopravní vzdálenost do 50 m ruční (bez užití mechanizace) v objektech výšky přes 6 do 12 m</w:t>
      </w:r>
    </w:p>
    <w:p>
      <w:pPr>
        <w:pStyle w:val="Style4"/>
        <w:keepNext w:val="0"/>
        <w:keepLines w:val="0"/>
        <w:framePr w:w="235" w:h="250" w:wrap="none" w:hAnchor="page" w:x="5880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MJ</w:t>
      </w:r>
    </w:p>
    <w:p>
      <w:pPr>
        <w:pStyle w:val="Style4"/>
        <w:keepNext w:val="0"/>
        <w:keepLines w:val="0"/>
        <w:framePr w:w="427" w:h="245" w:wrap="none" w:hAnchor="page" w:x="667" w:y="4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8K</w:t>
      </w:r>
    </w:p>
    <w:p>
      <w:pPr>
        <w:pStyle w:val="Style31"/>
        <w:keepNext w:val="0"/>
        <w:keepLines w:val="0"/>
        <w:framePr w:w="931" w:h="677" w:wrap="none" w:hAnchor="page" w:x="1152" w:y="4119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</w:t>
      </w:r>
    </w:p>
    <w:p>
      <w:pPr>
        <w:pStyle w:val="Style4"/>
        <w:keepNext w:val="0"/>
        <w:keepLines w:val="0"/>
        <w:framePr w:w="931" w:h="677" w:wrap="none" w:hAnchor="page" w:x="1152" w:y="4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997013000Re</w:t>
      </w:r>
    </w:p>
    <w:p>
      <w:pPr>
        <w:pStyle w:val="Style57"/>
        <w:keepNext w:val="0"/>
        <w:keepLines w:val="0"/>
        <w:framePr w:w="202" w:h="206" w:wrap="none" w:hAnchor="page" w:x="859" w:y="4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PP</w:t>
      </w:r>
    </w:p>
    <w:p>
      <w:pPr>
        <w:pStyle w:val="Style4"/>
        <w:keepNext w:val="0"/>
        <w:keepLines w:val="0"/>
        <w:framePr w:w="466" w:h="250" w:wrap="none" w:hAnchor="page" w:x="629" w:y="6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10 K</w:t>
      </w:r>
    </w:p>
    <w:p>
      <w:pPr>
        <w:pStyle w:val="Style4"/>
        <w:keepNext w:val="0"/>
        <w:keepLines w:val="0"/>
        <w:framePr w:w="749" w:h="245" w:wrap="none" w:hAnchor="page" w:x="1152" w:y="60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997013152</w:t>
      </w:r>
    </w:p>
    <w:p>
      <w:pPr>
        <w:pStyle w:val="Style57"/>
        <w:keepNext w:val="0"/>
        <w:keepLines w:val="0"/>
        <w:framePr w:w="202" w:h="206" w:wrap="none" w:hAnchor="page" w:x="859" w:y="66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PP</w:t>
      </w:r>
    </w:p>
    <w:p>
      <w:pPr>
        <w:pStyle w:val="Style31"/>
        <w:keepNext w:val="0"/>
        <w:keepLines w:val="0"/>
        <w:framePr w:w="3475" w:h="2851" w:wrap="none" w:hAnchor="page" w:x="2304" w:y="4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sutě</w:t>
      </w:r>
    </w:p>
    <w:p>
      <w:pPr>
        <w:pStyle w:val="Style4"/>
        <w:keepNext w:val="0"/>
        <w:keepLines w:val="0"/>
        <w:framePr w:w="3475" w:h="2851" w:wrap="none" w:hAnchor="page" w:x="2304" w:y="4119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Vodorovná doprava suti na skládku s naložením na dopravní prostředek vč. uložení (poplatku), dle platné legislativy</w:t>
      </w:r>
    </w:p>
    <w:p>
      <w:pPr>
        <w:pStyle w:val="Style57"/>
        <w:keepNext w:val="0"/>
        <w:keepLines w:val="0"/>
        <w:framePr w:w="3475" w:h="2851" w:wrap="none" w:hAnchor="page" w:x="2304" w:y="4119"/>
        <w:widowControl w:val="0"/>
        <w:shd w:val="clear" w:color="auto" w:fill="auto"/>
        <w:bidi w:val="0"/>
        <w:spacing w:before="0" w:after="80" w:line="254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Vodorovná doprava suti na skládku s naložením na dopravní prostředek vč. uložení (poplatku), dle platné legislativy</w:t>
      </w:r>
    </w:p>
    <w:p>
      <w:pPr>
        <w:pStyle w:val="Style57"/>
        <w:keepNext w:val="0"/>
        <w:keepLines w:val="0"/>
        <w:framePr w:w="3475" w:h="2851" w:wrap="none" w:hAnchor="page" w:x="2304" w:y="411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1"/>
          <w:szCs w:val="11"/>
        </w:rPr>
      </w:pP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Poznámka k položce:</w:t>
      </w:r>
    </w:p>
    <w:p>
      <w:pPr>
        <w:pStyle w:val="Style57"/>
        <w:keepNext w:val="0"/>
        <w:keepLines w:val="0"/>
        <w:framePr w:w="3475" w:h="2851" w:wrap="none" w:hAnchor="page" w:x="2304" w:y="4119"/>
        <w:widowControl w:val="0"/>
        <w:shd w:val="clear" w:color="auto" w:fill="auto"/>
        <w:bidi w:val="0"/>
        <w:spacing w:before="0" w:after="140" w:line="264" w:lineRule="auto"/>
        <w:ind w:left="0" w:right="0" w:firstLine="0"/>
        <w:jc w:val="left"/>
        <w:rPr>
          <w:sz w:val="11"/>
          <w:szCs w:val="11"/>
        </w:rPr>
      </w:pP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Poznámka k položce: Poplatek za uložení na skládce (skládkovné) stavebního odpadu dřevěného kód odpadu 17 02 01 1630</w:t>
      </w:r>
    </w:p>
    <w:p>
      <w:pPr>
        <w:pStyle w:val="Style4"/>
        <w:keepNext w:val="0"/>
        <w:keepLines w:val="0"/>
        <w:framePr w:w="3475" w:h="2851" w:wrap="none" w:hAnchor="page" w:x="2304" w:y="4119"/>
        <w:widowControl w:val="0"/>
        <w:shd w:val="clear" w:color="auto" w:fill="auto"/>
        <w:bidi w:val="0"/>
        <w:spacing w:before="0" w:after="80" w:line="257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Vnitrostaveništní doprava suti a vybouraných hmot vodorovně do 50 m s naložením s omezením mechanizace pro budovy a haly výšky přes 6 do 9 m</w:t>
      </w:r>
    </w:p>
    <w:p>
      <w:pPr>
        <w:pStyle w:val="Style57"/>
        <w:keepNext w:val="0"/>
        <w:keepLines w:val="0"/>
        <w:framePr w:w="3475" w:h="2851" w:wrap="none" w:hAnchor="page" w:x="2304" w:y="4119"/>
        <w:widowControl w:val="0"/>
        <w:shd w:val="clear" w:color="auto" w:fill="auto"/>
        <w:bidi w:val="0"/>
        <w:spacing w:before="0" w:after="80" w:line="264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Vnitrostaveništní doprava suti a vybouraných hmot vodorovně do 50 m s naložením s omezením mechanizace pro budovy a haly výšky přes 6 do 9m</w:t>
      </w:r>
    </w:p>
    <w:p>
      <w:pPr>
        <w:pStyle w:val="Style4"/>
        <w:keepNext w:val="0"/>
        <w:keepLines w:val="0"/>
        <w:framePr w:w="605" w:h="250" w:wrap="none" w:hAnchor="page" w:x="6418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Množství</w:t>
      </w:r>
    </w:p>
    <w:p>
      <w:pPr>
        <w:pStyle w:val="Style57"/>
        <w:keepNext w:val="0"/>
        <w:keepLines w:val="0"/>
        <w:framePr w:w="360" w:h="221" w:wrap="none" w:hAnchor="page" w:x="6831" w:y="11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2,090</w:t>
      </w:r>
    </w:p>
    <w:p>
      <w:pPr>
        <w:pStyle w:val="Style4"/>
        <w:keepNext w:val="0"/>
        <w:keepLines w:val="0"/>
        <w:framePr w:w="403" w:h="250" w:wrap="none" w:hAnchor="page" w:x="6787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0,008</w:t>
      </w:r>
    </w:p>
    <w:p>
      <w:pPr>
        <w:pStyle w:val="Style4"/>
        <w:keepNext w:val="0"/>
        <w:keepLines w:val="0"/>
        <w:framePr w:w="403" w:h="250" w:wrap="none" w:hAnchor="page" w:x="6787" w:y="29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0,008</w:t>
      </w:r>
    </w:p>
    <w:p>
      <w:pPr>
        <w:pStyle w:val="Style4"/>
        <w:keepNext w:val="0"/>
        <w:keepLines w:val="0"/>
        <w:framePr w:w="403" w:h="245" w:wrap="none" w:hAnchor="page" w:x="6787" w:y="4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0,127</w:t>
      </w:r>
    </w:p>
    <w:p>
      <w:pPr>
        <w:pStyle w:val="Style4"/>
        <w:keepNext w:val="0"/>
        <w:keepLines w:val="0"/>
        <w:framePr w:w="403" w:h="250" w:wrap="none" w:hAnchor="page" w:x="6787" w:y="6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0,127</w:t>
      </w:r>
    </w:p>
    <w:p>
      <w:pPr>
        <w:pStyle w:val="Style4"/>
        <w:keepNext w:val="0"/>
        <w:keepLines w:val="0"/>
        <w:framePr w:w="850" w:h="250" w:wrap="none" w:hAnchor="page" w:x="7301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J.cena [CZK]</w:t>
      </w:r>
    </w:p>
    <w:p>
      <w:pPr>
        <w:pStyle w:val="Style4"/>
        <w:keepNext w:val="0"/>
        <w:keepLines w:val="0"/>
        <w:framePr w:w="595" w:h="250" w:wrap="none" w:hAnchor="page" w:x="7666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1 360,00</w:t>
      </w:r>
    </w:p>
    <w:p>
      <w:pPr>
        <w:pStyle w:val="Style4"/>
        <w:keepNext w:val="0"/>
        <w:keepLines w:val="0"/>
        <w:framePr w:w="595" w:h="250" w:wrap="none" w:hAnchor="page" w:x="7666" w:y="29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2 840,00</w:t>
      </w:r>
    </w:p>
    <w:p>
      <w:pPr>
        <w:pStyle w:val="Style4"/>
        <w:keepNext w:val="0"/>
        <w:keepLines w:val="0"/>
        <w:framePr w:w="595" w:h="245" w:wrap="none" w:hAnchor="page" w:x="7666" w:y="4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5 000,00</w:t>
      </w:r>
    </w:p>
    <w:p>
      <w:pPr>
        <w:pStyle w:val="Style4"/>
        <w:keepNext w:val="0"/>
        <w:keepLines w:val="0"/>
        <w:framePr w:w="595" w:h="250" w:wrap="none" w:hAnchor="page" w:x="7666" w:y="6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1 280,00</w:t>
      </w:r>
    </w:p>
    <w:p>
      <w:pPr>
        <w:pStyle w:val="Style4"/>
        <w:keepNext w:val="0"/>
        <w:keepLines w:val="0"/>
        <w:framePr w:w="1253" w:h="250" w:wrap="none" w:hAnchor="page" w:x="8391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Cena celkem [CZK]</w:t>
      </w:r>
    </w:p>
    <w:p>
      <w:pPr>
        <w:pStyle w:val="Style4"/>
        <w:keepNext w:val="0"/>
        <w:keepLines w:val="0"/>
        <w:framePr w:w="403" w:h="250" w:wrap="none" w:hAnchor="page" w:x="9360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10,88</w:t>
      </w:r>
    </w:p>
    <w:p>
      <w:pPr>
        <w:pStyle w:val="Style4"/>
        <w:keepNext w:val="0"/>
        <w:keepLines w:val="0"/>
        <w:framePr w:w="403" w:h="250" w:wrap="none" w:hAnchor="page" w:x="9360" w:y="29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22,72</w:t>
      </w:r>
    </w:p>
    <w:p>
      <w:pPr>
        <w:pStyle w:val="Style31"/>
        <w:keepNext w:val="0"/>
        <w:keepLines w:val="0"/>
        <w:framePr w:w="619" w:h="672" w:wrap="none" w:hAnchor="page" w:x="9144" w:y="4119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797,56</w:t>
      </w:r>
    </w:p>
    <w:p>
      <w:pPr>
        <w:pStyle w:val="Style4"/>
        <w:keepNext w:val="0"/>
        <w:keepLines w:val="0"/>
        <w:framePr w:w="619" w:h="672" w:wrap="none" w:hAnchor="page" w:x="9144" w:y="4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635,00</w:t>
      </w:r>
    </w:p>
    <w:p>
      <w:pPr>
        <w:pStyle w:val="Style4"/>
        <w:keepNext w:val="0"/>
        <w:keepLines w:val="0"/>
        <w:framePr w:w="475" w:h="250" w:wrap="none" w:hAnchor="page" w:x="9288" w:y="6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162,56</w:t>
      </w:r>
    </w:p>
    <w:p>
      <w:pPr>
        <w:pStyle w:val="Style4"/>
        <w:keepNext w:val="0"/>
        <w:keepLines w:val="0"/>
        <w:framePr w:w="1128" w:h="250" w:wrap="none" w:hAnchor="page" w:x="9955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Cenová soustava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76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274" name="Shape 2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box 275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7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920750</wp:posOffset>
            </wp:positionV>
            <wp:extent cx="6815455" cy="3227705"/>
            <wp:wrapNone/>
            <wp:docPr id="276" name="Shape 2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box 277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6815455" cy="3227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341630</wp:posOffset>
            </wp:positionV>
            <wp:extent cx="6815455" cy="311150"/>
            <wp:wrapNone/>
            <wp:docPr id="278" name="Shape 2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box 279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6815455" cy="311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14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32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04 - Stavební část (prostory k pronájmu) - oprava - VÍCEPRÁCE</w:t>
      </w:r>
      <w:bookmarkEnd w:id="48"/>
      <w:bookmarkEnd w:id="49"/>
      <w:bookmarkEnd w:id="50"/>
    </w:p>
    <w:p>
      <w:pPr>
        <w:widowControl w:val="0"/>
        <w:spacing w:after="8561" w:line="1" w:lineRule="exact"/>
      </w:pPr>
      <w:r>
        <w:drawing>
          <wp:anchor distT="0" distB="3175" distL="0" distR="0" simplePos="0" relativeHeight="62914779" behindDoc="1" locked="0" layoutInCell="1" allowOverlap="1">
            <wp:simplePos x="0" y="0"/>
            <wp:positionH relativeFrom="page">
              <wp:posOffset>488315</wp:posOffset>
            </wp:positionH>
            <wp:positionV relativeFrom="paragraph">
              <wp:posOffset>114300</wp:posOffset>
            </wp:positionV>
            <wp:extent cx="5681345" cy="5318760"/>
            <wp:wrapNone/>
            <wp:docPr id="280" name="Shape 2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box 281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5681345" cy="5318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90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233045</wp:posOffset>
                </wp:positionV>
                <wp:extent cx="685800" cy="170815"/>
                <wp:wrapNone/>
                <wp:docPr id="282" name="Shape 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8" type="#_x0000_t202" style="position:absolute;margin-left:39.649999999999999pt;margin-top:18.350000000000001pt;width:54.pt;height:13.450000000000001pt;z-index:2516578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2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2601595</wp:posOffset>
                </wp:positionV>
                <wp:extent cx="502920" cy="173990"/>
                <wp:wrapNone/>
                <wp:docPr id="284" name="Shape 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0" type="#_x0000_t202" style="position:absolute;margin-left:39.649999999999999pt;margin-top:204.84999999999999pt;width:39.600000000000001pt;height:13.700000000000001pt;z-index:2516578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4" behindDoc="0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2601595</wp:posOffset>
                </wp:positionV>
                <wp:extent cx="570230" cy="173990"/>
                <wp:wrapNone/>
                <wp:docPr id="286" name="Shape 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2" type="#_x0000_t202" style="position:absolute;margin-left:283.75pt;margin-top:204.84999999999999pt;width:44.899999999999999pt;height:13.700000000000001pt;z-index:2516578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6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3726180</wp:posOffset>
                </wp:positionV>
                <wp:extent cx="740410" cy="164465"/>
                <wp:wrapNone/>
                <wp:docPr id="288" name="Shape 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4" type="#_x0000_t202" style="position:absolute;margin-left:39.649999999999999pt;margin-top:293.40000000000003pt;width:58.300000000000004pt;height:12.950000000000001pt;z-index:2516578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8" behindDoc="0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3726180</wp:posOffset>
                </wp:positionV>
                <wp:extent cx="356870" cy="164465"/>
                <wp:wrapNone/>
                <wp:docPr id="290" name="Shape 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6" type="#_x0000_t202" style="position:absolute;margin-left:184.15000000000001pt;margin-top:293.40000000000003pt;width:28.100000000000001pt;height:12.950000000000001pt;z-index:2516578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0" behindDoc="0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3726180</wp:posOffset>
                </wp:positionV>
                <wp:extent cx="737870" cy="164465"/>
                <wp:wrapNone/>
                <wp:docPr id="292" name="Shape 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8" type="#_x0000_t202" style="position:absolute;margin-left:283.75pt;margin-top:293.40000000000003pt;width:58.100000000000001pt;height:12.950000000000001pt;z-index:2516578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2" behindDoc="0" locked="0" layoutInCell="1" allowOverlap="1">
                <wp:simplePos x="0" y="0"/>
                <wp:positionH relativeFrom="page">
                  <wp:posOffset>5791835</wp:posOffset>
                </wp:positionH>
                <wp:positionV relativeFrom="paragraph">
                  <wp:posOffset>3726180</wp:posOffset>
                </wp:positionV>
                <wp:extent cx="359410" cy="164465"/>
                <wp:wrapNone/>
                <wp:docPr id="294" name="Shape 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0" type="#_x0000_t202" style="position:absolute;margin-left:456.05000000000001pt;margin-top:293.40000000000003pt;width:28.300000000000001pt;height:12.950000000000001pt;z-index:2516578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4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4149725</wp:posOffset>
                </wp:positionV>
                <wp:extent cx="633730" cy="173990"/>
                <wp:wrapNone/>
                <wp:docPr id="296" name="Shape 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2" type="#_x0000_t202" style="position:absolute;margin-left:39.649999999999999pt;margin-top:326.75pt;width:49.899999999999999pt;height:13.700000000000001pt;z-index:2516578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6" behindDoc="0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4149725</wp:posOffset>
                </wp:positionV>
                <wp:extent cx="490855" cy="173990"/>
                <wp:wrapNone/>
                <wp:docPr id="298" name="Shape 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4" type="#_x0000_t202" style="position:absolute;margin-left:283.75pt;margin-top:326.75pt;width:38.649999999999999pt;height:13.700000000000001pt;z-index:2516578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8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5271770</wp:posOffset>
                </wp:positionV>
                <wp:extent cx="740410" cy="164465"/>
                <wp:wrapNone/>
                <wp:docPr id="300" name="Shape 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6" type="#_x0000_t202" style="position:absolute;margin-left:39.649999999999999pt;margin-top:415.10000000000002pt;width:58.300000000000004pt;height:12.950000000000001pt;z-index:2516578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0" behindDoc="0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5271770</wp:posOffset>
                </wp:positionV>
                <wp:extent cx="356870" cy="164465"/>
                <wp:wrapNone/>
                <wp:docPr id="302" name="Shape 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8" type="#_x0000_t202" style="position:absolute;margin-left:184.15000000000001pt;margin-top:415.10000000000002pt;width:28.100000000000001pt;height:12.950000000000001pt;z-index:2516578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2" behindDoc="0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5271770</wp:posOffset>
                </wp:positionV>
                <wp:extent cx="737870" cy="164465"/>
                <wp:wrapNone/>
                <wp:docPr id="304" name="Shape 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0" type="#_x0000_t202" style="position:absolute;margin-left:283.75pt;margin-top:415.10000000000002pt;width:58.100000000000001pt;height:12.950000000000001pt;z-index:2516578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4" behindDoc="0" locked="0" layoutInCell="1" allowOverlap="1">
                <wp:simplePos x="0" y="0"/>
                <wp:positionH relativeFrom="page">
                  <wp:posOffset>5791835</wp:posOffset>
                </wp:positionH>
                <wp:positionV relativeFrom="paragraph">
                  <wp:posOffset>5271770</wp:posOffset>
                </wp:positionV>
                <wp:extent cx="359410" cy="164465"/>
                <wp:wrapNone/>
                <wp:docPr id="306" name="Shape 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2" type="#_x0000_t202" style="position:absolute;margin-left:456.05000000000001pt;margin-top:415.10000000000002pt;width:28.300000000000001pt;height:12.950000000000001pt;z-index:2516578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6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629285</wp:posOffset>
                </wp:positionV>
                <wp:extent cx="694690" cy="579120"/>
                <wp:wrapNone/>
                <wp:docPr id="308" name="Shape 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00" w:lineRule="auto"/>
                              <w:ind w:left="0" w:right="20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základní snížená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4" type="#_x0000_t202" style="position:absolute;margin-left:39.649999999999999pt;margin-top:49.550000000000004pt;width:54.700000000000003pt;height:45.600000000000001pt;z-index:2516578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00" w:lineRule="auto"/>
                        <w:ind w:left="0" w:right="20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základní snížená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80" behindDoc="1" locked="0" layoutInCell="1" allowOverlap="1">
                <wp:simplePos x="0" y="0"/>
                <wp:positionH relativeFrom="page">
                  <wp:posOffset>3033395</wp:posOffset>
                </wp:positionH>
                <wp:positionV relativeFrom="paragraph">
                  <wp:posOffset>217805</wp:posOffset>
                </wp:positionV>
                <wp:extent cx="3121025" cy="990600"/>
                <wp:wrapNone/>
                <wp:docPr id="310" name="Shape 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21025" cy="99060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318"/>
                              <w:gridCol w:w="1411"/>
                              <w:gridCol w:w="1186"/>
                            </w:tblGrid>
                            <w:tr>
                              <w:trPr>
                                <w:tblHeader/>
                                <w:trHeight w:val="336" w:hRule="exact"/>
                              </w:trPr>
                              <w:tc>
                                <w:tcPr>
                                  <w:gridSpan w:val="2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37 556,69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34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37 556,69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4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7 886,90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6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4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6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45 443,59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6" type="#_x0000_t202" style="position:absolute;margin-left:238.84999999999999pt;margin-top:17.150000000000002pt;width:245.75pt;height:78.pt;z-index:-188743973;mso-wrap-distance-left:0;mso-wrap-distance-right:0;mso-position-horizontal-relative:page" wrapcoords="0 0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318"/>
                        <w:gridCol w:w="1411"/>
                        <w:gridCol w:w="1186"/>
                      </w:tblGrid>
                      <w:tr>
                        <w:trPr>
                          <w:tblHeader/>
                          <w:trHeight w:val="336" w:hRule="exact"/>
                        </w:trPr>
                        <w:tc>
                          <w:tcPr>
                            <w:gridSpan w:val="2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37 556,69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34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</w:tc>
                      </w:tr>
                      <w:tr>
                        <w:trPr>
                          <w:trHeight w:val="21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37 556,69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7 886,90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9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6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45 443,59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3605"/>
        <w:gridCol w:w="4618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10" w:val="left"/>
              </w:tabs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0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04 - Stavební část (prostory k pronájmu) - oprava - VÍCEPRÁCE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88"/>
          <w:footerReference w:type="default" r:id="rId89"/>
          <w:headerReference w:type="first" r:id="rId90"/>
          <w:footerReference w:type="first" r:id="rId91"/>
          <w:footnotePr>
            <w:pos w:val="pageBottom"/>
            <w:numFmt w:val="decimal"/>
            <w:numRestart w:val="continuous"/>
          </w:footnotePr>
          <w:pgSz w:w="11909" w:h="16834"/>
          <w:pgMar w:top="1035" w:left="654" w:right="2077" w:bottom="11576" w:header="0" w:footer="3" w:gutter="0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27" behindDoc="0" locked="0" layoutInCell="1" allowOverlap="1">
                <wp:simplePos x="0" y="0"/>
                <wp:positionH relativeFrom="page">
                  <wp:posOffset>4608830</wp:posOffset>
                </wp:positionH>
                <wp:positionV relativeFrom="margin">
                  <wp:posOffset>725170</wp:posOffset>
                </wp:positionV>
                <wp:extent cx="1633855" cy="1173480"/>
                <wp:wrapSquare wrapText="bothSides"/>
                <wp:docPr id="320" name="Shape 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3855" cy="1173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70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28. 6. 2024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37 556,69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6" type="#_x0000_t202" style="position:absolute;margin-left:362.90000000000003pt;margin-top:57.100000000000001pt;width:128.65000000000001pt;height:92.400000000000006pt;z-index:-125829326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0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28. 6. 2024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37 556,69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51"/>
      <w:bookmarkEnd w:id="52"/>
      <w:bookmarkEnd w:id="53"/>
    </w:p>
    <w:p>
      <w:pPr>
        <w:pStyle w:val="Style11"/>
        <w:keepNext w:val="0"/>
        <w:keepLines w:val="0"/>
        <w:framePr w:w="2669" w:h="274" w:wrap="none" w:vAnchor="text" w:hAnchor="page" w:x="655" w:y="21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HSV - Práce a dodávky HSV</w:t>
      </w:r>
    </w:p>
    <w:tbl>
      <w:tblPr>
        <w:tblOverlap w:val="never"/>
        <w:jc w:val="left"/>
        <w:tblLayout w:type="fixed"/>
      </w:tblPr>
      <w:tblGrid>
        <w:gridCol w:w="5770"/>
        <w:gridCol w:w="3120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6- 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24 950,19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713 - Izolace tepelné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1 056,90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766 - Konstrukce truhlářské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5 358,60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1 191,00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VRN9 - Ostatní náklady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890" w:h="1752" w:vSpace="331" w:wrap="none" w:vAnchor="text" w:hAnchor="page" w:x="943" w:y="352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5 000,00</w:t>
            </w:r>
          </w:p>
        </w:tc>
      </w:tr>
    </w:tbl>
    <w:p>
      <w:pPr>
        <w:framePr w:w="8890" w:h="1752" w:vSpace="331" w:wrap="none" w:vAnchor="text" w:hAnchor="page" w:x="943" w:y="352"/>
        <w:widowControl w:val="0"/>
        <w:spacing w:line="1" w:lineRule="exact"/>
      </w:pPr>
    </w:p>
    <w:p>
      <w:pPr>
        <w:pStyle w:val="Style26"/>
        <w:keepNext w:val="0"/>
        <w:keepLines w:val="0"/>
        <w:framePr w:w="2573" w:h="274" w:wrap="none" w:vAnchor="text" w:hAnchor="page" w:x="726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24 950,19</w:t>
      </w:r>
    </w:p>
    <w:p>
      <w:pPr>
        <w:widowControl w:val="0"/>
        <w:spacing w:line="360" w:lineRule="exact"/>
      </w:pPr>
      <w:r>
        <w:drawing>
          <wp:anchor distT="182880" distB="0" distL="161290" distR="0" simplePos="0" relativeHeight="62914790" behindDoc="1" locked="0" layoutInCell="1" allowOverlap="1">
            <wp:simplePos x="0" y="0"/>
            <wp:positionH relativeFrom="page">
              <wp:posOffset>576580</wp:posOffset>
            </wp:positionH>
            <wp:positionV relativeFrom="paragraph">
              <wp:posOffset>195580</wp:posOffset>
            </wp:positionV>
            <wp:extent cx="5681345" cy="1179830"/>
            <wp:wrapNone/>
            <wp:docPr id="322" name="Shape 3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box 323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5681345" cy="1179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584" w:right="2122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5962" w:h="1032" w:wrap="none" w:hAnchor="page" w:x="591" w:y="-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5962" w:h="1032" w:wrap="none" w:hAnchor="page" w:x="591" w:y="-3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framePr w:w="5962" w:h="1032" w:wrap="none" w:hAnchor="page" w:x="591" w:y="-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framePr w:w="5962" w:h="1032" w:wrap="none" w:hAnchor="page" w:x="591" w:y="-3"/>
        <w:widowControl w:val="0"/>
        <w:shd w:val="clear" w:color="auto" w:fill="auto"/>
        <w:bidi w:val="0"/>
        <w:spacing w:before="0" w:after="40" w:line="240" w:lineRule="auto"/>
        <w:ind w:left="0" w:right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04 - Stavební část (prostory k pronájmu) - oprava - VÍCEPRÁCE</w:t>
      </w:r>
      <w:bookmarkEnd w:id="54"/>
      <w:bookmarkEnd w:id="55"/>
      <w:bookmarkEnd w:id="56"/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"/>
        <w:keepNext w:val="0"/>
        <w:keepLines w:val="0"/>
        <w:framePr w:w="763" w:h="802" w:wrap="none" w:hAnchor="page" w:x="591" w:y="116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4"/>
        <w:keepNext w:val="0"/>
        <w:keepLines w:val="0"/>
        <w:framePr w:w="893" w:h="802" w:wrap="none" w:hAnchor="page" w:x="7191" w:y="116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4"/>
        <w:keepNext w:val="0"/>
        <w:keepLines w:val="0"/>
        <w:framePr w:w="893" w:h="802" w:wrap="none" w:hAnchor="page" w:x="7191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4"/>
        <w:keepNext w:val="0"/>
        <w:keepLines w:val="0"/>
        <w:framePr w:w="893" w:h="802" w:wrap="none" w:hAnchor="page" w:x="7191" w:y="116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4"/>
        <w:keepNext w:val="0"/>
        <w:keepLines w:val="0"/>
        <w:framePr w:w="816" w:h="264" w:wrap="none" w:hAnchor="page" w:x="8266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28. 6. 2024</w:t>
      </w:r>
    </w:p>
    <w:tbl>
      <w:tblPr>
        <w:tblOverlap w:val="never"/>
        <w:jc w:val="left"/>
        <w:tblLayout w:type="fixed"/>
      </w:tblPr>
      <w:tblGrid>
        <w:gridCol w:w="538"/>
        <w:gridCol w:w="955"/>
        <w:gridCol w:w="3706"/>
        <w:gridCol w:w="504"/>
        <w:gridCol w:w="965"/>
        <w:gridCol w:w="1075"/>
        <w:gridCol w:w="1445"/>
        <w:gridCol w:w="1306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446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37 556,69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24 950,19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24 950,19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611131121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Penetrační disperzní nátěr vnitřních stropů nanášený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90,20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6 237,33 CS ÚRS 2024 01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54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Podkladní a spojovací vrstva vnitřních omítaných ploch penetrace disperzní nanášená ručně stropů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"https://podminky.urs.cz/item/CS_URS_2024_01/611131121"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https://podminky.urs.cz/item/CS_URS_2024_01/611131121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69,15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69,150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611321131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Vápenocementový štuk vnitřních rovných stropů tloušťky do 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15 074,70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Vápenocementový štuk vnitřních ploch tloušťky do 3 mm vodorovných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konstrukcí stropů rovných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"https://podminky.urs.cz/item/CS_URS_2024_01/611321131"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https://podminky.urs.cz/item/CS_URS_2024_01/611321131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69,15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69,150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612325302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Vápenocementová štuková omítka ostění nebo nadpraží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978,00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3 638,16 CS ÚRS 2024 01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Vápenocementová omítka ostění nebo nadpraží štuková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"https://podminky.urs.cz/item/CS_URS_2024_01/612325302"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https://podminky.urs.cz/item/CS_URS_2024_01/612325302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"ostění oken v 1.PP"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(1,15*2+0,575*2)*0,2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0,690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(0,6*2+0,575*2)*0,2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0,470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(0,875*2+0,575*2)*0,2*2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"m.č.004"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(1,175*2+0,575*2)*0,2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"m.č.005"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(1,175*2+0,575*2)*0,2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"m.č.006"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Izolace tepelné</w:t>
            </w:r>
          </w:p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izolace tepelné potrubí, ohybů, armatur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1 056,90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713421211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54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přírub rohožemi v pletivu bez povrchové úpravy (izolační materiál ve specifikaci) v pozinkovaném šestihranném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439,02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Montáž izolace tepelné potrubí, ohybů, armatur a přírub rohožemi v pletivu bez povrchové úpravy (izolační materiál ve specifikaci) v pozinkovaném šestihranném pletivu spojených ocelovým pozinkovaným drátem potrubí a ohybů jednovrstvá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"prodloužení přívodu vzduchu pro kamna do m.č.001"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0,55*2+0,325*0,785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1,355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63153565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rohož izolační z minerální vlny prošívaná na pletivu 65kg/m3 tl 50mm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1,355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617,88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rohož izolační z minerální vlny prošívaná na pletivu 65kg/m3 tl 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"prodloužení přívodu vzduchu pro kamna do m.č.001"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0,55*2+0,325*0,785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1,355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Konstrukce truhlářské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5 358,60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766694116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ostatních truhlářských konstrukcí parapetních desek dřevěných nebo plastových šířky do 300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1 029,60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Montáž ostatních truhlářských konstrukcí parapetních desek dřevěných nebo plastových šířky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0,875*2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"m.č.004"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"m.č.005"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1,175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"m.č.006"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61144401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parapet plastový vnitřní š 250mm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3 088,80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parapet plastový vnitřní š 250mm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5,85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60794121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koncovka PVC k parapetním dřevotřískovým deskám 600mm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12797" w:wrap="none" w:hAnchor="page" w:x="591" w:y="22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1 202,40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12797" w:wrap="none" w:hAnchor="page" w:x="591" w:y="221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12797" w:wrap="none" w:hAnchor="page" w:x="591" w:y="221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1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1326515</wp:posOffset>
            </wp:positionV>
            <wp:extent cx="6815455" cy="8205470"/>
            <wp:wrapNone/>
            <wp:docPr id="324" name="Shape 3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box 325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ext cx="6815455" cy="8205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headerReference w:type="default" r:id="rId96"/>
          <w:footerReference w:type="default" r:id="rId97"/>
          <w:footnotePr>
            <w:pos w:val="pageBottom"/>
            <w:numFmt w:val="decimal"/>
            <w:numRestart w:val="continuous"/>
          </w:footnotePr>
          <w:pgSz w:w="11909" w:h="16834"/>
          <w:pgMar w:top="1010" w:left="4" w:right="614" w:bottom="295" w:header="0" w:footer="3" w:gutter="0"/>
          <w:cols w:space="720"/>
          <w:noEndnote/>
          <w:rtlGutter w:val="0"/>
          <w:docGrid w:linePitch="360"/>
        </w:sectPr>
      </w:pPr>
    </w:p>
    <w:p>
      <w:pPr>
        <w:framePr w:w="10733" w:h="490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815455" cy="311150"/>
            <wp:docPr id="334" name="Picutre 3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ext cx="6815455" cy="311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1076325" simplePos="0" relativeHeight="125829429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76200</wp:posOffset>
                </wp:positionV>
                <wp:extent cx="5739130" cy="158750"/>
                <wp:wrapTopAndBottom/>
                <wp:docPr id="335" name="Shape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391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221" w:val="left"/>
                                <w:tab w:pos="527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PČ Typ Kód</w:t>
                              <w:tab/>
                              <w:t>Popis</w:t>
                              <w:tab/>
                              <w:t>MJ Množství J.cena [CZK] 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1" type="#_x0000_t202" style="position:absolute;margin-left:2.1499999999999999pt;margin-top:6.pt;width:451.90000000000003pt;height:12.5pt;z-index:-125829324;mso-wrap-distance-left:0;mso-wrap-distance-right:84.7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221" w:val="left"/>
                          <w:tab w:pos="52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PČ Typ Kód</w:t>
                        <w:tab/>
                        <w:t>Popis</w:t>
                        <w:tab/>
                        <w:t>MJ Množství J.cena [CZK] Cena celkem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099175" simplePos="0" relativeHeight="125829431" behindDoc="0" locked="0" layoutInCell="1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76200</wp:posOffset>
                </wp:positionV>
                <wp:extent cx="716280" cy="158750"/>
                <wp:wrapTopAndBottom/>
                <wp:docPr id="337" name="Shape 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Cenová soustava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3" type="#_x0000_t202" style="position:absolute;margin-left:469.69999999999999pt;margin-top:6.pt;width:56.399999999999999pt;height:12.5pt;z-index:-125829322;mso-wrap-distance-left:0;mso-wrap-distance-right:480.2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Cenová soustava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framePr w:w="10733" w:h="5314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815455" cy="3374390"/>
            <wp:docPr id="339" name="Picutre 3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ext cx="6815455" cy="33743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102"/>
          <w:footerReference w:type="default" r:id="rId103"/>
          <w:footnotePr>
            <w:pos w:val="pageBottom"/>
            <w:numFmt w:val="decimal"/>
            <w:numRestart w:val="continuous"/>
          </w:footnotePr>
          <w:pgSz w:w="11909" w:h="16834"/>
          <w:pgMar w:top="545" w:left="559" w:right="617" w:bottom="545" w:header="11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6519545" simplePos="0" relativeHeight="125829433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170815</wp:posOffset>
                </wp:positionV>
                <wp:extent cx="295910" cy="158750"/>
                <wp:wrapTopAndBottom/>
                <wp:docPr id="342" name="Shape 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63 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8" type="#_x0000_t202" style="position:absolute;margin-left:3.3500000000000001pt;margin-top:13.450000000000001pt;width:23.300000000000001pt;height:12.5pt;z-index:-125829320;mso-wrap-distance-left:0;mso-wrap-distance-right:513.35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63 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59550" simplePos="0" relativeHeight="125829435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170815</wp:posOffset>
                </wp:positionV>
                <wp:extent cx="255905" cy="158750"/>
                <wp:wrapTopAndBottom/>
                <wp:docPr id="344" name="Shape 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0,009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0" type="#_x0000_t202" style="position:absolute;margin-left:311.30000000000001pt;margin-top:13.450000000000001pt;width:20.150000000000002pt;height:12.5pt;z-index:-125829318;mso-wrap-distance-left:0;mso-wrap-distance-right:516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0,009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437630" simplePos="0" relativeHeight="125829437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170815</wp:posOffset>
                </wp:positionV>
                <wp:extent cx="377825" cy="158750"/>
                <wp:wrapTopAndBottom/>
                <wp:docPr id="346" name="Shape 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1 360,00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2" type="#_x0000_t202" style="position:absolute;margin-left:355.19999999999999pt;margin-top:13.450000000000001pt;width:29.75pt;height:12.5pt;z-index:-125829316;mso-wrap-distance-left:0;mso-wrap-distance-right:506.9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1 360,00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59550" simplePos="0" relativeHeight="125829439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170815</wp:posOffset>
                </wp:positionV>
                <wp:extent cx="255905" cy="158750"/>
                <wp:wrapTopAndBottom/>
                <wp:docPr id="348" name="Shape 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12,24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4" type="#_x0000_t202" style="position:absolute;margin-left:439.90000000000003pt;margin-top:13.450000000000001pt;width:20.150000000000002pt;height:12.5pt;z-index:-125829314;mso-wrap-distance-left:0;mso-wrap-distance-right:516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12,24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39840" simplePos="0" relativeHeight="125829441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173990</wp:posOffset>
                </wp:positionV>
                <wp:extent cx="475615" cy="155575"/>
                <wp:wrapTopAndBottom/>
                <wp:docPr id="350" name="Shape 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998766102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6" type="#_x0000_t202" style="position:absolute;margin-left:29.5pt;margin-top:13.700000000000001pt;width:37.450000000000003pt;height:12.25pt;z-index:-125829312;mso-wrap-distance-left:0;mso-wrap-distance-right:499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998766102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727190" simplePos="0" relativeHeight="125829443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173990</wp:posOffset>
                </wp:positionV>
                <wp:extent cx="88265" cy="155575"/>
                <wp:wrapTopAndBottom/>
                <wp:docPr id="352" name="Shape 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26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8" type="#_x0000_t202" style="position:absolute;margin-left:268.30000000000001pt;margin-top:13.700000000000001pt;width:6.9500000000000002pt;height:12.25pt;z-index:-125829310;mso-wrap-distance-left:0;mso-wrap-distance-right:529.7000000000000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687185" simplePos="0" relativeHeight="125829445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560705</wp:posOffset>
                </wp:positionV>
                <wp:extent cx="128270" cy="130810"/>
                <wp:wrapTopAndBottom/>
                <wp:docPr id="354" name="Shape 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0" type="#_x0000_t202" style="position:absolute;margin-left:14.9pt;margin-top:44.149999999999999pt;width:10.1pt;height:10.300000000000001pt;z-index:-125829308;mso-wrap-distance-left:0;mso-wrap-distance-right:526.5499999999999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19545" simplePos="0" relativeHeight="125829447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923290</wp:posOffset>
                </wp:positionV>
                <wp:extent cx="295910" cy="158750"/>
                <wp:wrapTopAndBottom/>
                <wp:docPr id="356" name="Shape 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64 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2" type="#_x0000_t202" style="position:absolute;margin-left:3.3500000000000001pt;margin-top:72.700000000000003pt;width:23.300000000000001pt;height:12.5pt;z-index:-125829306;mso-wrap-distance-left:0;mso-wrap-distance-right:513.35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64 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59550" simplePos="0" relativeHeight="125829449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923290</wp:posOffset>
                </wp:positionV>
                <wp:extent cx="255905" cy="158750"/>
                <wp:wrapTopAndBottom/>
                <wp:docPr id="358" name="Shape 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0,009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4" type="#_x0000_t202" style="position:absolute;margin-left:311.30000000000001pt;margin-top:72.700000000000003pt;width:20.150000000000002pt;height:12.5pt;z-index:-125829304;mso-wrap-distance-left:0;mso-wrap-distance-right:516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0,009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437630" simplePos="0" relativeHeight="125829451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923290</wp:posOffset>
                </wp:positionV>
                <wp:extent cx="377825" cy="158750"/>
                <wp:wrapTopAndBottom/>
                <wp:docPr id="360" name="Shape 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2 840,00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6" type="#_x0000_t202" style="position:absolute;margin-left:355.19999999999999pt;margin-top:72.700000000000003pt;width:29.75pt;height:12.5pt;z-index:-125829302;mso-wrap-distance-left:0;mso-wrap-distance-right:506.9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2 840,00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59550" simplePos="0" relativeHeight="125829453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923290</wp:posOffset>
                </wp:positionV>
                <wp:extent cx="255905" cy="158750"/>
                <wp:wrapTopAndBottom/>
                <wp:docPr id="362" name="Shape 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25,56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8" type="#_x0000_t202" style="position:absolute;margin-left:439.90000000000003pt;margin-top:72.700000000000003pt;width:20.150000000000002pt;height:12.5pt;z-index:-125829300;mso-wrap-distance-left:0;mso-wrap-distance-right:516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25,56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39840" simplePos="0" relativeHeight="125829455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926465</wp:posOffset>
                </wp:positionV>
                <wp:extent cx="475615" cy="158750"/>
                <wp:wrapTopAndBottom/>
                <wp:docPr id="364" name="Shape 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998766122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0" type="#_x0000_t202" style="position:absolute;margin-left:29.5pt;margin-top:72.950000000000003pt;width:37.450000000000003pt;height:12.5pt;z-index:-125829298;mso-wrap-distance-left:0;mso-wrap-distance-right:499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998766122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727190" simplePos="0" relativeHeight="125829457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926465</wp:posOffset>
                </wp:positionV>
                <wp:extent cx="88265" cy="158750"/>
                <wp:wrapTopAndBottom/>
                <wp:docPr id="366" name="Shape 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26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2" type="#_x0000_t202" style="position:absolute;margin-left:268.30000000000001pt;margin-top:72.950000000000003pt;width:6.9500000000000002pt;height:12.5pt;z-index:-125829296;mso-wrap-distance-left:0;mso-wrap-distance-right:529.7000000000000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687185" simplePos="0" relativeHeight="125829459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1359535</wp:posOffset>
                </wp:positionV>
                <wp:extent cx="128270" cy="130810"/>
                <wp:wrapTopAndBottom/>
                <wp:docPr id="368" name="Shape 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4" type="#_x0000_t202" style="position:absolute;margin-left:14.9pt;margin-top:107.05pt;width:10.1pt;height:10.300000000000001pt;z-index:-125829294;mso-wrap-distance-left:0;mso-wrap-distance-right:526.5499999999999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715125" simplePos="0" relativeHeight="125829461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1694815</wp:posOffset>
                </wp:positionV>
                <wp:extent cx="100330" cy="191770"/>
                <wp:wrapTopAndBottom/>
                <wp:docPr id="370" name="Shape 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6" type="#_x0000_t202" style="position:absolute;margin-left:30.pt;margin-top:133.44999999999999pt;width:7.9000000000000004pt;height:15.1pt;z-index:-125829292;mso-wrap-distance-left:0;mso-wrap-distance-right:528.7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34125" simplePos="0" relativeHeight="125829463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1694815</wp:posOffset>
                </wp:positionV>
                <wp:extent cx="481330" cy="191770"/>
                <wp:wrapTopAndBottom/>
                <wp:docPr id="372" name="Shape 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1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1 191,00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8" type="#_x0000_t202" style="position:absolute;margin-left:421.69999999999999pt;margin-top:133.44999999999999pt;width:37.899999999999999pt;height:15.1pt;z-index:-125829290;mso-wrap-distance-left:0;mso-wrap-distance-right:498.7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1 191,00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724015" simplePos="0" relativeHeight="125829465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1734185</wp:posOffset>
                </wp:positionV>
                <wp:extent cx="91440" cy="140335"/>
                <wp:wrapTopAndBottom/>
                <wp:docPr id="374" name="Shape 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0" type="#_x0000_t202" style="position:absolute;margin-left:15.1pt;margin-top:136.55000000000001pt;width:7.2000000000000002pt;height:11.050000000000001pt;z-index:-125829288;mso-wrap-distance-left:0;mso-wrap-distance-right:529.4500000000000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19545" simplePos="0" relativeHeight="125829467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1996440</wp:posOffset>
                </wp:positionV>
                <wp:extent cx="295910" cy="155575"/>
                <wp:wrapTopAndBottom/>
                <wp:docPr id="376" name="Shape 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17 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2" type="#_x0000_t202" style="position:absolute;margin-left:3.3500000000000001pt;margin-top:157.20000000000002pt;width:23.300000000000001pt;height:12.25pt;z-index:-125829286;mso-wrap-distance-left:0;mso-wrap-distance-right:513.35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17 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39840" simplePos="0" relativeHeight="125829469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1996440</wp:posOffset>
                </wp:positionV>
                <wp:extent cx="475615" cy="158750"/>
                <wp:wrapTopAndBottom/>
                <wp:docPr id="378" name="Shape 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977151122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4" type="#_x0000_t202" style="position:absolute;margin-left:29.5pt;margin-top:157.20000000000002pt;width:37.450000000000003pt;height:12.5pt;z-index:-125829284;mso-wrap-distance-left:0;mso-wrap-distance-right:499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977151122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705600" simplePos="0" relativeHeight="125829471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1996440</wp:posOffset>
                </wp:positionV>
                <wp:extent cx="109855" cy="158750"/>
                <wp:wrapTopAndBottom/>
                <wp:docPr id="380" name="Shape 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6" type="#_x0000_t202" style="position:absolute;margin-left:267.60000000000002pt;margin-top:157.20000000000002pt;width:8.6500000000000004pt;height:12.5pt;z-index:-125829282;mso-wrap-distance-left:0;mso-wrap-distance-right:528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59550" simplePos="0" relativeHeight="125829473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1996440</wp:posOffset>
                </wp:positionV>
                <wp:extent cx="255905" cy="155575"/>
                <wp:wrapTopAndBottom/>
                <wp:docPr id="382" name="Shape 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0,300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8" type="#_x0000_t202" style="position:absolute;margin-left:311.30000000000001pt;margin-top:157.20000000000002pt;width:20.150000000000002pt;height:12.25pt;z-index:-125829280;mso-wrap-distance-left:0;mso-wrap-distance-right:516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0,300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437630" simplePos="0" relativeHeight="125829475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1996440</wp:posOffset>
                </wp:positionV>
                <wp:extent cx="377825" cy="155575"/>
                <wp:wrapTopAndBottom/>
                <wp:docPr id="384" name="Shape 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3 970,00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0" type="#_x0000_t202" style="position:absolute;margin-left:355.19999999999999pt;margin-top:157.20000000000002pt;width:29.75pt;height:12.25pt;z-index:-125829278;mso-wrap-distance-left:0;mso-wrap-distance-right:506.9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3 970,00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437630" simplePos="0" relativeHeight="125829477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1996440</wp:posOffset>
                </wp:positionV>
                <wp:extent cx="377825" cy="155575"/>
                <wp:wrapTopAndBottom/>
                <wp:docPr id="386" name="Shape 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1 191,00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2" type="#_x0000_t202" style="position:absolute;margin-left:430.30000000000001pt;margin-top:157.20000000000002pt;width:29.75pt;height:12.25pt;z-index:-125829276;mso-wrap-distance-left:0;mso-wrap-distance-right:506.9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1 191,00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687185" simplePos="0" relativeHeight="125829479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2359025</wp:posOffset>
                </wp:positionV>
                <wp:extent cx="128270" cy="130810"/>
                <wp:wrapTopAndBottom/>
                <wp:docPr id="388" name="Shape 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4" type="#_x0000_t202" style="position:absolute;margin-left:14.9pt;margin-top:185.75pt;width:10.1pt;height:10.300000000000001pt;z-index:-125829274;mso-wrap-distance-left:0;mso-wrap-distance-right:526.5499999999999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86855" simplePos="0" relativeHeight="125829481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2731135</wp:posOffset>
                </wp:positionV>
                <wp:extent cx="228600" cy="143510"/>
                <wp:wrapTopAndBottom/>
                <wp:docPr id="390" name="Shape 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0,300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6" type="#_x0000_t202" style="position:absolute;margin-left:313.44999999999999pt;margin-top:215.05000000000001pt;width:18.pt;height:11.300000000000001pt;z-index:-125829272;mso-wrap-distance-left:0;mso-wrap-distance-right:518.64999999999998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0,300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614160" simplePos="0" relativeHeight="125829483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3200400</wp:posOffset>
                </wp:positionV>
                <wp:extent cx="201295" cy="158750"/>
                <wp:wrapTopAndBottom/>
                <wp:docPr id="392" name="Shape 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8" type="#_x0000_t202" style="position:absolute;margin-left:263.75pt;margin-top:252.pt;width:15.85pt;height:12.5pt;z-index:-125829270;mso-wrap-distance-left:0;mso-wrap-distance-right:520.7999999999999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59550" simplePos="0" relativeHeight="125829485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3200400</wp:posOffset>
                </wp:positionV>
                <wp:extent cx="255905" cy="155575"/>
                <wp:wrapTopAndBottom/>
                <wp:docPr id="394" name="Shape 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0" type="#_x0000_t202" style="position:absolute;margin-left:311.30000000000001pt;margin-top:252.pt;width:20.150000000000002pt;height:12.25pt;z-index:-125829268;mso-wrap-distance-left:0;mso-wrap-distance-right:516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437630" simplePos="0" relativeHeight="125829487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3200400</wp:posOffset>
                </wp:positionV>
                <wp:extent cx="377825" cy="155575"/>
                <wp:wrapTopAndBottom/>
                <wp:docPr id="396" name="Shape 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5 000,00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2" type="#_x0000_t202" style="position:absolute;margin-left:355.19999999999999pt;margin-top:252.pt;width:29.75pt;height:12.25pt;z-index:-125829266;mso-wrap-distance-left:0;mso-wrap-distance-right:506.9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5 000,00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687185" simplePos="0" relativeHeight="125829489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2590800</wp:posOffset>
                </wp:positionV>
                <wp:extent cx="128270" cy="374650"/>
                <wp:wrapTopAndBottom/>
                <wp:docPr id="398" name="Shape 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4" type="#_x0000_t202" style="position:absolute;margin-left:14.9pt;margin-top:204.pt;width:10.1pt;height:29.5pt;z-index:-125829264;mso-wrap-distance-left:0;mso-wrap-distance-right:526.5499999999999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27775" simplePos="0" relativeHeight="125829491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3032760</wp:posOffset>
                </wp:positionV>
                <wp:extent cx="487680" cy="323215"/>
                <wp:wrapTopAndBottom/>
                <wp:docPr id="400" name="Shape 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5 000,00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5 000,00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6" type="#_x0000_t202" style="position:absolute;margin-left:421.69999999999999pt;margin-top:238.80000000000001pt;width:38.399999999999999pt;height:25.449999999999999pt;z-index:-125829262;mso-wrap-distance-left:0;mso-wrap-distance-right:498.2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5 000,00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5 000,00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275705" simplePos="0" relativeHeight="125829493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3032760</wp:posOffset>
                </wp:positionV>
                <wp:extent cx="539750" cy="326390"/>
                <wp:wrapTopAndBottom/>
                <wp:docPr id="402" name="Shape 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75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VRN9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721000000R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8" type="#_x0000_t202" style="position:absolute;margin-left:29.5pt;margin-top:238.80000000000001pt;width:42.5pt;height:25.699999999999999pt;z-index:-125829260;mso-wrap-distance-left:0;mso-wrap-distance-right:494.15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VRN9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721000000R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27245" simplePos="0" relativeHeight="125829495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12065</wp:posOffset>
                </wp:positionV>
                <wp:extent cx="2188210" cy="1569720"/>
                <wp:wrapTopAndBottom/>
                <wp:docPr id="404" name="Shape 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8210" cy="1569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Přesun hmot pro konstrukce truhlářské stanovený z hmotnosti přesunovaného materiálu vodorovná dopravní vzdálenost do 50 m základní v objektech výšky přes 6 do 1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Přesun hmot pro konstrukce truhlářské stanovený z hmotnosti přesunovaného materiálu vodorovná dopravní vzdálenost do 50 m základní v objektech výšky přes 6 do 12 m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54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Přesun hmot pro konstrukce truhlářské stanovený z hmotnosti přesunovaného materiálu vodorovná dopravní vzdálenost do 50 m ruční (bez užití mechanizace) v objekt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Přesun hmot pro konstrukce truhlářské stanovený z hmotnosti přesunovaného materiálu vodorovná dopravní vzdálenost do 50 m ruční (bez užití mechanizace) v objektech výšky přes 6 do 12 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0" type="#_x0000_t202" style="position:absolute;margin-left:87.100000000000009pt;margin-top:0.95000000000000007pt;width:172.30000000000001pt;height:123.60000000000001pt;z-index:-125829258;mso-wrap-distance-left:0;mso-wrap-distance-right:364.35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Přesun hmot pro konstrukce truhlářské stanovený z hmotnosti přesunovaného materiálu vodorovná dopravní vzdálenost do 50 m základní v objektech výšky přes 6 do 1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Přesun hmot pro konstrukce truhlářské stanovený z hmotnosti přesunovaného materiálu vodorovná dopravní vzdálenost do 50 m základní v objektech výšky přes 6 do 12 m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54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Přesun hmot pro konstrukce truhlářské stanovený z hmotnosti přesunovaného materiálu vodorovná dopravní vzdálenost do 50 m ruční (bez užití mechanizace) v objekt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Přesun hmot pro konstrukce truhlářské stanovený z hmotnosti přesunovaného materiálu vodorovná dopravní vzdálenost do 50 m ruční (bez užití mechanizace) v objektech výšky přes 6 do 12 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19545" simplePos="0" relativeHeight="125829497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3072130</wp:posOffset>
                </wp:positionV>
                <wp:extent cx="295910" cy="283210"/>
                <wp:wrapTopAndBottom/>
                <wp:docPr id="406" name="Shape 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53 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2" type="#_x0000_t202" style="position:absolute;margin-left:3.3500000000000001pt;margin-top:241.90000000000001pt;width:23.300000000000001pt;height:22.300000000000001pt;z-index:-125829256;mso-wrap-distance-left:0;mso-wrap-distance-right:513.35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6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53 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715510" simplePos="0" relativeHeight="125829499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1694815</wp:posOffset>
                </wp:positionV>
                <wp:extent cx="2099945" cy="1664335"/>
                <wp:wrapTopAndBottom/>
                <wp:docPr id="408" name="Shape 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9945" cy="1664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Ostatní konstrukce a práce, bourání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Jádrové vrty diamantovými korunkami do stavebních materiálů (železobetonu, betonu, cihel, obkladů, dlažeb, kamene) průměru přes 120 do 130 mm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Jádrové vrty diamantovými korunkami do stavebních materiálů (železobetonu, betonu, cihel, obkladů, dlažeb, kamene) průměru přes 120 do 130 mm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Materiál bude odvezen na skládku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0,3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83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"prodloužení přívodu vzduchu pro kamna do m.č.001"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Ostatní náklady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76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Požární ucpávky odolnost EI 45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4" type="#_x0000_t202" style="position:absolute;margin-left:87.100000000000009pt;margin-top:133.44999999999999pt;width:165.34999999999999pt;height:131.05000000000001pt;z-index:-125829254;mso-wrap-distance-left:0;mso-wrap-distance-right:371.3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Ostatní konstrukce a práce, bourání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Jádrové vrty diamantovými korunkami do stavebních materiálů (železobetonu, betonu, cihel, obkladů, dlažeb, kamene) průměru přes 120 do 130 mm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Jádrové vrty diamantovými korunkami do stavebních materiálů (železobetonu, betonu, cihel, obkladů, dlažeb, kamene) průměru přes 120 do 130 mm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Poznámka k položce: Materiál bude odvezen na skládku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0,3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83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"prodloužení přívodu vzduchu pro kamna do m.č.001"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Ostatní náklady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76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Požární ucpávky odolnost EI 45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32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04.1 - Stavební část (prostory k pronájmu) - oprava - MÉNĚPRÁCE</w:t>
      </w:r>
      <w:bookmarkEnd w:id="57"/>
      <w:bookmarkEnd w:id="58"/>
      <w:bookmarkEnd w:id="59"/>
    </w:p>
    <w:tbl>
      <w:tblPr>
        <w:tblOverlap w:val="never"/>
        <w:jc w:val="center"/>
        <w:tblLayout w:type="fixed"/>
      </w:tblPr>
      <w:tblGrid>
        <w:gridCol w:w="3605"/>
        <w:gridCol w:w="4618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10" w:val="left"/>
              </w:tabs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279" w:line="1" w:lineRule="exact"/>
      </w:pPr>
    </w:p>
    <w:p>
      <w:pPr>
        <w:framePr w:w="8947" w:h="8376" w:vSpace="5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5681345" cy="5318760"/>
            <wp:docPr id="410" name="Picutre 4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ext cx="5681345" cy="5318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106"/>
          <w:footerReference w:type="default" r:id="rId107"/>
          <w:footnotePr>
            <w:pos w:val="pageBottom"/>
            <w:numFmt w:val="decimal"/>
            <w:numRestart w:val="continuous"/>
          </w:footnotePr>
          <w:pgSz w:w="11909" w:h="16834"/>
          <w:pgMar w:top="1035" w:left="862" w:right="2823" w:bottom="103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4535170" simplePos="0" relativeHeight="125829501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118745</wp:posOffset>
                </wp:positionV>
                <wp:extent cx="685800" cy="170815"/>
                <wp:wrapTopAndBottom/>
                <wp:docPr id="415" name="Shape 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1" type="#_x0000_t202" style="position:absolute;margin-left:1.2pt;margin-top:9.3499999999999996pt;width:54.pt;height:13.450000000000001pt;z-index:-125829252;mso-wrap-distance-left:0;mso-wrap-distance-right:357.10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120640" simplePos="0" relativeHeight="125829503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895985</wp:posOffset>
                </wp:positionV>
                <wp:extent cx="100330" cy="198120"/>
                <wp:wrapTopAndBottom/>
                <wp:docPr id="417" name="Shape 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3" type="#_x0000_t202" style="position:absolute;margin-left:262.10000000000002pt;margin-top:70.549999999999997pt;width:7.9000000000000004pt;height:15.6pt;z-index:-125829250;mso-wrap-distance-left:0;mso-wrap-distance-right:403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946650" simplePos="0" relativeHeight="125829505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895985</wp:posOffset>
                </wp:positionV>
                <wp:extent cx="274320" cy="198120"/>
                <wp:wrapTopAndBottom/>
                <wp:docPr id="419" name="Shape 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32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5" type="#_x0000_t202" style="position:absolute;margin-left:283.44999999999999pt;margin-top:70.549999999999997pt;width:21.600000000000001pt;height:15.6pt;z-index:-125829248;mso-wrap-distance-left:0;mso-wrap-distance-right:389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718050" simplePos="0" relativeHeight="125829507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2487295</wp:posOffset>
                </wp:positionV>
                <wp:extent cx="502920" cy="173990"/>
                <wp:wrapTopAndBottom/>
                <wp:docPr id="421" name="Shape 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7" type="#_x0000_t202" style="position:absolute;margin-left:1.2pt;margin-top:195.84999999999999pt;width:39.600000000000001pt;height:13.700000000000001pt;z-index:-125829246;mso-wrap-distance-left:0;mso-wrap-distance-right:371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50740" simplePos="0" relativeHeight="125829509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2487295</wp:posOffset>
                </wp:positionV>
                <wp:extent cx="570230" cy="173990"/>
                <wp:wrapTopAndBottom/>
                <wp:docPr id="423" name="Shape 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9" type="#_x0000_t202" style="position:absolute;margin-left:245.30000000000001pt;margin-top:195.84999999999999pt;width:44.899999999999999pt;height:13.700000000000001pt;z-index:-125829244;mso-wrap-distance-left:0;mso-wrap-distance-right:366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80560" simplePos="0" relativeHeight="125829511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3611880</wp:posOffset>
                </wp:positionV>
                <wp:extent cx="740410" cy="164465"/>
                <wp:wrapTopAndBottom/>
                <wp:docPr id="425" name="Shape 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1" type="#_x0000_t202" style="position:absolute;margin-left:1.2pt;margin-top:284.40000000000003pt;width:58.300000000000004pt;height:12.950000000000001pt;z-index:-125829242;mso-wrap-distance-left:0;mso-wrap-distance-right:352.8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64100" simplePos="0" relativeHeight="125829513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3611880</wp:posOffset>
                </wp:positionV>
                <wp:extent cx="356870" cy="164465"/>
                <wp:wrapTopAndBottom/>
                <wp:docPr id="427" name="Shape 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3" type="#_x0000_t202" style="position:absolute;margin-left:145.70000000000002pt;margin-top:284.40000000000003pt;width:28.100000000000001pt;height:12.950000000000001pt;z-index:-125829240;mso-wrap-distance-left:0;mso-wrap-distance-right:383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83100" simplePos="0" relativeHeight="125829515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3611880</wp:posOffset>
                </wp:positionV>
                <wp:extent cx="737870" cy="164465"/>
                <wp:wrapTopAndBottom/>
                <wp:docPr id="429" name="Shape 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5" type="#_x0000_t202" style="position:absolute;margin-left:245.30000000000001pt;margin-top:284.40000000000003pt;width:58.100000000000001pt;height:12.950000000000001pt;z-index:-125829238;mso-wrap-distance-left:0;mso-wrap-distance-right:353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61560" simplePos="0" relativeHeight="125829517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3611880</wp:posOffset>
                </wp:positionV>
                <wp:extent cx="359410" cy="164465"/>
                <wp:wrapTopAndBottom/>
                <wp:docPr id="431" name="Shape 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7" type="#_x0000_t202" style="position:absolute;margin-left:417.60000000000002pt;margin-top:284.40000000000003pt;width:28.300000000000001pt;height:12.950000000000001pt;z-index:-125829236;mso-wrap-distance-left:0;mso-wrap-distance-right:382.8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87240" simplePos="0" relativeHeight="125829519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4035425</wp:posOffset>
                </wp:positionV>
                <wp:extent cx="633730" cy="173990"/>
                <wp:wrapTopAndBottom/>
                <wp:docPr id="433" name="Shape 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9" type="#_x0000_t202" style="position:absolute;margin-left:1.2pt;margin-top:317.75pt;width:49.899999999999999pt;height:13.700000000000001pt;z-index:-125829234;mso-wrap-distance-left:0;mso-wrap-distance-right:361.19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730115" simplePos="0" relativeHeight="125829521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4035425</wp:posOffset>
                </wp:positionV>
                <wp:extent cx="490855" cy="173990"/>
                <wp:wrapTopAndBottom/>
                <wp:docPr id="435" name="Shape 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1" type="#_x0000_t202" style="position:absolute;margin-left:245.30000000000001pt;margin-top:317.75pt;width:38.649999999999999pt;height:13.700000000000001pt;z-index:-125829232;mso-wrap-distance-left:0;mso-wrap-distance-right:372.44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80560" simplePos="0" relativeHeight="125829523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5157470</wp:posOffset>
                </wp:positionV>
                <wp:extent cx="740410" cy="164465"/>
                <wp:wrapTopAndBottom/>
                <wp:docPr id="437" name="Shape 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3" type="#_x0000_t202" style="position:absolute;margin-left:1.2pt;margin-top:406.10000000000002pt;width:58.300000000000004pt;height:12.950000000000001pt;z-index:-125829230;mso-wrap-distance-left:0;mso-wrap-distance-right:352.8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64100" simplePos="0" relativeHeight="125829525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5157470</wp:posOffset>
                </wp:positionV>
                <wp:extent cx="356870" cy="164465"/>
                <wp:wrapTopAndBottom/>
                <wp:docPr id="439" name="Shape 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5" type="#_x0000_t202" style="position:absolute;margin-left:145.70000000000002pt;margin-top:406.10000000000002pt;width:28.100000000000001pt;height:12.950000000000001pt;z-index:-125829228;mso-wrap-distance-left:0;mso-wrap-distance-right:383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83100" simplePos="0" relativeHeight="125829527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5157470</wp:posOffset>
                </wp:positionV>
                <wp:extent cx="737870" cy="164465"/>
                <wp:wrapTopAndBottom/>
                <wp:docPr id="441" name="Shape 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7" type="#_x0000_t202" style="position:absolute;margin-left:245.30000000000001pt;margin-top:406.10000000000002pt;width:58.100000000000001pt;height:12.950000000000001pt;z-index:-125829226;mso-wrap-distance-left:0;mso-wrap-distance-right:353.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61560" simplePos="0" relativeHeight="125829529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5157470</wp:posOffset>
                </wp:positionV>
                <wp:extent cx="359410" cy="164465"/>
                <wp:wrapTopAndBottom/>
                <wp:docPr id="443" name="Shape 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9" type="#_x0000_t202" style="position:absolute;margin-left:417.60000000000002pt;margin-top:406.10000000000002pt;width:28.300000000000001pt;height:12.950000000000001pt;z-index:-125829224;mso-wrap-distance-left:0;mso-wrap-distance-right:382.8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72330" simplePos="0" relativeHeight="125829531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377825</wp:posOffset>
                </wp:positionV>
                <wp:extent cx="548640" cy="441960"/>
                <wp:wrapTopAndBottom/>
                <wp:docPr id="445" name="Shape 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8640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12,00%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1" type="#_x0000_t202" style="position:absolute;margin-left:327.85000000000002pt;margin-top:29.75pt;width:43.200000000000003pt;height:34.800000000000004pt;z-index:-125829222;mso-wrap-distance-left:0;mso-wrap-distance-right:367.9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12,00%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53915" simplePos="0" relativeHeight="125829533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377825</wp:posOffset>
                </wp:positionV>
                <wp:extent cx="567055" cy="441960"/>
                <wp:wrapTopAndBottom/>
                <wp:docPr id="447" name="Shape 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-21 090,75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3" type="#_x0000_t202" style="position:absolute;margin-left:200.40000000000001pt;margin-top:29.75pt;width:44.649999999999999pt;height:34.800000000000004pt;z-index:-125829220;mso-wrap-distance-left:0;mso-wrap-distance-right:366.44999999999999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Základ daně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-21 090,75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26280" simplePos="0" relativeHeight="125829535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514985</wp:posOffset>
                </wp:positionV>
                <wp:extent cx="694690" cy="579120"/>
                <wp:wrapTopAndBottom/>
                <wp:docPr id="449" name="Shape 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00" w:lineRule="auto"/>
                              <w:ind w:left="0" w:right="20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základní snížená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5" type="#_x0000_t202" style="position:absolute;margin-left:1.2pt;margin-top:40.550000000000004pt;width:54.700000000000003pt;height:45.600000000000001pt;z-index:-125829218;mso-wrap-distance-left:0;mso-wrap-distance-right:356.40000000000003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00" w:lineRule="auto"/>
                        <w:ind w:left="0" w:right="20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základní snížená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29785" simplePos="0" relativeHeight="125829537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103505</wp:posOffset>
                </wp:positionV>
                <wp:extent cx="591185" cy="990600"/>
                <wp:wrapTopAndBottom/>
                <wp:docPr id="451" name="Shape 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990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-21 090,75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305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Výše daně -4 429,06 0,00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-25 519,81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7" type="#_x0000_t202" style="position:absolute;margin-left:399.60000000000002pt;margin-top:8.1500000000000004pt;width:46.550000000000004pt;height:78.pt;z-index:-125829216;mso-wrap-distance-left:0;mso-wrap-distance-right:364.55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-21 090,75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305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Výše daně -4 429,06 0,00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-25 519,81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4"/>
        <w:keepNext w:val="0"/>
        <w:keepLines w:val="0"/>
        <w:framePr w:w="6206" w:h="413" w:wrap="none" w:hAnchor="page" w:x="590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6206" w:h="413" w:wrap="none" w:hAnchor="page" w:x="590" w:y="26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31"/>
        <w:keepNext w:val="0"/>
        <w:keepLines w:val="0"/>
        <w:framePr w:w="6206" w:h="274" w:wrap="none" w:hAnchor="page" w:x="590" w:y="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04.1 - Stavební část (prostory k pronájmu) - oprava - MÉNĚPRÁCE</w:t>
      </w:r>
    </w:p>
    <w:tbl>
      <w:tblPr>
        <w:tblOverlap w:val="never"/>
        <w:jc w:val="left"/>
        <w:tblLayout w:type="fixed"/>
      </w:tblPr>
      <w:tblGrid>
        <w:gridCol w:w="6398"/>
        <w:gridCol w:w="2098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496" w:h="802" w:hSpace="5" w:vSpace="490" w:wrap="none" w:hAnchor="page" w:x="590" w:y="11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496" w:h="802" w:hSpace="5" w:vSpace="490" w:wrap="none" w:hAnchor="page" w:x="590" w:y="1168"/>
              <w:widowControl w:val="0"/>
              <w:shd w:val="clear" w:color="auto" w:fill="auto"/>
              <w:tabs>
                <w:tab w:pos="1290" w:val="left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496" w:h="802" w:hSpace="5" w:vSpace="490" w:wrap="none" w:hAnchor="page" w:x="590" w:y="11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framePr w:w="8496" w:h="802" w:hSpace="5" w:vSpace="490" w:wrap="none" w:hAnchor="page" w:x="590" w:y="11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496" w:h="802" w:hSpace="5" w:vSpace="490" w:wrap="none" w:hAnchor="page" w:x="590" w:y="11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framePr w:w="8496" w:h="802" w:hSpace="5" w:vSpace="490" w:wrap="none" w:hAnchor="page" w:x="590" w:y="11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</w:tr>
    </w:tbl>
    <w:p>
      <w:pPr>
        <w:framePr w:w="8496" w:h="802" w:hSpace="5" w:vSpace="490" w:wrap="none" w:hAnchor="page" w:x="590" w:y="1168"/>
        <w:widowControl w:val="0"/>
        <w:spacing w:line="1" w:lineRule="exact"/>
      </w:pPr>
    </w:p>
    <w:p>
      <w:pPr>
        <w:pStyle w:val="Style26"/>
        <w:keepNext w:val="0"/>
        <w:keepLines w:val="0"/>
        <w:framePr w:w="6206" w:h="202" w:wrap="none" w:hAnchor="page" w:x="590" w:y="4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 w:val="0"/>
        <w:keepLines w:val="0"/>
        <w:framePr w:w="1037" w:h="250" w:wrap="none" w:hAnchor="page" w:x="585" w:y="22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pStyle w:val="Style4"/>
        <w:keepNext w:val="0"/>
        <w:keepLines w:val="0"/>
        <w:framePr w:w="1253" w:h="250" w:wrap="none" w:hAnchor="page" w:x="8510" w:y="22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Cena celkem [CZK]</w:t>
      </w:r>
    </w:p>
    <w:p>
      <w:pPr>
        <w:pStyle w:val="Style34"/>
        <w:keepNext/>
        <w:keepLines/>
        <w:framePr w:w="4166" w:h="667" w:wrap="none" w:hAnchor="page" w:x="590" w:y="273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60"/>
      <w:bookmarkEnd w:id="61"/>
      <w:bookmarkEnd w:id="62"/>
    </w:p>
    <w:p>
      <w:pPr>
        <w:pStyle w:val="Style31"/>
        <w:keepNext w:val="0"/>
        <w:keepLines w:val="0"/>
        <w:framePr w:w="4166" w:h="667" w:wrap="none" w:hAnchor="page" w:x="590" w:y="2733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6- Úpravy povrchů, podlahy a osazování výplní</w:t>
      </w:r>
    </w:p>
    <w:p>
      <w:pPr>
        <w:pStyle w:val="Style34"/>
        <w:keepNext/>
        <w:keepLines/>
        <w:framePr w:w="926" w:h="667" w:wrap="none" w:hAnchor="page" w:x="8831" w:y="273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-21 090,75</w:t>
      </w:r>
      <w:bookmarkEnd w:id="63"/>
      <w:bookmarkEnd w:id="64"/>
      <w:bookmarkEnd w:id="65"/>
    </w:p>
    <w:p>
      <w:pPr>
        <w:pStyle w:val="Style31"/>
        <w:keepNext w:val="0"/>
        <w:keepLines w:val="0"/>
        <w:framePr w:w="926" w:h="667" w:wrap="none" w:hAnchor="page" w:x="8831" w:y="27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-21 090,75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headerReference w:type="default" r:id="rId108"/>
          <w:footerReference w:type="default" r:id="rId109"/>
          <w:footnotePr>
            <w:pos w:val="pageBottom"/>
            <w:numFmt w:val="decimal"/>
            <w:numRestart w:val="continuous"/>
          </w:footnotePr>
          <w:pgSz w:w="11909" w:h="16834"/>
          <w:pgMar w:top="1010" w:left="584" w:right="2146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04.1 - Stavební část (prostory k pronájmu) - oprava - MÉNĚPRÁCE</w:t>
      </w:r>
      <w:bookmarkEnd w:id="66"/>
      <w:bookmarkEnd w:id="67"/>
      <w:bookmarkEnd w:id="68"/>
    </w:p>
    <w:p>
      <w:pPr>
        <w:pStyle w:val="Style4"/>
        <w:keepNext w:val="0"/>
        <w:keepLines w:val="0"/>
        <w:widowControl w:val="0"/>
        <w:shd w:val="clear" w:color="auto" w:fill="auto"/>
        <w:tabs>
          <w:tab w:pos="6571" w:val="left"/>
          <w:tab w:pos="8434" w:val="right"/>
          <w:tab w:pos="8634" w:val="righ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28. 6.</w:t>
        <w:tab/>
        <w:t>2024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5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571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widowControl w:val="0"/>
        <w:spacing w:after="2593" w:line="1" w:lineRule="exact"/>
      </w:pPr>
      <w:r>
        <w:drawing>
          <wp:anchor distT="0" distB="0" distL="0" distR="0" simplePos="0" relativeHeight="62914808" behindDoc="1" locked="0" layoutInCell="1" allowOverlap="1">
            <wp:simplePos x="0" y="0"/>
            <wp:positionH relativeFrom="page">
              <wp:posOffset>397510</wp:posOffset>
            </wp:positionH>
            <wp:positionV relativeFrom="paragraph">
              <wp:posOffset>12700</wp:posOffset>
            </wp:positionV>
            <wp:extent cx="6815455" cy="1149350"/>
            <wp:wrapNone/>
            <wp:docPr id="457" name="Shape 4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box 458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ext cx="6815455" cy="1149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618" behindDoc="0" locked="0" layoutInCell="1" allowOverlap="1">
                <wp:simplePos x="0" y="0"/>
                <wp:positionH relativeFrom="page">
                  <wp:posOffset>6362700</wp:posOffset>
                </wp:positionH>
                <wp:positionV relativeFrom="paragraph">
                  <wp:posOffset>92075</wp:posOffset>
                </wp:positionV>
                <wp:extent cx="716280" cy="155575"/>
                <wp:wrapNone/>
                <wp:docPr id="459" name="Shape 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Cenová soustava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5" type="#_x0000_t202" style="position:absolute;margin-left:501.pt;margin-top:7.25pt;width:56.399999999999999pt;height:12.25pt;z-index:2516578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Cenová soustava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809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92075</wp:posOffset>
                </wp:positionV>
                <wp:extent cx="5828030" cy="1554480"/>
                <wp:wrapNone/>
                <wp:docPr id="461" name="Shape 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8030" cy="15544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552"/>
                              <w:gridCol w:w="941"/>
                              <w:gridCol w:w="4186"/>
                              <w:gridCol w:w="979"/>
                              <w:gridCol w:w="1075"/>
                              <w:gridCol w:w="1445"/>
                            </w:tblGrid>
                            <w:tr>
                              <w:trPr>
                                <w:tblHeader/>
                                <w:trHeight w:val="28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PČ Typ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805" w:val="left"/>
                                    </w:tabs>
                                    <w:bidi w:val="0"/>
                                    <w:spacing w:before="0" w:after="0" w:line="240" w:lineRule="auto"/>
                                    <w:ind w:left="176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  <w:tab/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14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exact"/>
                              </w:trPr>
                              <w:tc>
                                <w:tcPr>
                                  <w:gridSpan w:val="3"/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soupisu celkem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-21 090,75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Úpravy povrchů, podlahy a osazování výplní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-21 090,75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13 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611381016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792" w:val="left"/>
                                    </w:tabs>
                                    <w:bidi w:val="0"/>
                                    <w:spacing w:before="0" w:after="0" w:line="240" w:lineRule="auto"/>
                                    <w:ind w:left="24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Omítka tenkovrstvá minerální vnitřních ploch bez penetrace zatíraná (škrábaná), zrnitost 1,5 mm</w:t>
                                    <w:tab/>
                                    <w:t>M2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vodorovných konstrukcí stropů rovných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-69,150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305,00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-21 090,75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6" w:lineRule="auto"/>
                                    <w:ind w:left="24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Omítka tenkovrstvá minerální vnitřních ploch bez penetrace zatíraná (škrábaná), zrnitost 1,5 mm vodorovných konstrukcí stropů rovných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A7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B7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" "-69.15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"Celkem: "A7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-69,150</w:t>
                                  </w:r>
                                </w:p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-69,150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7" type="#_x0000_t202" style="position:absolute;margin-left:32.75pt;margin-top:7.25pt;width:458.90000000000003pt;height:122.40000000000001pt;z-index:-188743944;mso-wrap-distance-left:0;mso-wrap-distance-right:0;mso-position-horizontal-relative:page" wrapcoords="0 0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552"/>
                        <w:gridCol w:w="941"/>
                        <w:gridCol w:w="4186"/>
                        <w:gridCol w:w="979"/>
                        <w:gridCol w:w="1075"/>
                        <w:gridCol w:w="1445"/>
                      </w:tblGrid>
                      <w:tr>
                        <w:trPr>
                          <w:tblHeader/>
                          <w:trHeight w:val="28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805" w:val="left"/>
                              </w:tabs>
                              <w:bidi w:val="0"/>
                              <w:spacing w:before="0" w:after="0" w:line="240" w:lineRule="auto"/>
                              <w:ind w:left="17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  <w:tab/>
                              <w:t>MJ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4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c>
                      </w:tr>
                      <w:tr>
                        <w:trPr>
                          <w:trHeight w:val="446" w:hRule="exact"/>
                        </w:trPr>
                        <w:tc>
                          <w:tcPr>
                            <w:gridSpan w:val="3"/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-21 090,75</w:t>
                            </w:r>
                          </w:p>
                        </w:tc>
                      </w:tr>
                      <w:tr>
                        <w:trPr>
                          <w:trHeight w:val="34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Úpravy povrchů, podlahy a osazování výplní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-21 090,75</w:t>
                            </w:r>
                          </w:p>
                        </w:tc>
                      </w:tr>
                      <w:tr>
                        <w:trPr>
                          <w:trHeight w:val="59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13 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611381016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92" w:val="left"/>
                              </w:tabs>
                              <w:bidi w:val="0"/>
                              <w:spacing w:before="0" w:after="0" w:line="240" w:lineRule="auto"/>
                              <w:ind w:left="2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Omítka tenkovrstvá minerální vnitřních ploch bez penetrace zatíraná (škrábaná), zrnitost 1,5 mm</w:t>
                              <w:tab/>
                              <w:t>M2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vodorovných konstrukcí stropů rovných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-69,150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305,00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-21 090,75</w:t>
                            </w:r>
                          </w:p>
                        </w:tc>
                      </w:tr>
                      <w:tr>
                        <w:trPr>
                          <w:trHeight w:val="37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24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Omítka tenkovrstvá minerální vnitřních ploch bez penetrace zatíraná (škrábaná), zrnitost 1,5 mm vodorovných konstrukcí stropů rovných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A7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B7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" "-69.15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"Celkem: "A7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-69,150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-69,150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66" w:lineRule="auto"/>
        <w:ind w:left="32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06 - Zdravotechnika, vytápění, elektro (prostory k pronájmu) - oprava - MÉNĚPRÁCE</w:t>
      </w:r>
      <w:bookmarkEnd w:id="69"/>
      <w:bookmarkEnd w:id="70"/>
      <w:bookmarkEnd w:id="71"/>
    </w:p>
    <w:tbl>
      <w:tblPr>
        <w:tblOverlap w:val="never"/>
        <w:jc w:val="left"/>
        <w:tblLayout w:type="fixed"/>
      </w:tblPr>
      <w:tblGrid>
        <w:gridCol w:w="3605"/>
        <w:gridCol w:w="4618"/>
      </w:tblGrid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10" w:val="left"/>
              </w:tabs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headerReference w:type="default" r:id="rId112"/>
          <w:footerReference w:type="default" r:id="rId113"/>
          <w:headerReference w:type="first" r:id="rId114"/>
          <w:footerReference w:type="first" r:id="rId115"/>
          <w:footnotePr>
            <w:pos w:val="pageBottom"/>
            <w:numFmt w:val="decimal"/>
            <w:numRestart w:val="continuous"/>
          </w:footnotePr>
          <w:pgSz w:w="11909" w:h="16834"/>
          <w:pgMar w:top="1006" w:left="655" w:right="2076" w:bottom="11576" w:header="0" w:footer="3" w:gutter="0"/>
          <w:cols w:space="720"/>
          <w:noEndnote/>
          <w:titlePg/>
          <w:rtlGutter w:val="0"/>
          <w:docGrid w:linePitch="360"/>
        </w:sect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0" w:right="0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1080" w:h="269" w:wrap="none" w:vAnchor="text" w:hAnchor="page" w:x="795" w:y="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11"/>
        <w:keepNext w:val="0"/>
        <w:keepLines w:val="0"/>
        <w:framePr w:w="792" w:h="274" w:wrap="none" w:vAnchor="text" w:hAnchor="page" w:x="795" w:y="3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11"/>
        <w:keepNext w:val="0"/>
        <w:keepLines w:val="0"/>
        <w:framePr w:w="898" w:h="274" w:wrap="none" w:vAnchor="text" w:hAnchor="page" w:x="5677" w:y="3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11"/>
        <w:keepNext w:val="0"/>
        <w:keepLines w:val="0"/>
        <w:framePr w:w="1166" w:h="259" w:wrap="none" w:vAnchor="text" w:hAnchor="page" w:x="795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685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62" w:h="259" w:wrap="none" w:vAnchor="text" w:hAnchor="page" w:x="5677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6" w:h="259" w:wrap="none" w:vAnchor="text" w:hAnchor="page" w:x="9123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998" w:h="274" w:wrap="none" w:vAnchor="text" w:hAnchor="page" w:x="795" w:y="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11"/>
        <w:keepNext w:val="0"/>
        <w:keepLines w:val="0"/>
        <w:framePr w:w="773" w:h="274" w:wrap="none" w:vAnchor="text" w:hAnchor="page" w:x="5677" w:y="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11"/>
        <w:keepNext w:val="0"/>
        <w:keepLines w:val="0"/>
        <w:framePr w:w="1166" w:h="259" w:wrap="none" w:vAnchor="text" w:hAnchor="page" w:x="795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2" w:h="259" w:wrap="none" w:vAnchor="text" w:hAnchor="page" w:x="3685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162" w:h="259" w:wrap="none" w:vAnchor="text" w:hAnchor="page" w:x="5677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11"/>
        <w:keepNext w:val="0"/>
        <w:keepLines w:val="0"/>
        <w:framePr w:w="566" w:h="259" w:wrap="none" w:vAnchor="text" w:hAnchor="page" w:x="9123" w:y="8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11"/>
        <w:keepNext w:val="0"/>
        <w:keepLines w:val="0"/>
        <w:framePr w:w="1094" w:h="912" w:wrap="none" w:vAnchor="text" w:hAnchor="page" w:x="795" w:y="832"/>
        <w:widowControl w:val="0"/>
        <w:shd w:val="clear" w:color="auto" w:fill="auto"/>
        <w:bidi w:val="0"/>
        <w:spacing w:before="0" w:after="140" w:line="300" w:lineRule="auto"/>
        <w:ind w:left="0" w:right="20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základní snížená</w:t>
      </w:r>
    </w:p>
    <w:p>
      <w:pPr>
        <w:pStyle w:val="Style11"/>
        <w:keepNext w:val="0"/>
        <w:keepLines w:val="0"/>
        <w:framePr w:w="1094" w:h="912" w:wrap="none" w:vAnchor="text" w:hAnchor="page" w:x="795" w:y="8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tbl>
      <w:tblPr>
        <w:tblOverlap w:val="never"/>
        <w:jc w:val="left"/>
        <w:tblLayout w:type="fixed"/>
      </w:tblPr>
      <w:tblGrid>
        <w:gridCol w:w="2318"/>
        <w:gridCol w:w="1430"/>
        <w:gridCol w:w="1166"/>
      </w:tblGrid>
      <w:tr>
        <w:trPr>
          <w:trHeight w:val="33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framePr w:w="4915" w:h="1560" w:wrap="none" w:vAnchor="text" w:hAnchor="page" w:x="4779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-1 980,00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-1 980,00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-415,80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15" w:h="1560" w:wrap="none" w:vAnchor="text" w:hAnchor="page" w:x="4779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4915" w:h="1560" w:wrap="none" w:vAnchor="text" w:hAnchor="page" w:x="4779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-2 395,80</w:t>
            </w:r>
          </w:p>
        </w:tc>
      </w:tr>
    </w:tbl>
    <w:p>
      <w:pPr>
        <w:framePr w:w="4915" w:h="1560" w:wrap="none" w:vAnchor="text" w:hAnchor="page" w:x="4779" w:y="164"/>
        <w:widowControl w:val="0"/>
        <w:spacing w:line="1" w:lineRule="exact"/>
      </w:pPr>
    </w:p>
    <w:p>
      <w:pPr>
        <w:widowControl w:val="0"/>
        <w:spacing w:after="0" w:line="1" w:lineRule="exact"/>
      </w:pPr>
      <w:r>
        <w:drawing>
          <wp:anchor distT="0" distB="3175" distL="0" distR="0" simplePos="0" relativeHeight="62914819" behindDoc="1" locked="0" layoutInCell="1" allowOverlap="1">
            <wp:simplePos x="0" y="0"/>
            <wp:positionH relativeFrom="page">
              <wp:posOffset>488950</wp:posOffset>
            </wp:positionH>
            <wp:positionV relativeFrom="paragraph">
              <wp:posOffset>12700</wp:posOffset>
            </wp:positionV>
            <wp:extent cx="5681345" cy="5318760"/>
            <wp:wrapNone/>
            <wp:docPr id="471" name="Shape 4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box 472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ext cx="5681345" cy="5318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10" w:left="838" w:right="2123" w:bottom="2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600"/>
        <w:jc w:val="left"/>
      </w:pPr>
      <w:r>
        <mc:AlternateContent>
          <mc:Choice Requires="wps">
            <w:drawing>
              <wp:anchor distT="0" distB="0" distL="0" distR="0" simplePos="0" relativeHeight="125829539" behindDoc="0" locked="0" layoutInCell="1" allowOverlap="1">
                <wp:simplePos x="0" y="0"/>
                <wp:positionH relativeFrom="page">
                  <wp:posOffset>5402580</wp:posOffset>
                </wp:positionH>
                <wp:positionV relativeFrom="paragraph">
                  <wp:posOffset>1257300</wp:posOffset>
                </wp:positionV>
                <wp:extent cx="795655" cy="158750"/>
                <wp:wrapSquare wrapText="left"/>
                <wp:docPr id="473" name="Shape 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56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9" type="#_x0000_t202" style="position:absolute;margin-left:425.40000000000003pt;margin-top:99.pt;width:62.649999999999999pt;height:12.5pt;z-index:-12582921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tbl>
      <w:tblPr>
        <w:tblOverlap w:val="never"/>
        <w:jc w:val="left"/>
        <w:tblLayout w:type="fixed"/>
      </w:tblPr>
      <w:tblGrid>
        <w:gridCol w:w="6499"/>
        <w:gridCol w:w="1997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496" w:h="802" w:hSpace="5" w:vSpace="490" w:wrap="notBeside" w:vAnchor="text" w:hAnchor="text" w:x="6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496" w:h="802" w:hSpace="5" w:vSpace="490" w:wrap="notBeside" w:vAnchor="text" w:hAnchor="text" w:x="6" w:y="711"/>
              <w:widowControl w:val="0"/>
              <w:shd w:val="clear" w:color="auto" w:fill="auto"/>
              <w:tabs>
                <w:tab w:pos="107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28. 6. 2024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496" w:h="802" w:hSpace="5" w:vSpace="490" w:wrap="notBeside" w:vAnchor="text" w:hAnchor="text" w:x="6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framePr w:w="8496" w:h="802" w:hSpace="5" w:vSpace="490" w:wrap="notBeside" w:vAnchor="text" w:hAnchor="text" w:x="6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8496" w:h="802" w:hSpace="5" w:vSpace="490" w:wrap="notBeside" w:vAnchor="text" w:hAnchor="text" w:x="6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framePr w:w="8496" w:h="802" w:hSpace="5" w:vSpace="490" w:wrap="notBeside" w:vAnchor="text" w:hAnchor="text" w:x="6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</w:tr>
    </w:tbl>
    <w:p>
      <w:pPr>
        <w:pStyle w:val="Style26"/>
        <w:keepNext w:val="0"/>
        <w:keepLines w:val="0"/>
        <w:framePr w:w="6509" w:h="202" w:hSpace="3984" w:wrap="notBeside" w:vAnchor="text" w:hAnchor="text" w:x="6" w:y="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Objekt:</w:t>
      </w:r>
    </w:p>
    <w:p>
      <w:pPr>
        <w:pStyle w:val="Style26"/>
        <w:keepNext w:val="0"/>
        <w:keepLines w:val="0"/>
        <w:framePr w:w="6509" w:h="490" w:hSpace="3984" w:wrap="notBeside" w:vAnchor="text" w:hAnchor="text" w:x="6" w:y="188"/>
        <w:widowControl w:val="0"/>
        <w:shd w:val="clear" w:color="auto" w:fill="auto"/>
        <w:bidi w:val="0"/>
        <w:spacing w:before="0" w:after="0" w:line="266" w:lineRule="auto"/>
        <w:ind w:left="600" w:right="0" w:firstLine="0"/>
        <w:jc w:val="left"/>
        <w:rPr>
          <w:sz w:val="17"/>
          <w:szCs w:val="17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06 - Zdravotechnika, vytápění, elektro (prostory k pronájmu) - oprava - MÉNĚPRÁCE</w:t>
      </w:r>
    </w:p>
    <w:p>
      <w:pPr>
        <w:pStyle w:val="Style26"/>
        <w:keepNext w:val="0"/>
        <w:keepLines w:val="0"/>
        <w:framePr w:w="1037" w:h="250" w:hSpace="9456" w:wrap="notBeside" w:vAnchor="text" w:hAnchor="text" w:y="1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widowControl w:val="0"/>
        <w:spacing w:line="1" w:lineRule="exact"/>
      </w:pPr>
    </w:p>
    <w:p>
      <w:pPr>
        <w:pStyle w:val="Style3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541" behindDoc="0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12700</wp:posOffset>
                </wp:positionV>
                <wp:extent cx="521335" cy="423545"/>
                <wp:wrapSquare wrapText="left"/>
                <wp:docPr id="475" name="Shape 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-1 980,00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-1 980,00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1" type="#_x0000_t202" style="position:absolute;margin-left:446.5pt;margin-top:1.pt;width:41.050000000000004pt;height:33.350000000000001pt;z-index:-12582921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-1 980,00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-1 980,00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</w:r>
      <w:bookmarkEnd w:id="72"/>
      <w:bookmarkEnd w:id="73"/>
      <w:bookmarkEnd w:id="74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00"/>
        <w:jc w:val="both"/>
        <w:sectPr>
          <w:headerReference w:type="default" r:id="rId118"/>
          <w:footerReference w:type="default" r:id="rId119"/>
          <w:footnotePr>
            <w:pos w:val="pageBottom"/>
            <w:numFmt w:val="decimal"/>
            <w:numRestart w:val="continuous"/>
          </w:footnotePr>
          <w:pgSz w:w="11909" w:h="16834"/>
          <w:pgMar w:top="1035" w:left="583" w:right="832" w:bottom="103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735 - Ústřední vytápění - otopná tělesa</w:t>
      </w:r>
    </w:p>
    <w:p>
      <w:pPr>
        <w:pStyle w:val="Style4"/>
        <w:keepNext w:val="0"/>
        <w:keepLines w:val="0"/>
        <w:framePr w:w="3110" w:h="442" w:wrap="none" w:hAnchor="page" w:x="589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"/>
        <w:keepNext w:val="0"/>
        <w:keepLines w:val="0"/>
        <w:framePr w:w="3110" w:h="442" w:wrap="none" w:hAnchor="page" w:x="589" w:y="26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Podhora - domek hrázného - ZL1</w:t>
      </w:r>
    </w:p>
    <w:tbl>
      <w:tblPr>
        <w:tblOverlap w:val="never"/>
        <w:jc w:val="left"/>
        <w:tblLayout w:type="fixed"/>
      </w:tblPr>
      <w:tblGrid>
        <w:gridCol w:w="1493"/>
        <w:gridCol w:w="3346"/>
        <w:gridCol w:w="917"/>
        <w:gridCol w:w="835"/>
        <w:gridCol w:w="1080"/>
        <w:gridCol w:w="2822"/>
      </w:tblGrid>
      <w:tr>
        <w:trPr>
          <w:trHeight w:val="504" w:hRule="exact"/>
        </w:trPr>
        <w:tc>
          <w:tcPr>
            <w:gridSpan w:val="5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66" w:lineRule="auto"/>
              <w:ind w:left="6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 06 - Zdravotechnika, vytápění, elektro (prostory k pronájmu) - oprava - MÉNĚPRÁCE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28. 6. 2024</w:t>
            </w:r>
          </w:p>
        </w:tc>
      </w:tr>
      <w:tr>
        <w:trPr>
          <w:trHeight w:val="9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gridSpan w:val="4"/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100" w:line="240" w:lineRule="auto"/>
              <w:ind w:left="5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5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60" w:line="240" w:lineRule="auto"/>
              <w:ind w:left="5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0493" w:h="3691" w:vSpace="187" w:wrap="none" w:hAnchor="page" w:x="589" w:y="616"/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tabs>
                <w:tab w:pos="9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tabs>
                <w:tab w:pos="170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-1 980,00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Ústřední vytápění - otopná tělesa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-1 980,00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735159210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57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otopných těles panelových dvouřadých, stavební délky do 1140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-1 980,00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Montáž otopných těles panelových dvouřadých, stavební délky do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1140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3" w:h="3691" w:vSpace="187" w:wrap="none" w:hAnchor="page" w:x="589" w:y="6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"m.č.104"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93" w:h="3691" w:vSpace="187" w:wrap="none" w:hAnchor="page" w:x="589" w:y="61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h="3691" w:vSpace="187" w:wrap="none" w:hAnchor="page" w:x="589" w:y="616"/>
        <w:widowControl w:val="0"/>
        <w:spacing w:line="1" w:lineRule="exact"/>
      </w:pPr>
    </w:p>
    <w:p>
      <w:pPr>
        <w:pStyle w:val="Style26"/>
        <w:keepNext w:val="0"/>
        <w:keepLines w:val="0"/>
        <w:framePr w:w="533" w:h="259" w:wrap="none" w:hAnchor="page" w:x="589" w:y="4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Objekt: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24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1326515</wp:posOffset>
            </wp:positionV>
            <wp:extent cx="6815455" cy="1017905"/>
            <wp:wrapNone/>
            <wp:docPr id="481" name="Shape 4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box 482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ext cx="6815455" cy="1017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</w:pPr>
    </w:p>
    <w:sectPr>
      <w:headerReference w:type="default" r:id="rId122"/>
      <w:footerReference w:type="default" r:id="rId123"/>
      <w:footnotePr>
        <w:pos w:val="pageBottom"/>
        <w:numFmt w:val="decimal"/>
        <w:numRestart w:val="continuous"/>
      </w:footnotePr>
      <w:pgSz w:w="11909" w:h="16834"/>
      <w:pgMar w:top="1010" w:left="559" w:right="617" w:bottom="29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3558540</wp:posOffset>
              </wp:positionH>
              <wp:positionV relativeFrom="page">
                <wp:posOffset>10565765</wp:posOffset>
              </wp:positionV>
              <wp:extent cx="445135" cy="1035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51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0.19999999999999pt;margin-top:831.95000000000005pt;width:35.050000000000004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9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108" name="Shape 1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4" type="#_x0000_t202" style="position:absolute;margin-left:278.10000000000002pt;margin-top:831.95000000000005pt;width:39.100000000000001pt;height:8.1500000000000004pt;z-index:-1887440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118" name="Shape 1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4" type="#_x0000_t202" style="position:absolute;margin-left:278.10000000000002pt;margin-top:831.95000000000005pt;width:39.100000000000001pt;height:8.1500000000000004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126" name="Shape 1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2" type="#_x0000_t202" style="position:absolute;margin-left:278.10000000000002pt;margin-top:831.95000000000005pt;width:39.100000000000001pt;height:8.1500000000000004pt;z-index:-1887440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5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6" type="#_x0000_t202" style="position:absolute;margin-left:278.05000000000001pt;margin-top:831.95000000000005pt;width:39.100000000000001pt;height:8.1500000000000004pt;z-index:-18874399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4" type="#_x0000_t202" style="position:absolute;margin-left:278.10000000000002pt;margin-top:831.95000000000005pt;width:39.100000000000001pt;height:8.1500000000000004pt;z-index:-1887439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7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260" name="Shape 2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6" type="#_x0000_t202" style="position:absolute;margin-left:278.10000000000002pt;margin-top:831.95000000000005pt;width:39.100000000000001pt;height:8.1500000000000004pt;z-index:-18874398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1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266" name="Shape 2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2" type="#_x0000_t202" style="position:absolute;margin-left:278.10000000000002pt;margin-top:831.95000000000005pt;width:39.100000000000001pt;height:8.1500000000000004pt;z-index:-18874398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314" name="Shape 3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0" type="#_x0000_t202" style="position:absolute;margin-left:278.10000000000002pt;margin-top:831.95000000000005pt;width:39.100000000000001pt;height:8.1500000000000004pt;z-index:-1887439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318" name="Shape 3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4" type="#_x0000_t202" style="position:absolute;margin-left:278.05000000000001pt;margin-top:831.95000000000005pt;width:39.100000000000001pt;height:8.1500000000000004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332" name="Shape 3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8" type="#_x0000_t202" style="position:absolute;margin-left:278.10000000000002pt;margin-top:831.95000000000005pt;width:39.100000000000001pt;height:8.1500000000000004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3558540</wp:posOffset>
              </wp:positionH>
              <wp:positionV relativeFrom="page">
                <wp:posOffset>10565765</wp:posOffset>
              </wp:positionV>
              <wp:extent cx="445135" cy="10350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51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0.19999999999999pt;margin-top:831.95000000000005pt;width:35.050000000000004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3558540</wp:posOffset>
              </wp:positionH>
              <wp:positionV relativeFrom="page">
                <wp:posOffset>10565765</wp:posOffset>
              </wp:positionV>
              <wp:extent cx="445135" cy="103505"/>
              <wp:wrapNone/>
              <wp:docPr id="340" name="Shape 3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51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6" type="#_x0000_t202" style="position:absolute;margin-left:280.19999999999999pt;margin-top:831.95000000000005pt;width:35.050000000000004pt;height:8.1500000000000004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413" name="Shape 4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39" type="#_x0000_t202" style="position:absolute;margin-left:278.05000000000001pt;margin-top:831.95000000000005pt;width:39.100000000000001pt;height:8.1500000000000004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455" name="Shape 4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81" type="#_x0000_t202" style="position:absolute;margin-left:278.10000000000002pt;margin-top:831.95000000000005pt;width:39.100000000000001pt;height:8.1500000000000004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3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465" name="Shape 4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91" type="#_x0000_t202" style="position:absolute;margin-left:278.05000000000001pt;margin-top:831.95000000000005pt;width:39.100000000000001pt;height:8.1500000000000004pt;z-index:-1887439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7" behindDoc="1" locked="0" layoutInCell="1" allowOverlap="1">
              <wp:simplePos x="0" y="0"/>
              <wp:positionH relativeFrom="page">
                <wp:posOffset>3573145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469" name="Shape 4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95" type="#_x0000_t202" style="position:absolute;margin-left:281.35000000000002pt;margin-top:831.95000000000005pt;width:39.100000000000001pt;height:8.1500000000000004pt;z-index:-1887439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479" name="Shape 4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05" type="#_x0000_t202" style="position:absolute;margin-left:278.10000000000002pt;margin-top:831.95000000000005pt;width:39.100000000000001pt;height:8.1500000000000004pt;z-index:-1887439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7" behindDoc="1" locked="0" layoutInCell="1" allowOverlap="1">
              <wp:simplePos x="0" y="0"/>
              <wp:positionH relativeFrom="page">
                <wp:posOffset>3573145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485" name="Shape 4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11" type="#_x0000_t202" style="position:absolute;margin-left:281.35000000000002pt;margin-top:831.95000000000005pt;width:39.100000000000001pt;height:8.1500000000000004pt;z-index:-1887439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78.05000000000001pt;margin-top:831.95000000000005pt;width:39.100000000000001pt;height:8.1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78.10000000000002pt;margin-top:831.95000000000005pt;width:39.100000000000001pt;height:8.15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78.10000000000002pt;margin-top:831.95000000000005pt;width:39.100000000000001pt;height:8.1500000000000004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278.05000000000001pt;margin-top:831.95000000000005pt;width:39.100000000000001pt;height:8.1500000000000004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2" type="#_x0000_t202" style="position:absolute;margin-left:278.10000000000002pt;margin-top:831.95000000000005pt;width:39.100000000000001pt;height:8.1500000000000004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96" name="Shape 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2" type="#_x0000_t202" style="position:absolute;margin-left:278.10000000000002pt;margin-top:831.95000000000005pt;width:39.100000000000001pt;height:8.1500000000000004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3" behindDoc="1" locked="0" layoutInCell="1" allowOverlap="1">
              <wp:simplePos x="0" y="0"/>
              <wp:positionH relativeFrom="page">
                <wp:posOffset>3531235</wp:posOffset>
              </wp:positionH>
              <wp:positionV relativeFrom="page">
                <wp:posOffset>10565765</wp:posOffset>
              </wp:positionV>
              <wp:extent cx="496570" cy="103505"/>
              <wp:wrapNone/>
              <wp:docPr id="100" name="Shape 1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65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6" type="#_x0000_t202" style="position:absolute;margin-left:278.05000000000001pt;margin-top:831.95000000000005pt;width:39.100000000000001pt;height:8.1500000000000004pt;z-index:-1887440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382905</wp:posOffset>
              </wp:positionV>
              <wp:extent cx="3437890" cy="18923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3789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OBJEKTŮ STAVBY A SOUPISŮ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1.050000000000001pt;margin-top:30.150000000000002pt;width:270.69999999999999pt;height:14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OBJEKTŮ STAVBY A SOUPISŮ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2540</wp:posOffset>
              </wp:positionH>
              <wp:positionV relativeFrom="page">
                <wp:posOffset>4445</wp:posOffset>
              </wp:positionV>
              <wp:extent cx="27305" cy="27305"/>
              <wp:wrapNone/>
              <wp:docPr id="112" name="Shape 1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27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305" cy="27305"/>
                                <wp:docPr id="113" name="Picutre 11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" name="Picture 11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305" cy="27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0.20000000000000001pt;margin-top:0.35000000000000003pt;width:2.1499999999999999pt;height:2.1499999999999999pt;z-index:-18874401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305" cy="27305"/>
                          <wp:docPr id="115" name="Picutre 11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" name="Picture 11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305" cy="27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116" name="Shape 1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2" type="#_x0000_t202" style="position:absolute;margin-left:31.400000000000002pt;margin-top:30.350000000000001pt;width:75.850000000000009pt;height:15.1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3" behindDoc="1" locked="0" layoutInCell="1" allowOverlap="1">
              <wp:simplePos x="0" y="0"/>
              <wp:positionH relativeFrom="page">
                <wp:posOffset>574675</wp:posOffset>
              </wp:positionH>
              <wp:positionV relativeFrom="page">
                <wp:posOffset>385445</wp:posOffset>
              </wp:positionV>
              <wp:extent cx="1850390" cy="191770"/>
              <wp:wrapNone/>
              <wp:docPr id="128" name="Shape 1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039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4" type="#_x0000_t202" style="position:absolute;margin-left:45.25pt;margin-top:30.350000000000001pt;width:145.70000000000002pt;height:15.1pt;z-index:-18874400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9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2782570" cy="191770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2" type="#_x0000_t202" style="position:absolute;margin-left:31.300000000000001pt;margin-top:30.350000000000001pt;width:219.09999999999999pt;height:15.1pt;z-index:-18874399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3" behindDoc="1" locked="0" layoutInCell="1" allowOverlap="1">
              <wp:simplePos x="0" y="0"/>
              <wp:positionH relativeFrom="page">
                <wp:posOffset>2540</wp:posOffset>
              </wp:positionH>
              <wp:positionV relativeFrom="page">
                <wp:posOffset>4445</wp:posOffset>
              </wp:positionV>
              <wp:extent cx="27305" cy="27305"/>
              <wp:wrapNone/>
              <wp:docPr id="254" name="Shape 2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27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305" cy="27305"/>
                                <wp:docPr id="255" name="Picutre 25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5" name="Picture 25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305" cy="27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81" type="#_x0000_t202" style="position:absolute;margin-left:0.20000000000000001pt;margin-top:0.35000000000000003pt;width:2.1499999999999999pt;height:2.1499999999999999pt;z-index:-18874399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305" cy="27305"/>
                          <wp:docPr id="257" name="Picutre 25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7" name="Picture 25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305" cy="27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5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258" name="Shape 2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4" type="#_x0000_t202" style="position:absolute;margin-left:31.400000000000002pt;margin-top:30.350000000000001pt;width:75.850000000000009pt;height:15.1pt;z-index:-18874398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2782570" cy="191770"/>
              <wp:wrapNone/>
              <wp:docPr id="312" name="Shape 3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8" type="#_x0000_t202" style="position:absolute;margin-left:31.300000000000001pt;margin-top:30.350000000000001pt;width:219.09999999999999pt;height:15.1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574675</wp:posOffset>
              </wp:positionH>
              <wp:positionV relativeFrom="page">
                <wp:posOffset>385445</wp:posOffset>
              </wp:positionV>
              <wp:extent cx="1850390" cy="191770"/>
              <wp:wrapNone/>
              <wp:docPr id="316" name="Shape 3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039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2" type="#_x0000_t202" style="position:absolute;margin-left:45.25pt;margin-top:30.350000000000001pt;width:145.70000000000002pt;height:15.1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2540</wp:posOffset>
              </wp:positionH>
              <wp:positionV relativeFrom="page">
                <wp:posOffset>4445</wp:posOffset>
              </wp:positionV>
              <wp:extent cx="27305" cy="27305"/>
              <wp:wrapNone/>
              <wp:docPr id="326" name="Shape 3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27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305" cy="27305"/>
                                <wp:docPr id="327" name="Picutre 32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7" name="Picture 32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305" cy="27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53" type="#_x0000_t202" style="position:absolute;margin-left:0.20000000000000001pt;margin-top:0.35000000000000003pt;width:2.1499999999999999pt;height:2.1499999999999999pt;z-index:-1887439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305" cy="27305"/>
                          <wp:docPr id="329" name="Picutre 32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9" name="Picture 32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305" cy="27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330" name="Shape 3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6" type="#_x0000_t202" style="position:absolute;margin-left:31.400000000000002pt;margin-top:30.350000000000001pt;width:75.850000000000009pt;height:15.1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574675</wp:posOffset>
              </wp:positionH>
              <wp:positionV relativeFrom="page">
                <wp:posOffset>385445</wp:posOffset>
              </wp:positionV>
              <wp:extent cx="1850390" cy="1917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039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5.25pt;margin-top:30.350000000000001pt;width:145.70000000000002pt;height:15.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574675</wp:posOffset>
              </wp:positionH>
              <wp:positionV relativeFrom="page">
                <wp:posOffset>385445</wp:posOffset>
              </wp:positionV>
              <wp:extent cx="1850390" cy="191770"/>
              <wp:wrapNone/>
              <wp:docPr id="411" name="Shape 4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039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37" type="#_x0000_t202" style="position:absolute;margin-left:45.25pt;margin-top:30.350000000000001pt;width:145.70000000000002pt;height:15.1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2782570" cy="191770"/>
              <wp:wrapNone/>
              <wp:docPr id="453" name="Shape 4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79" type="#_x0000_t202" style="position:absolute;margin-left:31.300000000000001pt;margin-top:30.350000000000001pt;width:219.09999999999999pt;height:15.1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1" behindDoc="1" locked="0" layoutInCell="1" allowOverlap="1">
              <wp:simplePos x="0" y="0"/>
              <wp:positionH relativeFrom="page">
                <wp:posOffset>574675</wp:posOffset>
              </wp:positionH>
              <wp:positionV relativeFrom="page">
                <wp:posOffset>385445</wp:posOffset>
              </wp:positionV>
              <wp:extent cx="1850390" cy="191770"/>
              <wp:wrapNone/>
              <wp:docPr id="463" name="Shape 4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039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89" type="#_x0000_t202" style="position:absolute;margin-left:45.25pt;margin-top:30.350000000000001pt;width:145.70000000000002pt;height:15.1pt;z-index:-1887439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5" behindDoc="1" locked="0" layoutInCell="1" allowOverlap="1">
              <wp:simplePos x="0" y="0"/>
              <wp:positionH relativeFrom="page">
                <wp:posOffset>440055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467" name="Shape 4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93" type="#_x0000_t202" style="position:absolute;margin-left:34.649999999999999pt;margin-top:30.350000000000001pt;width:75.850000000000009pt;height:15.1pt;z-index:-1887439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2782570" cy="191770"/>
              <wp:wrapNone/>
              <wp:docPr id="477" name="Shape 4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03" type="#_x0000_t202" style="position:absolute;margin-left:31.300000000000001pt;margin-top:30.350000000000001pt;width:219.09999999999999pt;height:15.1pt;z-index:-1887439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5" behindDoc="1" locked="0" layoutInCell="1" allowOverlap="1">
              <wp:simplePos x="0" y="0"/>
              <wp:positionH relativeFrom="page">
                <wp:posOffset>440055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483" name="Shape 4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09" type="#_x0000_t202" style="position:absolute;margin-left:34.649999999999999pt;margin-top:30.350000000000001pt;width:75.850000000000009pt;height:15.1pt;z-index:-1887439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2782570" cy="19177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1.300000000000001pt;margin-top:30.350000000000001pt;width:219.09999999999999pt;height:15.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2540</wp:posOffset>
              </wp:positionH>
              <wp:positionV relativeFrom="page">
                <wp:posOffset>4445</wp:posOffset>
              </wp:positionV>
              <wp:extent cx="27305" cy="2730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27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305" cy="27305"/>
                                <wp:docPr id="30" name="Picutre 3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305" cy="27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0.20000000000000001pt;margin-top:0.35000000000000003pt;width:2.1499999999999999pt;height:2.1499999999999999pt;z-index:-188744044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305" cy="27305"/>
                          <wp:docPr id="32" name="Picutre 3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Picture 3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305" cy="27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1.400000000000002pt;margin-top:30.350000000000001pt;width:75.850000000000009pt;height:15.1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574675</wp:posOffset>
              </wp:positionH>
              <wp:positionV relativeFrom="page">
                <wp:posOffset>385445</wp:posOffset>
              </wp:positionV>
              <wp:extent cx="1850390" cy="19177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039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45.25pt;margin-top:30.350000000000001pt;width:145.70000000000002pt;height:15.1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2782570" cy="191770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31.300000000000001pt;margin-top:30.350000000000001pt;width:219.09999999999999pt;height:15.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2540</wp:posOffset>
              </wp:positionH>
              <wp:positionV relativeFrom="page">
                <wp:posOffset>4445</wp:posOffset>
              </wp:positionV>
              <wp:extent cx="27305" cy="27305"/>
              <wp:wrapNone/>
              <wp:docPr id="90" name="Shape 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27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305" cy="27305"/>
                                <wp:docPr id="91" name="Picutre 9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" name="Picture 9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305" cy="27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0.20000000000000001pt;margin-top:0.35000000000000003pt;width:2.1499999999999999pt;height:2.1499999999999999pt;z-index:-18874402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305" cy="27305"/>
                          <wp:docPr id="93" name="Picutre 9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3" name="Picture 9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305" cy="27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385445</wp:posOffset>
              </wp:positionV>
              <wp:extent cx="963295" cy="191770"/>
              <wp:wrapNone/>
              <wp:docPr id="94" name="Shape 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0" type="#_x0000_t202" style="position:absolute;margin-left:31.400000000000002pt;margin-top:30.350000000000001pt;width:75.850000000000009pt;height:15.1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574675</wp:posOffset>
              </wp:positionH>
              <wp:positionV relativeFrom="page">
                <wp:posOffset>385445</wp:posOffset>
              </wp:positionV>
              <wp:extent cx="1850390" cy="191770"/>
              <wp:wrapNone/>
              <wp:docPr id="98" name="Shape 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039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45.25pt;margin-top:30.350000000000001pt;width:145.70000000000002pt;height:15.1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7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385445</wp:posOffset>
              </wp:positionV>
              <wp:extent cx="2782570" cy="191770"/>
              <wp:wrapNone/>
              <wp:docPr id="106" name="Shape 1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8257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2" type="#_x0000_t202" style="position:absolute;margin-left:31.300000000000001pt;margin-top:30.350000000000001pt;width:219.09999999999999pt;height:15.1pt;z-index:-18874401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2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">
    <w:name w:val="Char Style 25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Char Style 35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1">
    <w:name w:val="Char Style 41"/>
    <w:basedOn w:val="DefaultParagraphFont"/>
    <w:link w:val="Style4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harStyle44">
    <w:name w:val="Char Style 44"/>
    <w:basedOn w:val="DefaultParagraphFont"/>
    <w:link w:val="Style43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single"/>
    </w:rPr>
  </w:style>
  <w:style w:type="character" w:customStyle="1" w:styleId="CharStyle58">
    <w:name w:val="Char Style 58"/>
    <w:basedOn w:val="DefaultParagraphFont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4">
    <w:name w:val="Char Style 64"/>
    <w:basedOn w:val="DefaultParagraphFont"/>
    <w:link w:val="Style6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spacing w:after="180"/>
      <w:ind w:firstLine="5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  <w:spacing w:after="100"/>
      <w:ind w:firstLine="1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spacing w:after="1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0">
    <w:name w:val="Style 40"/>
    <w:basedOn w:val="Normal"/>
    <w:link w:val="CharStyle41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single"/>
    </w:rPr>
  </w:style>
  <w:style w:type="paragraph" w:customStyle="1" w:styleId="Style57">
    <w:name w:val="Style 57"/>
    <w:basedOn w:val="Normal"/>
    <w:link w:val="CharStyle58"/>
    <w:pPr>
      <w:widowControl w:val="0"/>
      <w:shd w:val="clear" w:color="auto" w:fill="FFFFFF"/>
      <w:ind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63">
    <w:name w:val="Style 63"/>
    <w:basedOn w:val="Normal"/>
    <w:link w:val="CharStyle64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4.png" TargetMode="External"/><Relationship Id="rId18" Type="http://schemas.openxmlformats.org/officeDocument/2006/relationships/header" Target="header3.xml"/><Relationship Id="rId19" Type="http://schemas.openxmlformats.org/officeDocument/2006/relationships/footer" Target="footer4.xml"/><Relationship Id="rId20" Type="http://schemas.openxmlformats.org/officeDocument/2006/relationships/image" Target="media/image5.jpeg"/><Relationship Id="rId21" Type="http://schemas.openxmlformats.org/officeDocument/2006/relationships/image" Target="media/image5.jpeg" TargetMode="External"/><Relationship Id="rId22" Type="http://schemas.openxmlformats.org/officeDocument/2006/relationships/header" Target="header4.xml"/><Relationship Id="rId23" Type="http://schemas.openxmlformats.org/officeDocument/2006/relationships/footer" Target="footer5.xml"/><Relationship Id="rId24" Type="http://schemas.openxmlformats.org/officeDocument/2006/relationships/image" Target="media/image7.jpeg"/><Relationship Id="rId25" Type="http://schemas.openxmlformats.org/officeDocument/2006/relationships/image" Target="media/image7.jpeg" TargetMode="External"/><Relationship Id="rId26" Type="http://schemas.openxmlformats.org/officeDocument/2006/relationships/header" Target="header5.xml"/><Relationship Id="rId27" Type="http://schemas.openxmlformats.org/officeDocument/2006/relationships/footer" Target="footer6.xml"/><Relationship Id="rId28" Type="http://schemas.openxmlformats.org/officeDocument/2006/relationships/image" Target="media/image8.png"/><Relationship Id="rId29" Type="http://schemas.openxmlformats.org/officeDocument/2006/relationships/image" Target="media/image8.png" TargetMode="External"/><Relationship Id="rId30" Type="http://schemas.openxmlformats.org/officeDocument/2006/relationships/header" Target="header6.xml"/><Relationship Id="rId31" Type="http://schemas.openxmlformats.org/officeDocument/2006/relationships/footer" Target="footer7.xml"/><Relationship Id="rId32" Type="http://schemas.openxmlformats.org/officeDocument/2006/relationships/image" Target="media/image9.jpeg"/><Relationship Id="rId33" Type="http://schemas.openxmlformats.org/officeDocument/2006/relationships/image" Target="media/image9.jpeg" TargetMode="External"/><Relationship Id="rId34" Type="http://schemas.openxmlformats.org/officeDocument/2006/relationships/header" Target="header7.xml"/><Relationship Id="rId35" Type="http://schemas.openxmlformats.org/officeDocument/2006/relationships/footer" Target="footer8.xml"/><Relationship Id="rId36" Type="http://schemas.openxmlformats.org/officeDocument/2006/relationships/header" Target="header8.xml"/><Relationship Id="rId37" Type="http://schemas.openxmlformats.org/officeDocument/2006/relationships/footer" Target="footer9.xml"/><Relationship Id="rId38" Type="http://schemas.openxmlformats.org/officeDocument/2006/relationships/image" Target="media/image10.jpeg"/><Relationship Id="rId39" Type="http://schemas.openxmlformats.org/officeDocument/2006/relationships/image" Target="media/image10.jpeg" TargetMode="External"/><Relationship Id="rId40" Type="http://schemas.openxmlformats.org/officeDocument/2006/relationships/image" Target="media/image11.jpeg"/><Relationship Id="rId41" Type="http://schemas.openxmlformats.org/officeDocument/2006/relationships/image" Target="media/image11.jpeg" TargetMode="External"/><Relationship Id="rId42" Type="http://schemas.openxmlformats.org/officeDocument/2006/relationships/header" Target="header9.xml"/><Relationship Id="rId43" Type="http://schemas.openxmlformats.org/officeDocument/2006/relationships/footer" Target="footer10.xml"/><Relationship Id="rId44" Type="http://schemas.openxmlformats.org/officeDocument/2006/relationships/image" Target="media/image12.jpeg"/><Relationship Id="rId45" Type="http://schemas.openxmlformats.org/officeDocument/2006/relationships/image" Target="media/image12.jpeg" TargetMode="External"/><Relationship Id="rId46" Type="http://schemas.openxmlformats.org/officeDocument/2006/relationships/header" Target="header10.xml"/><Relationship Id="rId47" Type="http://schemas.openxmlformats.org/officeDocument/2006/relationships/footer" Target="footer11.xml"/><Relationship Id="rId48" Type="http://schemas.openxmlformats.org/officeDocument/2006/relationships/image" Target="media/image13.png"/><Relationship Id="rId49" Type="http://schemas.openxmlformats.org/officeDocument/2006/relationships/image" Target="media/image13.png" TargetMode="External"/><Relationship Id="rId50" Type="http://schemas.openxmlformats.org/officeDocument/2006/relationships/image" Target="media/image14.png"/><Relationship Id="rId51" Type="http://schemas.openxmlformats.org/officeDocument/2006/relationships/image" Target="media/image14.png" TargetMode="External"/><Relationship Id="rId52" Type="http://schemas.openxmlformats.org/officeDocument/2006/relationships/image" Target="media/image15.jpeg"/><Relationship Id="rId53" Type="http://schemas.openxmlformats.org/officeDocument/2006/relationships/image" Target="media/image15.jpeg" TargetMode="External"/><Relationship Id="rId54" Type="http://schemas.openxmlformats.org/officeDocument/2006/relationships/header" Target="header11.xml"/><Relationship Id="rId55" Type="http://schemas.openxmlformats.org/officeDocument/2006/relationships/footer" Target="footer12.xml"/><Relationship Id="rId56" Type="http://schemas.openxmlformats.org/officeDocument/2006/relationships/header" Target="header12.xml"/><Relationship Id="rId57" Type="http://schemas.openxmlformats.org/officeDocument/2006/relationships/footer" Target="footer13.xml"/><Relationship Id="rId58" Type="http://schemas.openxmlformats.org/officeDocument/2006/relationships/image" Target="media/image16.jpeg"/><Relationship Id="rId59" Type="http://schemas.openxmlformats.org/officeDocument/2006/relationships/image" Target="media/image16.jpeg" TargetMode="External"/><Relationship Id="rId60" Type="http://schemas.openxmlformats.org/officeDocument/2006/relationships/image" Target="media/image17.jpeg"/><Relationship Id="rId61" Type="http://schemas.openxmlformats.org/officeDocument/2006/relationships/image" Target="media/image17.jpeg" TargetMode="External"/><Relationship Id="rId62" Type="http://schemas.openxmlformats.org/officeDocument/2006/relationships/header" Target="header13.xml"/><Relationship Id="rId63" Type="http://schemas.openxmlformats.org/officeDocument/2006/relationships/footer" Target="footer14.xml"/><Relationship Id="rId64" Type="http://schemas.openxmlformats.org/officeDocument/2006/relationships/image" Target="media/image18.jpeg"/><Relationship Id="rId65" Type="http://schemas.openxmlformats.org/officeDocument/2006/relationships/image" Target="media/image18.jpeg" TargetMode="External"/><Relationship Id="rId66" Type="http://schemas.openxmlformats.org/officeDocument/2006/relationships/header" Target="header14.xml"/><Relationship Id="rId67" Type="http://schemas.openxmlformats.org/officeDocument/2006/relationships/footer" Target="footer15.xml"/><Relationship Id="rId68" Type="http://schemas.openxmlformats.org/officeDocument/2006/relationships/image" Target="media/image19.png"/><Relationship Id="rId69" Type="http://schemas.openxmlformats.org/officeDocument/2006/relationships/image" Target="media/image19.png" TargetMode="External"/><Relationship Id="rId70" Type="http://schemas.openxmlformats.org/officeDocument/2006/relationships/image" Target="media/image20.jpeg"/><Relationship Id="rId71" Type="http://schemas.openxmlformats.org/officeDocument/2006/relationships/image" Target="media/image20.jpeg" TargetMode="External"/><Relationship Id="rId72" Type="http://schemas.openxmlformats.org/officeDocument/2006/relationships/header" Target="header15.xml"/><Relationship Id="rId73" Type="http://schemas.openxmlformats.org/officeDocument/2006/relationships/footer" Target="footer16.xml"/><Relationship Id="rId74" Type="http://schemas.openxmlformats.org/officeDocument/2006/relationships/image" Target="media/image21.png"/><Relationship Id="rId75" Type="http://schemas.openxmlformats.org/officeDocument/2006/relationships/image" Target="media/image21.png" TargetMode="External"/><Relationship Id="rId76" Type="http://schemas.openxmlformats.org/officeDocument/2006/relationships/image" Target="media/image22.png"/><Relationship Id="rId77" Type="http://schemas.openxmlformats.org/officeDocument/2006/relationships/image" Target="media/image22.png" TargetMode="External"/><Relationship Id="rId78" Type="http://schemas.openxmlformats.org/officeDocument/2006/relationships/image" Target="media/image23.jpeg"/><Relationship Id="rId79" Type="http://schemas.openxmlformats.org/officeDocument/2006/relationships/image" Target="media/image23.jpeg" TargetMode="External"/><Relationship Id="rId80" Type="http://schemas.openxmlformats.org/officeDocument/2006/relationships/image" Target="media/image24.png"/><Relationship Id="rId81" Type="http://schemas.openxmlformats.org/officeDocument/2006/relationships/image" Target="media/image24.png" TargetMode="External"/><Relationship Id="rId82" Type="http://schemas.openxmlformats.org/officeDocument/2006/relationships/image" Target="media/image25.jpeg"/><Relationship Id="rId83" Type="http://schemas.openxmlformats.org/officeDocument/2006/relationships/image" Target="media/image25.jpeg" TargetMode="External"/><Relationship Id="rId84" Type="http://schemas.openxmlformats.org/officeDocument/2006/relationships/image" Target="media/image26.png"/><Relationship Id="rId85" Type="http://schemas.openxmlformats.org/officeDocument/2006/relationships/image" Target="media/image26.png" TargetMode="External"/><Relationship Id="rId86" Type="http://schemas.openxmlformats.org/officeDocument/2006/relationships/image" Target="media/image27.jpeg"/><Relationship Id="rId87" Type="http://schemas.openxmlformats.org/officeDocument/2006/relationships/image" Target="media/image27.jpeg" TargetMode="External"/><Relationship Id="rId88" Type="http://schemas.openxmlformats.org/officeDocument/2006/relationships/header" Target="header16.xml"/><Relationship Id="rId89" Type="http://schemas.openxmlformats.org/officeDocument/2006/relationships/footer" Target="footer17.xml"/><Relationship Id="rId90" Type="http://schemas.openxmlformats.org/officeDocument/2006/relationships/header" Target="header17.xml"/><Relationship Id="rId91" Type="http://schemas.openxmlformats.org/officeDocument/2006/relationships/footer" Target="footer18.xml"/><Relationship Id="rId92" Type="http://schemas.openxmlformats.org/officeDocument/2006/relationships/image" Target="media/image28.jpeg"/><Relationship Id="rId93" Type="http://schemas.openxmlformats.org/officeDocument/2006/relationships/image" Target="media/image28.jpeg" TargetMode="External"/><Relationship Id="rId94" Type="http://schemas.openxmlformats.org/officeDocument/2006/relationships/image" Target="media/image29.jpeg"/><Relationship Id="rId95" Type="http://schemas.openxmlformats.org/officeDocument/2006/relationships/image" Target="media/image29.jpeg" TargetMode="External"/><Relationship Id="rId96" Type="http://schemas.openxmlformats.org/officeDocument/2006/relationships/header" Target="header18.xml"/><Relationship Id="rId97" Type="http://schemas.openxmlformats.org/officeDocument/2006/relationships/footer" Target="footer19.xml"/><Relationship Id="rId98" Type="http://schemas.openxmlformats.org/officeDocument/2006/relationships/image" Target="media/image30.png"/><Relationship Id="rId99" Type="http://schemas.openxmlformats.org/officeDocument/2006/relationships/image" Target="media/image30.png" TargetMode="External"/><Relationship Id="rId100" Type="http://schemas.openxmlformats.org/officeDocument/2006/relationships/image" Target="media/image31.jpeg"/><Relationship Id="rId101" Type="http://schemas.openxmlformats.org/officeDocument/2006/relationships/image" Target="media/image31.jpeg" TargetMode="External"/><Relationship Id="rId102" Type="http://schemas.openxmlformats.org/officeDocument/2006/relationships/header" Target="header19.xml"/><Relationship Id="rId103" Type="http://schemas.openxmlformats.org/officeDocument/2006/relationships/footer" Target="footer20.xml"/><Relationship Id="rId104" Type="http://schemas.openxmlformats.org/officeDocument/2006/relationships/image" Target="media/image32.jpeg"/><Relationship Id="rId105" Type="http://schemas.openxmlformats.org/officeDocument/2006/relationships/image" Target="media/image32.jpeg" TargetMode="External"/><Relationship Id="rId106" Type="http://schemas.openxmlformats.org/officeDocument/2006/relationships/header" Target="header20.xml"/><Relationship Id="rId107" Type="http://schemas.openxmlformats.org/officeDocument/2006/relationships/footer" Target="footer21.xml"/><Relationship Id="rId108" Type="http://schemas.openxmlformats.org/officeDocument/2006/relationships/header" Target="header21.xml"/><Relationship Id="rId109" Type="http://schemas.openxmlformats.org/officeDocument/2006/relationships/footer" Target="footer22.xml"/><Relationship Id="rId110" Type="http://schemas.openxmlformats.org/officeDocument/2006/relationships/image" Target="media/image33.jpeg"/><Relationship Id="rId111" Type="http://schemas.openxmlformats.org/officeDocument/2006/relationships/image" Target="media/image33.jpeg" TargetMode="External"/><Relationship Id="rId112" Type="http://schemas.openxmlformats.org/officeDocument/2006/relationships/header" Target="header22.xml"/><Relationship Id="rId113" Type="http://schemas.openxmlformats.org/officeDocument/2006/relationships/footer" Target="footer23.xml"/><Relationship Id="rId114" Type="http://schemas.openxmlformats.org/officeDocument/2006/relationships/header" Target="header23.xml"/><Relationship Id="rId115" Type="http://schemas.openxmlformats.org/officeDocument/2006/relationships/footer" Target="footer24.xml"/><Relationship Id="rId116" Type="http://schemas.openxmlformats.org/officeDocument/2006/relationships/image" Target="media/image34.jpeg"/><Relationship Id="rId117" Type="http://schemas.openxmlformats.org/officeDocument/2006/relationships/image" Target="media/image34.jpeg" TargetMode="External"/><Relationship Id="rId118" Type="http://schemas.openxmlformats.org/officeDocument/2006/relationships/header" Target="header24.xml"/><Relationship Id="rId119" Type="http://schemas.openxmlformats.org/officeDocument/2006/relationships/footer" Target="footer25.xml"/><Relationship Id="rId120" Type="http://schemas.openxmlformats.org/officeDocument/2006/relationships/image" Target="media/image35.jpeg"/><Relationship Id="rId121" Type="http://schemas.openxmlformats.org/officeDocument/2006/relationships/image" Target="media/image35.jpeg" TargetMode="External"/><Relationship Id="rId122" Type="http://schemas.openxmlformats.org/officeDocument/2006/relationships/header" Target="header25.xml"/><Relationship Id="rId123" Type="http://schemas.openxmlformats.org/officeDocument/2006/relationships/footer" Target="footer26.xml"/></Relationships>
</file>

<file path=word/_rels/header10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6.png" TargetMode="External"/></Relationships>
</file>

<file path=word/_rels/header1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6.png" TargetMode="External"/></Relationships>
</file>

<file path=word/_rels/header18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6.png" TargetMode="Externa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6.png" TargetMode="External"/></Relationships>
</file>

<file path=word/_rels/header7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6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