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850390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03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3 SOD č. 996/2024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145.70000000000002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3 SOD č. 996/2024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Fláje, pravá SV - vyvedení výkonu do elektroměrového</w:t>
        <w:br/>
        <w:t>rozvaděče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CLIQOR, s.r.o., Bartoškova 1411/20, 140 00 Praha 4 – Nusle, IČO: 05405891, za kterého jedná</w:t>
        <w:tab/>
        <w:t>jednatel společnosti (dále jen „dodavatel“), tímto čestně prohlašuje, že, bude-li s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220" w:right="0" w:hanging="2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220" w:right="0" w:hanging="2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220" w:right="0" w:hanging="2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2024.08.14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00:03:59 + 02´00´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4" w:left="1533" w:right="1111" w:bottom="1224" w:header="79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0" w:line="30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